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Relativamente si he podido cumplir las actividades en los tiempos definidos pero con pequeñas variaciones para facilitar el desarrollo y optimizar mi tiempo personal. No han habido muchas dificultades mas gestionar los tiempos y ha facilitado el desarrollo el trabajar con tecnologías previamente conocidas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Las he enfrentado mayoritariamente descansando la mente para aclarar mis ideas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Podría ser mejor siempre pero satisfecho con lo logrado.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No tengo preguntas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No, creo que nos hemos distribuido bien ya que nos conocemos de tiempo con mi grupo.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2k4xfnsi9t1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Valoro mucho el hecho de conocernos previamente y tenemos claro como trabaja cada miembro del equipo , tenemos buena comunicación lo que facilita el trabajo en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+qpgL1kRjzZRQEyIMtkyET+Ptg==">CgMxLjAyDmguMms0eGZuc2k5dDEzOAByITFtZUFsX0hEX015eXBUbFJ1UjI4NlY5Yy1XMmo5S0dBUQ==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