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Cronocorte(agendabarber)</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Todos los miembros del equipo.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Todos los miembros del equipo.</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2B">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2C">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1ySwbLJ0dy/SXokz1p30XCR7+A==">CgMxLjA4AHIhMVpKRWN5MGNBb3hVeGoyQ0FDWjE3Z05yeDJsYm1vXzIz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