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0D49" w14:textId="75C31AAF" w:rsidR="00AF6B8E" w:rsidRDefault="00AF6B8E"/>
    <w:p w14:paraId="58E396B8" w14:textId="25FF797D" w:rsidR="00CF58AE" w:rsidRPr="00A24FD4" w:rsidRDefault="00A24FD4" w:rsidP="00A24FD4">
      <w:pPr>
        <w:jc w:val="center"/>
        <w:rPr>
          <w:b/>
          <w:bCs/>
        </w:rPr>
      </w:pPr>
      <w:r w:rsidRPr="00A24FD4">
        <w:rPr>
          <w:b/>
          <w:bCs/>
        </w:rPr>
        <w:t>INSTALACIÓN ENTORNO</w:t>
      </w:r>
    </w:p>
    <w:p w14:paraId="5B015A17" w14:textId="7CCA50C1" w:rsidR="00A24FD4" w:rsidRPr="00A24FD4" w:rsidRDefault="00A24FD4">
      <w:proofErr w:type="spellStart"/>
      <w:r w:rsidRPr="00A24FD4">
        <w:t>docker-compose</w:t>
      </w:r>
      <w:proofErr w:type="spellEnd"/>
      <w:r w:rsidRPr="00A24FD4">
        <w:t xml:space="preserve"> up -d</w:t>
      </w:r>
    </w:p>
    <w:p w14:paraId="7888EADB" w14:textId="37A6BF62" w:rsidR="00A24FD4" w:rsidRPr="00A24FD4" w:rsidRDefault="00A24FD4"/>
    <w:p w14:paraId="1308D4C4" w14:textId="0D8DC4E2" w:rsidR="00A24FD4" w:rsidRDefault="00A24FD4">
      <w:r>
        <w:t>se arrancan los servicios de:</w:t>
      </w:r>
    </w:p>
    <w:p w14:paraId="12C6D398" w14:textId="17776402" w:rsidR="00A24FD4" w:rsidRDefault="00A24FD4" w:rsidP="00A24FD4">
      <w:pPr>
        <w:pStyle w:val="Prrafodelista"/>
        <w:numPr>
          <w:ilvl w:val="0"/>
          <w:numId w:val="1"/>
        </w:numPr>
      </w:pPr>
      <w:r>
        <w:t xml:space="preserve">Base de datos, </w:t>
      </w:r>
      <w:proofErr w:type="spellStart"/>
      <w:r>
        <w:t>postgress</w:t>
      </w:r>
      <w:proofErr w:type="spellEnd"/>
      <w:r w:rsidRPr="00A24FD4">
        <w:t>. En pu</w:t>
      </w:r>
      <w:r>
        <w:t xml:space="preserve">erto </w:t>
      </w:r>
      <w:r>
        <w:t>5432</w:t>
      </w:r>
    </w:p>
    <w:p w14:paraId="10238FE6" w14:textId="5A44662F" w:rsidR="00A24FD4" w:rsidRDefault="00A24FD4" w:rsidP="00A24FD4">
      <w:pPr>
        <w:pStyle w:val="Prrafodelista"/>
        <w:numPr>
          <w:ilvl w:val="0"/>
          <w:numId w:val="1"/>
        </w:numPr>
      </w:pPr>
      <w:r w:rsidRPr="00A24FD4">
        <w:t xml:space="preserve">Administrador de bases de datos, </w:t>
      </w:r>
      <w:proofErr w:type="spellStart"/>
      <w:r w:rsidRPr="00A24FD4">
        <w:t>pgadmin</w:t>
      </w:r>
      <w:proofErr w:type="spellEnd"/>
      <w:r w:rsidRPr="00A24FD4">
        <w:t>. En pu</w:t>
      </w:r>
      <w:r>
        <w:t>erto 5050</w:t>
      </w:r>
    </w:p>
    <w:p w14:paraId="3E5FC297" w14:textId="07331421" w:rsidR="00A24FD4" w:rsidRDefault="00A24FD4" w:rsidP="00A24FD4">
      <w:pPr>
        <w:pStyle w:val="Prrafodelista"/>
        <w:numPr>
          <w:ilvl w:val="0"/>
          <w:numId w:val="1"/>
        </w:numPr>
      </w:pPr>
      <w:proofErr w:type="spellStart"/>
      <w:r>
        <w:t>Grafana</w:t>
      </w:r>
      <w:proofErr w:type="spellEnd"/>
      <w:r>
        <w:t xml:space="preserve"> en </w:t>
      </w:r>
      <w:proofErr w:type="spellStart"/>
      <w:r>
        <w:t>port</w:t>
      </w:r>
      <w:proofErr w:type="spellEnd"/>
      <w:r>
        <w:t xml:space="preserve"> 3000.</w:t>
      </w:r>
    </w:p>
    <w:p w14:paraId="4D97EC3C" w14:textId="162C4A96" w:rsidR="00A24FD4" w:rsidRDefault="00A24FD4" w:rsidP="00A24FD4"/>
    <w:p w14:paraId="3C360B53" w14:textId="77777777" w:rsidR="00A24FD4" w:rsidRPr="00A24FD4" w:rsidRDefault="00A24FD4" w:rsidP="00A24FD4"/>
    <w:p w14:paraId="784A6D7C" w14:textId="77777777" w:rsidR="00A24FD4" w:rsidRPr="00A24FD4" w:rsidRDefault="00A24FD4"/>
    <w:p w14:paraId="5A8E01EA" w14:textId="77777777" w:rsidR="00A24FD4" w:rsidRPr="00A24FD4" w:rsidRDefault="00A24FD4"/>
    <w:p w14:paraId="488CF5FE" w14:textId="77777777" w:rsidR="00A24FD4" w:rsidRPr="00A24FD4" w:rsidRDefault="00A24FD4"/>
    <w:p w14:paraId="604F0CE2" w14:textId="77777777" w:rsidR="00A24FD4" w:rsidRPr="00A24FD4" w:rsidRDefault="00A24FD4"/>
    <w:p w14:paraId="5AE91792" w14:textId="77777777" w:rsidR="00A24FD4" w:rsidRPr="00A24FD4" w:rsidRDefault="00A24FD4">
      <w:r w:rsidRPr="00A24FD4">
        <w:br w:type="page"/>
      </w:r>
    </w:p>
    <w:p w14:paraId="130B8960" w14:textId="0774FA5B" w:rsidR="00A24FD4" w:rsidRPr="00A24FD4" w:rsidRDefault="00A24FD4" w:rsidP="00A24FD4">
      <w:pPr>
        <w:jc w:val="center"/>
        <w:rPr>
          <w:b/>
          <w:bCs/>
          <w:lang w:val="pt-PT"/>
        </w:rPr>
      </w:pPr>
      <w:r w:rsidRPr="00A24FD4">
        <w:rPr>
          <w:b/>
          <w:bCs/>
          <w:lang w:val="pt-PT"/>
        </w:rPr>
        <w:lastRenderedPageBreak/>
        <w:t>ADMINISTRADOR DE BASES DE DATOS</w:t>
      </w:r>
    </w:p>
    <w:p w14:paraId="379CDB96" w14:textId="50174AA0" w:rsidR="00CF58AE" w:rsidRPr="00A24FD4" w:rsidRDefault="00A24FD4">
      <w:pPr>
        <w:rPr>
          <w:lang w:val="pt-PT"/>
        </w:rPr>
      </w:pPr>
      <w:hyperlink r:id="rId5" w:history="1">
        <w:r w:rsidRPr="00A24FD4">
          <w:rPr>
            <w:rStyle w:val="Hipervnculo"/>
            <w:lang w:val="pt-PT"/>
          </w:rPr>
          <w:t>http://localhost:5050</w:t>
        </w:r>
      </w:hyperlink>
    </w:p>
    <w:p w14:paraId="18E0092B" w14:textId="57ABE333" w:rsidR="00CF58AE" w:rsidRDefault="00CF58AE">
      <w:r>
        <w:rPr>
          <w:noProof/>
        </w:rPr>
        <w:drawing>
          <wp:inline distT="0" distB="0" distL="0" distR="0" wp14:anchorId="0D0ECCC2" wp14:editId="4790D82D">
            <wp:extent cx="3348841" cy="229464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946" cy="230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3B7" w14:textId="2C20E197" w:rsidR="00CF58AE" w:rsidRDefault="00CF58AE">
      <w:r>
        <w:t xml:space="preserve">En el </w:t>
      </w:r>
      <w:proofErr w:type="spellStart"/>
      <w:r>
        <w:t>cmd</w:t>
      </w:r>
      <w:proofErr w:type="spellEnd"/>
      <w:r>
        <w:t xml:space="preserve"> con </w:t>
      </w:r>
      <w:proofErr w:type="spellStart"/>
      <w:r>
        <w:t>ipconfig</w:t>
      </w:r>
      <w:proofErr w:type="spellEnd"/>
      <w:r>
        <w:t xml:space="preserve"> sacas la dirección </w:t>
      </w:r>
      <w:proofErr w:type="spellStart"/>
      <w:r>
        <w:t>ip</w:t>
      </w:r>
      <w:proofErr w:type="spellEnd"/>
    </w:p>
    <w:p w14:paraId="02D06077" w14:textId="047B1F32" w:rsidR="00CF58AE" w:rsidRDefault="00CF58AE" w:rsidP="00CF58AE">
      <w:r>
        <w:rPr>
          <w:noProof/>
        </w:rPr>
        <w:drawing>
          <wp:inline distT="0" distB="0" distL="0" distR="0" wp14:anchorId="169C722E" wp14:editId="26774AE2">
            <wp:extent cx="2614370" cy="2707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29" cy="27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ADD692" wp14:editId="69C033D6">
            <wp:extent cx="2470067" cy="27112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462" cy="27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3A1" w14:textId="74C614F4" w:rsidR="00CF58AE" w:rsidRDefault="00CF58AE" w:rsidP="00CF58AE">
      <w:r>
        <w:t>Una vez conectado veo las tablas.</w:t>
      </w:r>
    </w:p>
    <w:p w14:paraId="75B015D8" w14:textId="6EFA59F0" w:rsidR="00CF58AE" w:rsidRDefault="00CF58AE">
      <w:r>
        <w:rPr>
          <w:noProof/>
        </w:rPr>
        <w:drawing>
          <wp:inline distT="0" distB="0" distL="0" distR="0" wp14:anchorId="03BA23B2" wp14:editId="070555A0">
            <wp:extent cx="4925961" cy="2380729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089" cy="23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0A1" w14:textId="77777777" w:rsidR="00CF58AE" w:rsidRDefault="00CF58AE">
      <w:r>
        <w:br w:type="page"/>
      </w:r>
    </w:p>
    <w:p w14:paraId="46DEDE13" w14:textId="68883C92" w:rsidR="00CF58AE" w:rsidRDefault="00A24FD4" w:rsidP="00A24FD4">
      <w:pPr>
        <w:jc w:val="center"/>
        <w:rPr>
          <w:b/>
          <w:bCs/>
        </w:rPr>
      </w:pPr>
      <w:r w:rsidRPr="00A24FD4">
        <w:rPr>
          <w:b/>
          <w:bCs/>
        </w:rPr>
        <w:lastRenderedPageBreak/>
        <w:t>INICIAR SERVIDOR</w:t>
      </w:r>
    </w:p>
    <w:p w14:paraId="4D88A898" w14:textId="42D0A456" w:rsidR="00A24FD4" w:rsidRDefault="0068797C" w:rsidP="00A24FD4">
      <w:pPr>
        <w:rPr>
          <w:b/>
          <w:bCs/>
        </w:rPr>
      </w:pPr>
      <w:proofErr w:type="gramStart"/>
      <w:r w:rsidRPr="0068797C">
        <w:rPr>
          <w:b/>
          <w:bCs/>
        </w:rPr>
        <w:t>cd .</w:t>
      </w:r>
      <w:proofErr w:type="gramEnd"/>
      <w:r w:rsidRPr="0068797C">
        <w:rPr>
          <w:b/>
          <w:bCs/>
        </w:rPr>
        <w:t>\server\</w:t>
      </w:r>
    </w:p>
    <w:p w14:paraId="593D40D2" w14:textId="2DCC64C6" w:rsidR="0068797C" w:rsidRDefault="0068797C" w:rsidP="00A24FD4">
      <w:pPr>
        <w:rPr>
          <w:b/>
          <w:bCs/>
        </w:rPr>
      </w:pPr>
      <w:proofErr w:type="spellStart"/>
      <w:r w:rsidRPr="0068797C">
        <w:rPr>
          <w:b/>
          <w:bCs/>
        </w:rPr>
        <w:t>npm</w:t>
      </w:r>
      <w:proofErr w:type="spellEnd"/>
      <w:r w:rsidRPr="0068797C">
        <w:rPr>
          <w:b/>
          <w:bCs/>
        </w:rPr>
        <w:t xml:space="preserve"> </w:t>
      </w:r>
      <w:proofErr w:type="spellStart"/>
      <w:r w:rsidRPr="0068797C">
        <w:rPr>
          <w:b/>
          <w:bCs/>
        </w:rPr>
        <w:t>start</w:t>
      </w:r>
      <w:proofErr w:type="spellEnd"/>
    </w:p>
    <w:p w14:paraId="1542BAC1" w14:textId="0275FC10" w:rsidR="0068797C" w:rsidRDefault="0068797C" w:rsidP="00A24FD4">
      <w:pPr>
        <w:rPr>
          <w:b/>
          <w:bCs/>
        </w:rPr>
      </w:pPr>
      <w:r>
        <w:rPr>
          <w:noProof/>
        </w:rPr>
        <w:drawing>
          <wp:inline distT="0" distB="0" distL="0" distR="0" wp14:anchorId="15840DFA" wp14:editId="0618DA29">
            <wp:extent cx="3057525" cy="1228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A8E4" w14:textId="77777777" w:rsidR="0068797C" w:rsidRPr="00A24FD4" w:rsidRDefault="0068797C" w:rsidP="00A24FD4">
      <w:pPr>
        <w:rPr>
          <w:b/>
          <w:bCs/>
        </w:rPr>
      </w:pPr>
    </w:p>
    <w:sectPr w:rsidR="0068797C" w:rsidRPr="00A24FD4" w:rsidSect="00A24FD4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DAA"/>
    <w:multiLevelType w:val="hybridMultilevel"/>
    <w:tmpl w:val="0958B2B2"/>
    <w:lvl w:ilvl="0" w:tplc="D4BA7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AE"/>
    <w:rsid w:val="0068797C"/>
    <w:rsid w:val="00A24FD4"/>
    <w:rsid w:val="00AF6B8E"/>
    <w:rsid w:val="00C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7364"/>
  <w15:chartTrackingRefBased/>
  <w15:docId w15:val="{D59BB2BE-0C2C-4A34-8497-51CDC14E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5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8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5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Ricard Sebastian</dc:creator>
  <cp:keywords/>
  <dc:description/>
  <cp:lastModifiedBy>Alicia Ricard Sebastian</cp:lastModifiedBy>
  <cp:revision>1</cp:revision>
  <dcterms:created xsi:type="dcterms:W3CDTF">2022-02-28T19:16:00Z</dcterms:created>
  <dcterms:modified xsi:type="dcterms:W3CDTF">2022-02-28T19:44:00Z</dcterms:modified>
</cp:coreProperties>
</file>