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16707FC" w:rsidR="00FA5A60" w:rsidRDefault="00973A41" w:rsidP="008B65AF">
      <w:pPr>
        <w:pStyle w:val="Title"/>
        <w:spacing w:line="360" w:lineRule="auto"/>
        <w:jc w:val="center"/>
      </w:pPr>
      <w:bookmarkStart w:id="0" w:name="_tnyq7jvrtq2n" w:colFirst="0" w:colLast="0"/>
      <w:bookmarkEnd w:id="0"/>
      <w:r>
        <w:t>Capstone Project Proposal Template</w:t>
      </w:r>
    </w:p>
    <w:p w14:paraId="00000004" w14:textId="0AA0FC8A" w:rsidR="00FA5A60" w:rsidRPr="00233A51" w:rsidRDefault="00973A41" w:rsidP="00233A51">
      <w:pPr>
        <w:spacing w:after="60" w:line="360" w:lineRule="auto"/>
        <w:jc w:val="both"/>
        <w:rPr>
          <w:iCs/>
        </w:rPr>
      </w:pPr>
      <w:r>
        <w:rPr>
          <w:b/>
        </w:rPr>
        <w:t>N</w:t>
      </w:r>
      <w:r>
        <w:rPr>
          <w:b/>
        </w:rPr>
        <w:t>otes:</w:t>
      </w:r>
    </w:p>
    <w:p w14:paraId="00000005" w14:textId="77777777" w:rsidR="00FA5A60" w:rsidRDefault="00973A41" w:rsidP="00233A51">
      <w:pPr>
        <w:numPr>
          <w:ilvl w:val="0"/>
          <w:numId w:val="2"/>
        </w:numPr>
        <w:spacing w:after="60" w:line="360" w:lineRule="auto"/>
        <w:jc w:val="both"/>
      </w:pPr>
      <w:r>
        <w:t>This should take no more than one hour to complete – the clearer you are about the business problem you’re working to solve with your ML-driven solution, the easier your proposal will be to complete</w:t>
      </w:r>
    </w:p>
    <w:p w14:paraId="00000006" w14:textId="77777777" w:rsidR="00FA5A60" w:rsidRDefault="00973A41" w:rsidP="00233A51">
      <w:pPr>
        <w:numPr>
          <w:ilvl w:val="0"/>
          <w:numId w:val="2"/>
        </w:numPr>
        <w:spacing w:after="60" w:line="360" w:lineRule="auto"/>
        <w:jc w:val="both"/>
      </w:pPr>
      <w:r>
        <w:t xml:space="preserve">This will be uploaded to your repo, which will be a part </w:t>
      </w:r>
      <w:r>
        <w:t>of your final submission</w:t>
      </w:r>
    </w:p>
    <w:p w14:paraId="00000007" w14:textId="77777777" w:rsidR="00FA5A60" w:rsidRDefault="00973A41" w:rsidP="00233A51">
      <w:pPr>
        <w:numPr>
          <w:ilvl w:val="0"/>
          <w:numId w:val="2"/>
        </w:numPr>
        <w:spacing w:after="60" w:line="360" w:lineRule="auto"/>
        <w:jc w:val="both"/>
        <w:rPr>
          <w:b/>
        </w:rPr>
      </w:pPr>
      <w:r>
        <w:rPr>
          <w:b/>
        </w:rPr>
        <w:t>Due date for proposal submission is 3/12</w:t>
      </w:r>
    </w:p>
    <w:p w14:paraId="00000008" w14:textId="77777777" w:rsidR="00FA5A60" w:rsidRDefault="00FA5A60" w:rsidP="00233A51">
      <w:pPr>
        <w:spacing w:after="60" w:line="360" w:lineRule="auto"/>
        <w:jc w:val="both"/>
      </w:pPr>
    </w:p>
    <w:p w14:paraId="0000000A" w14:textId="5D04EF8E" w:rsidR="00FA5A60" w:rsidRPr="00233A51" w:rsidRDefault="00973A41" w:rsidP="00233A51">
      <w:pPr>
        <w:spacing w:after="60" w:line="360" w:lineRule="auto"/>
        <w:jc w:val="both"/>
        <w:rPr>
          <w:b/>
        </w:rPr>
      </w:pPr>
      <w:r>
        <w:rPr>
          <w:b/>
        </w:rPr>
        <w:t>Instructions:</w:t>
      </w:r>
    </w:p>
    <w:p w14:paraId="0000000B" w14:textId="77777777" w:rsidR="00FA5A60" w:rsidRDefault="00973A41" w:rsidP="00233A51">
      <w:pPr>
        <w:numPr>
          <w:ilvl w:val="0"/>
          <w:numId w:val="5"/>
        </w:numPr>
        <w:spacing w:after="60" w:line="360" w:lineRule="auto"/>
        <w:jc w:val="both"/>
      </w:pPr>
      <w:r>
        <w:t>Download this document as a Word Doc</w:t>
      </w:r>
    </w:p>
    <w:p w14:paraId="0000000C" w14:textId="77777777" w:rsidR="00FA5A60" w:rsidRDefault="00973A41" w:rsidP="00233A51">
      <w:pPr>
        <w:numPr>
          <w:ilvl w:val="0"/>
          <w:numId w:val="5"/>
        </w:numPr>
        <w:spacing w:after="60" w:line="360" w:lineRule="auto"/>
        <w:jc w:val="both"/>
      </w:pPr>
      <w:r>
        <w:t>Answer each question using a few sentences, at most</w:t>
      </w:r>
    </w:p>
    <w:p w14:paraId="0000000D" w14:textId="77777777" w:rsidR="00FA5A60" w:rsidRDefault="00973A41" w:rsidP="00233A51">
      <w:pPr>
        <w:numPr>
          <w:ilvl w:val="0"/>
          <w:numId w:val="5"/>
        </w:numPr>
        <w:spacing w:after="60" w:line="360" w:lineRule="auto"/>
        <w:jc w:val="both"/>
      </w:pPr>
      <w:r>
        <w:t>Save your completed proposal as a PDF</w:t>
      </w:r>
    </w:p>
    <w:p w14:paraId="0000000E" w14:textId="77777777" w:rsidR="00FA5A60" w:rsidRDefault="00973A41" w:rsidP="00233A51">
      <w:pPr>
        <w:numPr>
          <w:ilvl w:val="0"/>
          <w:numId w:val="5"/>
        </w:numPr>
        <w:spacing w:after="60" w:line="360" w:lineRule="auto"/>
        <w:jc w:val="both"/>
      </w:pPr>
      <w:hyperlink r:id="rId7">
        <w:r>
          <w:rPr>
            <w:color w:val="1155CC"/>
            <w:u w:val="single"/>
          </w:rPr>
          <w:t>Creat</w:t>
        </w:r>
        <w:r>
          <w:rPr>
            <w:color w:val="1155CC"/>
            <w:u w:val="single"/>
          </w:rPr>
          <w:t>e a project GitHub repo</w:t>
        </w:r>
      </w:hyperlink>
      <w:r>
        <w:t xml:space="preserve"> (if you have yet to do so)</w:t>
      </w:r>
    </w:p>
    <w:p w14:paraId="0000000F" w14:textId="77777777" w:rsidR="00FA5A60" w:rsidRDefault="00973A41" w:rsidP="00233A51">
      <w:pPr>
        <w:numPr>
          <w:ilvl w:val="0"/>
          <w:numId w:val="5"/>
        </w:numPr>
        <w:spacing w:after="60" w:line="360" w:lineRule="auto"/>
        <w:jc w:val="both"/>
      </w:pPr>
      <w:hyperlink r:id="rId8">
        <w:r>
          <w:rPr>
            <w:color w:val="1155CC"/>
            <w:u w:val="single"/>
          </w:rPr>
          <w:t>Add your instructor as a collaborator</w:t>
        </w:r>
      </w:hyperlink>
      <w:r>
        <w:t xml:space="preserve"> (username </w:t>
      </w:r>
      <w:r>
        <w:rPr>
          <w:sz w:val="20"/>
          <w:szCs w:val="20"/>
          <w:shd w:val="clear" w:color="auto" w:fill="D9D9D9"/>
        </w:rPr>
        <w:t>charles-rice</w:t>
      </w:r>
      <w:r>
        <w:t xml:space="preserve">) to your project repo </w:t>
      </w:r>
    </w:p>
    <w:p w14:paraId="00000010" w14:textId="77777777" w:rsidR="00FA5A60" w:rsidRDefault="00973A41" w:rsidP="00233A51">
      <w:pPr>
        <w:numPr>
          <w:ilvl w:val="0"/>
          <w:numId w:val="5"/>
        </w:numPr>
        <w:spacing w:after="60" w:line="360" w:lineRule="auto"/>
        <w:jc w:val="both"/>
      </w:pPr>
      <w:r>
        <w:t>Add your mentor as a collaborator</w:t>
      </w:r>
    </w:p>
    <w:p w14:paraId="00000011" w14:textId="77777777" w:rsidR="00FA5A60" w:rsidRDefault="00973A41" w:rsidP="00233A51">
      <w:pPr>
        <w:numPr>
          <w:ilvl w:val="0"/>
          <w:numId w:val="5"/>
        </w:numPr>
        <w:spacing w:after="60" w:line="360" w:lineRule="auto"/>
        <w:jc w:val="both"/>
      </w:pPr>
      <w:r>
        <w:t>Push your proposal PDF (created in Step 3) up to your repo</w:t>
      </w:r>
    </w:p>
    <w:p w14:paraId="00000012" w14:textId="77777777" w:rsidR="00FA5A60" w:rsidRDefault="00973A41" w:rsidP="00233A51">
      <w:pPr>
        <w:numPr>
          <w:ilvl w:val="0"/>
          <w:numId w:val="5"/>
        </w:numPr>
        <w:spacing w:after="60" w:line="360" w:lineRule="auto"/>
        <w:jc w:val="both"/>
      </w:pPr>
      <w:r>
        <w:t>Copy the URL corresponding to the location of the PDF in your repo</w:t>
      </w:r>
    </w:p>
    <w:p w14:paraId="00000014" w14:textId="4185F4D3" w:rsidR="00FA5A60" w:rsidRPr="008B65AF" w:rsidRDefault="00973A41" w:rsidP="00233A51">
      <w:pPr>
        <w:numPr>
          <w:ilvl w:val="0"/>
          <w:numId w:val="5"/>
        </w:numPr>
        <w:spacing w:after="60" w:line="360" w:lineRule="auto"/>
        <w:jc w:val="both"/>
      </w:pPr>
      <w:r>
        <w:t>S</w:t>
      </w:r>
      <w:r>
        <w:t xml:space="preserve">ubmit the copied URL using </w:t>
      </w:r>
      <w:hyperlink r:id="rId9">
        <w:r>
          <w:rPr>
            <w:color w:val="1155CC"/>
            <w:u w:val="single"/>
          </w:rPr>
          <w:t>this link</w:t>
        </w:r>
      </w:hyperlink>
    </w:p>
    <w:p w14:paraId="4B0E25A2" w14:textId="77777777" w:rsidR="008B65AF" w:rsidRPr="00233A51" w:rsidRDefault="008B65AF" w:rsidP="008B65AF">
      <w:pPr>
        <w:spacing w:after="60" w:line="360" w:lineRule="auto"/>
        <w:jc w:val="both"/>
      </w:pPr>
    </w:p>
    <w:p w14:paraId="00000016" w14:textId="08AA0985" w:rsidR="00FA5A60" w:rsidRPr="00233A51" w:rsidRDefault="00973A41" w:rsidP="008B65AF">
      <w:pPr>
        <w:spacing w:after="60" w:line="360" w:lineRule="auto"/>
        <w:ind w:left="720" w:hanging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233A51">
        <w:rPr>
          <w:b/>
          <w:sz w:val="36"/>
          <w:szCs w:val="36"/>
        </w:rPr>
        <w:t>Credit Card Fraud Detection</w:t>
      </w:r>
      <w:r>
        <w:rPr>
          <w:b/>
          <w:sz w:val="36"/>
          <w:szCs w:val="36"/>
        </w:rPr>
        <w:t>]</w:t>
      </w:r>
    </w:p>
    <w:p w14:paraId="46467D7D" w14:textId="77777777" w:rsidR="008B65AF" w:rsidRDefault="008B65AF" w:rsidP="00233A51">
      <w:pPr>
        <w:spacing w:after="60" w:line="360" w:lineRule="auto"/>
        <w:jc w:val="both"/>
        <w:rPr>
          <w:b/>
        </w:rPr>
      </w:pPr>
    </w:p>
    <w:p w14:paraId="00000017" w14:textId="01020A01" w:rsidR="00FA5A60" w:rsidRDefault="00973A41" w:rsidP="00233A51">
      <w:pPr>
        <w:spacing w:after="60" w:line="360" w:lineRule="auto"/>
        <w:jc w:val="both"/>
      </w:pPr>
      <w:r>
        <w:rPr>
          <w:b/>
        </w:rPr>
        <w:t>Business Understanding</w:t>
      </w:r>
    </w:p>
    <w:p w14:paraId="19BFD083" w14:textId="77777777" w:rsidR="00233A51" w:rsidRPr="00D97168" w:rsidRDefault="00973A41" w:rsidP="00233A51">
      <w:pPr>
        <w:numPr>
          <w:ilvl w:val="0"/>
          <w:numId w:val="3"/>
        </w:numPr>
        <w:spacing w:after="60" w:line="360" w:lineRule="auto"/>
        <w:jc w:val="both"/>
        <w:rPr>
          <w:i/>
          <w:iCs/>
        </w:rPr>
      </w:pPr>
      <w:r w:rsidRPr="00D97168">
        <w:rPr>
          <w:i/>
          <w:iCs/>
        </w:rPr>
        <w:t>What problem are you trying to solve, or what question are you trying to answer?</w:t>
      </w:r>
    </w:p>
    <w:p w14:paraId="7FDEAF05" w14:textId="3501E530" w:rsidR="00B70EB7" w:rsidRDefault="00233A51" w:rsidP="00233A51">
      <w:pPr>
        <w:spacing w:after="60" w:line="360" w:lineRule="auto"/>
        <w:jc w:val="both"/>
      </w:pPr>
      <w:r>
        <w:t>Purchases made through websites or in situ stores represent an imminent danger to credit</w:t>
      </w:r>
      <w:r w:rsidR="00D97168">
        <w:t xml:space="preserve">/debit </w:t>
      </w:r>
      <w:r>
        <w:t xml:space="preserve">cardholders throughout the world, </w:t>
      </w:r>
      <w:r w:rsidR="00B70EB7">
        <w:t xml:space="preserve">given their exposure </w:t>
      </w:r>
      <w:r>
        <w:t>to cybernetic dange</w:t>
      </w:r>
      <w:r w:rsidR="00D97168">
        <w:t xml:space="preserve">rs that </w:t>
      </w:r>
      <w:r w:rsidR="00B70EB7">
        <w:t>m</w:t>
      </w:r>
      <w:r w:rsidR="00D97168">
        <w:t xml:space="preserve">ay generate unrecognized </w:t>
      </w:r>
      <w:r>
        <w:t>fraud</w:t>
      </w:r>
      <w:r w:rsidR="00D97168">
        <w:t xml:space="preserve"> transactions</w:t>
      </w:r>
      <w:r>
        <w:t>.</w:t>
      </w:r>
    </w:p>
    <w:p w14:paraId="040B9F7A" w14:textId="52061075" w:rsidR="00233A51" w:rsidRDefault="00233A51" w:rsidP="00233A51">
      <w:pPr>
        <w:spacing w:after="60" w:line="360" w:lineRule="auto"/>
        <w:jc w:val="both"/>
      </w:pPr>
      <w:r>
        <w:t xml:space="preserve">Thus, it is important to generate a trustworthy AI model that detects potential </w:t>
      </w:r>
      <w:r w:rsidR="00D97168">
        <w:t xml:space="preserve">threats </w:t>
      </w:r>
      <w:r w:rsidR="00B70EB7">
        <w:t>based on transaction datasets collected on a daily-basis routine.</w:t>
      </w:r>
    </w:p>
    <w:p w14:paraId="00000019" w14:textId="36F4EB65" w:rsidR="00FA5A60" w:rsidRPr="00D97168" w:rsidRDefault="00973A41" w:rsidP="00233A51">
      <w:pPr>
        <w:numPr>
          <w:ilvl w:val="0"/>
          <w:numId w:val="3"/>
        </w:numPr>
        <w:spacing w:after="60" w:line="360" w:lineRule="auto"/>
        <w:jc w:val="both"/>
        <w:rPr>
          <w:i/>
          <w:iCs/>
        </w:rPr>
      </w:pPr>
      <w:r w:rsidRPr="00D97168">
        <w:rPr>
          <w:i/>
          <w:iCs/>
        </w:rPr>
        <w:lastRenderedPageBreak/>
        <w:t>What industry/realm/domain does th</w:t>
      </w:r>
      <w:r w:rsidRPr="00D97168">
        <w:rPr>
          <w:i/>
          <w:iCs/>
        </w:rPr>
        <w:t>is apply to?</w:t>
      </w:r>
    </w:p>
    <w:p w14:paraId="6CF743DA" w14:textId="7A3A56D7" w:rsidR="00233A51" w:rsidRDefault="00233A51" w:rsidP="00233A51">
      <w:pPr>
        <w:spacing w:after="60" w:line="360" w:lineRule="auto"/>
        <w:jc w:val="both"/>
      </w:pPr>
      <w:r>
        <w:t>This applies particularly to the finance industry</w:t>
      </w:r>
      <w:r w:rsidR="00B70EB7">
        <w:t xml:space="preserve">, </w:t>
      </w:r>
      <w:r w:rsidR="00967A18">
        <w:t xml:space="preserve">with an </w:t>
      </w:r>
      <w:r w:rsidR="00B70EB7">
        <w:t>emphas</w:t>
      </w:r>
      <w:r w:rsidR="00967A18">
        <w:t>is</w:t>
      </w:r>
      <w:r w:rsidR="00B70EB7">
        <w:t xml:space="preserve"> on the fraud monitorin</w:t>
      </w:r>
      <w:r w:rsidR="00967A18">
        <w:t>g techniques that are implemented on a bigger scale at banks worldwide.</w:t>
      </w:r>
    </w:p>
    <w:p w14:paraId="0000001A" w14:textId="4CF1C40A" w:rsidR="00FA5A60" w:rsidRPr="00D97168" w:rsidRDefault="00973A41" w:rsidP="00233A51">
      <w:pPr>
        <w:numPr>
          <w:ilvl w:val="0"/>
          <w:numId w:val="3"/>
        </w:numPr>
        <w:spacing w:after="60" w:line="360" w:lineRule="auto"/>
        <w:jc w:val="both"/>
        <w:rPr>
          <w:i/>
          <w:iCs/>
        </w:rPr>
      </w:pPr>
      <w:r w:rsidRPr="00D97168">
        <w:rPr>
          <w:i/>
          <w:iCs/>
        </w:rPr>
        <w:t>What is the motivation behind your project? (Saying you needed to do a capstone project for flatiron is not an appropriate motivation)</w:t>
      </w:r>
    </w:p>
    <w:p w14:paraId="0000001B" w14:textId="59102AE4" w:rsidR="00FA5A60" w:rsidRDefault="00B70EB7" w:rsidP="00233A51">
      <w:pPr>
        <w:spacing w:after="60" w:line="360" w:lineRule="auto"/>
        <w:jc w:val="both"/>
      </w:pPr>
      <w:r>
        <w:t xml:space="preserve">I’m interested in how </w:t>
      </w:r>
      <w:r w:rsidR="00967A18">
        <w:t>a bank</w:t>
      </w:r>
      <w:r>
        <w:t xml:space="preserve"> </w:t>
      </w:r>
      <w:r w:rsidR="00967A18">
        <w:t>can</w:t>
      </w:r>
      <w:r>
        <w:t xml:space="preserve"> detect frauds and </w:t>
      </w:r>
      <w:r w:rsidR="00967A18">
        <w:t>quickly notifies</w:t>
      </w:r>
      <w:r>
        <w:t xml:space="preserve"> </w:t>
      </w:r>
      <w:r w:rsidR="00967A18">
        <w:t>its users</w:t>
      </w:r>
      <w:r>
        <w:t xml:space="preserve"> based on your daily financial activities, and this basic approach could insert me in the world of</w:t>
      </w:r>
      <w:r w:rsidR="00967A18">
        <w:t xml:space="preserve"> basic</w:t>
      </w:r>
      <w:r>
        <w:t xml:space="preserve"> </w:t>
      </w:r>
      <w:r w:rsidR="00967A18">
        <w:t>fraud detection.</w:t>
      </w:r>
    </w:p>
    <w:p w14:paraId="5C4A4DB6" w14:textId="77777777" w:rsidR="00E92326" w:rsidRDefault="00E92326" w:rsidP="00233A51">
      <w:pPr>
        <w:spacing w:after="60" w:line="360" w:lineRule="auto"/>
        <w:jc w:val="both"/>
      </w:pPr>
    </w:p>
    <w:p w14:paraId="0000001C" w14:textId="77777777" w:rsidR="00FA5A60" w:rsidRDefault="00973A41" w:rsidP="00233A51">
      <w:pPr>
        <w:spacing w:after="60" w:line="360" w:lineRule="auto"/>
        <w:jc w:val="both"/>
      </w:pPr>
      <w:r>
        <w:rPr>
          <w:b/>
        </w:rPr>
        <w:t>Data Understanding</w:t>
      </w:r>
    </w:p>
    <w:p w14:paraId="0000001D" w14:textId="1155C4D2" w:rsidR="00FA5A60" w:rsidRDefault="00973A41" w:rsidP="00233A51">
      <w:pPr>
        <w:numPr>
          <w:ilvl w:val="0"/>
          <w:numId w:val="7"/>
        </w:numPr>
        <w:spacing w:after="60" w:line="360" w:lineRule="auto"/>
        <w:jc w:val="both"/>
      </w:pPr>
      <w:r>
        <w:t xml:space="preserve">What data will you collect? </w:t>
      </w:r>
    </w:p>
    <w:p w14:paraId="226C70B3" w14:textId="48F9F3B3" w:rsidR="00967A18" w:rsidRDefault="00967A18" w:rsidP="00967A18">
      <w:pPr>
        <w:spacing w:after="60" w:line="360" w:lineRule="auto"/>
        <w:jc w:val="both"/>
      </w:pPr>
      <w:r>
        <w:t>The dataset I collected consists of a CVS type file with transactions made by credit cards in September 2013 by European cardholders.</w:t>
      </w:r>
    </w:p>
    <w:p w14:paraId="0000001E" w14:textId="3806F90A" w:rsidR="00FA5A60" w:rsidRDefault="00973A41" w:rsidP="00233A51">
      <w:pPr>
        <w:numPr>
          <w:ilvl w:val="0"/>
          <w:numId w:val="7"/>
        </w:numPr>
        <w:spacing w:after="60" w:line="360" w:lineRule="auto"/>
        <w:jc w:val="both"/>
      </w:pPr>
      <w:r>
        <w:t xml:space="preserve">Is there a plan for how to get the data (API request, direct download, etc.)? </w:t>
      </w:r>
    </w:p>
    <w:p w14:paraId="7E8CB465" w14:textId="6925A76D" w:rsidR="00967A18" w:rsidRDefault="00967A18" w:rsidP="00967A18">
      <w:pPr>
        <w:spacing w:after="60" w:line="360" w:lineRule="auto"/>
        <w:jc w:val="both"/>
      </w:pPr>
      <w:r>
        <w:t xml:space="preserve">I obtained the data through a direct download form the Kaggle website, result of an extensive search of machine learning datasets. The web link to this dataset is: </w:t>
      </w:r>
      <w:hyperlink r:id="rId10" w:history="1">
        <w:r w:rsidRPr="007F7FCD">
          <w:rPr>
            <w:rStyle w:val="Hyperlink"/>
          </w:rPr>
          <w:t>https://www.kaggle.com/datasets/mlg-ulb/creditcardfraud</w:t>
        </w:r>
      </w:hyperlink>
    </w:p>
    <w:p w14:paraId="0000001F" w14:textId="7193E790" w:rsidR="00FA5A60" w:rsidRDefault="00973A41" w:rsidP="00233A51">
      <w:pPr>
        <w:numPr>
          <w:ilvl w:val="0"/>
          <w:numId w:val="7"/>
        </w:numPr>
        <w:spacing w:after="60" w:line="360" w:lineRule="auto"/>
        <w:jc w:val="both"/>
      </w:pPr>
      <w:r>
        <w:t>What are the features you’ll be using in your model?</w:t>
      </w:r>
    </w:p>
    <w:p w14:paraId="522784C2" w14:textId="68E23C39" w:rsidR="00967A18" w:rsidRDefault="00DB46FE" w:rsidP="00DB46FE">
      <w:pPr>
        <w:spacing w:after="60" w:line="360" w:lineRule="auto"/>
        <w:jc w:val="both"/>
      </w:pPr>
      <w:r>
        <w:t>This dataset consists of numerical input variables only. Most features (V1 to V28) are the result of PCA transformation of the original features due to confidentiality issues; the rest (‘Time’ and ‘Amount’) haven’t been modified at all.</w:t>
      </w:r>
    </w:p>
    <w:p w14:paraId="00000020" w14:textId="77777777" w:rsidR="00FA5A60" w:rsidRDefault="00973A41" w:rsidP="00233A51">
      <w:pPr>
        <w:spacing w:after="60" w:line="360" w:lineRule="auto"/>
        <w:jc w:val="both"/>
      </w:pPr>
      <w:r>
        <w:br/>
      </w:r>
      <w:r>
        <w:rPr>
          <w:b/>
        </w:rPr>
        <w:t>Data Preparation</w:t>
      </w:r>
    </w:p>
    <w:p w14:paraId="00000021" w14:textId="482BC454" w:rsidR="00FA5A60" w:rsidRDefault="00973A41" w:rsidP="00233A51">
      <w:pPr>
        <w:numPr>
          <w:ilvl w:val="0"/>
          <w:numId w:val="4"/>
        </w:numPr>
        <w:spacing w:after="60" w:line="360" w:lineRule="auto"/>
        <w:jc w:val="both"/>
      </w:pPr>
      <w:r>
        <w:t xml:space="preserve">What kind of preprocessing steps do you foresee (encoding, matrix transformations, etc.)? </w:t>
      </w:r>
    </w:p>
    <w:p w14:paraId="5217B344" w14:textId="2FDB1099" w:rsidR="00C84C56" w:rsidRDefault="00C84C56" w:rsidP="00C84C56">
      <w:pPr>
        <w:spacing w:after="60" w:line="360" w:lineRule="auto"/>
        <w:jc w:val="both"/>
      </w:pPr>
      <w:r>
        <w:t>As all features and label are numerical variables, there is no need to use One Hot Encoding. However, it will be prudent to explore for N/A or Categorical-type values and fill them with the average of each feature.</w:t>
      </w:r>
    </w:p>
    <w:p w14:paraId="00000022" w14:textId="77777777" w:rsidR="00FA5A60" w:rsidRDefault="00973A41" w:rsidP="00233A51">
      <w:pPr>
        <w:numPr>
          <w:ilvl w:val="0"/>
          <w:numId w:val="4"/>
        </w:numPr>
        <w:spacing w:after="60" w:line="360" w:lineRule="auto"/>
        <w:jc w:val="both"/>
      </w:pPr>
      <w:r>
        <w:t>What are some o</w:t>
      </w:r>
      <w:r>
        <w:t xml:space="preserve">f the cleaning/pre-processing challenges for this data? </w:t>
      </w:r>
    </w:p>
    <w:p w14:paraId="00000024" w14:textId="3A484000" w:rsidR="00FA5A60" w:rsidRPr="00C84C56" w:rsidRDefault="00C84C56" w:rsidP="00233A51">
      <w:pPr>
        <w:spacing w:after="60" w:line="36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The authors </w:t>
      </w:r>
      <w:r w:rsidR="007B784E">
        <w:rPr>
          <w:bCs/>
          <w:sz w:val="21"/>
          <w:szCs w:val="21"/>
        </w:rPr>
        <w:t xml:space="preserve">warn that the dataset is highly unbalanced: there are 492 frauds about of 284,807 transactions (only 0.172% of the total ‘Class’ labels).  Doing a quick search, one possible solution could be resampling the minority / majority class or applying SMOTE (Synthetic Minority Oversampling Technique using k nearest </w:t>
      </w:r>
      <w:proofErr w:type="spellStart"/>
      <w:r w:rsidR="007B784E">
        <w:rPr>
          <w:bCs/>
          <w:sz w:val="21"/>
          <w:szCs w:val="21"/>
        </w:rPr>
        <w:t>neighbour</w:t>
      </w:r>
      <w:proofErr w:type="spellEnd"/>
      <w:r w:rsidR="007B784E">
        <w:rPr>
          <w:bCs/>
          <w:sz w:val="21"/>
          <w:szCs w:val="21"/>
        </w:rPr>
        <w:t>).</w:t>
      </w:r>
    </w:p>
    <w:p w14:paraId="00B2E73C" w14:textId="77777777" w:rsidR="00C84C56" w:rsidRDefault="00C84C56" w:rsidP="00233A51">
      <w:pPr>
        <w:spacing w:after="60" w:line="360" w:lineRule="auto"/>
        <w:jc w:val="both"/>
        <w:rPr>
          <w:b/>
          <w:sz w:val="21"/>
          <w:szCs w:val="21"/>
        </w:rPr>
      </w:pPr>
    </w:p>
    <w:p w14:paraId="00000025" w14:textId="77777777" w:rsidR="00FA5A60" w:rsidRDefault="00973A41" w:rsidP="00233A51">
      <w:pPr>
        <w:spacing w:after="60" w:line="360" w:lineRule="auto"/>
        <w:jc w:val="both"/>
        <w:rPr>
          <w:sz w:val="21"/>
          <w:szCs w:val="21"/>
        </w:rPr>
      </w:pPr>
      <w:r>
        <w:rPr>
          <w:b/>
        </w:rPr>
        <w:lastRenderedPageBreak/>
        <w:t>Modeling</w:t>
      </w:r>
    </w:p>
    <w:p w14:paraId="00000026" w14:textId="00CC1D4A" w:rsidR="00FA5A60" w:rsidRDefault="00973A41" w:rsidP="00233A51">
      <w:pPr>
        <w:numPr>
          <w:ilvl w:val="0"/>
          <w:numId w:val="6"/>
        </w:numPr>
        <w:spacing w:after="60" w:line="360" w:lineRule="auto"/>
        <w:jc w:val="both"/>
      </w:pPr>
      <w:r>
        <w:t>What modeling techniques are most appropriate for your problem?</w:t>
      </w:r>
    </w:p>
    <w:p w14:paraId="677DD055" w14:textId="5AF5FC92" w:rsidR="00E92326" w:rsidRDefault="007B784E" w:rsidP="00E92326">
      <w:pPr>
        <w:spacing w:after="60" w:line="360" w:lineRule="auto"/>
        <w:jc w:val="both"/>
      </w:pPr>
      <w:r>
        <w:t xml:space="preserve">Logistic Regression model, knowing </w:t>
      </w:r>
      <w:r w:rsidR="00E92326">
        <w:t>it’s used to predict categorical target variables through linear combination of the selected features.</w:t>
      </w:r>
    </w:p>
    <w:p w14:paraId="318C58D4" w14:textId="29E75C76" w:rsidR="007B784E" w:rsidRDefault="00E92326" w:rsidP="00E92326">
      <w:pPr>
        <w:spacing w:after="60" w:line="360" w:lineRule="auto"/>
        <w:jc w:val="both"/>
      </w:pPr>
      <w:r>
        <w:t>Random Forest Classifier model, also known to solve regression or classification problems (I need to differentiate between fraud and no fraud).</w:t>
      </w:r>
    </w:p>
    <w:p w14:paraId="2BD2D22A" w14:textId="0FD67FA7" w:rsidR="00E92326" w:rsidRDefault="00E92326" w:rsidP="00E92326">
      <w:pPr>
        <w:spacing w:after="60" w:line="360" w:lineRule="auto"/>
        <w:jc w:val="both"/>
      </w:pPr>
      <w:r>
        <w:t>Su</w:t>
      </w:r>
      <w:r w:rsidR="004909C3">
        <w:t>p</w:t>
      </w:r>
      <w:r>
        <w:t xml:space="preserve">port Vector Machine model, </w:t>
      </w:r>
      <w:r w:rsidR="004909C3">
        <w:t>effective in high dimensional spaces (dataset consists of 30 features).</w:t>
      </w:r>
    </w:p>
    <w:p w14:paraId="00000027" w14:textId="3CD82790" w:rsidR="00FA5A60" w:rsidRDefault="00973A41" w:rsidP="00233A51">
      <w:pPr>
        <w:numPr>
          <w:ilvl w:val="0"/>
          <w:numId w:val="6"/>
        </w:numPr>
        <w:spacing w:after="60" w:line="360" w:lineRule="auto"/>
        <w:jc w:val="both"/>
      </w:pPr>
      <w:r>
        <w:t>W</w:t>
      </w:r>
      <w:r>
        <w:t>hat is your target variable? (remember - we require that you answer/solve a supervised problem for the capstone, thus you will need a target)</w:t>
      </w:r>
    </w:p>
    <w:p w14:paraId="45C598D6" w14:textId="16CBD5E3" w:rsidR="00E92326" w:rsidRDefault="00E92326" w:rsidP="00E92326">
      <w:pPr>
        <w:spacing w:after="60" w:line="360" w:lineRule="auto"/>
        <w:jc w:val="both"/>
      </w:pPr>
      <w:r>
        <w:t>My target variable is the</w:t>
      </w:r>
      <w:r>
        <w:t xml:space="preserve"> column called ‘Class’, where 1 represents fraud and 0 the opposite.</w:t>
      </w:r>
    </w:p>
    <w:p w14:paraId="00000028" w14:textId="77777777" w:rsidR="00FA5A60" w:rsidRDefault="00973A41" w:rsidP="00233A51">
      <w:pPr>
        <w:numPr>
          <w:ilvl w:val="0"/>
          <w:numId w:val="6"/>
        </w:numPr>
        <w:spacing w:after="60" w:line="360" w:lineRule="auto"/>
        <w:jc w:val="both"/>
      </w:pPr>
      <w:r>
        <w:t>Is this a regression or classification problem?</w:t>
      </w:r>
    </w:p>
    <w:p w14:paraId="00000029" w14:textId="5E15F7E4" w:rsidR="00FA5A60" w:rsidRDefault="00E92326" w:rsidP="00233A51">
      <w:pPr>
        <w:spacing w:after="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Both. I’m trying to predict if a transaction is fraud or not, so the output is a categorical variable.</w:t>
      </w:r>
    </w:p>
    <w:p w14:paraId="0BD3D7F3" w14:textId="77777777" w:rsidR="00E92326" w:rsidRDefault="00E92326" w:rsidP="00233A51">
      <w:pPr>
        <w:spacing w:after="60" w:line="360" w:lineRule="auto"/>
        <w:jc w:val="both"/>
        <w:rPr>
          <w:sz w:val="21"/>
          <w:szCs w:val="21"/>
        </w:rPr>
      </w:pPr>
    </w:p>
    <w:p w14:paraId="0000002A" w14:textId="77777777" w:rsidR="00FA5A60" w:rsidRDefault="00973A41" w:rsidP="00233A51">
      <w:pPr>
        <w:spacing w:after="60" w:line="360" w:lineRule="auto"/>
        <w:jc w:val="both"/>
        <w:rPr>
          <w:sz w:val="21"/>
          <w:szCs w:val="21"/>
        </w:rPr>
      </w:pPr>
      <w:r>
        <w:rPr>
          <w:b/>
        </w:rPr>
        <w:t>Evaluation</w:t>
      </w:r>
    </w:p>
    <w:p w14:paraId="0000002B" w14:textId="4C7FA9CA" w:rsidR="00FA5A60" w:rsidRDefault="00973A41" w:rsidP="00233A51">
      <w:pPr>
        <w:numPr>
          <w:ilvl w:val="0"/>
          <w:numId w:val="8"/>
        </w:numPr>
        <w:spacing w:after="60" w:line="360" w:lineRule="auto"/>
        <w:jc w:val="both"/>
      </w:pPr>
      <w:r>
        <w:t xml:space="preserve">What metrics will you use to determine success (MAE, </w:t>
      </w:r>
      <w:r>
        <w:t>RMSE, etc.)?</w:t>
      </w:r>
    </w:p>
    <w:p w14:paraId="58A19288" w14:textId="0A448EE2" w:rsidR="00AE331E" w:rsidRDefault="00D0197E" w:rsidP="00AE331E">
      <w:pPr>
        <w:spacing w:after="60" w:line="360" w:lineRule="auto"/>
        <w:jc w:val="both"/>
      </w:pPr>
      <w:r>
        <w:t>The</w:t>
      </w:r>
      <w:r w:rsidR="004E38B0">
        <w:t xml:space="preserve"> authors recommend </w:t>
      </w:r>
      <w:r>
        <w:t>measuring accuracy through the</w:t>
      </w:r>
      <w:r w:rsidR="004E38B0">
        <w:t xml:space="preserve"> </w:t>
      </w:r>
      <w:r w:rsidR="004E38B0" w:rsidRPr="004E38B0">
        <w:t>Area Under the Precision-Recall Curve</w:t>
      </w:r>
      <w:r>
        <w:t>, given the unbalanced nature of the dataset. The rest of the traditional metri</w:t>
      </w:r>
      <w:r w:rsidR="004E38B0">
        <w:t>cs will be incorporated (precision, F1-score, recall).</w:t>
      </w:r>
    </w:p>
    <w:p w14:paraId="0000002C" w14:textId="77777777" w:rsidR="00FA5A60" w:rsidRDefault="00FA5A60" w:rsidP="00233A51">
      <w:pPr>
        <w:spacing w:after="60" w:line="360" w:lineRule="auto"/>
        <w:jc w:val="both"/>
        <w:rPr>
          <w:b/>
        </w:rPr>
      </w:pPr>
    </w:p>
    <w:p w14:paraId="0000002D" w14:textId="77777777" w:rsidR="00FA5A60" w:rsidRDefault="00973A41" w:rsidP="00233A51">
      <w:pPr>
        <w:spacing w:after="60" w:line="360" w:lineRule="auto"/>
        <w:jc w:val="both"/>
      </w:pPr>
      <w:r>
        <w:rPr>
          <w:b/>
        </w:rPr>
        <w:t>Tools/Methodologies</w:t>
      </w:r>
    </w:p>
    <w:p w14:paraId="0000002E" w14:textId="00B1A087" w:rsidR="00FA5A60" w:rsidRDefault="00973A41" w:rsidP="00233A51">
      <w:pPr>
        <w:numPr>
          <w:ilvl w:val="0"/>
          <w:numId w:val="1"/>
        </w:numPr>
        <w:spacing w:after="60" w:line="360" w:lineRule="auto"/>
        <w:jc w:val="both"/>
      </w:pPr>
      <w:r>
        <w:t>What modeling algorithms are you planning to use (i.e., decision trees, random forests, etc.)?</w:t>
      </w:r>
    </w:p>
    <w:p w14:paraId="3967F9B0" w14:textId="6F6457EE" w:rsidR="00AE331E" w:rsidRDefault="00AE331E" w:rsidP="00AE331E">
      <w:pPr>
        <w:spacing w:after="60" w:line="360" w:lineRule="auto"/>
        <w:jc w:val="both"/>
      </w:pPr>
      <w:r>
        <w:t>Random forests, logistic regression, support vector machine</w:t>
      </w:r>
      <w:r w:rsidR="004E38B0">
        <w:t>. I need the 3 of them to either build a pipeline or just to obtain metrics and compare them all to choose the best-fitted model.</w:t>
      </w:r>
    </w:p>
    <w:p w14:paraId="0000002F" w14:textId="77777777" w:rsidR="00FA5A60" w:rsidRDefault="00FA5A60" w:rsidP="00233A51">
      <w:pPr>
        <w:spacing w:after="60" w:line="360" w:lineRule="auto"/>
        <w:jc w:val="both"/>
      </w:pPr>
    </w:p>
    <w:sectPr w:rsidR="00FA5A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1715A" w14:textId="77777777" w:rsidR="00973A41" w:rsidRDefault="00973A41" w:rsidP="00DB46FE">
      <w:pPr>
        <w:spacing w:line="240" w:lineRule="auto"/>
      </w:pPr>
      <w:r>
        <w:separator/>
      </w:r>
    </w:p>
  </w:endnote>
  <w:endnote w:type="continuationSeparator" w:id="0">
    <w:p w14:paraId="00A39F3F" w14:textId="77777777" w:rsidR="00973A41" w:rsidRDefault="00973A41" w:rsidP="00DB4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8865" w14:textId="77777777" w:rsidR="00973A41" w:rsidRDefault="00973A41" w:rsidP="00DB46FE">
      <w:pPr>
        <w:spacing w:line="240" w:lineRule="auto"/>
      </w:pPr>
      <w:r>
        <w:separator/>
      </w:r>
    </w:p>
  </w:footnote>
  <w:footnote w:type="continuationSeparator" w:id="0">
    <w:p w14:paraId="145B9AAF" w14:textId="77777777" w:rsidR="00973A41" w:rsidRDefault="00973A41" w:rsidP="00DB46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797"/>
    <w:multiLevelType w:val="multilevel"/>
    <w:tmpl w:val="216C8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90B1A"/>
    <w:multiLevelType w:val="multilevel"/>
    <w:tmpl w:val="12803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DB579F"/>
    <w:multiLevelType w:val="multilevel"/>
    <w:tmpl w:val="83700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E06332"/>
    <w:multiLevelType w:val="multilevel"/>
    <w:tmpl w:val="82D84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320578"/>
    <w:multiLevelType w:val="multilevel"/>
    <w:tmpl w:val="FA2AA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A72C6B"/>
    <w:multiLevelType w:val="multilevel"/>
    <w:tmpl w:val="7A405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4D584B"/>
    <w:multiLevelType w:val="multilevel"/>
    <w:tmpl w:val="E2845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A128F7"/>
    <w:multiLevelType w:val="multilevel"/>
    <w:tmpl w:val="6FA22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60"/>
    <w:rsid w:val="00233A51"/>
    <w:rsid w:val="004909C3"/>
    <w:rsid w:val="004E38B0"/>
    <w:rsid w:val="007B784E"/>
    <w:rsid w:val="007E5C13"/>
    <w:rsid w:val="008B65AF"/>
    <w:rsid w:val="00967A18"/>
    <w:rsid w:val="00973A41"/>
    <w:rsid w:val="00AE331E"/>
    <w:rsid w:val="00B70EB7"/>
    <w:rsid w:val="00C84C56"/>
    <w:rsid w:val="00D0197E"/>
    <w:rsid w:val="00D97168"/>
    <w:rsid w:val="00DB46FE"/>
    <w:rsid w:val="00E92326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A4D2"/>
  <w15:docId w15:val="{B5168F27-2C98-48C3-AD63-ED95767D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3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A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mlg-ulb/creditcardfra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learn.co/courses/543/quizzes/6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Perez Hernandez, Daniel</cp:lastModifiedBy>
  <cp:revision>6</cp:revision>
  <dcterms:created xsi:type="dcterms:W3CDTF">2023-03-07T01:23:00Z</dcterms:created>
  <dcterms:modified xsi:type="dcterms:W3CDTF">2023-03-07T04:04:00Z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2023-03-07T01:23:33Z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42472dfa-5ee8-40c0-9281-2d99d8bfef16</vt:lpwstr>
  </property>
  <property fmtid="{D5CDD505-2E9C-101B-9397-08002B2CF9AE}" pid="8" name="MSIP_Label_ea60d57e-af5b-4752-ac57-3e4f28ca11dc_ContentBits">
    <vt:lpwstr>0</vt:lpwstr>
  </property>
</Properties>
</file>