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AEDA3" w14:textId="337A04D1" w:rsidR="00AF3374" w:rsidRDefault="00787BE1"/>
    <w:p w14:paraId="52E5AA3A" w14:textId="4529FBBD" w:rsidR="00405152" w:rsidRDefault="00405152" w:rsidP="0040515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6AB6430" w14:textId="62B27291" w:rsidR="00405152" w:rsidRDefault="001B0178" w:rsidP="00405152">
      <w:pPr>
        <w:pStyle w:val="ListParagraph"/>
      </w:pPr>
      <w:r>
        <w:t>-</w:t>
      </w:r>
      <w:r w:rsidR="00C9682F">
        <w:t xml:space="preserve">plays </w:t>
      </w:r>
      <w:r w:rsidR="00C30903">
        <w:t xml:space="preserve">have the highest chance of being </w:t>
      </w:r>
      <w:r w:rsidR="00C9682F">
        <w:t xml:space="preserve">successful </w:t>
      </w:r>
      <w:r w:rsidR="00182E73">
        <w:t>kick starters</w:t>
      </w:r>
      <w:r w:rsidR="00C9682F">
        <w:t>.</w:t>
      </w:r>
    </w:p>
    <w:p w14:paraId="4BB57CAD" w14:textId="0E331359" w:rsidR="00C9682F" w:rsidRDefault="00C9682F" w:rsidP="00405152">
      <w:pPr>
        <w:pStyle w:val="ListParagraph"/>
      </w:pPr>
      <w:r>
        <w:t>-</w:t>
      </w:r>
      <w:r w:rsidR="0033699E">
        <w:t xml:space="preserve">highest donations </w:t>
      </w:r>
      <w:r w:rsidR="00F343E4">
        <w:t xml:space="preserve">are </w:t>
      </w:r>
      <w:r w:rsidR="00182E73">
        <w:t>in technology.</w:t>
      </w:r>
    </w:p>
    <w:p w14:paraId="54DFB669" w14:textId="6D661C95" w:rsidR="00182E73" w:rsidRDefault="00F343E4" w:rsidP="00DF3B34">
      <w:pPr>
        <w:pStyle w:val="ListParagraph"/>
      </w:pPr>
      <w:r>
        <w:t>-</w:t>
      </w:r>
      <w:r w:rsidR="001413A2">
        <w:t>most successful kick starters begin in late spring early summer</w:t>
      </w:r>
    </w:p>
    <w:p w14:paraId="01638249" w14:textId="77777777" w:rsidR="00270008" w:rsidRDefault="00270008" w:rsidP="00DF3B34">
      <w:pPr>
        <w:pStyle w:val="ListParagraph"/>
      </w:pPr>
    </w:p>
    <w:p w14:paraId="3808E645" w14:textId="6189D8E6" w:rsidR="00405152" w:rsidRDefault="00405152" w:rsidP="00405152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052DA1C" w14:textId="5B601C11" w:rsidR="00270008" w:rsidRDefault="002F20BD" w:rsidP="00270008">
      <w:pPr>
        <w:pStyle w:val="ListParagraph"/>
      </w:pPr>
      <w:r>
        <w:t>-</w:t>
      </w:r>
      <w:r w:rsidR="00F04AF0">
        <w:t xml:space="preserve">Sometimes the goal is </w:t>
      </w:r>
      <w:r>
        <w:t>easily reached so the success rate is thrown off.</w:t>
      </w:r>
    </w:p>
    <w:p w14:paraId="1121A09F" w14:textId="7BC5EF55" w:rsidR="002F20BD" w:rsidRDefault="002F20BD" w:rsidP="00270008">
      <w:pPr>
        <w:pStyle w:val="ListParagraph"/>
      </w:pPr>
      <w:r>
        <w:t>-</w:t>
      </w:r>
      <w:r w:rsidR="00A17872">
        <w:t>amount of kick starters per country</w:t>
      </w:r>
    </w:p>
    <w:p w14:paraId="737B86F0" w14:textId="00F25C94" w:rsidR="00A17872" w:rsidRDefault="00BF158F" w:rsidP="00270008">
      <w:pPr>
        <w:pStyle w:val="ListParagraph"/>
      </w:pPr>
      <w:r>
        <w:t xml:space="preserve">-how the kick starter is </w:t>
      </w:r>
      <w:proofErr w:type="spellStart"/>
      <w:r>
        <w:t>catogorized</w:t>
      </w:r>
      <w:proofErr w:type="spellEnd"/>
    </w:p>
    <w:p w14:paraId="01AA9D06" w14:textId="77777777" w:rsidR="002F20BD" w:rsidRDefault="002F20BD" w:rsidP="00270008">
      <w:pPr>
        <w:pStyle w:val="ListParagraph"/>
      </w:pPr>
    </w:p>
    <w:p w14:paraId="23BC4CD7" w14:textId="702D0145" w:rsidR="00544726" w:rsidRDefault="00405152" w:rsidP="00405152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996A6EF" w14:textId="087923EA" w:rsidR="00866510" w:rsidRDefault="0009217B" w:rsidP="00866510">
      <w:pPr>
        <w:pStyle w:val="ListParagraph"/>
      </w:pPr>
      <w:r>
        <w:t xml:space="preserve">-compare </w:t>
      </w:r>
      <w:r w:rsidR="00787BE1">
        <w:t xml:space="preserve">one  </w:t>
      </w:r>
      <w:r>
        <w:t>count</w:t>
      </w:r>
      <w:r w:rsidR="007B5F3D">
        <w:t>ry</w:t>
      </w:r>
      <w:r w:rsidR="00787BE1">
        <w:t>’s</w:t>
      </w:r>
      <w:r w:rsidR="007B5F3D">
        <w:t xml:space="preserve"> success to </w:t>
      </w:r>
      <w:r w:rsidR="00D05F88">
        <w:t>global</w:t>
      </w:r>
      <w:r w:rsidR="00787BE1">
        <w:t xml:space="preserve"> (all other)</w:t>
      </w:r>
      <w:bookmarkStart w:id="0" w:name="_GoBack"/>
      <w:bookmarkEnd w:id="0"/>
      <w:r w:rsidR="00D05F88">
        <w:t xml:space="preserve"> success</w:t>
      </w:r>
    </w:p>
    <w:p w14:paraId="3BC1A244" w14:textId="74E5504F" w:rsidR="00D05F88" w:rsidRDefault="00D05F88" w:rsidP="00866510">
      <w:pPr>
        <w:pStyle w:val="ListParagraph"/>
      </w:pPr>
      <w:r>
        <w:t>-</w:t>
      </w:r>
      <w:r w:rsidR="00B652A6">
        <w:t xml:space="preserve">graph </w:t>
      </w:r>
      <w:r w:rsidR="007C2657">
        <w:t xml:space="preserve">category by country to see </w:t>
      </w:r>
      <w:r w:rsidR="00DD7CFB">
        <w:t>what countries have certain types of kick starters</w:t>
      </w:r>
    </w:p>
    <w:p w14:paraId="6EAB9562" w14:textId="77777777" w:rsidR="00544726" w:rsidRDefault="00544726"/>
    <w:sectPr w:rsidR="0054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64DEA"/>
    <w:multiLevelType w:val="hybridMultilevel"/>
    <w:tmpl w:val="8F983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12"/>
    <w:rsid w:val="00060848"/>
    <w:rsid w:val="0009217B"/>
    <w:rsid w:val="001413A2"/>
    <w:rsid w:val="00182E73"/>
    <w:rsid w:val="001B0178"/>
    <w:rsid w:val="00270008"/>
    <w:rsid w:val="002C7D05"/>
    <w:rsid w:val="002F20BD"/>
    <w:rsid w:val="00311419"/>
    <w:rsid w:val="0033699E"/>
    <w:rsid w:val="00405152"/>
    <w:rsid w:val="00544726"/>
    <w:rsid w:val="006E7DBD"/>
    <w:rsid w:val="00787BE1"/>
    <w:rsid w:val="007B5F3D"/>
    <w:rsid w:val="007C2657"/>
    <w:rsid w:val="00866510"/>
    <w:rsid w:val="008E49FA"/>
    <w:rsid w:val="009E5025"/>
    <w:rsid w:val="00A17872"/>
    <w:rsid w:val="00A74D56"/>
    <w:rsid w:val="00B652A6"/>
    <w:rsid w:val="00BF158F"/>
    <w:rsid w:val="00C30903"/>
    <w:rsid w:val="00C9682F"/>
    <w:rsid w:val="00D05F88"/>
    <w:rsid w:val="00D94570"/>
    <w:rsid w:val="00DD7CFB"/>
    <w:rsid w:val="00DF3B34"/>
    <w:rsid w:val="00E76712"/>
    <w:rsid w:val="00E93A9E"/>
    <w:rsid w:val="00F04AF0"/>
    <w:rsid w:val="00F3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867D"/>
  <w15:chartTrackingRefBased/>
  <w15:docId w15:val="{5EC222B5-46F7-47E7-96B2-E1B9E481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Perkins</dc:creator>
  <cp:keywords/>
  <dc:description/>
  <cp:lastModifiedBy>Danielle Perkins</cp:lastModifiedBy>
  <cp:revision>31</cp:revision>
  <dcterms:created xsi:type="dcterms:W3CDTF">2019-01-13T01:56:00Z</dcterms:created>
  <dcterms:modified xsi:type="dcterms:W3CDTF">2019-01-13T02:59:00Z</dcterms:modified>
</cp:coreProperties>
</file>