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1D40" w14:textId="1B22EA84" w:rsidR="000B1452" w:rsidRPr="000B1452" w:rsidRDefault="000B1452" w:rsidP="000B1452">
      <w:r>
        <w:t>Daniel Perkins, Alex Pierce</w:t>
      </w:r>
    </w:p>
    <w:p w14:paraId="0B780516" w14:textId="70B3BD32" w:rsidR="003A6F26" w:rsidRDefault="003A6F26" w:rsidP="003A6F26">
      <w:pPr>
        <w:jc w:val="center"/>
      </w:pPr>
      <w:r>
        <w:rPr>
          <w:b/>
          <w:bCs/>
        </w:rPr>
        <w:t>Final Project Proposal</w:t>
      </w:r>
    </w:p>
    <w:p w14:paraId="6DAA087E" w14:textId="20978AC7" w:rsidR="000B1452" w:rsidRPr="003A6F26" w:rsidRDefault="000B1452" w:rsidP="003A6F26">
      <w:r>
        <w:t>Team Number: 4</w:t>
      </w:r>
    </w:p>
    <w:p w14:paraId="2919CD3B" w14:textId="0D99DCF7" w:rsidR="003A6F26" w:rsidRDefault="00EC4415">
      <w:r>
        <w:t xml:space="preserve">Project Name: </w:t>
      </w:r>
      <w:r w:rsidR="009F670E">
        <w:t>Human Pose Estimation</w:t>
      </w:r>
    </w:p>
    <w:p w14:paraId="69301563" w14:textId="0D9D85DA" w:rsidR="00EC4415" w:rsidRPr="00EC4415" w:rsidRDefault="00EC4415" w:rsidP="00EC4415">
      <w:pPr>
        <w:jc w:val="center"/>
        <w:rPr>
          <w:b/>
          <w:bCs/>
        </w:rPr>
      </w:pPr>
      <w:r>
        <w:rPr>
          <w:b/>
          <w:bCs/>
        </w:rPr>
        <w:t>Project Description</w:t>
      </w:r>
    </w:p>
    <w:p w14:paraId="584F528F" w14:textId="41530D9C" w:rsidR="000472B2" w:rsidRDefault="00EC4415">
      <w:r>
        <w:tab/>
      </w:r>
      <w:r w:rsidR="00592B41">
        <w:t xml:space="preserve">In the final project, our goal is to take in a video of an </w:t>
      </w:r>
      <w:r w:rsidR="002F6CE2">
        <w:t>athletic</w:t>
      </w:r>
      <w:r w:rsidR="00592B41">
        <w:t xml:space="preserve"> action (jump, walk</w:t>
      </w:r>
      <w:r w:rsidR="002F6CE2">
        <w:t xml:space="preserve">, run, </w:t>
      </w:r>
      <w:proofErr w:type="spellStart"/>
      <w:r w:rsidR="002F6CE2">
        <w:t>e.t.c</w:t>
      </w:r>
      <w:proofErr w:type="spellEnd"/>
      <w:r w:rsidR="002F6CE2">
        <w:t xml:space="preserve">.) and output the 3-D coordinates of the person’s joints </w:t>
      </w:r>
      <w:r w:rsidR="005F5FF4">
        <w:t xml:space="preserve">during the movement </w:t>
      </w:r>
      <w:r w:rsidR="002F6CE2">
        <w:t>(</w:t>
      </w:r>
      <w:r w:rsidR="005F5FF4">
        <w:t xml:space="preserve">foot, knee, hip, elbow, </w:t>
      </w:r>
      <w:proofErr w:type="spellStart"/>
      <w:r w:rsidR="005F5FF4">
        <w:t>e.t.c</w:t>
      </w:r>
      <w:proofErr w:type="spellEnd"/>
      <w:r w:rsidR="005F5FF4">
        <w:t>.).</w:t>
      </w:r>
      <w:r w:rsidR="00574B45">
        <w:t xml:space="preserve"> </w:t>
      </w:r>
      <w:r w:rsidR="00891B6A">
        <w:t>This will give us data that can be used in future research to better understand human motion during physical activity.</w:t>
      </w:r>
    </w:p>
    <w:p w14:paraId="01ED2334" w14:textId="463C3015" w:rsidR="00AD6682" w:rsidRDefault="00AD6682">
      <w:r>
        <w:tab/>
      </w:r>
      <w:r w:rsidR="00ED7CA5">
        <w:rPr>
          <w:b/>
          <w:bCs/>
        </w:rPr>
        <w:t xml:space="preserve">Task </w:t>
      </w:r>
      <w:r w:rsidR="00ED7CA5" w:rsidRPr="00ED7CA5">
        <w:t>1</w:t>
      </w:r>
      <w:r w:rsidR="00ED7CA5">
        <w:t xml:space="preserve">: </w:t>
      </w:r>
      <w:r w:rsidRPr="00ED7CA5">
        <w:t>The</w:t>
      </w:r>
      <w:r>
        <w:t xml:space="preserve"> first step of our project is to </w:t>
      </w:r>
      <w:r w:rsidR="0016500C">
        <w:t xml:space="preserve">learn how to </w:t>
      </w:r>
      <w:r>
        <w:t xml:space="preserve">use </w:t>
      </w:r>
      <w:hyperlink r:id="rId4" w:history="1">
        <w:proofErr w:type="spellStart"/>
        <w:r w:rsidR="00735C90">
          <w:rPr>
            <w:rStyle w:val="Hyperlink"/>
          </w:rPr>
          <w:t>OpenCap</w:t>
        </w:r>
        <w:proofErr w:type="spellEnd"/>
      </w:hyperlink>
      <w:r w:rsidR="00735C90">
        <w:t>,</w:t>
      </w:r>
      <w:r w:rsidR="00F63ED4">
        <w:t xml:space="preserve"> a software developed by Stanford University. It is an application </w:t>
      </w:r>
      <w:r w:rsidR="00B81F9B">
        <w:t>that can quickly streamline the pro</w:t>
      </w:r>
      <w:r w:rsidR="00D74BF5">
        <w:t>c</w:t>
      </w:r>
      <w:r w:rsidR="00B81F9B">
        <w:t>e</w:t>
      </w:r>
      <w:r w:rsidR="00D74BF5">
        <w:t>s</w:t>
      </w:r>
      <w:r w:rsidR="00B81F9B">
        <w:t>s of calibrating two cameras, recording videos, gathering information on the kinematics, and displaying a video of a moving skeleton.</w:t>
      </w:r>
      <w:r w:rsidR="00D74BF5">
        <w:t xml:space="preserve"> </w:t>
      </w:r>
      <w:r w:rsidR="00224266">
        <w:t xml:space="preserve">We will be required to use two tripods </w:t>
      </w:r>
      <w:r w:rsidR="001E55EF">
        <w:t xml:space="preserve">to hold two </w:t>
      </w:r>
      <w:r w:rsidR="009C327C">
        <w:t>iPhones</w:t>
      </w:r>
      <w:r w:rsidR="001E55EF">
        <w:t xml:space="preserve"> at a steady location during the recording of a video.</w:t>
      </w:r>
      <w:r w:rsidR="00B2303D">
        <w:t xml:space="preserve"> A visualization from the </w:t>
      </w:r>
      <w:proofErr w:type="spellStart"/>
      <w:r w:rsidR="00B2303D">
        <w:t>OpenCap</w:t>
      </w:r>
      <w:proofErr w:type="spellEnd"/>
      <w:r w:rsidR="00B2303D">
        <w:t xml:space="preserve"> website is provided below:</w:t>
      </w:r>
    </w:p>
    <w:p w14:paraId="00AF1FB4" w14:textId="40D3AA5C" w:rsidR="006C13D3" w:rsidRDefault="004D3F26" w:rsidP="007B76A4">
      <w:pPr>
        <w:jc w:val="center"/>
      </w:pPr>
      <w:r w:rsidRPr="004D3F26">
        <w:drawing>
          <wp:inline distT="0" distB="0" distL="0" distR="0" wp14:anchorId="78EE5810" wp14:editId="4D848DDA">
            <wp:extent cx="4638336" cy="3016405"/>
            <wp:effectExtent l="0" t="0" r="0" b="0"/>
            <wp:docPr id="179258610" name="Picture 1" descr="A skeleton standing on a chess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8610" name="Picture 1" descr="A skeleton standing on a chess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2797" cy="30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0ACE" w14:textId="7F380030" w:rsidR="008F51EB" w:rsidRDefault="001E55EF" w:rsidP="008F51EB">
      <w:r>
        <w:tab/>
      </w:r>
      <w:r w:rsidR="00ED7CA5">
        <w:rPr>
          <w:b/>
          <w:bCs/>
        </w:rPr>
        <w:t xml:space="preserve">Task </w:t>
      </w:r>
      <w:r w:rsidR="00ED7CA5" w:rsidRPr="00ED7CA5">
        <w:t>2</w:t>
      </w:r>
      <w:r w:rsidR="00ED7CA5">
        <w:t xml:space="preserve">: </w:t>
      </w:r>
      <w:r w:rsidRPr="00ED7CA5">
        <w:t>Unfortunately</w:t>
      </w:r>
      <w:r>
        <w:t xml:space="preserve">, to the best of our knowledge, </w:t>
      </w:r>
      <w:proofErr w:type="spellStart"/>
      <w:r>
        <w:t>OpenCap</w:t>
      </w:r>
      <w:proofErr w:type="spellEnd"/>
      <w:r w:rsidR="00444563">
        <w:t xml:space="preserve"> is run completely in the cloud and only works on </w:t>
      </w:r>
      <w:r w:rsidR="00ED7CA5">
        <w:t>i</w:t>
      </w:r>
      <w:r w:rsidR="00444563">
        <w:t>Phones. So, although it is a great place to start</w:t>
      </w:r>
      <w:r w:rsidR="00133286">
        <w:t xml:space="preserve"> gathering data, it cannot be used with our own software. </w:t>
      </w:r>
      <w:r w:rsidR="00ED7CA5">
        <w:t xml:space="preserve">So, </w:t>
      </w:r>
      <w:r w:rsidR="00C4283A">
        <w:t xml:space="preserve">the next step of our project is to create a similar system with our own software. </w:t>
      </w:r>
      <w:r w:rsidR="008F51EB">
        <w:t>We believe that this will b</w:t>
      </w:r>
      <w:r w:rsidR="00862190">
        <w:t>e</w:t>
      </w:r>
      <w:r w:rsidR="008F51EB">
        <w:t xml:space="preserve"> possible </w:t>
      </w:r>
      <w:r w:rsidR="00862190">
        <w:t xml:space="preserve">by </w:t>
      </w:r>
      <w:r w:rsidR="008F51EB">
        <w:t xml:space="preserve">using </w:t>
      </w:r>
      <w:proofErr w:type="spellStart"/>
      <w:r w:rsidR="008F51EB">
        <w:t>OpenCap’s</w:t>
      </w:r>
      <w:proofErr w:type="spellEnd"/>
      <w:r w:rsidR="008F51EB">
        <w:t xml:space="preserve"> </w:t>
      </w:r>
      <w:r w:rsidR="009C327C">
        <w:t>open-source</w:t>
      </w:r>
      <w:r w:rsidR="008F51EB">
        <w:t xml:space="preserve"> code in </w:t>
      </w:r>
      <w:r w:rsidR="00C4283A">
        <w:t xml:space="preserve"> </w:t>
      </w:r>
      <w:hyperlink r:id="rId6" w:history="1">
        <w:r w:rsidR="008F51EB">
          <w:rPr>
            <w:rStyle w:val="Hyperlink"/>
          </w:rPr>
          <w:t>GitHub</w:t>
        </w:r>
      </w:hyperlink>
      <w:r w:rsidR="007E4B53">
        <w:t xml:space="preserve">. </w:t>
      </w:r>
      <w:r w:rsidR="009C327C">
        <w:t xml:space="preserve">To the best of our knowledge, it will work with the </w:t>
      </w:r>
      <w:r w:rsidR="009C327C">
        <w:lastRenderedPageBreak/>
        <w:t>stereo system used in the Baseball project</w:t>
      </w:r>
      <w:r w:rsidR="002B2425">
        <w:t xml:space="preserve">, allowing us to use </w:t>
      </w:r>
      <w:r w:rsidR="000948DA">
        <w:t xml:space="preserve">the calibration parameters we have found in earlier </w:t>
      </w:r>
      <w:r w:rsidR="00777FFA">
        <w:t>assignments</w:t>
      </w:r>
      <w:r w:rsidR="000948DA">
        <w:t>.</w:t>
      </w:r>
    </w:p>
    <w:p w14:paraId="00B767ED" w14:textId="497AB795" w:rsidR="00CA05A8" w:rsidRDefault="000948DA">
      <w:r>
        <w:tab/>
        <w:t>We are unsur</w:t>
      </w:r>
      <w:r w:rsidR="00862190">
        <w:t xml:space="preserve">e of how well the code will integrate with </w:t>
      </w:r>
      <w:r w:rsidR="00EC3614">
        <w:t>the stereo system. Furthermore, we need to find a way to convert the pose-estimation output into 2-D coordinates</w:t>
      </w:r>
      <w:r w:rsidR="00557CA9">
        <w:t xml:space="preserve"> to render a skeleton for visualization. </w:t>
      </w:r>
      <w:r w:rsidR="002F48A7">
        <w:t xml:space="preserve">Therefore, </w:t>
      </w:r>
      <w:r w:rsidR="000E23C1">
        <w:t>we do not know how far we will be able to take this project. However, it will at least be a good starting place for future research in BYU on human pose estimation</w:t>
      </w:r>
      <w:r w:rsidR="006C13D3">
        <w:t>.</w:t>
      </w:r>
    </w:p>
    <w:p w14:paraId="70D395FE" w14:textId="77777777" w:rsidR="00CA05A8" w:rsidRDefault="00CA05A8"/>
    <w:p w14:paraId="204648E3" w14:textId="77777777" w:rsidR="00CA05A8" w:rsidRDefault="00CA05A8"/>
    <w:sectPr w:rsidR="00CA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B2"/>
    <w:rsid w:val="000472B2"/>
    <w:rsid w:val="000948DA"/>
    <w:rsid w:val="000B1452"/>
    <w:rsid w:val="000E23C1"/>
    <w:rsid w:val="00133286"/>
    <w:rsid w:val="0016500C"/>
    <w:rsid w:val="001E55EF"/>
    <w:rsid w:val="00224266"/>
    <w:rsid w:val="002B2425"/>
    <w:rsid w:val="002F48A7"/>
    <w:rsid w:val="002F6CE2"/>
    <w:rsid w:val="003A6F26"/>
    <w:rsid w:val="003F1866"/>
    <w:rsid w:val="00444563"/>
    <w:rsid w:val="0045756D"/>
    <w:rsid w:val="004D3F26"/>
    <w:rsid w:val="00557CA9"/>
    <w:rsid w:val="00574B45"/>
    <w:rsid w:val="00592B41"/>
    <w:rsid w:val="005F5FF4"/>
    <w:rsid w:val="006C13D3"/>
    <w:rsid w:val="00735C90"/>
    <w:rsid w:val="00777FFA"/>
    <w:rsid w:val="007B76A4"/>
    <w:rsid w:val="007E4B53"/>
    <w:rsid w:val="00862190"/>
    <w:rsid w:val="00891B6A"/>
    <w:rsid w:val="008F51EB"/>
    <w:rsid w:val="009C327C"/>
    <w:rsid w:val="009F670E"/>
    <w:rsid w:val="00A22011"/>
    <w:rsid w:val="00AD6682"/>
    <w:rsid w:val="00B2303D"/>
    <w:rsid w:val="00B81F9B"/>
    <w:rsid w:val="00C4283A"/>
    <w:rsid w:val="00CA05A8"/>
    <w:rsid w:val="00D74BF5"/>
    <w:rsid w:val="00DE0825"/>
    <w:rsid w:val="00EC3614"/>
    <w:rsid w:val="00EC4415"/>
    <w:rsid w:val="00ED7CA5"/>
    <w:rsid w:val="00F6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9AD2"/>
  <w15:chartTrackingRefBased/>
  <w15:docId w15:val="{ECEBC596-4807-480B-ABB5-B2275718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5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C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itHub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opencap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Perkins</dc:creator>
  <cp:keywords/>
  <dc:description/>
  <cp:lastModifiedBy>Danny Perkins</cp:lastModifiedBy>
  <cp:revision>41</cp:revision>
  <dcterms:created xsi:type="dcterms:W3CDTF">2025-03-23T23:00:00Z</dcterms:created>
  <dcterms:modified xsi:type="dcterms:W3CDTF">2025-03-23T23:39:00Z</dcterms:modified>
</cp:coreProperties>
</file>