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ED93B5" w14:textId="77777777" w:rsidR="00C35EFE" w:rsidRPr="00203B77" w:rsidRDefault="0070746B" w:rsidP="0070746B">
      <w:pPr>
        <w:bidi/>
        <w:rPr>
          <w:b/>
          <w:bCs/>
          <w:u w:val="single"/>
          <w:rtl/>
        </w:rPr>
      </w:pPr>
      <w:r w:rsidRPr="00203B77">
        <w:rPr>
          <w:rFonts w:hint="cs"/>
          <w:b/>
          <w:bCs/>
          <w:u w:val="single"/>
          <w:rtl/>
        </w:rPr>
        <w:t>שאלה 3</w:t>
      </w:r>
    </w:p>
    <w:p w14:paraId="5843CD37" w14:textId="77777777" w:rsidR="00C74647" w:rsidRPr="00C74647" w:rsidRDefault="00C74647" w:rsidP="0070746B">
      <w:pPr>
        <w:pStyle w:val="a3"/>
        <w:numPr>
          <w:ilvl w:val="0"/>
          <w:numId w:val="1"/>
        </w:numPr>
        <w:bidi/>
      </w:pPr>
    </w:p>
    <w:p w14:paraId="2148786C" w14:textId="6C4D5964" w:rsidR="0070746B" w:rsidRPr="00C74647" w:rsidRDefault="00203B77" w:rsidP="00203B77">
      <w:pPr>
        <w:pStyle w:val="a3"/>
        <w:bidi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MSE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w:bookmarkStart w:id="0" w:name="_GoBack"/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opt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(t)</m:t>
                          </m:r>
                        </m:e>
                      </m:nary>
                      <w:bookmarkEnd w:id="0"/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dt=</m:t>
              </m:r>
            </m:e>
          </m:nary>
        </m:oMath>
      </m:oMathPara>
    </w:p>
    <w:p w14:paraId="0BD46F15" w14:textId="77777777" w:rsidR="00C74647" w:rsidRPr="0070746B" w:rsidRDefault="00C74647" w:rsidP="00C74647">
      <w:pPr>
        <w:pStyle w:val="a3"/>
        <w:bidi/>
      </w:pPr>
    </w:p>
    <w:p w14:paraId="74408FC3" w14:textId="7D37CE78" w:rsidR="0070746B" w:rsidRDefault="00E0624F" w:rsidP="00C74647">
      <w:pPr>
        <w:pStyle w:val="a3"/>
        <w:bidi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dt+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opt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(t))</m:t>
                          </m:r>
                        </m:e>
                      </m:nary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dt-2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(φ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opt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(t))dt=</m:t>
                          </m:r>
                        </m:e>
                      </m:nary>
                    </m:e>
                  </m:nary>
                </m:e>
              </m:nary>
            </m:e>
          </m:nary>
        </m:oMath>
      </m:oMathPara>
    </w:p>
    <w:p w14:paraId="6BD82572" w14:textId="77777777" w:rsidR="0070746B" w:rsidRDefault="0070746B" w:rsidP="0070746B">
      <w:pPr>
        <w:pStyle w:val="a3"/>
        <w:bidi/>
        <w:rPr>
          <w:rFonts w:eastAsiaTheme="minorEastAsia"/>
          <w:rtl/>
        </w:rPr>
      </w:pPr>
    </w:p>
    <w:p w14:paraId="5E217F1F" w14:textId="37A9E574" w:rsidR="0070746B" w:rsidRDefault="0070746B" w:rsidP="0070746B">
      <w:pPr>
        <w:pStyle w:val="a3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נפשט כל אינטגרל בביטוי שקיבלנו</w:t>
      </w:r>
      <w:r w:rsidR="00C74647">
        <w:rPr>
          <w:rFonts w:eastAsiaTheme="minorEastAsia" w:hint="cs"/>
          <w:rtl/>
        </w:rPr>
        <w:t xml:space="preserve"> בנפרד:</w:t>
      </w:r>
    </w:p>
    <w:p w14:paraId="4616BA14" w14:textId="1EEA49D4" w:rsidR="0070746B" w:rsidRPr="00667AD9" w:rsidRDefault="00203B77" w:rsidP="00521C6C">
      <w:pPr>
        <w:pStyle w:val="a3"/>
        <w:bidi/>
        <w:rPr>
          <w:rFonts w:eastAsiaTheme="minorEastAsia"/>
          <w:rtl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opt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(t)</m:t>
                          </m:r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dt= 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opt</m:t>
                              </m:r>
                            </m:sup>
                          </m:sSub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(t)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dt-2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i&lt;j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e>
                              </m:eqAr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opt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opt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dt=</m:t>
                              </m:r>
                            </m:e>
                          </m:nary>
                        </m:e>
                      </m:nary>
                    </m:e>
                  </m:nary>
                </m:e>
              </m:nary>
            </m:e>
          </m:nary>
        </m:oMath>
      </m:oMathPara>
    </w:p>
    <w:p w14:paraId="788EE237" w14:textId="77777777" w:rsidR="00667AD9" w:rsidRDefault="00667AD9" w:rsidP="00667AD9">
      <w:pPr>
        <w:pStyle w:val="a3"/>
        <w:bidi/>
        <w:rPr>
          <w:rFonts w:eastAsiaTheme="minorEastAsia"/>
          <w:rtl/>
        </w:rPr>
      </w:pPr>
    </w:p>
    <w:p w14:paraId="5401A7D6" w14:textId="1F14B2D2" w:rsidR="00667AD9" w:rsidRDefault="00667AD9" w:rsidP="00667AD9">
      <w:pPr>
        <w:pStyle w:val="a3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נוכל להסתמך על תכונה </w:t>
      </w:r>
      <w:proofErr w:type="spellStart"/>
      <w:r>
        <w:rPr>
          <w:rFonts w:eastAsiaTheme="minorEastAsia" w:hint="cs"/>
          <w:rtl/>
        </w:rPr>
        <w:t>האורתו</w:t>
      </w:r>
      <w:proofErr w:type="spellEnd"/>
      <w:r>
        <w:rPr>
          <w:rFonts w:eastAsiaTheme="minorEastAsia" w:hint="cs"/>
          <w:rtl/>
        </w:rPr>
        <w:t xml:space="preserve">-נורמליות של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 w:hint="cs"/>
          <w:rtl/>
        </w:rPr>
        <w:t>, מתקיים: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i≠j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nary>
        <m:r>
          <w:rPr>
            <w:rFonts w:ascii="Cambria Math" w:hAnsi="Cambria Math"/>
          </w:rPr>
          <m:t xml:space="preserve">=0 </m:t>
        </m:r>
      </m:oMath>
      <w:r>
        <w:rPr>
          <w:rFonts w:eastAsiaTheme="minorEastAsia" w:hint="cs"/>
          <w:rtl/>
        </w:rPr>
        <w:t xml:space="preserve"> ולכן:</w:t>
      </w:r>
    </w:p>
    <w:p w14:paraId="0FA2FCFE" w14:textId="60D59D4D" w:rsidR="00667AD9" w:rsidRDefault="00667AD9" w:rsidP="00EC69F9">
      <w:pPr>
        <w:pStyle w:val="a3"/>
        <w:bidi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opt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(t)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dt=</m:t>
                  </m:r>
                </m:e>
              </m:nary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opt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(t)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  <m:r>
                <w:rPr>
                  <w:rFonts w:ascii="Cambria Math" w:hAnsi="Cambria Math"/>
                </w:rPr>
                <m:t>=</m:t>
              </m:r>
            </m:e>
          </m:nary>
        </m:oMath>
      </m:oMathPara>
    </w:p>
    <w:p w14:paraId="3D397039" w14:textId="029B1C6D" w:rsidR="00667AD9" w:rsidRDefault="00667AD9" w:rsidP="00667AD9">
      <w:pPr>
        <w:pStyle w:val="a3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בנוסף מתקיים </w:t>
      </w:r>
      <m:oMath>
        <m:nary>
          <m:naryPr>
            <m:limLoc m:val="undOvr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(t)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dt=1</m:t>
            </m:r>
          </m:e>
        </m:nary>
      </m:oMath>
      <w:r w:rsidR="00EC69F9">
        <w:rPr>
          <w:rFonts w:eastAsiaTheme="minorEastAsia" w:hint="cs"/>
          <w:rtl/>
        </w:rPr>
        <w:t xml:space="preserve"> ולכן:</w:t>
      </w:r>
    </w:p>
    <w:p w14:paraId="0EFAE804" w14:textId="77777777" w:rsidR="00EC69F9" w:rsidRDefault="00EC69F9" w:rsidP="00EC69F9">
      <w:pPr>
        <w:pStyle w:val="a3"/>
        <w:bidi/>
        <w:rPr>
          <w:rFonts w:eastAsiaTheme="minorEastAsia"/>
          <w:rtl/>
        </w:rPr>
      </w:pPr>
    </w:p>
    <w:p w14:paraId="69F8A33C" w14:textId="02F832E2" w:rsidR="00EC69F9" w:rsidRDefault="00EC69F9" w:rsidP="00EC69F9">
      <w:pPr>
        <w:pStyle w:val="a3"/>
        <w:bidi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opt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29A6E6FD" w14:textId="547FF0EB" w:rsidR="00EC69F9" w:rsidRDefault="00EC69F9" w:rsidP="00EC69F9">
      <w:pPr>
        <w:pStyle w:val="a3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אינטגרל שלישי</w:t>
      </w:r>
      <w:r w:rsidR="00411784">
        <w:rPr>
          <w:rFonts w:eastAsiaTheme="minorEastAsia" w:hint="cs"/>
          <w:rtl/>
        </w:rPr>
        <w:t>, שימוש בהגדרת מכפלה פנימית</w:t>
      </w:r>
      <w:r>
        <w:rPr>
          <w:rFonts w:eastAsiaTheme="minorEastAsia" w:hint="cs"/>
          <w:rtl/>
        </w:rPr>
        <w:t>:</w:t>
      </w:r>
    </w:p>
    <w:p w14:paraId="7F4E00AF" w14:textId="356B5557" w:rsidR="00EC69F9" w:rsidRPr="0053138B" w:rsidRDefault="00203B77" w:rsidP="002C27FF">
      <w:pPr>
        <w:pStyle w:val="a3"/>
        <w:bidi/>
        <w:rPr>
          <w:rFonts w:eastAsiaTheme="minorEastAsia"/>
          <w:i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(φ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opt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(t))dt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opt</m:t>
                  </m:r>
                </m:sup>
              </m:sSubSup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(φ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(t))dt=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opt</m:t>
                  </m:r>
                </m:sup>
              </m:sSubSup>
            </m:e>
          </m:nary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e>
          </m:d>
        </m:oMath>
      </m:oMathPara>
    </w:p>
    <w:p w14:paraId="7BB74755" w14:textId="4B4A4A0D" w:rsidR="0053138B" w:rsidRDefault="0053138B" w:rsidP="0053138B">
      <w:pPr>
        <w:pStyle w:val="a3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נגזור את הביטוי</w:t>
      </w:r>
      <w:r w:rsidR="00411784">
        <w:rPr>
          <w:rFonts w:eastAsiaTheme="minorEastAsia" w:hint="cs"/>
          <w:i/>
          <w:rtl/>
        </w:rPr>
        <w:t xml:space="preserve"> כדי למצוא את השגיאה המינימלית</w:t>
      </w:r>
      <w:r>
        <w:rPr>
          <w:rFonts w:eastAsiaTheme="minorEastAsia" w:hint="cs"/>
          <w:i/>
          <w:rtl/>
        </w:rPr>
        <w:t>:</w:t>
      </w:r>
    </w:p>
    <w:p w14:paraId="6EA0323B" w14:textId="1F8ECA1A" w:rsidR="0053138B" w:rsidRPr="0053138B" w:rsidRDefault="00203B77" w:rsidP="0053138B">
      <w:pPr>
        <w:pStyle w:val="a3"/>
        <w:bidi/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opt</m:t>
                  </m:r>
                </m:sup>
              </m:sSubSup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opt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dt-2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opt</m:t>
                  </m:r>
                </m:sup>
              </m:sSubSup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opt</m:t>
                  </m:r>
                </m:sup>
              </m:sSubSup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(φ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(t))dt=</m:t>
          </m:r>
        </m:oMath>
      </m:oMathPara>
    </w:p>
    <w:p w14:paraId="182DD5B1" w14:textId="056F0B7E" w:rsidR="0053138B" w:rsidRPr="00411784" w:rsidRDefault="00203B77" w:rsidP="0053138B">
      <w:pPr>
        <w:pStyle w:val="a3"/>
        <w:bidi/>
        <w:rPr>
          <w:rFonts w:eastAsiaTheme="minorEastAsia"/>
          <w:i/>
          <w:rtl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opt</m:t>
                      </m:r>
                    </m:sup>
                  </m:sSub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opt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dt-2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opt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opt</m:t>
                  </m:r>
                </m:sup>
              </m:sSubSup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(φ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(t))dt=</m:t>
          </m:r>
        </m:oMath>
      </m:oMathPara>
    </w:p>
    <w:p w14:paraId="7C07B706" w14:textId="319BCB32" w:rsidR="00411784" w:rsidRDefault="00411784" w:rsidP="00411784">
      <w:pPr>
        <w:pStyle w:val="a3"/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נשווה ל-0 כדי למצוא את נקודת המינימום:</w:t>
      </w:r>
    </w:p>
    <w:p w14:paraId="029418CE" w14:textId="431DA443" w:rsidR="0053138B" w:rsidRPr="0053138B" w:rsidRDefault="0053138B" w:rsidP="0053138B">
      <w:pPr>
        <w:pStyle w:val="a3"/>
        <w:bidi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opt</m:t>
                  </m:r>
                </m:sup>
              </m:sSubSup>
            </m:e>
          </m:nary>
          <m:r>
            <w:rPr>
              <w:rFonts w:ascii="Cambria Math" w:hAnsi="Cambria Math"/>
            </w:rPr>
            <m:t>-2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1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(φ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(t))dt=0</m:t>
          </m:r>
        </m:oMath>
      </m:oMathPara>
    </w:p>
    <w:p w14:paraId="58A01C9C" w14:textId="04404D1E" w:rsidR="0053138B" w:rsidRPr="0053138B" w:rsidRDefault="00203B77" w:rsidP="0053138B">
      <w:pPr>
        <w:pStyle w:val="a3"/>
        <w:bidi/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opt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1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(φ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(t))dt</m:t>
          </m:r>
        </m:oMath>
      </m:oMathPara>
    </w:p>
    <w:p w14:paraId="4B17518B" w14:textId="602225B1" w:rsidR="0053138B" w:rsidRPr="0094637C" w:rsidRDefault="00203B77" w:rsidP="0053138B">
      <w:pPr>
        <w:pStyle w:val="a3"/>
        <w:bidi/>
        <w:rPr>
          <w:rFonts w:eastAsiaTheme="minorEastAsia"/>
          <w:b/>
          <w:bCs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opt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(φ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(t))=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(t)</m:t>
              </m:r>
            </m:e>
          </m:d>
        </m:oMath>
      </m:oMathPara>
    </w:p>
    <w:p w14:paraId="655E779C" w14:textId="77D940C2" w:rsidR="0094637C" w:rsidRPr="00C66040" w:rsidRDefault="00EE139B" w:rsidP="00C66040">
      <w:pPr>
        <w:bidi/>
        <w:rPr>
          <w:rFonts w:eastAsiaTheme="minorEastAsia"/>
          <w:i/>
          <w:rtl/>
        </w:rPr>
      </w:pPr>
      <w:r w:rsidRPr="00C66040">
        <w:rPr>
          <w:rFonts w:eastAsiaTheme="minorEastAsia" w:hint="cs"/>
          <w:i/>
          <w:rtl/>
        </w:rPr>
        <w:lastRenderedPageBreak/>
        <w:t>השגיאה:</w:t>
      </w:r>
    </w:p>
    <w:p w14:paraId="3691762A" w14:textId="77777777" w:rsidR="0053138B" w:rsidRPr="0053138B" w:rsidRDefault="0053138B" w:rsidP="0053138B">
      <w:pPr>
        <w:pStyle w:val="a3"/>
        <w:bidi/>
        <w:rPr>
          <w:rFonts w:eastAsiaTheme="minorEastAsia"/>
          <w:i/>
          <w:rtl/>
        </w:rPr>
      </w:pPr>
    </w:p>
    <w:p w14:paraId="6CA7102E" w14:textId="3F30E641" w:rsidR="0094637C" w:rsidRPr="0053138B" w:rsidRDefault="00203B77" w:rsidP="0094637C">
      <w:pPr>
        <w:pStyle w:val="a3"/>
        <w:bidi/>
        <w:rPr>
          <w:rFonts w:eastAsiaTheme="minorEastAsia"/>
          <w:i/>
          <w:rtl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opt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dt-2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opt</m:t>
                  </m:r>
                </m:sup>
              </m:sSubSup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(φ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(t))dt=</m:t>
          </m:r>
        </m:oMath>
      </m:oMathPara>
    </w:p>
    <w:p w14:paraId="14196AEA" w14:textId="135EFF86" w:rsidR="00EE139B" w:rsidRDefault="00203B77" w:rsidP="00EE139B">
      <w:pPr>
        <w:pStyle w:val="a3"/>
        <w:bidi/>
        <w:rPr>
          <w:rFonts w:eastAsiaTheme="minorEastAsia"/>
          <w:i/>
          <w:rtl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(t)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dt-2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(t)</m:t>
                  </m:r>
                </m:e>
              </m:d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(φ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(t))dt=</m:t>
          </m:r>
        </m:oMath>
      </m:oMathPara>
    </w:p>
    <w:p w14:paraId="169E7591" w14:textId="3D3727CF" w:rsidR="00EE139B" w:rsidRPr="00EE139B" w:rsidRDefault="00203B77" w:rsidP="00EE139B">
      <w:pPr>
        <w:pStyle w:val="a3"/>
        <w:bidi/>
        <w:rPr>
          <w:rFonts w:eastAsiaTheme="minorEastAsia"/>
          <w:i/>
          <w:rtl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(t)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dt-2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(t)</m:t>
                  </m:r>
                </m:e>
              </m:d>
            </m:e>
          </m:nary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35BB39B9" w14:textId="01ABF1B1" w:rsidR="00EE139B" w:rsidRPr="001C11EB" w:rsidRDefault="00203B77" w:rsidP="001C11EB">
      <w:pPr>
        <w:pStyle w:val="a3"/>
        <w:bidi/>
        <w:rPr>
          <w:rFonts w:eastAsiaTheme="minorEastAsia"/>
          <w:b/>
          <w:bCs/>
          <w:i/>
          <w:rtl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3"/>
                </w:rPr>
                <m:t>-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(t)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1B7DD8C" w14:textId="77777777" w:rsidR="00EE139B" w:rsidRPr="0053138B" w:rsidRDefault="00EE139B" w:rsidP="00EE139B">
      <w:pPr>
        <w:pStyle w:val="a3"/>
        <w:bidi/>
        <w:rPr>
          <w:rFonts w:eastAsiaTheme="minorEastAsia"/>
          <w:i/>
          <w:rtl/>
        </w:rPr>
      </w:pPr>
    </w:p>
    <w:p w14:paraId="272D63EB" w14:textId="77777777" w:rsidR="00EE139B" w:rsidRPr="0053138B" w:rsidRDefault="00EE139B" w:rsidP="00EE139B">
      <w:pPr>
        <w:pStyle w:val="a3"/>
        <w:bidi/>
        <w:rPr>
          <w:rFonts w:eastAsiaTheme="minorEastAsia"/>
          <w:i/>
          <w:rtl/>
        </w:rPr>
      </w:pPr>
    </w:p>
    <w:p w14:paraId="311A9BFF" w14:textId="123611D2" w:rsidR="00EC69F9" w:rsidRDefault="00F818FB" w:rsidP="00F818FB">
      <w:pPr>
        <w:pStyle w:val="a3"/>
        <w:numPr>
          <w:ilvl w:val="0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נחשב את השגיאה לאחר שימוש </w:t>
      </w:r>
      <w:proofErr w:type="spellStart"/>
      <w:r>
        <w:rPr>
          <w:rFonts w:eastAsiaTheme="minorEastAsia" w:hint="cs"/>
          <w:rtl/>
        </w:rPr>
        <w:t>בקוונטייזר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יוניפורמי</w:t>
      </w:r>
      <w:proofErr w:type="spellEnd"/>
    </w:p>
    <w:p w14:paraId="5EE5E8E5" w14:textId="4FF8D924" w:rsidR="00F818FB" w:rsidRPr="00F818FB" w:rsidRDefault="00203B77" w:rsidP="00F818FB">
      <w:pPr>
        <w:pStyle w:val="a3"/>
        <w:bidi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MSE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opt,Q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(t)</m:t>
                          </m:r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dt=</m:t>
              </m:r>
            </m:e>
          </m:nary>
        </m:oMath>
      </m:oMathPara>
    </w:p>
    <w:p w14:paraId="109EA468" w14:textId="3B891A3C" w:rsidR="00F818FB" w:rsidRPr="006B4639" w:rsidRDefault="00F818FB" w:rsidP="00F818FB">
      <w:pPr>
        <w:pStyle w:val="a3"/>
        <w:bidi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dt+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opt,Q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(t)</m:t>
                              </m:r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dt-2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(φ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opt,Q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(t))dt=</m:t>
                          </m:r>
                        </m:e>
                      </m:nary>
                    </m:e>
                  </m:nary>
                </m:e>
              </m:nary>
            </m:e>
          </m:nary>
        </m:oMath>
      </m:oMathPara>
    </w:p>
    <w:p w14:paraId="161D7891" w14:textId="29D9D9CE" w:rsidR="006B4639" w:rsidRPr="0070746B" w:rsidRDefault="006B4639" w:rsidP="006B4639">
      <w:pPr>
        <w:pStyle w:val="a3"/>
        <w:bidi/>
      </w:pPr>
      <w:r>
        <w:rPr>
          <w:rFonts w:eastAsiaTheme="minorEastAsia" w:hint="cs"/>
          <w:rtl/>
        </w:rPr>
        <w:t>שימוש בפישוטים שנעשו בסעיף הקודם:</w:t>
      </w:r>
    </w:p>
    <w:p w14:paraId="524DEAD0" w14:textId="31BCE82A" w:rsidR="00F818FB" w:rsidRPr="006B4639" w:rsidRDefault="00E6626F" w:rsidP="00E6626F">
      <w:pPr>
        <w:bidi/>
        <w:ind w:left="360"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opt,Q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-2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opt,Q</m:t>
                      </m:r>
                    </m:sup>
                  </m:sSubSup>
                </m:e>
              </m:nary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(t)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e>
          </m:nary>
        </m:oMath>
      </m:oMathPara>
    </w:p>
    <w:p w14:paraId="0D6590DF" w14:textId="59B8E98A" w:rsidR="006B4639" w:rsidRDefault="006B4639" w:rsidP="006B4639">
      <w:pPr>
        <w:bidi/>
        <w:ind w:left="360"/>
        <w:rPr>
          <w:rFonts w:eastAsiaTheme="minorEastAsia"/>
        </w:rPr>
      </w:pPr>
      <w:r>
        <w:rPr>
          <w:rFonts w:eastAsiaTheme="minorEastAsia" w:hint="cs"/>
          <w:rtl/>
        </w:rPr>
        <w:t xml:space="preserve">מהגדרת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opt</m:t>
            </m:r>
          </m:sup>
        </m:sSubSup>
      </m:oMath>
      <w:r>
        <w:rPr>
          <w:rFonts w:eastAsiaTheme="minorEastAsia" w:hint="cs"/>
          <w:rtl/>
        </w:rPr>
        <w:t xml:space="preserve"> שהתקבלה בסעיף קודם:</w:t>
      </w:r>
    </w:p>
    <w:p w14:paraId="257BA21A" w14:textId="25857EFE" w:rsidR="00E6626F" w:rsidRPr="006B4639" w:rsidRDefault="006B4639" w:rsidP="00E6626F">
      <w:pPr>
        <w:bidi/>
        <w:ind w:left="360"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opt,Q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-2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opt,Q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opt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=</m:t>
              </m:r>
            </m:e>
          </m:nary>
        </m:oMath>
      </m:oMathPara>
    </w:p>
    <w:p w14:paraId="25E42C26" w14:textId="6FB8323B" w:rsidR="006B4639" w:rsidRPr="00601AA3" w:rsidRDefault="006B4639" w:rsidP="006B4639">
      <w:pPr>
        <w:bidi/>
        <w:ind w:left="360"/>
        <w:rPr>
          <w:rFonts w:eastAsiaTheme="minorEastAsia"/>
        </w:rPr>
      </w:pPr>
      <w:r>
        <w:rPr>
          <w:rFonts w:eastAsiaTheme="minorEastAsia" w:hint="cs"/>
          <w:rtl/>
        </w:rPr>
        <w:t>משחקים אלגבריים:</w:t>
      </w:r>
    </w:p>
    <w:p w14:paraId="53C55845" w14:textId="086BF3EE" w:rsidR="00601AA3" w:rsidRPr="00601AA3" w:rsidRDefault="006B4639" w:rsidP="00601AA3">
      <w:pPr>
        <w:bidi/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opt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color w:val="FF0000"/>
                </w:rPr>
                <m:t>-2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opt,Q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opt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color w:val="FF0000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opt,Q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opt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=</m:t>
              </m:r>
            </m:e>
          </m:nary>
        </m:oMath>
      </m:oMathPara>
    </w:p>
    <w:p w14:paraId="68617699" w14:textId="3079938E" w:rsidR="00601AA3" w:rsidRPr="00D26B8C" w:rsidRDefault="006B4639" w:rsidP="00601AA3">
      <w:pPr>
        <w:bidi/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opt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color w:val="FF0000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opt,Q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color w:val="FF000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opt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=</m:t>
              </m:r>
            </m:e>
          </m:nary>
        </m:oMath>
      </m:oMathPara>
    </w:p>
    <w:p w14:paraId="292EA677" w14:textId="05781481" w:rsidR="00D26B8C" w:rsidRPr="00D26B8C" w:rsidRDefault="006B4639" w:rsidP="00D26B8C">
      <w:pPr>
        <w:bidi/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opt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opt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color w:val="FF0000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opt,Q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color w:val="FF000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=</m:t>
              </m:r>
            </m:e>
          </m:nary>
        </m:oMath>
      </m:oMathPara>
    </w:p>
    <w:p w14:paraId="1A107F92" w14:textId="0E3D06C3" w:rsidR="00D26B8C" w:rsidRPr="00D26B8C" w:rsidRDefault="00D26B8C" w:rsidP="00D26B8C">
      <w:pPr>
        <w:bidi/>
        <w:ind w:left="360"/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 xml:space="preserve">נשים לב שהתקבלה שהשגיאה היא סכום של שגיאת הדגימה ושגיאת </w:t>
      </w:r>
      <w:proofErr w:type="spellStart"/>
      <w:r>
        <w:rPr>
          <w:rFonts w:eastAsiaTheme="minorEastAsia" w:hint="cs"/>
          <w:rtl/>
        </w:rPr>
        <w:t>הקוונטיזציה</w:t>
      </w:r>
      <w:proofErr w:type="spellEnd"/>
      <w:r>
        <w:rPr>
          <w:rFonts w:eastAsiaTheme="minorEastAsia" w:hint="cs"/>
          <w:rtl/>
        </w:rPr>
        <w:t>.</w:t>
      </w:r>
    </w:p>
    <w:p w14:paraId="185FAAF8" w14:textId="77777777" w:rsidR="00D26B8C" w:rsidRPr="00F818FB" w:rsidRDefault="00D26B8C" w:rsidP="00D26B8C">
      <w:pPr>
        <w:bidi/>
        <w:ind w:left="360"/>
        <w:rPr>
          <w:rFonts w:eastAsiaTheme="minorEastAsia"/>
        </w:rPr>
      </w:pPr>
    </w:p>
    <w:p w14:paraId="0405AA43" w14:textId="77777777" w:rsidR="00601AA3" w:rsidRPr="00F818FB" w:rsidRDefault="00601AA3" w:rsidP="00601AA3">
      <w:pPr>
        <w:bidi/>
        <w:ind w:left="360"/>
        <w:rPr>
          <w:rFonts w:eastAsiaTheme="minorEastAsia"/>
        </w:rPr>
      </w:pPr>
    </w:p>
    <w:p w14:paraId="6F3EB57C" w14:textId="77777777" w:rsidR="00601AA3" w:rsidRPr="00F818FB" w:rsidRDefault="00601AA3" w:rsidP="00601AA3">
      <w:pPr>
        <w:bidi/>
        <w:ind w:left="360"/>
        <w:rPr>
          <w:rFonts w:eastAsiaTheme="minorEastAsia"/>
        </w:rPr>
      </w:pPr>
    </w:p>
    <w:sectPr w:rsidR="00601AA3" w:rsidRPr="00F81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B10CB"/>
    <w:multiLevelType w:val="hybridMultilevel"/>
    <w:tmpl w:val="A75AC9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46B"/>
    <w:rsid w:val="001C11EB"/>
    <w:rsid w:val="00203B77"/>
    <w:rsid w:val="002261E3"/>
    <w:rsid w:val="002C27FF"/>
    <w:rsid w:val="00411784"/>
    <w:rsid w:val="00521C6C"/>
    <w:rsid w:val="0053138B"/>
    <w:rsid w:val="00601AA3"/>
    <w:rsid w:val="00667AD9"/>
    <w:rsid w:val="006A6F17"/>
    <w:rsid w:val="006B4639"/>
    <w:rsid w:val="0070746B"/>
    <w:rsid w:val="00772F7F"/>
    <w:rsid w:val="0094637C"/>
    <w:rsid w:val="00C35EFE"/>
    <w:rsid w:val="00C66040"/>
    <w:rsid w:val="00C74647"/>
    <w:rsid w:val="00D26B8C"/>
    <w:rsid w:val="00E0624F"/>
    <w:rsid w:val="00E46B87"/>
    <w:rsid w:val="00E6626F"/>
    <w:rsid w:val="00EC69F9"/>
    <w:rsid w:val="00EE139B"/>
    <w:rsid w:val="00F8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0ED0B"/>
  <w15:chartTrackingRefBased/>
  <w15:docId w15:val="{98FABC3C-F536-426A-B41D-3C5D61104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46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074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Noga Bar</dc:creator>
  <cp:keywords/>
  <dc:description/>
  <cp:lastModifiedBy>Noga Bar</cp:lastModifiedBy>
  <cp:revision>11</cp:revision>
  <dcterms:created xsi:type="dcterms:W3CDTF">2017-05-14T19:37:00Z</dcterms:created>
  <dcterms:modified xsi:type="dcterms:W3CDTF">2017-05-14T19:57:00Z</dcterms:modified>
</cp:coreProperties>
</file>