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09" w:rsidRPr="000D3411" w:rsidRDefault="002A2CB3" w:rsidP="008E1709">
      <w:pPr>
        <w:bidi w:val="0"/>
      </w:pPr>
      <w:r>
        <w:t>Question 3 :</w:t>
      </w:r>
      <w:bookmarkStart w:id="0" w:name="_GoBack"/>
      <w:bookmarkEnd w:id="0"/>
    </w:p>
    <w:p w:rsidR="000D3411" w:rsidRDefault="000D3411" w:rsidP="000D3411">
      <w:pPr>
        <w:bidi w:val="0"/>
        <w:rPr>
          <w:lang w:val="en-GB"/>
        </w:rPr>
      </w:pPr>
    </w:p>
    <w:p w:rsidR="000D3411" w:rsidRDefault="000D3411" w:rsidP="000D3411">
      <w:pPr>
        <w:bidi w:val="0"/>
        <w:rPr>
          <w:lang w:val="en-GB"/>
        </w:rPr>
      </w:pPr>
    </w:p>
    <w:p w:rsidR="000D3411" w:rsidRDefault="000D3411" w:rsidP="00FF59A1">
      <w:pPr>
        <w:bidi w:val="0"/>
      </w:pPr>
      <w:r>
        <w:t xml:space="preserve">If we </w:t>
      </w:r>
      <w:r w:rsidR="00C21A4A">
        <w:t>express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φ</m:t>
                </m:r>
              </m:e>
              <m: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∆</m:t>
                    </m:r>
                  </m:e>
                </m:d>
              </m:sub>
            </m:sSub>
          </m:e>
          <m:sup>
            <m:r>
              <w:rPr>
                <w:rFonts w:ascii="Cambria Math" w:hAnsi="Cambria Math"/>
                <w:lang w:val="en-GB"/>
              </w:rPr>
              <m:t>smooth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    </w:t>
      </w:r>
      <w:r w:rsidR="00C21A4A">
        <w:t xml:space="preserve">as </w:t>
      </w:r>
      <w:r w:rsidR="00D62F6A">
        <w:t xml:space="preserve">the </w:t>
      </w:r>
      <w:proofErr w:type="gramStart"/>
      <w:r w:rsidR="00D62F6A">
        <w:t>convolution</w:t>
      </w:r>
      <w:r w:rsidR="00C21A4A">
        <w:t xml:space="preserve">  </w:t>
      </w:r>
      <w:r w:rsidR="00FF59A1">
        <w:t>F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h*φ</m:t>
            </m:r>
          </m:e>
        </m:d>
        <m:r>
          <w:rPr>
            <w:rFonts w:ascii="Cambria Math" w:hAnsi="Cambria Math"/>
            <w:lang w:val="en-GB"/>
          </w:rPr>
          <m:t>(t)</m:t>
        </m:r>
      </m:oMath>
      <w:r>
        <w:t xml:space="preserve">      then  : </w:t>
      </w:r>
    </w:p>
    <w:p w:rsidR="000D3411" w:rsidRDefault="000D3411" w:rsidP="000D3411">
      <w:pPr>
        <w:bidi w:val="0"/>
      </w:pPr>
    </w:p>
    <w:p w:rsidR="00852421" w:rsidRPr="000D3411" w:rsidRDefault="002A2CB3" w:rsidP="00953DBC">
      <w:pPr>
        <w:bidi w:val="0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&lt;φ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∆</m:t>
                      </m:r>
                    </m:e>
                  </m:d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smooth</m:t>
              </m:r>
            </m:sup>
          </m:sSup>
          <m:r>
            <w:rPr>
              <w:rFonts w:ascii="Cambria Math" w:hAnsi="Cambria Math"/>
              <w:lang w:val="en-GB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i2πkt</m:t>
              </m:r>
            </m:sup>
          </m:sSup>
          <m:r>
            <w:rPr>
              <w:rFonts w:ascii="Cambria Math" w:hAnsi="Cambria Math"/>
              <w:lang w:val="en-GB"/>
            </w:rPr>
            <m:t>&gt;=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e>
                    <m: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∆</m:t>
                          </m:r>
                        </m:e>
                      </m:d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smooth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-i2πkt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τ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(t-τ)dτ)</m:t>
                      </m:r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-i2πkt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dt=</m:t>
              </m:r>
            </m:e>
          </m:nary>
        </m:oMath>
      </m:oMathPara>
    </w:p>
    <w:p w:rsidR="000D3411" w:rsidRDefault="007D6082" w:rsidP="000D3411">
      <w:pPr>
        <w:bidi w:val="0"/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from</w:t>
      </w:r>
      <w:proofErr w:type="gramEnd"/>
      <w:r>
        <w:rPr>
          <w:lang w:val="en-GB"/>
        </w:rPr>
        <w:t xml:space="preserve"> the linearity of the convolution :</w:t>
      </w:r>
    </w:p>
    <w:p w:rsidR="000D3411" w:rsidRDefault="002A2CB3" w:rsidP="00715272">
      <w:pPr>
        <w:bidi w:val="0"/>
        <w:rPr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g(τ)dτ)φ(t)</m:t>
                      </m:r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-i2πkt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 w:cs="Arial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 w:cs="Arial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g(τ)dτ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-i2πkt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GB"/>
                </w:rPr>
                <m:t>φ(t)</m:t>
              </m:r>
            </m:e>
          </m:nary>
          <m:r>
            <w:rPr>
              <w:rFonts w:ascii="Cambria Math" w:hAnsi="Cambria Math"/>
              <w:lang w:val="en-GB"/>
            </w:rPr>
            <m:t>dt</m:t>
          </m:r>
        </m:oMath>
      </m:oMathPara>
    </w:p>
    <w:p w:rsidR="000D3411" w:rsidRDefault="000D3411" w:rsidP="000D3411">
      <w:pPr>
        <w:bidi w:val="0"/>
        <w:rPr>
          <w:lang w:val="en-GB"/>
        </w:rPr>
      </w:pPr>
      <w:proofErr w:type="gramStart"/>
      <w:r>
        <w:rPr>
          <w:lang w:val="en-GB"/>
        </w:rPr>
        <w:t>And  Given</w:t>
      </w:r>
      <w:proofErr w:type="gramEnd"/>
      <w:r>
        <w:rPr>
          <w:lang w:val="en-GB"/>
        </w:rPr>
        <w:t xml:space="preserve"> that 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  <m:e>
            <m:r>
              <w:rPr>
                <w:rFonts w:ascii="Cambria Math" w:hAnsi="Cambria Math"/>
                <w:lang w:val="en-GB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-i2πkt</m:t>
                </m:r>
              </m:sup>
            </m:sSup>
            <m:r>
              <w:rPr>
                <w:rFonts w:ascii="Cambria Math" w:hAnsi="Cambria Math"/>
                <w:lang w:val="en-GB"/>
              </w:rPr>
              <m:t xml:space="preserve">=0    for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</m:d>
            <m:r>
              <w:rPr>
                <w:rFonts w:ascii="Cambria Math" w:hAnsi="Cambria Math"/>
                <w:lang w:val="en-GB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nary>
      </m:oMath>
    </w:p>
    <w:p w:rsidR="003D4EE5" w:rsidRDefault="000D3411" w:rsidP="003D4EE5">
      <w:pPr>
        <w:bidi w:val="0"/>
      </w:pPr>
      <w:r>
        <w:t xml:space="preserve">We get </w:t>
      </w:r>
      <w:proofErr w:type="gramStart"/>
      <w:r>
        <w:t>that :</w:t>
      </w:r>
      <w:proofErr w:type="gramEnd"/>
      <w:r>
        <w:t xml:space="preserve"> </w:t>
      </w:r>
    </w:p>
    <w:p w:rsidR="00F65ACB" w:rsidRDefault="00F65ACB" w:rsidP="00F65ACB">
      <w:pPr>
        <w:bidi w:val="0"/>
      </w:pPr>
    </w:p>
    <w:p w:rsidR="009821C9" w:rsidRPr="009821C9" w:rsidRDefault="002A2CB3" w:rsidP="009821C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&lt;φ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∆</m:t>
                      </m:r>
                    </m:e>
                  </m:d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smooth</m:t>
              </m:r>
            </m:sup>
          </m:sSup>
          <m:r>
            <w:rPr>
              <w:rFonts w:ascii="Cambria Math" w:hAnsi="Cambria Math"/>
              <w:lang w:val="en-GB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i2πkt</m:t>
              </m:r>
            </m:sup>
          </m:sSup>
          <m:r>
            <w:rPr>
              <w:rFonts w:ascii="Cambria Math" w:hAnsi="Cambria Math"/>
              <w:lang w:val="en-GB"/>
            </w:rPr>
            <m:t xml:space="preserve">&gt;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9821C9" w:rsidRPr="009821C9" w:rsidRDefault="009821C9" w:rsidP="009821C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meaning</w:t>
      </w:r>
      <w:proofErr w:type="gramEnd"/>
      <w:r>
        <w:rPr>
          <w:rFonts w:eastAsiaTheme="minorEastAsia"/>
        </w:rPr>
        <w:t xml:space="preserve"> the smoothed signal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</w:rPr>
        <w:t xml:space="preserve"> bandlimited as well</w:t>
      </w:r>
    </w:p>
    <w:p w:rsidR="000D3411" w:rsidRPr="00852421" w:rsidRDefault="000D3411" w:rsidP="000D3411">
      <w:pPr>
        <w:bidi w:val="0"/>
        <w:rPr>
          <w:lang w:val="en-GB"/>
        </w:rPr>
      </w:pPr>
    </w:p>
    <w:sectPr w:rsidR="000D3411" w:rsidRPr="00852421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35"/>
    <w:rsid w:val="000D3411"/>
    <w:rsid w:val="002A2CB3"/>
    <w:rsid w:val="003D4EE5"/>
    <w:rsid w:val="006A3535"/>
    <w:rsid w:val="00715272"/>
    <w:rsid w:val="007704E3"/>
    <w:rsid w:val="007D6082"/>
    <w:rsid w:val="00852421"/>
    <w:rsid w:val="008E1709"/>
    <w:rsid w:val="00953DBC"/>
    <w:rsid w:val="009821C9"/>
    <w:rsid w:val="00A249A0"/>
    <w:rsid w:val="00A56873"/>
    <w:rsid w:val="00A9442D"/>
    <w:rsid w:val="00C21A4A"/>
    <w:rsid w:val="00D62F6A"/>
    <w:rsid w:val="00D63055"/>
    <w:rsid w:val="00D713FF"/>
    <w:rsid w:val="00DA08D8"/>
    <w:rsid w:val="00E500C9"/>
    <w:rsid w:val="00EA3E0E"/>
    <w:rsid w:val="00EB62CE"/>
    <w:rsid w:val="00F65ACB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278DF-94F0-4560-96F0-0D4E42BA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</Pages>
  <Words>97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2017-06-16T12:33:00Z</dcterms:created>
  <dcterms:modified xsi:type="dcterms:W3CDTF">2017-06-20T18:49:00Z</dcterms:modified>
</cp:coreProperties>
</file>