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CD" w:rsidRPr="007340CB" w:rsidRDefault="00510AC4" w:rsidP="00BD6842">
      <w:pPr>
        <w:bidi/>
        <w:rPr>
          <w:rFonts w:eastAsiaTheme="minorEastAsia"/>
          <w:b/>
          <w:bCs/>
          <w:u w:val="single"/>
          <w:rtl/>
        </w:rPr>
      </w:pPr>
      <w:r w:rsidRPr="007340CB">
        <w:rPr>
          <w:rFonts w:hint="cs"/>
          <w:b/>
          <w:bCs/>
          <w:u w:val="single"/>
          <w:rtl/>
        </w:rPr>
        <w:t>שאלה 5</w:t>
      </w:r>
      <w:bookmarkStart w:id="0" w:name="_GoBack"/>
      <w:bookmarkEnd w:id="0"/>
    </w:p>
    <w:p w:rsidR="002B16CD" w:rsidRDefault="002B2468" w:rsidP="002B16C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תחילה נפתור את בעיית מזעור השגיאה כדי למצוא את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האופטמלית</w:t>
      </w:r>
      <w:proofErr w:type="spellEnd"/>
      <w:r>
        <w:rPr>
          <w:rFonts w:eastAsiaTheme="minorEastAsia" w:hint="cs"/>
          <w:rtl/>
        </w:rPr>
        <w:t>:</w:t>
      </w:r>
    </w:p>
    <w:p w:rsidR="002B2468" w:rsidRPr="002B2468" w:rsidRDefault="002B2468" w:rsidP="00BD684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B2468" w:rsidRPr="0036525D" w:rsidRDefault="002B2468" w:rsidP="002B246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(x+n)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36525D" w:rsidRPr="00D210F0" w:rsidRDefault="0036525D" w:rsidP="0036525D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מלינאריות התוחלת:</w:t>
      </w:r>
    </w:p>
    <w:p w:rsidR="00D210F0" w:rsidRPr="00BE1877" w:rsidRDefault="00D210F0" w:rsidP="0036525D">
      <w:pPr>
        <w:bidi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x}</m:t>
              </m:r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Hx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E{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}+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E{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  <m:r>
                <w:rPr>
                  <w:rFonts w:ascii="Cambria Math" w:eastAsiaTheme="minorEastAsia" w:hAnsi="Cambria Math"/>
                  <w:color w:val="FF0000"/>
                </w:rPr>
                <m:t>(x+n)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210F0" w:rsidRDefault="0036525D" w:rsidP="00D210F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נחשב הביטויים האלו תוך שימוש בעובדה ש-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הם בלתי תלויים והם משתנים </w:t>
      </w:r>
      <w:proofErr w:type="spellStart"/>
      <w:r>
        <w:rPr>
          <w:rFonts w:eastAsiaTheme="minorEastAsia" w:hint="cs"/>
          <w:rtl/>
        </w:rPr>
        <w:t>רנדומיים</w:t>
      </w:r>
      <w:proofErr w:type="spellEnd"/>
      <w:r>
        <w:rPr>
          <w:rFonts w:eastAsiaTheme="minorEastAsia" w:hint="cs"/>
          <w:rtl/>
        </w:rPr>
        <w:t xml:space="preserve"> בעלי תוחלת 0:</w:t>
      </w:r>
    </w:p>
    <w:p w:rsidR="0036525D" w:rsidRPr="0036525D" w:rsidRDefault="0036525D" w:rsidP="0036525D">
      <w:pPr>
        <w:bidi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x}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36525D" w:rsidRPr="0036525D" w:rsidRDefault="0036525D" w:rsidP="0036525D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Hn</m:t>
              </m:r>
            </m:e>
          </m:d>
          <m:r>
            <w:rPr>
              <w:rFonts w:ascii="Cambria Math" w:eastAsiaTheme="minorEastAsia" w:hAnsi="Cambria Math"/>
            </w:rPr>
            <m:t>=HE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=H∙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36525D" w:rsidRDefault="0036525D" w:rsidP="004D00C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נחזור לביטוי שאנחנו רוצים לחשב, נשתמש </w:t>
      </w:r>
      <w:r w:rsidR="004D00CA">
        <w:rPr>
          <w:rFonts w:eastAsiaTheme="minorEastAsia" w:hint="cs"/>
          <w:i/>
          <w:rtl/>
        </w:rPr>
        <w:t>בזהות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x=trace{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שנלמדה בהרצאה: </w:t>
      </w:r>
    </w:p>
    <w:p w:rsidR="0036525D" w:rsidRPr="00ED3D55" w:rsidRDefault="00B61795" w:rsidP="00B61795">
      <w:pPr>
        <w:bidi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=E{trace{x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}}-E{trace{</m:t>
          </m:r>
          <m:r>
            <w:rPr>
              <w:rFonts w:ascii="Cambria Math" w:eastAsiaTheme="minorEastAsia" w:hAnsi="Cambria Math"/>
            </w:rPr>
            <m:t>Hx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}}-E{trace{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}}+E{trace{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36525D" w:rsidRPr="00ED3D55" w:rsidRDefault="006065D7" w:rsidP="006065D7">
      <w:pPr>
        <w:bidi/>
        <w:rPr>
          <w:rFonts w:eastAsiaTheme="minorEastAsia"/>
          <w:i/>
          <w:rtl/>
        </w:rPr>
      </w:pPr>
      <w:r w:rsidRPr="00ED3D55">
        <w:rPr>
          <w:rFonts w:eastAsiaTheme="minorEastAsia" w:hint="cs"/>
          <w:i/>
          <w:rtl/>
        </w:rPr>
        <w:t xml:space="preserve">נשתמש </w:t>
      </w:r>
      <w:r w:rsidR="00ED3D55">
        <w:rPr>
          <w:rFonts w:eastAsiaTheme="minorEastAsia" w:hint="cs"/>
          <w:i/>
          <w:rtl/>
        </w:rPr>
        <w:t>בקומוטטיביות של אופרטורים לינאריים ו</w:t>
      </w:r>
      <w:r w:rsidRPr="00ED3D55">
        <w:rPr>
          <w:rFonts w:eastAsiaTheme="minorEastAsia" w:hint="cs"/>
          <w:i/>
          <w:rtl/>
        </w:rPr>
        <w:t xml:space="preserve">בהגדרה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ED3D55">
        <w:rPr>
          <w:rFonts w:eastAsiaTheme="minorEastAsia" w:hint="cs"/>
          <w:i/>
          <w:rtl/>
        </w:rPr>
        <w:t xml:space="preserve"> כפי שנלמד בהרצאה:</w:t>
      </w:r>
    </w:p>
    <w:p w:rsidR="00B61795" w:rsidRPr="00ED3D55" w:rsidRDefault="00B61795" w:rsidP="00B61795">
      <w:pPr>
        <w:bidi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=trace{E{x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}}-trace{E{Hx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}}-trace{E{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}}+trace{E{H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}}=</m:t>
          </m:r>
        </m:oMath>
      </m:oMathPara>
    </w:p>
    <w:p w:rsidR="00B61795" w:rsidRPr="00ED3D55" w:rsidRDefault="00B61795" w:rsidP="00481948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=trace{R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}-trace{</m:t>
          </m:r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}}-trace</m:t>
          </m:r>
          <m:r>
            <w:rPr>
              <w:rFonts w:ascii="Cambria Math" w:eastAsiaTheme="minorEastAsia" w:hAnsi="Cambria Math"/>
            </w:rPr>
            <m:t>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}+trace{</m:t>
          </m:r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x+n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}=</m:t>
          </m:r>
        </m:oMath>
      </m:oMathPara>
    </w:p>
    <w:p w:rsidR="00481948" w:rsidRPr="00ED3D55" w:rsidRDefault="00481948" w:rsidP="00481948">
      <w:pPr>
        <w:bidi/>
        <w:rPr>
          <w:rFonts w:eastAsiaTheme="minorEastAsia"/>
          <w:i/>
          <w:rtl/>
        </w:rPr>
      </w:pPr>
      <w:r w:rsidRPr="00ED3D55">
        <w:rPr>
          <w:rFonts w:eastAsiaTheme="minorEastAsia" w:hint="cs"/>
          <w:i/>
          <w:rtl/>
        </w:rPr>
        <w:t xml:space="preserve">נגזור לפי </w:t>
      </w:r>
      <w:r w:rsidRPr="00ED3D55">
        <w:rPr>
          <w:rFonts w:eastAsiaTheme="minorEastAsia"/>
          <w:i/>
        </w:rPr>
        <w:t>H</w:t>
      </w:r>
      <w:r w:rsidRPr="00ED3D55">
        <w:rPr>
          <w:rFonts w:eastAsiaTheme="minorEastAsia" w:hint="cs"/>
          <w:i/>
          <w:rtl/>
        </w:rPr>
        <w:t xml:space="preserve"> ונשווה ל-0:</w:t>
      </w:r>
    </w:p>
    <w:p w:rsidR="00481948" w:rsidRPr="00CA18F4" w:rsidRDefault="00481948" w:rsidP="00481948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trace{R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}-trace{H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}}-trace{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}+trace{H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x+n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}]=-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trace{H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}}-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trace{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}+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trace{H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x+n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}=0</m:t>
          </m:r>
        </m:oMath>
      </m:oMathPara>
    </w:p>
    <w:p w:rsidR="00CA18F4" w:rsidRPr="00ED3D55" w:rsidRDefault="00CA18F4" w:rsidP="00CA18F4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נשתמש בזהויות גזירה שהיו בהרצאה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x+n</m:t>
            </m:r>
          </m:sub>
        </m:sSub>
      </m:oMath>
      <w:r>
        <w:rPr>
          <w:rFonts w:eastAsiaTheme="minorEastAsia" w:hint="cs"/>
          <w:i/>
          <w:rtl/>
        </w:rPr>
        <w:t xml:space="preserve"> היא מטריצה אלכסונית כי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רנדומיים</w:t>
      </w:r>
      <w:proofErr w:type="spellEnd"/>
      <w:r>
        <w:rPr>
          <w:rFonts w:eastAsiaTheme="minorEastAsia" w:hint="cs"/>
          <w:i/>
          <w:rtl/>
        </w:rPr>
        <w:t>:</w:t>
      </w:r>
    </w:p>
    <w:p w:rsidR="00481948" w:rsidRPr="00ED3D55" w:rsidRDefault="00481948" w:rsidP="00481948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-2R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+H∙2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x+n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2264D" w:rsidRPr="00ED3D55" w:rsidRDefault="0082264D" w:rsidP="0082264D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&gt;H=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x+n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82264D" w:rsidRPr="00ED3D55" w:rsidRDefault="0082264D" w:rsidP="0082264D">
      <w:pPr>
        <w:bidi/>
        <w:rPr>
          <w:rFonts w:eastAsiaTheme="minorEastAsia"/>
          <w:i/>
          <w:rtl/>
        </w:rPr>
      </w:pPr>
      <w:r w:rsidRPr="00ED3D55">
        <w:rPr>
          <w:rFonts w:eastAsiaTheme="minorEastAsia" w:hint="cs"/>
          <w:i/>
          <w:rtl/>
        </w:rPr>
        <w:t xml:space="preserve">לאחר שמצאנו את </w:t>
      </w:r>
      <w:r w:rsidRPr="00ED3D55">
        <w:rPr>
          <w:rFonts w:eastAsiaTheme="minorEastAsia"/>
          <w:i/>
        </w:rPr>
        <w:t>H</w:t>
      </w:r>
      <w:r w:rsidRPr="00ED3D55">
        <w:rPr>
          <w:rFonts w:eastAsiaTheme="minorEastAsia" w:hint="cs"/>
          <w:i/>
          <w:rtl/>
        </w:rPr>
        <w:t xml:space="preserve"> האופטימלית נעבור להראות כי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22322" w:rsidRPr="00ED3D55">
        <w:rPr>
          <w:rFonts w:eastAsiaTheme="minorEastAsia" w:hint="cs"/>
          <w:i/>
          <w:rtl/>
        </w:rPr>
        <w:t xml:space="preserve"> </w:t>
      </w:r>
      <w:r w:rsidR="00660A1B">
        <w:rPr>
          <w:rFonts w:eastAsiaTheme="minorEastAsia" w:hint="cs"/>
          <w:i/>
          <w:rtl/>
        </w:rPr>
        <w:t xml:space="preserve"> בהתאם למה שנדרש בתרגיל</w:t>
      </w:r>
      <w:r w:rsidR="00A22322" w:rsidRPr="00ED3D55">
        <w:rPr>
          <w:rFonts w:eastAsiaTheme="minorEastAsia" w:hint="cs"/>
          <w:i/>
          <w:rtl/>
        </w:rPr>
        <w:t>:</w:t>
      </w:r>
    </w:p>
    <w:p w:rsidR="00D71005" w:rsidRPr="00ED3D55" w:rsidRDefault="00A22322" w:rsidP="00D71005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007F9" w:rsidRPr="00D71005" w:rsidRDefault="006007F9" w:rsidP="006007F9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71005" w:rsidRPr="00ED3D55" w:rsidRDefault="00D71005" w:rsidP="006210A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נשתמש שוב בזהות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x=trace{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ובעובדה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210A8">
        <w:rPr>
          <w:rFonts w:eastAsiaTheme="minorEastAsia" w:hint="cs"/>
          <w:i/>
          <w:rtl/>
        </w:rPr>
        <w:t>:</w:t>
      </w:r>
    </w:p>
    <w:p w:rsidR="006007F9" w:rsidRPr="000C05B8" w:rsidRDefault="006007F9" w:rsidP="006007F9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E{trace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+0-E{trace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trace{E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trace{HE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0C05B8" w:rsidRPr="000C05B8" w:rsidRDefault="00036A9D" w:rsidP="000C05B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שימוש ב</w:t>
      </w:r>
      <w:r w:rsidR="000C05B8">
        <w:rPr>
          <w:rFonts w:eastAsiaTheme="minorEastAsia" w:hint="cs"/>
          <w:i/>
          <w:rtl/>
        </w:rPr>
        <w:t>קומ</w:t>
      </w:r>
      <w:r>
        <w:rPr>
          <w:rFonts w:eastAsiaTheme="minorEastAsia" w:hint="cs"/>
          <w:i/>
          <w:rtl/>
        </w:rPr>
        <w:t>ו</w:t>
      </w:r>
      <w:r w:rsidR="000C05B8">
        <w:rPr>
          <w:rFonts w:eastAsiaTheme="minorEastAsia" w:hint="cs"/>
          <w:i/>
          <w:rtl/>
        </w:rPr>
        <w:t>טט</w:t>
      </w:r>
      <w:r>
        <w:rPr>
          <w:rFonts w:eastAsiaTheme="minorEastAsia" w:hint="cs"/>
          <w:i/>
          <w:rtl/>
        </w:rPr>
        <w:t>י</w:t>
      </w:r>
      <w:r w:rsidR="000C05B8">
        <w:rPr>
          <w:rFonts w:eastAsiaTheme="minorEastAsia" w:hint="cs"/>
          <w:i/>
          <w:rtl/>
        </w:rPr>
        <w:t xml:space="preserve">ביות של אופרטורים לינאריים ושימוש בהגדרת </w:t>
      </w:r>
      <w:r w:rsidR="000C05B8">
        <w:rPr>
          <w:rFonts w:eastAsiaTheme="minorEastAsia"/>
          <w:i/>
        </w:rPr>
        <w:t>R</w:t>
      </w:r>
      <w:r w:rsidR="000C05B8">
        <w:rPr>
          <w:rFonts w:eastAsiaTheme="minorEastAsia"/>
          <w:i/>
          <w:vertAlign w:val="subscript"/>
        </w:rPr>
        <w:t>x</w:t>
      </w:r>
      <w:r>
        <w:rPr>
          <w:rFonts w:eastAsiaTheme="minorEastAsia" w:hint="cs"/>
          <w:i/>
          <w:rtl/>
        </w:rPr>
        <w:t>, בנוסף להצב</w:t>
      </w:r>
      <w:r w:rsidR="000C05B8">
        <w:rPr>
          <w:rFonts w:eastAsiaTheme="minorEastAsia" w:hint="cs"/>
          <w:i/>
          <w:rtl/>
        </w:rPr>
        <w:t xml:space="preserve">ת </w:t>
      </w:r>
      <w:r w:rsidR="000C05B8">
        <w:rPr>
          <w:rFonts w:eastAsiaTheme="minorEastAsia"/>
          <w:i/>
        </w:rPr>
        <w:t>H</w:t>
      </w:r>
      <w:r w:rsidR="000C05B8">
        <w:rPr>
          <w:rFonts w:eastAsiaTheme="minorEastAsia" w:hint="cs"/>
          <w:i/>
          <w:rtl/>
        </w:rPr>
        <w:t xml:space="preserve"> שמצאנו קודם</w:t>
      </w:r>
      <w:r>
        <w:rPr>
          <w:rFonts w:eastAsiaTheme="minorEastAsia" w:hint="cs"/>
          <w:i/>
          <w:rtl/>
        </w:rPr>
        <w:t>:</w:t>
      </w:r>
    </w:p>
    <w:p w:rsidR="006007F9" w:rsidRPr="00ED3D55" w:rsidRDefault="006007F9" w:rsidP="006007F9">
      <w:pPr>
        <w:bidi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trace{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}=</m:t>
          </m:r>
        </m:oMath>
      </m:oMathPara>
    </w:p>
    <w:p w:rsidR="006007F9" w:rsidRPr="00ED3D55" w:rsidRDefault="006007F9" w:rsidP="006007F9">
      <w:pPr>
        <w:bidi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6007F9" w:rsidRPr="00ED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C4"/>
    <w:rsid w:val="00036A9D"/>
    <w:rsid w:val="0007117E"/>
    <w:rsid w:val="000929F4"/>
    <w:rsid w:val="000C05B8"/>
    <w:rsid w:val="000D1A20"/>
    <w:rsid w:val="00167C57"/>
    <w:rsid w:val="00284A3E"/>
    <w:rsid w:val="002B16CD"/>
    <w:rsid w:val="002B2468"/>
    <w:rsid w:val="0036525D"/>
    <w:rsid w:val="004024EA"/>
    <w:rsid w:val="00430445"/>
    <w:rsid w:val="00481948"/>
    <w:rsid w:val="004D00CA"/>
    <w:rsid w:val="00510AC4"/>
    <w:rsid w:val="005E6357"/>
    <w:rsid w:val="006007F9"/>
    <w:rsid w:val="00605D7E"/>
    <w:rsid w:val="006065D7"/>
    <w:rsid w:val="006210A8"/>
    <w:rsid w:val="00652F70"/>
    <w:rsid w:val="00660A1B"/>
    <w:rsid w:val="007340CB"/>
    <w:rsid w:val="0082264D"/>
    <w:rsid w:val="008A614E"/>
    <w:rsid w:val="00921CC3"/>
    <w:rsid w:val="00A22322"/>
    <w:rsid w:val="00A22661"/>
    <w:rsid w:val="00B61795"/>
    <w:rsid w:val="00BD6842"/>
    <w:rsid w:val="00BE1877"/>
    <w:rsid w:val="00C76B80"/>
    <w:rsid w:val="00CA18F4"/>
    <w:rsid w:val="00D210F0"/>
    <w:rsid w:val="00D5737C"/>
    <w:rsid w:val="00D71005"/>
    <w:rsid w:val="00D75DDF"/>
    <w:rsid w:val="00DB6298"/>
    <w:rsid w:val="00DD33B9"/>
    <w:rsid w:val="00E00C7E"/>
    <w:rsid w:val="00ED3D55"/>
    <w:rsid w:val="00F108BB"/>
    <w:rsid w:val="00F33095"/>
    <w:rsid w:val="00F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2FA9-68B0-45BF-9D67-E2E2833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32</cp:revision>
  <dcterms:created xsi:type="dcterms:W3CDTF">2017-06-27T14:01:00Z</dcterms:created>
  <dcterms:modified xsi:type="dcterms:W3CDTF">2017-07-03T11:54:00Z</dcterms:modified>
</cp:coreProperties>
</file>