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A3E" w:rsidRDefault="00510AC4" w:rsidP="00510AC4">
      <w:pPr>
        <w:bidi/>
        <w:rPr>
          <w:rtl/>
        </w:rPr>
      </w:pPr>
      <w:r>
        <w:rPr>
          <w:rFonts w:hint="cs"/>
          <w:rtl/>
        </w:rPr>
        <w:t>שאלה 5</w:t>
      </w:r>
    </w:p>
    <w:p w:rsidR="00510AC4" w:rsidRPr="00167C57" w:rsidRDefault="000D1A20" w:rsidP="00167C57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10AC4" w:rsidRPr="00E00C7E" w:rsidRDefault="00167C57" w:rsidP="00921CC3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+n</m:t>
                            </m:r>
                          </m:e>
                        </m:d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+n</m:t>
                            </m:r>
                          </m:e>
                        </m:d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+n</m:t>
                            </m:r>
                          </m:e>
                        </m:d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+n</m:t>
                            </m:r>
                          </m:e>
                        </m:d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+n</m:t>
                            </m:r>
                          </m:e>
                        </m:d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+n</m:t>
                            </m:r>
                          </m:e>
                        </m:d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E00C7E" w:rsidRPr="00921CC3" w:rsidRDefault="000D1A20" w:rsidP="00F108BB">
      <w:pPr>
        <w:bidi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+…+(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A22661" w:rsidRPr="00DB6298" w:rsidRDefault="00921CC3" w:rsidP="00A22661">
      <w:pPr>
        <w:bidi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>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e>
                  </m:d>
                </m:e>
              </m:nary>
            </m:e>
          </m:d>
        </m:oMath>
      </m:oMathPara>
    </w:p>
    <w:p w:rsidR="00A22661" w:rsidRDefault="00A22661" w:rsidP="00A22661">
      <w:pPr>
        <w:bidi/>
        <w:rPr>
          <w:rFonts w:eastAsiaTheme="minorEastAsia"/>
        </w:rPr>
      </w:pPr>
    </w:p>
    <w:p w:rsidR="00921CC3" w:rsidRPr="00A22661" w:rsidRDefault="00A22661" w:rsidP="00A22661">
      <w:pPr>
        <w:bidi/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נשים לב כי מתקיים: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,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 ,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∙E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 ∙0=0  for i≠j</m:t>
        </m:r>
      </m:oMath>
    </w:p>
    <w:p w:rsidR="00652F70" w:rsidRPr="00DB6298" w:rsidRDefault="00BE1877" w:rsidP="00F108BB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DB6298" w:rsidRPr="00A22661" w:rsidRDefault="00DB6298" w:rsidP="00DB6298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נבחר את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לקיים את </w:t>
      </w:r>
      <w:proofErr w:type="spellStart"/>
      <w:r>
        <w:rPr>
          <w:rFonts w:eastAsiaTheme="minorEastAsia" w:hint="cs"/>
          <w:rtl/>
        </w:rPr>
        <w:t>התנאים:ד</w:t>
      </w:r>
      <w:bookmarkStart w:id="0" w:name="_GoBack"/>
      <w:bookmarkEnd w:id="0"/>
      <w:proofErr w:type="spellEnd"/>
    </w:p>
    <w:p w:rsidR="00A22661" w:rsidRPr="00D75DDF" w:rsidRDefault="00A22661" w:rsidP="00A22661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=&gt;trace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=N , sum of all matrix is 0</m:t>
          </m:r>
        </m:oMath>
      </m:oMathPara>
    </w:p>
    <w:p w:rsidR="00BE1877" w:rsidRPr="00BE1877" w:rsidRDefault="00DB6298" w:rsidP="00DB629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נשאר לפרט עוד.</w:t>
      </w:r>
    </w:p>
    <w:sectPr w:rsidR="00BE1877" w:rsidRPr="00BE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C4"/>
    <w:rsid w:val="0007117E"/>
    <w:rsid w:val="000929F4"/>
    <w:rsid w:val="000D1A20"/>
    <w:rsid w:val="00167C57"/>
    <w:rsid w:val="00284A3E"/>
    <w:rsid w:val="004024EA"/>
    <w:rsid w:val="00510AC4"/>
    <w:rsid w:val="00652F70"/>
    <w:rsid w:val="008A614E"/>
    <w:rsid w:val="00921CC3"/>
    <w:rsid w:val="00A22661"/>
    <w:rsid w:val="00BE1877"/>
    <w:rsid w:val="00C76B80"/>
    <w:rsid w:val="00D5737C"/>
    <w:rsid w:val="00D75DDF"/>
    <w:rsid w:val="00DB6298"/>
    <w:rsid w:val="00DD33B9"/>
    <w:rsid w:val="00E00C7E"/>
    <w:rsid w:val="00F108BB"/>
    <w:rsid w:val="00F3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22FA9-68B0-45BF-9D67-E2E2833C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0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10</cp:revision>
  <dcterms:created xsi:type="dcterms:W3CDTF">2017-06-27T14:01:00Z</dcterms:created>
  <dcterms:modified xsi:type="dcterms:W3CDTF">2017-07-01T09:19:00Z</dcterms:modified>
</cp:coreProperties>
</file>