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A3E" w:rsidRDefault="00510AC4" w:rsidP="00510AC4">
      <w:pPr>
        <w:bidi/>
        <w:rPr>
          <w:rFonts w:hint="cs"/>
          <w:rtl/>
        </w:rPr>
      </w:pPr>
      <w:r>
        <w:rPr>
          <w:rFonts w:hint="cs"/>
          <w:rtl/>
        </w:rPr>
        <w:t>שאלה 5</w:t>
      </w:r>
    </w:p>
    <w:p w:rsidR="00510AC4" w:rsidRPr="00510AC4" w:rsidRDefault="00510AC4" w:rsidP="00510AC4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10AC4" w:rsidRPr="00E00C7E" w:rsidRDefault="00510AC4" w:rsidP="004024EA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+n</m:t>
                            </m:r>
                          </m:e>
                        </m:d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+n</m:t>
                            </m:r>
                          </m:e>
                        </m:d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+n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E00C7E" w:rsidRPr="00BE1877" w:rsidRDefault="00F108BB" w:rsidP="00F108BB">
      <w:pPr>
        <w:bidi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+n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+…+(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+n)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+n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52F70" w:rsidRPr="00D75DDF" w:rsidRDefault="00BE1877" w:rsidP="00F108BB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D75DDF" w:rsidRPr="00D75DDF" w:rsidRDefault="00D75DDF" w:rsidP="00D75DDF">
      <w:pPr>
        <w:bidi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נשים לב כי מתקיים: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,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 ,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∙E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 ∙0=0  for i≠j</m:t>
        </m:r>
      </m:oMath>
    </w:p>
    <w:p w:rsidR="00BE1877" w:rsidRPr="00BE1877" w:rsidRDefault="008A614E" w:rsidP="00D75DDF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נשאר לפרט עוד ולהראות שאכן אלה ה-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האופטימליים לפי </w:t>
      </w:r>
      <w:r>
        <w:rPr>
          <w:rFonts w:eastAsiaTheme="minorEastAsia"/>
        </w:rPr>
        <w:t>MSE</w:t>
      </w:r>
      <w:r>
        <w:rPr>
          <w:rFonts w:eastAsiaTheme="minorEastAsia" w:hint="cs"/>
          <w:rtl/>
        </w:rPr>
        <w:t>.</w:t>
      </w:r>
      <w:bookmarkStart w:id="0" w:name="_GoBack"/>
      <w:bookmarkEnd w:id="0"/>
    </w:p>
    <w:sectPr w:rsidR="00BE1877" w:rsidRPr="00BE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C4"/>
    <w:rsid w:val="0007117E"/>
    <w:rsid w:val="000929F4"/>
    <w:rsid w:val="00284A3E"/>
    <w:rsid w:val="004024EA"/>
    <w:rsid w:val="00510AC4"/>
    <w:rsid w:val="00652F70"/>
    <w:rsid w:val="008A614E"/>
    <w:rsid w:val="00BE1877"/>
    <w:rsid w:val="00D75DDF"/>
    <w:rsid w:val="00E00C7E"/>
    <w:rsid w:val="00F1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22FA9-68B0-45BF-9D67-E2E2833C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0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Bar</dc:creator>
  <cp:keywords/>
  <dc:description/>
  <cp:lastModifiedBy>Noga Bar</cp:lastModifiedBy>
  <cp:revision>5</cp:revision>
  <dcterms:created xsi:type="dcterms:W3CDTF">2017-06-27T14:01:00Z</dcterms:created>
  <dcterms:modified xsi:type="dcterms:W3CDTF">2017-06-27T16:27:00Z</dcterms:modified>
</cp:coreProperties>
</file>