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Exercícios da 1º semana de quarentena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Matéria: Programação orientada a objeto I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A7385D" w:rsidRPr="00A7385D" w:rsidRDefault="00A7385D" w:rsidP="001469A5">
      <w:pPr>
        <w:jc w:val="both"/>
      </w:pPr>
      <w:r>
        <w:rPr>
          <w:b/>
          <w:bCs/>
        </w:rPr>
        <w:lastRenderedPageBreak/>
        <w:t xml:space="preserve">Todos os exercícios que possuem código, foram resolvidos em código: </w:t>
      </w:r>
      <w:hyperlink r:id="rId4" w:history="1">
        <w:r>
          <w:rPr>
            <w:rStyle w:val="Hyperlink"/>
          </w:rPr>
          <w:t>https://github.com/dpessoto/exercicios2-cSharp</w:t>
        </w:r>
      </w:hyperlink>
    </w:p>
    <w:p w:rsidR="004D2E1D" w:rsidRPr="00BD643B" w:rsidRDefault="00A7385D" w:rsidP="001469A5">
      <w:pPr>
        <w:jc w:val="both"/>
        <w:rPr>
          <w:b/>
          <w:bCs/>
        </w:rPr>
      </w:pPr>
      <w:r>
        <w:rPr>
          <w:b/>
          <w:bCs/>
        </w:rPr>
        <w:t>M9 - 1</w:t>
      </w:r>
      <w:r w:rsidR="00BD643B" w:rsidRPr="00BD643B">
        <w:rPr>
          <w:b/>
          <w:bCs/>
        </w:rPr>
        <w:t>)</w:t>
      </w:r>
    </w:p>
    <w:p w:rsidR="004D2E1D" w:rsidRDefault="00A7385D" w:rsidP="001469A5">
      <w:pPr>
        <w:jc w:val="both"/>
      </w:pPr>
      <w:r>
        <w:rPr>
          <w:noProof/>
        </w:rPr>
        <w:drawing>
          <wp:inline distT="0" distB="0" distL="0" distR="0" wp14:anchorId="3D9BBAC6" wp14:editId="65484560">
            <wp:extent cx="3467100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7385D">
        <w:t>B</w:t>
      </w:r>
    </w:p>
    <w:p w:rsidR="000D78A7" w:rsidRDefault="000D78A7" w:rsidP="001469A5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9A5FBC" w:rsidRPr="009A5FBC">
        <w:rPr>
          <w:rFonts w:ascii="Arial" w:hAnsi="Arial" w:cs="Arial"/>
          <w:color w:val="000000"/>
        </w:rPr>
        <w:t xml:space="preserve"> </w:t>
      </w:r>
      <w:r w:rsidR="009A5FBC">
        <w:rPr>
          <w:rFonts w:ascii="Arial" w:hAnsi="Arial" w:cs="Arial"/>
          <w:color w:val="000000"/>
        </w:rPr>
        <w:t>Cria 2 estâncias, sem referência</w:t>
      </w:r>
      <w:r w:rsidR="009A5FBC">
        <w:rPr>
          <w:rFonts w:ascii="Arial" w:hAnsi="Arial" w:cs="Arial"/>
          <w:color w:val="000000"/>
        </w:rPr>
        <w:t>.</w:t>
      </w: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Pr="00BD643B" w:rsidRDefault="00B3041F" w:rsidP="00B3041F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B3041F" w:rsidRDefault="00B3041F" w:rsidP="00B3041F">
      <w:pPr>
        <w:jc w:val="both"/>
      </w:pPr>
      <w:r>
        <w:rPr>
          <w:noProof/>
        </w:rPr>
        <w:drawing>
          <wp:inline distT="0" distB="0" distL="0" distR="0">
            <wp:extent cx="4114226" cy="4146698"/>
            <wp:effectExtent l="0" t="0" r="63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34" cy="41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1F" w:rsidRDefault="00B3041F" w:rsidP="00B3041F">
      <w:pPr>
        <w:jc w:val="both"/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 a saída? Justifique transcrevendo a sequência de linhas executadas pelo código.</w:t>
      </w:r>
    </w:p>
    <w:p w:rsidR="00B3041F" w:rsidRDefault="00B3041F" w:rsidP="00B3041F">
      <w:pPr>
        <w:jc w:val="both"/>
      </w:pPr>
    </w:p>
    <w:p w:rsidR="00B3041F" w:rsidRPr="00BD643B" w:rsidRDefault="00B3041F" w:rsidP="00B3041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B3041F" w:rsidRDefault="00B3041F" w:rsidP="00B3041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D4490">
        <w:t>D</w:t>
      </w:r>
    </w:p>
    <w:p w:rsidR="00B3041F" w:rsidRPr="00460985" w:rsidRDefault="00B3041F" w:rsidP="00B3041F">
      <w:pPr>
        <w:jc w:val="both"/>
        <w:rPr>
          <w:u w:val="single"/>
        </w:rPr>
      </w:pPr>
      <w:r w:rsidRPr="00BD643B">
        <w:rPr>
          <w:b/>
          <w:bCs/>
        </w:rPr>
        <w:t>Justificativa</w:t>
      </w:r>
      <w:r w:rsidR="00460985">
        <w:rPr>
          <w:rFonts w:ascii="Arial" w:hAnsi="Arial" w:cs="Arial"/>
          <w:color w:val="000000"/>
        </w:rPr>
        <w:t xml:space="preserve">: </w:t>
      </w:r>
      <w:r w:rsidR="00460985">
        <w:rPr>
          <w:rFonts w:ascii="Arial" w:hAnsi="Arial" w:cs="Arial"/>
          <w:color w:val="000000"/>
        </w:rPr>
        <w:t xml:space="preserve">Vai executar o construtor com 2 parâmetros, porém nesse método ele : </w:t>
      </w:r>
      <w:proofErr w:type="spellStart"/>
      <w:r w:rsidR="00460985">
        <w:rPr>
          <w:rFonts w:ascii="Arial" w:hAnsi="Arial" w:cs="Arial"/>
          <w:color w:val="000000"/>
        </w:rPr>
        <w:t>this</w:t>
      </w:r>
      <w:proofErr w:type="spellEnd"/>
      <w:r w:rsidR="00460985">
        <w:rPr>
          <w:rFonts w:ascii="Arial" w:hAnsi="Arial" w:cs="Arial"/>
          <w:color w:val="000000"/>
        </w:rPr>
        <w:t xml:space="preserve"> (p12, p12, p3), portanto vai chamar o construtor com 3 parâmetros e  imprimir "construtor com 3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 xml:space="preserve">:" primeiro, depois vai imprimir "construtor com 2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>", pois volta para o método com 2 parâmetros .</w:t>
      </w:r>
      <w:bookmarkStart w:id="0" w:name="_GoBack"/>
      <w:bookmarkEnd w:id="0"/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</w:pPr>
    </w:p>
    <w:p w:rsidR="00334336" w:rsidRDefault="00334336" w:rsidP="001469A5">
      <w:pPr>
        <w:jc w:val="both"/>
      </w:pPr>
    </w:p>
    <w:p w:rsidR="006F7A14" w:rsidRPr="00A86B39" w:rsidRDefault="006F7A14"/>
    <w:sectPr w:rsidR="006F7A14" w:rsidRPr="00A8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D78A7"/>
    <w:rsid w:val="00142479"/>
    <w:rsid w:val="001469A5"/>
    <w:rsid w:val="002650E0"/>
    <w:rsid w:val="002B0EC3"/>
    <w:rsid w:val="003322FC"/>
    <w:rsid w:val="00334336"/>
    <w:rsid w:val="00363885"/>
    <w:rsid w:val="003F529D"/>
    <w:rsid w:val="00460985"/>
    <w:rsid w:val="004D2E1D"/>
    <w:rsid w:val="00574EC2"/>
    <w:rsid w:val="005C37EC"/>
    <w:rsid w:val="0060254C"/>
    <w:rsid w:val="0065497D"/>
    <w:rsid w:val="006E77AF"/>
    <w:rsid w:val="006F7A14"/>
    <w:rsid w:val="008173E3"/>
    <w:rsid w:val="008302A6"/>
    <w:rsid w:val="008B5A25"/>
    <w:rsid w:val="008F3333"/>
    <w:rsid w:val="009A5FBC"/>
    <w:rsid w:val="00A7385D"/>
    <w:rsid w:val="00A86B39"/>
    <w:rsid w:val="00AD4490"/>
    <w:rsid w:val="00B3041F"/>
    <w:rsid w:val="00B84FAF"/>
    <w:rsid w:val="00BD643B"/>
    <w:rsid w:val="00C80380"/>
    <w:rsid w:val="00DD7061"/>
    <w:rsid w:val="00E21C63"/>
    <w:rsid w:val="00E4152F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A30A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pessoto/exercicios2-c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23</cp:revision>
  <dcterms:created xsi:type="dcterms:W3CDTF">2020-05-07T22:18:00Z</dcterms:created>
  <dcterms:modified xsi:type="dcterms:W3CDTF">2020-05-16T19:10:00Z</dcterms:modified>
</cp:coreProperties>
</file>