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Universidade Paulista</w:t>
      </w: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Curso Superior de Tecnologia</w:t>
      </w:r>
    </w:p>
    <w:p w:rsidR="002650E0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8302A6" w:rsidP="002650E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Exercícios da 1º semana de quarentena</w:t>
      </w: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ind w:left="182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after="120" w:line="360" w:lineRule="auto"/>
        <w:jc w:val="center"/>
        <w:rPr>
          <w:rFonts w:ascii="Arial" w:eastAsia="Batang" w:hAnsi="Arial" w:cs="Arial"/>
          <w:b/>
          <w:bCs/>
          <w:color w:val="000000" w:themeColor="text1"/>
          <w:sz w:val="24"/>
          <w:szCs w:val="24"/>
        </w:rPr>
      </w:pPr>
    </w:p>
    <w:p w:rsidR="002650E0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Nome: Daniel Pessoto Medeiros Guimarães RA: N4286J1</w:t>
      </w:r>
    </w:p>
    <w:p w:rsidR="002650E0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ADS 3° Semestre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Campus: Pinheiros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8302A6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Matéria: Programação orientada </w:t>
      </w:r>
      <w:bookmarkStart w:id="0" w:name="_GoBack"/>
      <w:bookmarkEnd w:id="0"/>
      <w:r>
        <w:rPr>
          <w:rFonts w:ascii="Arial" w:hAnsi="Arial" w:cs="Arial"/>
          <w:color w:val="000000" w:themeColor="text1"/>
          <w:sz w:val="24"/>
          <w:szCs w:val="24"/>
        </w:rPr>
        <w:t>a objeto I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 xml:space="preserve"> Professor</w:t>
      </w:r>
      <w:r>
        <w:rPr>
          <w:rFonts w:ascii="Arial" w:hAnsi="Arial" w:cs="Arial"/>
          <w:color w:val="000000" w:themeColor="text1"/>
          <w:sz w:val="24"/>
          <w:szCs w:val="24"/>
        </w:rPr>
        <w:t>: Angel</w:t>
      </w: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right"/>
        <w:rPr>
          <w:rFonts w:ascii="Arial" w:hAnsi="Arial" w:cs="Arial"/>
          <w:color w:val="000000" w:themeColor="text1"/>
          <w:sz w:val="24"/>
          <w:szCs w:val="24"/>
        </w:rPr>
      </w:pP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5A7FAF">
        <w:rPr>
          <w:rFonts w:ascii="Arial" w:hAnsi="Arial" w:cs="Arial"/>
          <w:color w:val="000000" w:themeColor="text1"/>
          <w:sz w:val="24"/>
          <w:szCs w:val="24"/>
        </w:rPr>
        <w:t>São Paulo</w:t>
      </w:r>
    </w:p>
    <w:p w:rsidR="002650E0" w:rsidRPr="005A7FAF" w:rsidRDefault="002650E0" w:rsidP="002650E0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Maio</w:t>
      </w:r>
      <w:r w:rsidRPr="005A7FAF">
        <w:rPr>
          <w:rFonts w:ascii="Arial" w:hAnsi="Arial" w:cs="Arial"/>
          <w:color w:val="000000" w:themeColor="text1"/>
          <w:sz w:val="24"/>
          <w:szCs w:val="24"/>
        </w:rPr>
        <w:t>/20</w:t>
      </w:r>
      <w:r>
        <w:rPr>
          <w:rFonts w:ascii="Arial" w:hAnsi="Arial" w:cs="Arial"/>
          <w:color w:val="000000" w:themeColor="text1"/>
          <w:sz w:val="24"/>
          <w:szCs w:val="24"/>
        </w:rPr>
        <w:t>20</w:t>
      </w:r>
    </w:p>
    <w:p w:rsidR="002650E0" w:rsidRDefault="002650E0" w:rsidP="001469A5">
      <w:pPr>
        <w:jc w:val="both"/>
        <w:rPr>
          <w:b/>
          <w:bCs/>
        </w:rPr>
      </w:pPr>
    </w:p>
    <w:p w:rsidR="004D2E1D" w:rsidRPr="00BD643B" w:rsidRDefault="004D2E1D" w:rsidP="001469A5">
      <w:pPr>
        <w:jc w:val="both"/>
        <w:rPr>
          <w:b/>
          <w:bCs/>
        </w:rPr>
      </w:pPr>
      <w:r w:rsidRPr="00BD643B">
        <w:rPr>
          <w:b/>
          <w:bCs/>
        </w:rPr>
        <w:lastRenderedPageBreak/>
        <w:t>Questão 1</w:t>
      </w:r>
      <w:r w:rsidR="00BD643B" w:rsidRPr="00BD643B">
        <w:rPr>
          <w:b/>
          <w:bCs/>
        </w:rPr>
        <w:t>)</w:t>
      </w:r>
    </w:p>
    <w:p w:rsidR="004D2E1D" w:rsidRDefault="004D2E1D" w:rsidP="001469A5">
      <w:pPr>
        <w:jc w:val="both"/>
      </w:pPr>
      <w:r w:rsidRPr="004D2E1D">
        <w:rPr>
          <w:noProof/>
        </w:rPr>
        <w:drawing>
          <wp:inline distT="0" distB="0" distL="0" distR="0">
            <wp:extent cx="3624477" cy="2800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60" cy="281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E1D" w:rsidRPr="00BD643B" w:rsidRDefault="004D2E1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0D78A7" w:rsidRDefault="004D2E1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BD643B">
        <w:t>E</w:t>
      </w:r>
    </w:p>
    <w:p w:rsidR="000D78A7" w:rsidRDefault="000D78A7" w:rsidP="001469A5">
      <w:pPr>
        <w:jc w:val="both"/>
      </w:pPr>
      <w:r w:rsidRPr="00BD643B">
        <w:rPr>
          <w:b/>
          <w:bCs/>
        </w:rPr>
        <w:t>Justificativa:</w:t>
      </w:r>
      <w:r w:rsidR="00BD643B">
        <w:t xml:space="preserve"> O método exige passar pelo menos 1 argumento, porém você pode passar até 3.</w:t>
      </w:r>
    </w:p>
    <w:p w:rsidR="00334336" w:rsidRDefault="00334336" w:rsidP="001469A5">
      <w:pPr>
        <w:jc w:val="both"/>
      </w:pPr>
    </w:p>
    <w:p w:rsidR="00BD643B" w:rsidRDefault="00BD643B" w:rsidP="001469A5">
      <w:pPr>
        <w:jc w:val="both"/>
        <w:rPr>
          <w:b/>
          <w:bCs/>
        </w:rPr>
      </w:pPr>
      <w:r w:rsidRPr="00334336">
        <w:rPr>
          <w:b/>
          <w:bCs/>
        </w:rPr>
        <w:t>Questão 2)</w:t>
      </w:r>
    </w:p>
    <w:p w:rsidR="00334336" w:rsidRDefault="00334336" w:rsidP="001469A5">
      <w:pPr>
        <w:jc w:val="both"/>
        <w:rPr>
          <w:b/>
          <w:bCs/>
        </w:rPr>
      </w:pPr>
      <w:r w:rsidRPr="00334336">
        <w:rPr>
          <w:b/>
          <w:bCs/>
          <w:noProof/>
        </w:rPr>
        <w:drawing>
          <wp:inline distT="0" distB="0" distL="0" distR="0">
            <wp:extent cx="2400300" cy="27338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608" cy="275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336" w:rsidRPr="00BD643B" w:rsidRDefault="00334336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34336" w:rsidRDefault="00334336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3322FC">
        <w:t>D</w:t>
      </w:r>
    </w:p>
    <w:p w:rsidR="00334336" w:rsidRDefault="00334336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3322FC">
        <w:t>Na afirmação III, é passado 2 vírgulas, com isto o compilador entende que um argumento está ausente, deixando então, que o programa não seja executado.</w:t>
      </w:r>
    </w:p>
    <w:p w:rsidR="00334336" w:rsidRDefault="00334336" w:rsidP="001469A5">
      <w:pPr>
        <w:jc w:val="both"/>
        <w:rPr>
          <w:b/>
          <w:bCs/>
        </w:rPr>
      </w:pPr>
    </w:p>
    <w:p w:rsidR="0060254C" w:rsidRDefault="0060254C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3)</w:t>
      </w:r>
    </w:p>
    <w:p w:rsidR="0060254C" w:rsidRDefault="0060254C" w:rsidP="001469A5">
      <w:pPr>
        <w:jc w:val="both"/>
        <w:rPr>
          <w:b/>
          <w:bCs/>
        </w:rPr>
      </w:pPr>
      <w:r w:rsidRPr="0060254C">
        <w:rPr>
          <w:b/>
          <w:bCs/>
          <w:noProof/>
        </w:rPr>
        <w:drawing>
          <wp:inline distT="0" distB="0" distL="0" distR="0">
            <wp:extent cx="2628900" cy="427721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19" cy="428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254C" w:rsidRPr="00BD643B" w:rsidRDefault="0060254C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0254C" w:rsidRDefault="0060254C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8B5A25">
        <w:t>B</w:t>
      </w:r>
    </w:p>
    <w:p w:rsidR="0060254C" w:rsidRDefault="0060254C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8B5A25">
        <w:t xml:space="preserve">Após ser instanciado o objeto v1, é chamado o método v0, onde foi passado os argumentos p1 = 3 e p2 =4. Neste método é utilizado um operador ternário, onde ele verifica a condição se p1 é maior que p2, caso verdadeiro </w:t>
      </w:r>
      <w:proofErr w:type="spellStart"/>
      <w:r w:rsidR="008B5A25">
        <w:t>ret</w:t>
      </w:r>
      <w:proofErr w:type="spellEnd"/>
      <w:r w:rsidR="008B5A25">
        <w:t xml:space="preserve"> vai retornar false, se falso retornará </w:t>
      </w:r>
      <w:proofErr w:type="spellStart"/>
      <w:r w:rsidR="008B5A25">
        <w:t>true</w:t>
      </w:r>
      <w:proofErr w:type="spellEnd"/>
      <w:r w:rsidR="008B5A25">
        <w:t xml:space="preserve">.  E quando este método é executado, verifica-se que o método v0 retorna </w:t>
      </w:r>
      <w:proofErr w:type="spellStart"/>
      <w:r w:rsidR="008B5A25">
        <w:t>true</w:t>
      </w:r>
      <w:proofErr w:type="spellEnd"/>
      <w:r w:rsidR="008B5A25">
        <w:t xml:space="preserve">, portanto o programa imprime </w:t>
      </w:r>
      <w:r w:rsidR="003F529D">
        <w:t>FALSO</w:t>
      </w:r>
      <w:r w:rsidR="008B5A25">
        <w:t>.</w:t>
      </w: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</w:pPr>
    </w:p>
    <w:p w:rsidR="003F529D" w:rsidRDefault="003F529D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4)</w:t>
      </w:r>
    </w:p>
    <w:p w:rsidR="003F529D" w:rsidRDefault="003F529D" w:rsidP="001469A5">
      <w:pPr>
        <w:jc w:val="both"/>
        <w:rPr>
          <w:b/>
          <w:bCs/>
        </w:rPr>
      </w:pPr>
      <w:r w:rsidRPr="003F529D">
        <w:rPr>
          <w:b/>
          <w:bCs/>
          <w:noProof/>
        </w:rPr>
        <w:drawing>
          <wp:inline distT="0" distB="0" distL="0" distR="0">
            <wp:extent cx="2533650" cy="253811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10" cy="255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29D" w:rsidRPr="00BD643B" w:rsidRDefault="003F529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F529D" w:rsidRDefault="003F529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E</w:t>
      </w:r>
    </w:p>
    <w:p w:rsidR="003F529D" w:rsidRDefault="003F529D" w:rsidP="001469A5">
      <w:pPr>
        <w:jc w:val="both"/>
      </w:pPr>
      <w:r w:rsidRPr="00BD643B">
        <w:rPr>
          <w:b/>
          <w:bCs/>
        </w:rPr>
        <w:t>Justificativa:</w:t>
      </w:r>
      <w:r>
        <w:t xml:space="preserve"> Uma vez transformando a classe em estática, seus métodos também devem ser estáticos. E no método </w:t>
      </w:r>
      <w:proofErr w:type="spellStart"/>
      <w:r>
        <w:t>main</w:t>
      </w:r>
      <w:proofErr w:type="spellEnd"/>
      <w:r>
        <w:t>, não será necessário instanciar um objeto da classe Verificador (até porque não pode, quando se é uma classe estática, não se pode referenciar objetos), para utilizar o método v0.</w:t>
      </w: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Default="00574EC2" w:rsidP="001469A5">
      <w:pPr>
        <w:jc w:val="both"/>
      </w:pPr>
    </w:p>
    <w:p w:rsidR="00574EC2" w:rsidRPr="00574EC2" w:rsidRDefault="00574EC2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5)</w:t>
      </w:r>
    </w:p>
    <w:p w:rsidR="00574EC2" w:rsidRPr="003F529D" w:rsidRDefault="00574EC2" w:rsidP="001469A5">
      <w:pPr>
        <w:jc w:val="both"/>
      </w:pPr>
      <w:r w:rsidRPr="00574EC2">
        <w:rPr>
          <w:noProof/>
        </w:rPr>
        <w:drawing>
          <wp:inline distT="0" distB="0" distL="0" distR="0">
            <wp:extent cx="2381250" cy="564629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827" cy="565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2" w:rsidRPr="00BD643B" w:rsidRDefault="00574EC2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574EC2" w:rsidRDefault="00574EC2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6E77AF">
        <w:t>A</w:t>
      </w:r>
    </w:p>
    <w:p w:rsidR="00574EC2" w:rsidRDefault="00574EC2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6E77AF">
        <w:t xml:space="preserve">O método </w:t>
      </w:r>
      <w:proofErr w:type="spellStart"/>
      <w:r w:rsidR="006E77AF">
        <w:t>main</w:t>
      </w:r>
      <w:proofErr w:type="spellEnd"/>
      <w:r w:rsidR="006E77AF">
        <w:t>, o primeiro método chamado é o m2, depois o m1, portanto vai imprimir primeiro “OTPX” e em seguida “XPTO”.</w:t>
      </w:r>
      <w:r>
        <w:t xml:space="preserve"> </w:t>
      </w: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</w:pPr>
    </w:p>
    <w:p w:rsidR="006E77AF" w:rsidRDefault="006E77AF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5)</w:t>
      </w:r>
    </w:p>
    <w:p w:rsidR="006E77AF" w:rsidRDefault="006E77AF" w:rsidP="001469A5">
      <w:pPr>
        <w:jc w:val="both"/>
        <w:rPr>
          <w:b/>
          <w:bCs/>
        </w:rPr>
      </w:pPr>
      <w:r w:rsidRPr="006E77AF">
        <w:rPr>
          <w:b/>
          <w:bCs/>
          <w:noProof/>
        </w:rPr>
        <w:drawing>
          <wp:inline distT="0" distB="0" distL="0" distR="0">
            <wp:extent cx="2476500" cy="507327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80" cy="508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AF" w:rsidRPr="00BD643B" w:rsidRDefault="006E77AF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E77AF" w:rsidRDefault="006E77AF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2B0EC3">
        <w:t>C</w:t>
      </w:r>
    </w:p>
    <w:p w:rsidR="006E77AF" w:rsidRPr="006E77AF" w:rsidRDefault="006E77AF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 w:rsidR="002B0EC3">
        <w:t xml:space="preserve"> Aparecerá na tela “Jaca”, é criada uma variável Melancia do tipo Frutas, por sua vez está variável recebe </w:t>
      </w:r>
      <w:proofErr w:type="spellStart"/>
      <w:r w:rsidR="002B0EC3">
        <w:t>Frutas.Laranja</w:t>
      </w:r>
      <w:proofErr w:type="spellEnd"/>
      <w:r w:rsidR="002B0EC3">
        <w:t xml:space="preserve">. Dentro do Switch, ele testa algumas condições, e a condição que condiz com o Melancia é o case </w:t>
      </w:r>
      <w:proofErr w:type="spellStart"/>
      <w:r w:rsidR="002B0EC3">
        <w:t>Frutas.Laranja</w:t>
      </w:r>
      <w:proofErr w:type="spellEnd"/>
      <w:r w:rsidR="002B0EC3">
        <w:t xml:space="preserve">, que imprimir a palavra “Jaca”. </w:t>
      </w:r>
      <w:r>
        <w:t xml:space="preserve"> </w:t>
      </w:r>
    </w:p>
    <w:p w:rsidR="006E77AF" w:rsidRDefault="006E77AF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</w:p>
    <w:p w:rsidR="008173E3" w:rsidRPr="006E77AF" w:rsidRDefault="008173E3" w:rsidP="001469A5">
      <w:pPr>
        <w:jc w:val="both"/>
        <w:rPr>
          <w:b/>
          <w:bCs/>
        </w:rPr>
      </w:pPr>
    </w:p>
    <w:p w:rsidR="008173E3" w:rsidRDefault="008173E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7)</w:t>
      </w:r>
    </w:p>
    <w:p w:rsidR="003F529D" w:rsidRDefault="008173E3" w:rsidP="001469A5">
      <w:pPr>
        <w:jc w:val="both"/>
        <w:rPr>
          <w:u w:val="single"/>
        </w:rPr>
      </w:pPr>
      <w:r w:rsidRPr="008173E3">
        <w:rPr>
          <w:noProof/>
          <w:u w:val="single"/>
        </w:rPr>
        <w:drawing>
          <wp:inline distT="0" distB="0" distL="0" distR="0">
            <wp:extent cx="2085888" cy="3848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20" cy="386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E3" w:rsidRPr="00BD643B" w:rsidRDefault="008173E3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8173E3" w:rsidRDefault="008173E3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F429D7">
        <w:t>C</w:t>
      </w:r>
    </w:p>
    <w:p w:rsidR="008173E3" w:rsidRPr="006E77AF" w:rsidRDefault="008173E3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>
        <w:t xml:space="preserve"> </w:t>
      </w:r>
      <w:r w:rsidR="00E4152F">
        <w:t xml:space="preserve">Apenas no método 2 todos os parâmetros são por referência, pois é utilizado o </w:t>
      </w:r>
      <w:proofErr w:type="spellStart"/>
      <w:r w:rsidR="00E4152F">
        <w:t>ref</w:t>
      </w:r>
      <w:proofErr w:type="spellEnd"/>
      <w:r w:rsidR="00E4152F">
        <w:t xml:space="preserve"> e o out.</w:t>
      </w:r>
    </w:p>
    <w:p w:rsidR="00E4152F" w:rsidRDefault="00E4152F" w:rsidP="001469A5">
      <w:pPr>
        <w:jc w:val="both"/>
        <w:rPr>
          <w:b/>
          <w:bCs/>
        </w:rPr>
      </w:pPr>
      <w:r>
        <w:rPr>
          <w:b/>
          <w:bCs/>
        </w:rPr>
        <w:t>Questão 8)</w:t>
      </w:r>
    </w:p>
    <w:p w:rsidR="008173E3" w:rsidRDefault="00E4152F" w:rsidP="001469A5">
      <w:pPr>
        <w:jc w:val="both"/>
        <w:rPr>
          <w:u w:val="single"/>
        </w:rPr>
      </w:pPr>
      <w:r w:rsidRPr="00E4152F">
        <w:rPr>
          <w:noProof/>
          <w:u w:val="single"/>
        </w:rPr>
        <w:drawing>
          <wp:inline distT="0" distB="0" distL="0" distR="0">
            <wp:extent cx="1847850" cy="181148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09" cy="182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52F" w:rsidRPr="00BD643B" w:rsidRDefault="00E4152F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E4152F" w:rsidRDefault="00E4152F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</w:t>
      </w:r>
      <w:r w:rsidR="00363885">
        <w:t>C</w:t>
      </w:r>
    </w:p>
    <w:p w:rsidR="00E4152F" w:rsidRPr="00363885" w:rsidRDefault="00E4152F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363885">
        <w:t xml:space="preserve">Na implementação do método 2, A2 = 0, logo quando acontece a Soma = A1 + A2, o resultado sempre será o valor contido na A1.                                                                                  </w:t>
      </w:r>
      <w:r>
        <w:t xml:space="preserve">Apenas no </w:t>
      </w:r>
      <w:r w:rsidR="0001605C">
        <w:t xml:space="preserve">método </w:t>
      </w:r>
      <w:r w:rsidR="00363885">
        <w:t xml:space="preserve">1 os parâmetros são passados por valor, pois não utilizam </w:t>
      </w:r>
      <w:proofErr w:type="spellStart"/>
      <w:r w:rsidR="00363885">
        <w:t>ref</w:t>
      </w:r>
      <w:proofErr w:type="spellEnd"/>
      <w:r w:rsidR="00363885">
        <w:t xml:space="preserve"> e nem out.</w:t>
      </w:r>
    </w:p>
    <w:p w:rsidR="00363885" w:rsidRDefault="00363885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9)</w:t>
      </w:r>
    </w:p>
    <w:p w:rsidR="00E4152F" w:rsidRDefault="00363885" w:rsidP="001469A5">
      <w:pPr>
        <w:jc w:val="both"/>
        <w:rPr>
          <w:u w:val="single"/>
        </w:rPr>
      </w:pPr>
      <w:r w:rsidRPr="00363885">
        <w:rPr>
          <w:noProof/>
          <w:u w:val="single"/>
        </w:rPr>
        <w:drawing>
          <wp:inline distT="0" distB="0" distL="0" distR="0">
            <wp:extent cx="2962275" cy="4667006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987" cy="4672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885" w:rsidRPr="00BD643B" w:rsidRDefault="00363885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363885" w:rsidRDefault="00363885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E</w:t>
      </w:r>
    </w:p>
    <w:p w:rsidR="00363885" w:rsidRDefault="00363885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E21C63">
        <w:t xml:space="preserve">Para calcular área do círculo é preciso ter o valor do raio, e depois fazer PI * r * r, porém o método </w:t>
      </w:r>
      <w:proofErr w:type="spellStart"/>
      <w:r w:rsidR="00E21C63">
        <w:t>Area</w:t>
      </w:r>
      <w:proofErr w:type="spellEnd"/>
      <w:r w:rsidR="00E21C63">
        <w:t xml:space="preserve"> da </w:t>
      </w:r>
      <w:proofErr w:type="spellStart"/>
      <w:r w:rsidR="00E21C63">
        <w:t>class</w:t>
      </w:r>
      <w:proofErr w:type="spellEnd"/>
      <w:r w:rsidR="00E21C63">
        <w:t xml:space="preserve"> Figura, não está implementado desta forma, portanto é necessário sobrescrever ela, para implementar da forma correta a forma para calcular a área do círculo. </w:t>
      </w:r>
      <w:r>
        <w:t xml:space="preserve"> </w:t>
      </w: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</w:pPr>
    </w:p>
    <w:p w:rsidR="00E21C63" w:rsidRDefault="00E21C6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10)</w:t>
      </w:r>
    </w:p>
    <w:p w:rsidR="00E21C63" w:rsidRDefault="00E21C63" w:rsidP="001469A5">
      <w:pPr>
        <w:jc w:val="both"/>
        <w:rPr>
          <w:u w:val="single"/>
        </w:rPr>
      </w:pPr>
      <w:r w:rsidRPr="00E21C63">
        <w:rPr>
          <w:noProof/>
          <w:u w:val="single"/>
        </w:rPr>
        <w:drawing>
          <wp:inline distT="0" distB="0" distL="0" distR="0">
            <wp:extent cx="2496380" cy="50673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53" cy="50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C63" w:rsidRPr="00BD643B" w:rsidRDefault="00E21C63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E21C63" w:rsidRPr="00B84FAF" w:rsidRDefault="00E21C63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B84FAF">
        <w:t>A</w:t>
      </w:r>
    </w:p>
    <w:p w:rsidR="00E21C63" w:rsidRDefault="00E21C63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142479">
        <w:t xml:space="preserve">A área do círculo é </w:t>
      </w:r>
      <w:r w:rsidR="00B84FAF">
        <w:t>48</w:t>
      </w:r>
      <w:r w:rsidR="00142479">
        <w:t xml:space="preserve"> = 3 * 4 * 4.</w:t>
      </w: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081823" w:rsidRDefault="00081823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11)</w:t>
      </w:r>
    </w:p>
    <w:p w:rsidR="00081823" w:rsidRDefault="00081823" w:rsidP="001469A5">
      <w:pPr>
        <w:jc w:val="both"/>
        <w:rPr>
          <w:b/>
          <w:bCs/>
        </w:rPr>
      </w:pPr>
      <w:r w:rsidRPr="00081823">
        <w:rPr>
          <w:b/>
          <w:bCs/>
          <w:noProof/>
        </w:rPr>
        <w:drawing>
          <wp:inline distT="0" distB="0" distL="0" distR="0">
            <wp:extent cx="2343150" cy="4628787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803" cy="463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823" w:rsidRDefault="00081823" w:rsidP="001469A5">
      <w:pPr>
        <w:jc w:val="both"/>
      </w:pPr>
    </w:p>
    <w:p w:rsidR="0065497D" w:rsidRPr="00BD643B" w:rsidRDefault="0065497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5497D" w:rsidRDefault="0065497D" w:rsidP="001469A5">
      <w:pPr>
        <w:jc w:val="both"/>
      </w:pPr>
      <w:r w:rsidRPr="00BD643B">
        <w:rPr>
          <w:b/>
          <w:bCs/>
        </w:rPr>
        <w:t>Alternativa-Correta:</w:t>
      </w:r>
      <w:r>
        <w:t xml:space="preserve"> B</w:t>
      </w:r>
    </w:p>
    <w:p w:rsidR="00DD7061" w:rsidRP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  <w:r>
        <w:rPr>
          <w:b/>
          <w:bCs/>
        </w:rPr>
        <w:t xml:space="preserve">Justificativa: </w:t>
      </w:r>
      <w:r>
        <w:rPr>
          <w:rFonts w:ascii="NimbusSanL-Regu" w:hAnsi="NimbusSanL-Regu" w:cs="NimbusSanL-Regu"/>
          <w:sz w:val="21"/>
          <w:szCs w:val="21"/>
        </w:rPr>
        <w:t>Interfaces de correspondência de diferentes classes.</w:t>
      </w: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</w:p>
    <w:p w:rsidR="0065497D" w:rsidRDefault="0065497D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12)</w:t>
      </w:r>
    </w:p>
    <w:p w:rsidR="00E21C63" w:rsidRPr="00E21C63" w:rsidRDefault="0065497D" w:rsidP="001469A5">
      <w:pPr>
        <w:jc w:val="both"/>
        <w:rPr>
          <w:u w:val="single"/>
        </w:rPr>
      </w:pPr>
      <w:r w:rsidRPr="0065497D">
        <w:rPr>
          <w:noProof/>
          <w:u w:val="single"/>
        </w:rPr>
        <w:drawing>
          <wp:inline distT="0" distB="0" distL="0" distR="0">
            <wp:extent cx="1866900" cy="235711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810" cy="23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7D" w:rsidRPr="00BD643B" w:rsidRDefault="0065497D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5497D" w:rsidRPr="006F7A14" w:rsidRDefault="0065497D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6F7A14">
        <w:t>B</w:t>
      </w:r>
    </w:p>
    <w:p w:rsidR="0065497D" w:rsidRPr="006F7A14" w:rsidRDefault="0065497D" w:rsidP="001469A5">
      <w:pPr>
        <w:jc w:val="both"/>
        <w:rPr>
          <w:u w:val="single"/>
        </w:rPr>
      </w:pPr>
      <w:r w:rsidRPr="00BD643B">
        <w:rPr>
          <w:b/>
          <w:bCs/>
        </w:rPr>
        <w:t>Justificativa:</w:t>
      </w:r>
      <w:r>
        <w:t xml:space="preserve"> </w:t>
      </w:r>
      <w:r w:rsidR="006F7A14">
        <w:t>Realizado código</w:t>
      </w:r>
    </w:p>
    <w:p w:rsidR="006F7A14" w:rsidRDefault="006F7A14" w:rsidP="001469A5">
      <w:pPr>
        <w:jc w:val="both"/>
        <w:rPr>
          <w:b/>
          <w:bCs/>
        </w:rPr>
      </w:pPr>
      <w:r>
        <w:rPr>
          <w:b/>
          <w:bCs/>
        </w:rPr>
        <w:t>Questão 13)</w:t>
      </w:r>
    </w:p>
    <w:p w:rsidR="00363885" w:rsidRDefault="006F7A14" w:rsidP="001469A5">
      <w:pPr>
        <w:jc w:val="both"/>
        <w:rPr>
          <w:u w:val="single"/>
        </w:rPr>
      </w:pPr>
      <w:r w:rsidRPr="006F7A14">
        <w:rPr>
          <w:noProof/>
          <w:u w:val="single"/>
        </w:rPr>
        <w:drawing>
          <wp:inline distT="0" distB="0" distL="0" distR="0">
            <wp:extent cx="1866900" cy="2454587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6" cy="246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14" w:rsidRPr="00BD643B" w:rsidRDefault="006F7A14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F7A14" w:rsidRPr="006F7A14" w:rsidRDefault="006F7A14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A</w:t>
      </w:r>
    </w:p>
    <w:p w:rsidR="006F7A14" w:rsidRDefault="006F7A14" w:rsidP="001469A5">
      <w:pPr>
        <w:jc w:val="both"/>
      </w:pPr>
      <w:r w:rsidRPr="00BD643B">
        <w:rPr>
          <w:b/>
          <w:bCs/>
        </w:rPr>
        <w:t>Justificativa:</w:t>
      </w:r>
      <w:r>
        <w:t xml:space="preserve"> No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(D == 4) Dia = “Quarta”, porém logo depois tem um </w:t>
      </w:r>
      <w:proofErr w:type="spellStart"/>
      <w:r>
        <w:t>if</w:t>
      </w:r>
      <w:proofErr w:type="spellEnd"/>
      <w:r>
        <w:t xml:space="preserve">(D == 5) onde falso, então ele prossegue para o </w:t>
      </w:r>
      <w:proofErr w:type="spellStart"/>
      <w:r>
        <w:t>else</w:t>
      </w:r>
      <w:proofErr w:type="spellEnd"/>
      <w:r>
        <w:t xml:space="preserve"> que Dia = “Domingo”, portanto vai ser impresso “hoje e Domingo”.</w:t>
      </w: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</w:pPr>
    </w:p>
    <w:p w:rsidR="006F7A14" w:rsidRDefault="006F7A14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14)</w:t>
      </w:r>
    </w:p>
    <w:p w:rsidR="006F7A14" w:rsidRDefault="006F7A14" w:rsidP="001469A5">
      <w:pPr>
        <w:jc w:val="both"/>
        <w:rPr>
          <w:u w:val="single"/>
        </w:rPr>
      </w:pPr>
      <w:r w:rsidRPr="006F7A14">
        <w:rPr>
          <w:noProof/>
          <w:u w:val="single"/>
        </w:rPr>
        <w:drawing>
          <wp:inline distT="0" distB="0" distL="0" distR="0">
            <wp:extent cx="2162175" cy="2681105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371" cy="269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A14" w:rsidRPr="00BD643B" w:rsidRDefault="006F7A14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6F7A14" w:rsidRPr="006F7A14" w:rsidRDefault="006F7A14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</w:t>
      </w:r>
      <w:r w:rsidR="008F3333">
        <w:t>B</w:t>
      </w:r>
    </w:p>
    <w:p w:rsidR="006F7A14" w:rsidRDefault="006F7A14" w:rsidP="001469A5">
      <w:pPr>
        <w:jc w:val="both"/>
      </w:pPr>
      <w:r w:rsidRPr="00BD643B">
        <w:rPr>
          <w:b/>
          <w:bCs/>
        </w:rPr>
        <w:t>Justificativa:</w:t>
      </w:r>
      <w:r>
        <w:t xml:space="preserve"> </w:t>
      </w:r>
      <w:r w:rsidR="008F3333">
        <w:t xml:space="preserve">Quando entra no laço for, é verificado que i não é maior que 3, </w:t>
      </w:r>
      <w:r w:rsidR="00DD7061">
        <w:t>portanto sai deste laço, e imprime o conteúdo de v que é “25”.</w:t>
      </w:r>
      <w:r>
        <w:t xml:space="preserve"> </w:t>
      </w: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</w:pPr>
    </w:p>
    <w:p w:rsidR="00DD7061" w:rsidRDefault="00DD7061" w:rsidP="001469A5">
      <w:pPr>
        <w:jc w:val="both"/>
        <w:rPr>
          <w:b/>
          <w:bCs/>
        </w:rPr>
      </w:pPr>
      <w:r>
        <w:rPr>
          <w:b/>
          <w:bCs/>
        </w:rPr>
        <w:lastRenderedPageBreak/>
        <w:t>Questão 15)</w:t>
      </w:r>
    </w:p>
    <w:p w:rsidR="006F7A14" w:rsidRDefault="00DD7061" w:rsidP="001469A5">
      <w:pPr>
        <w:jc w:val="both"/>
        <w:rPr>
          <w:b/>
          <w:bCs/>
        </w:rPr>
      </w:pPr>
      <w:r w:rsidRPr="00DD7061">
        <w:rPr>
          <w:b/>
          <w:bCs/>
          <w:noProof/>
        </w:rPr>
        <w:drawing>
          <wp:inline distT="0" distB="0" distL="0" distR="0">
            <wp:extent cx="2716986" cy="36099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37" cy="363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61" w:rsidRPr="00BD643B" w:rsidRDefault="00DD7061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DD7061" w:rsidRPr="00DD7061" w:rsidRDefault="00DD7061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D</w:t>
      </w:r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  <w:r w:rsidRPr="00BD643B">
        <w:rPr>
          <w:b/>
          <w:bCs/>
        </w:rPr>
        <w:t>Justificativa:</w:t>
      </w:r>
      <w:r>
        <w:t xml:space="preserve"> </w:t>
      </w:r>
      <w:r>
        <w:rPr>
          <w:rFonts w:ascii="NimbusSanL-Regu" w:hAnsi="NimbusSanL-Regu" w:cs="NimbusSanL-Regu"/>
          <w:sz w:val="21"/>
          <w:szCs w:val="21"/>
        </w:rPr>
        <w:t>Uma classe da qual apenas uma única instância pode existir.</w:t>
      </w:r>
      <w:r w:rsidR="00C80380">
        <w:rPr>
          <w:rFonts w:ascii="NimbusSanL-Regu" w:hAnsi="NimbusSanL-Regu" w:cs="NimbusSanL-Regu"/>
          <w:sz w:val="21"/>
          <w:szCs w:val="21"/>
        </w:rPr>
        <w:t xml:space="preserve"> </w:t>
      </w:r>
      <w:proofErr w:type="spellStart"/>
      <w:r w:rsidR="00C80380">
        <w:rPr>
          <w:rFonts w:ascii="NimbusSanL-Regu" w:hAnsi="NimbusSanL-Regu" w:cs="NimbusSanL-Regu"/>
          <w:sz w:val="21"/>
          <w:szCs w:val="21"/>
        </w:rPr>
        <w:t>Singleton</w:t>
      </w:r>
      <w:proofErr w:type="spellEnd"/>
      <w:r w:rsidR="00C80380">
        <w:rPr>
          <w:rFonts w:ascii="NimbusSanL-Regu" w:hAnsi="NimbusSanL-Regu" w:cs="NimbusSanL-Regu"/>
          <w:sz w:val="21"/>
          <w:szCs w:val="21"/>
        </w:rPr>
        <w:t>, garante q objeto tenha apenas uma instância.</w:t>
      </w:r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DD7061" w:rsidRDefault="00DD7061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1469A5" w:rsidRPr="00DD7061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ascii="NimbusSanL-Regu" w:hAnsi="NimbusSanL-Regu" w:cs="NimbusSanL-Regu"/>
          <w:sz w:val="21"/>
          <w:szCs w:val="21"/>
        </w:rPr>
      </w:pPr>
    </w:p>
    <w:p w:rsidR="00DD7061" w:rsidRDefault="00DD7061" w:rsidP="001469A5">
      <w:pPr>
        <w:jc w:val="both"/>
        <w:rPr>
          <w:b/>
          <w:bCs/>
        </w:rPr>
      </w:pPr>
      <w:r>
        <w:rPr>
          <w:b/>
          <w:bCs/>
        </w:rPr>
        <w:t>Questão 16)</w:t>
      </w:r>
    </w:p>
    <w:p w:rsidR="00DD7061" w:rsidRDefault="001469A5" w:rsidP="001469A5">
      <w:pPr>
        <w:jc w:val="both"/>
        <w:rPr>
          <w:b/>
          <w:bCs/>
        </w:rPr>
      </w:pPr>
      <w:r w:rsidRPr="001469A5">
        <w:rPr>
          <w:b/>
          <w:bCs/>
          <w:noProof/>
        </w:rPr>
        <w:drawing>
          <wp:inline distT="0" distB="0" distL="0" distR="0">
            <wp:extent cx="2143125" cy="2161018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11" cy="216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9A5" w:rsidRPr="00BD643B" w:rsidRDefault="001469A5" w:rsidP="001469A5">
      <w:pPr>
        <w:jc w:val="both"/>
        <w:rPr>
          <w:b/>
          <w:bCs/>
        </w:rPr>
      </w:pPr>
      <w:r w:rsidRPr="00BD643B">
        <w:rPr>
          <w:b/>
          <w:bCs/>
        </w:rPr>
        <w:t xml:space="preserve">Solução: </w:t>
      </w:r>
    </w:p>
    <w:p w:rsidR="001469A5" w:rsidRPr="00DD7061" w:rsidRDefault="001469A5" w:rsidP="001469A5">
      <w:pPr>
        <w:jc w:val="both"/>
        <w:rPr>
          <w:u w:val="single"/>
        </w:rPr>
      </w:pPr>
      <w:r w:rsidRPr="00BD643B">
        <w:rPr>
          <w:b/>
          <w:bCs/>
        </w:rPr>
        <w:t>Alternativa-Correta:</w:t>
      </w:r>
      <w:r>
        <w:t xml:space="preserve"> B</w:t>
      </w:r>
    </w:p>
    <w:p w:rsidR="001469A5" w:rsidRP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BD643B">
        <w:rPr>
          <w:b/>
          <w:bCs/>
        </w:rPr>
        <w:t>Justificativa:</w:t>
      </w:r>
      <w:r>
        <w:t xml:space="preserve"> </w:t>
      </w:r>
      <w:r>
        <w:rPr>
          <w:rFonts w:cstheme="minorHAnsi"/>
        </w:rPr>
        <w:t>N</w:t>
      </w:r>
      <w:r w:rsidRPr="001469A5">
        <w:rPr>
          <w:rFonts w:cstheme="minorHAnsi"/>
        </w:rPr>
        <w:t>enhum deles está</w:t>
      </w:r>
      <w:r>
        <w:rPr>
          <w:rFonts w:cstheme="minorHAnsi"/>
        </w:rPr>
        <w:t xml:space="preserve"> </w:t>
      </w:r>
      <w:r w:rsidRPr="001469A5">
        <w:rPr>
          <w:rFonts w:cstheme="minorHAnsi"/>
        </w:rPr>
        <w:t>sendo executado ao mesmo tempo. Não existe computador que possa realizar esta proeza com uma única CPU. O que o Windows, e qualquer</w:t>
      </w:r>
      <w:r>
        <w:rPr>
          <w:rFonts w:cstheme="minorHAnsi"/>
        </w:rPr>
        <w:t xml:space="preserve"> </w:t>
      </w:r>
      <w:r w:rsidRPr="001469A5">
        <w:rPr>
          <w:rFonts w:cstheme="minorHAnsi"/>
        </w:rPr>
        <w:t>outro aplicativo que suporte a multitarefa, faz é estar alternando rapidamente entre diferentes threads de forma que cada thread pensa que</w:t>
      </w:r>
    </w:p>
    <w:p w:rsidR="001469A5" w:rsidRDefault="001469A5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1469A5">
        <w:rPr>
          <w:rFonts w:cstheme="minorHAnsi"/>
        </w:rPr>
        <w:t>está executando independentemente, mas, só executa por algum tempo, interrompe e depois volta, e assim por diante.</w:t>
      </w:r>
    </w:p>
    <w:p w:rsidR="00A86B39" w:rsidRDefault="00A86B39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:rsidR="00A86B39" w:rsidRPr="00A86B39" w:rsidRDefault="00A86B39" w:rsidP="00A86B39">
      <w:pPr>
        <w:jc w:val="both"/>
        <w:rPr>
          <w:b/>
          <w:bCs/>
        </w:rPr>
      </w:pPr>
      <w:r>
        <w:rPr>
          <w:b/>
          <w:bCs/>
        </w:rPr>
        <w:t>Questão 17)</w:t>
      </w:r>
    </w:p>
    <w:p w:rsidR="00A86B39" w:rsidRPr="001469A5" w:rsidRDefault="00A86B39" w:rsidP="001469A5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  <w:r w:rsidRPr="00A86B39">
        <w:rPr>
          <w:rFonts w:cstheme="minorHAnsi"/>
          <w:noProof/>
          <w:sz w:val="20"/>
          <w:szCs w:val="20"/>
        </w:rPr>
        <w:drawing>
          <wp:inline distT="0" distB="0" distL="0" distR="0">
            <wp:extent cx="5400040" cy="11303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061" w:rsidRPr="00DD7061" w:rsidRDefault="00DD7061" w:rsidP="001469A5">
      <w:pPr>
        <w:jc w:val="both"/>
        <w:rPr>
          <w:b/>
          <w:bCs/>
        </w:rPr>
      </w:pPr>
    </w:p>
    <w:p w:rsidR="006F7A14" w:rsidRPr="00A86B39" w:rsidRDefault="00A86B39">
      <w:r w:rsidRPr="00A86B39">
        <w:rPr>
          <w:b/>
          <w:bCs/>
        </w:rPr>
        <w:t>Solução:</w:t>
      </w:r>
      <w:r w:rsidRPr="00A86B39">
        <w:t xml:space="preserve"> </w:t>
      </w:r>
      <w:hyperlink r:id="rId21" w:history="1">
        <w:r w:rsidRPr="00A86B39">
          <w:rPr>
            <w:rStyle w:val="Hyperlink"/>
            <w:u w:val="none"/>
          </w:rPr>
          <w:t>https://github.com/dpessoto/exercicios-cSharp/tree/master/Exercicio17</w:t>
        </w:r>
      </w:hyperlink>
    </w:p>
    <w:sectPr w:rsidR="006F7A14" w:rsidRPr="00A86B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imbusSa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E1D"/>
    <w:rsid w:val="0001605C"/>
    <w:rsid w:val="00081823"/>
    <w:rsid w:val="000D78A7"/>
    <w:rsid w:val="00142479"/>
    <w:rsid w:val="001469A5"/>
    <w:rsid w:val="002650E0"/>
    <w:rsid w:val="002B0EC3"/>
    <w:rsid w:val="003322FC"/>
    <w:rsid w:val="00334336"/>
    <w:rsid w:val="00363885"/>
    <w:rsid w:val="003F529D"/>
    <w:rsid w:val="004D2E1D"/>
    <w:rsid w:val="00574EC2"/>
    <w:rsid w:val="0060254C"/>
    <w:rsid w:val="0065497D"/>
    <w:rsid w:val="006E77AF"/>
    <w:rsid w:val="006F7A14"/>
    <w:rsid w:val="008173E3"/>
    <w:rsid w:val="008302A6"/>
    <w:rsid w:val="008B5A25"/>
    <w:rsid w:val="008F3333"/>
    <w:rsid w:val="00A86B39"/>
    <w:rsid w:val="00B84FAF"/>
    <w:rsid w:val="00BD643B"/>
    <w:rsid w:val="00C80380"/>
    <w:rsid w:val="00DD7061"/>
    <w:rsid w:val="00E21C63"/>
    <w:rsid w:val="00E4152F"/>
    <w:rsid w:val="00F42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2A30A"/>
  <w15:chartTrackingRefBased/>
  <w15:docId w15:val="{883A3166-CDC6-4FC8-913C-EF00D013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A86B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hyperlink" Target="https://github.com/dpessoto/exercicios-cSharp/tree/master/Exercicio17" TargetMode="Externa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14</Pages>
  <Words>691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Pessoto</dc:creator>
  <cp:keywords/>
  <dc:description/>
  <cp:lastModifiedBy>Daniel Pessoto</cp:lastModifiedBy>
  <cp:revision>18</cp:revision>
  <dcterms:created xsi:type="dcterms:W3CDTF">2020-05-07T22:18:00Z</dcterms:created>
  <dcterms:modified xsi:type="dcterms:W3CDTF">2020-05-16T18:13:00Z</dcterms:modified>
</cp:coreProperties>
</file>