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</w:p>
    <w:p w:rsidR="00E85945" w:rsidRDefault="00E85945" w:rsidP="001469A5">
      <w:pPr>
        <w:jc w:val="both"/>
      </w:pPr>
    </w:p>
    <w:p w:rsidR="00E85945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E85945" w:rsidRDefault="00E85945" w:rsidP="00E85945">
      <w:pPr>
        <w:jc w:val="both"/>
        <w:rPr>
          <w:b/>
          <w:bCs/>
        </w:rPr>
      </w:pPr>
      <w:r w:rsidRPr="00E85945">
        <w:rPr>
          <w:b/>
          <w:bCs/>
          <w:noProof/>
        </w:rPr>
        <w:drawing>
          <wp:inline distT="0" distB="0" distL="0" distR="0">
            <wp:extent cx="2305050" cy="311699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0" cy="3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5" w:rsidRPr="00BD643B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E85945" w:rsidRDefault="00E85945" w:rsidP="00E8594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</w:p>
    <w:p w:rsidR="00E85945" w:rsidRDefault="00E85945" w:rsidP="00E85945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Foi utilizada o encapsulamento no atributo, para que não se tenha acesso direto a este atributo, sendo necessário a utilização dos métodos Get e Set.</w:t>
      </w:r>
    </w:p>
    <w:p w:rsidR="00311ABB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84F6D8" wp14:editId="48A5B549">
            <wp:extent cx="5400040" cy="430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Default="00852AFA" w:rsidP="00A40D7F">
      <w:pPr>
        <w:jc w:val="both"/>
        <w:rPr>
          <w:b/>
          <w:bCs/>
        </w:rPr>
      </w:pPr>
      <w:r>
        <w:rPr>
          <w:b/>
          <w:bCs/>
        </w:rPr>
        <w:lastRenderedPageBreak/>
        <w:t>Questão 4)</w:t>
      </w:r>
    </w:p>
    <w:p w:rsidR="00852AFA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8D1136" wp14:editId="70B951DD">
            <wp:extent cx="2247900" cy="1347299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098" cy="13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Pr="00BD643B" w:rsidRDefault="00852AFA" w:rsidP="00852AFA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852AFA" w:rsidRDefault="00852AFA" w:rsidP="00852AFA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311ABB" w:rsidRDefault="00852AFA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 classe CalAritimetica possui apenas um método, que é o </w:t>
      </w:r>
      <w:r w:rsidR="007A32E9">
        <w:rPr>
          <w:rFonts w:ascii="Consolas" w:hAnsi="Consolas" w:cs="Consolas"/>
          <w:color w:val="000000"/>
          <w:sz w:val="19"/>
          <w:szCs w:val="19"/>
        </w:rPr>
        <w:t>Subtracao(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n2)</w:t>
      </w:r>
      <w:r w:rsidR="007A32E9">
        <w:rPr>
          <w:rFonts w:ascii="Consolas" w:hAnsi="Consolas" w:cs="Consolas"/>
          <w:color w:val="000000"/>
          <w:sz w:val="19"/>
          <w:szCs w:val="19"/>
        </w:rPr>
        <w:t>.</w:t>
      </w: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7A32E9">
      <w:pPr>
        <w:jc w:val="both"/>
        <w:rPr>
          <w:b/>
          <w:bCs/>
        </w:rPr>
      </w:pPr>
      <w:r>
        <w:rPr>
          <w:b/>
          <w:bCs/>
        </w:rPr>
        <w:t xml:space="preserve">Questão </w:t>
      </w:r>
      <w:r>
        <w:rPr>
          <w:b/>
          <w:bCs/>
        </w:rPr>
        <w:t>5</w:t>
      </w:r>
      <w:r>
        <w:rPr>
          <w:b/>
          <w:bCs/>
        </w:rPr>
        <w:t>)</w:t>
      </w:r>
    </w:p>
    <w:p w:rsidR="007A32E9" w:rsidRDefault="007A32E9" w:rsidP="007A32E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EB5C503" wp14:editId="0A525EAB">
            <wp:extent cx="2505075" cy="1498289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993" cy="15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9" w:rsidRPr="00BD643B" w:rsidRDefault="007A32E9" w:rsidP="007A32E9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7A32E9" w:rsidRDefault="007A32E9" w:rsidP="007A32E9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objeto cacl2, possuí apenas um método, que é o método da classe CalAritimetica, que seria o método </w:t>
      </w:r>
      <w:r>
        <w:rPr>
          <w:rFonts w:ascii="Consolas" w:hAnsi="Consolas" w:cs="Consolas"/>
          <w:color w:val="000000"/>
          <w:sz w:val="19"/>
          <w:szCs w:val="19"/>
        </w:rPr>
        <w:t>Subtracao(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n2).</w:t>
      </w:r>
    </w:p>
    <w:p w:rsidR="007A32E9" w:rsidRP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Pr="00852AFA" w:rsidRDefault="007A32E9" w:rsidP="00A40D7F">
      <w:pPr>
        <w:jc w:val="both"/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556D84" w:rsidRDefault="00556D84" w:rsidP="00A40D7F">
      <w:pPr>
        <w:jc w:val="both"/>
        <w:rPr>
          <w:b/>
          <w:bCs/>
        </w:rPr>
      </w:pPr>
    </w:p>
    <w:p w:rsidR="00A40D7F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 w:rsidR="00311ABB">
        <w:rPr>
          <w:b/>
          <w:bCs/>
        </w:rPr>
        <w:t>6</w:t>
      </w:r>
      <w:r w:rsidRPr="00BD643B">
        <w:rPr>
          <w:b/>
          <w:bCs/>
        </w:rPr>
        <w:t>)</w:t>
      </w:r>
    </w:p>
    <w:p w:rsidR="00A40D7F" w:rsidRDefault="00311ABB" w:rsidP="00A40D7F">
      <w:pPr>
        <w:jc w:val="both"/>
        <w:rPr>
          <w:b/>
          <w:bCs/>
        </w:rPr>
      </w:pPr>
      <w:r w:rsidRPr="00311ABB">
        <w:rPr>
          <w:b/>
          <w:bCs/>
          <w:noProof/>
        </w:rPr>
        <w:drawing>
          <wp:inline distT="0" distB="0" distL="0" distR="0">
            <wp:extent cx="1889636" cy="3695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77" cy="37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7F" w:rsidRPr="00BD643B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40D7F" w:rsidRDefault="00A40D7F" w:rsidP="00A40D7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311ABB">
        <w:t>D</w:t>
      </w:r>
    </w:p>
    <w:p w:rsidR="00A40D7F" w:rsidRDefault="00A40D7F" w:rsidP="00A40D7F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 w:rsidR="00632BAC">
        <w:t xml:space="preserve">O método </w:t>
      </w:r>
      <w:r w:rsidR="00632BAC">
        <w:rPr>
          <w:rFonts w:ascii="SFRM1200" w:hAnsi="SFRM1200" w:cs="SFRM1200"/>
          <w:sz w:val="24"/>
          <w:szCs w:val="24"/>
        </w:rPr>
        <w:t>Soma(int op1, int op2)</w:t>
      </w:r>
      <w:r w:rsidR="00632BAC">
        <w:rPr>
          <w:rFonts w:ascii="SFRM1200" w:hAnsi="SFRM1200" w:cs="SFRM1200"/>
          <w:sz w:val="24"/>
          <w:szCs w:val="24"/>
        </w:rPr>
        <w:t xml:space="preserve"> é um método de instância, pois para utilizá-lo, é necessário instanciar um objeto do tipo Calculadora, diferente do método Soma(), que é static, que para acessá-lo, basta apenas indicar a classe Calculadora.Soma(). E tanto o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 xml:space="preserve">1 e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>2, são atributos da classe.</w:t>
      </w:r>
    </w:p>
    <w:p w:rsidR="006814A1" w:rsidRDefault="006814A1" w:rsidP="00A40D7F">
      <w:pPr>
        <w:jc w:val="both"/>
        <w:rPr>
          <w:rFonts w:ascii="SFRM1200" w:hAnsi="SFRM1200" w:cs="SFRM1200"/>
          <w:sz w:val="24"/>
          <w:szCs w:val="24"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7</w:t>
      </w:r>
      <w:r w:rsidRPr="00BD643B">
        <w:rPr>
          <w:b/>
          <w:bCs/>
        </w:rPr>
        <w:t>)</w:t>
      </w:r>
    </w:p>
    <w:p w:rsidR="006814A1" w:rsidRDefault="006814A1" w:rsidP="006814A1">
      <w:pPr>
        <w:jc w:val="both"/>
        <w:rPr>
          <w:b/>
          <w:bCs/>
        </w:rPr>
      </w:pPr>
      <w:r w:rsidRPr="006814A1">
        <w:rPr>
          <w:b/>
          <w:bCs/>
          <w:noProof/>
        </w:rPr>
        <w:drawing>
          <wp:inline distT="0" distB="0" distL="0" distR="0">
            <wp:extent cx="2009775" cy="4438461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13" cy="44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A1" w:rsidRPr="00BD643B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6814A1" w:rsidRDefault="006814A1" w:rsidP="006814A1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6814A1" w:rsidRDefault="006814A1" w:rsidP="006814A1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Como não ocorreu nenhum erro, então o retorno é 1.</w:t>
      </w: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8</w:t>
      </w:r>
      <w:r w:rsidRPr="00BD643B">
        <w:rPr>
          <w:b/>
          <w:bCs/>
        </w:rPr>
        <w:t>)</w:t>
      </w:r>
    </w:p>
    <w:p w:rsidR="00556D84" w:rsidRDefault="00556D84" w:rsidP="00556D8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93421FA" wp14:editId="2F6BFAF3">
            <wp:extent cx="2038350" cy="468820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206" cy="47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4" w:rsidRPr="00BD643B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56D84" w:rsidRDefault="00556D84" w:rsidP="00556D84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864103">
        <w:t>E</w:t>
      </w:r>
    </w:p>
    <w:p w:rsidR="00556D84" w:rsidRDefault="00556D84" w:rsidP="00556D84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864103">
        <w:t xml:space="preserve">A classe PessoaJuridica herda a classe Pessoa, portanto todos os atributos da classe Pessoa pode ser acessadas pela classe </w:t>
      </w:r>
      <w:r w:rsidR="00864103">
        <w:t>PessoaJuridica</w:t>
      </w:r>
      <w:r w:rsidR="00864103">
        <w:t>.</w:t>
      </w: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9</w:t>
      </w:r>
      <w:r w:rsidRPr="00BD643B">
        <w:rPr>
          <w:b/>
          <w:bCs/>
        </w:rPr>
        <w:t>)</w:t>
      </w:r>
    </w:p>
    <w:p w:rsidR="00DC5FE0" w:rsidRDefault="00DC5FE0" w:rsidP="00DC5FE0">
      <w:pPr>
        <w:jc w:val="both"/>
        <w:rPr>
          <w:b/>
          <w:bCs/>
        </w:rPr>
      </w:pPr>
      <w:r w:rsidRPr="00DC5FE0">
        <w:rPr>
          <w:b/>
          <w:bCs/>
          <w:noProof/>
        </w:rPr>
        <w:drawing>
          <wp:inline distT="0" distB="0" distL="0" distR="0">
            <wp:extent cx="2309112" cy="59817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67" cy="600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0" w:rsidRPr="00BD643B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DC5FE0" w:rsidRDefault="00DC5FE0" w:rsidP="00DC5FE0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C.</w:t>
      </w:r>
    </w:p>
    <w:p w:rsidR="00DC5FE0" w:rsidRPr="006814A1" w:rsidRDefault="00DC5FE0" w:rsidP="00DC5FE0">
      <w:pPr>
        <w:jc w:val="both"/>
        <w:rPr>
          <w:u w:val="single"/>
        </w:rPr>
      </w:pPr>
      <w:r w:rsidRPr="00BD643B">
        <w:rPr>
          <w:b/>
          <w:bCs/>
        </w:rPr>
        <w:t>Justificativa:</w:t>
      </w:r>
      <w:r>
        <w:t xml:space="preserve"> A classe </w:t>
      </w:r>
      <w:r>
        <w:t xml:space="preserve">Classe01 deriva das interfaces </w:t>
      </w:r>
      <w:r>
        <w:rPr>
          <w:rFonts w:ascii="Inconsolatazi4-Regular" w:hAnsi="Inconsolatazi4-Regular" w:cs="Inconsolatazi4-Regular"/>
        </w:rPr>
        <w:t>Interface01</w:t>
      </w:r>
      <w:r>
        <w:rPr>
          <w:rFonts w:ascii="Inconsolatazi4-Regular" w:hAnsi="Inconsolatazi4-Regular" w:cs="Inconsolatazi4-Regular"/>
        </w:rPr>
        <w:t xml:space="preserve"> e </w:t>
      </w:r>
      <w:r>
        <w:rPr>
          <w:rFonts w:ascii="Inconsolatazi4-Regular" w:hAnsi="Inconsolatazi4-Regular" w:cs="Inconsolatazi4-Regular"/>
        </w:rPr>
        <w:t>Interface02</w:t>
      </w:r>
      <w:r>
        <w:rPr>
          <w:rFonts w:ascii="Inconsolatazi4-Regular" w:hAnsi="Inconsolatazi4-Regular" w:cs="Inconsolatazi4-Regular"/>
        </w:rPr>
        <w:t>, e por derivar de interfaces tem que implementar os métodos contidos nelas. E não herda de nenhuma outra classe.</w:t>
      </w:r>
    </w:p>
    <w:p w:rsidR="00DC5FE0" w:rsidRPr="006814A1" w:rsidRDefault="00DC5FE0" w:rsidP="00556D84">
      <w:pPr>
        <w:jc w:val="both"/>
        <w:rPr>
          <w:u w:val="single"/>
        </w:rPr>
      </w:pPr>
    </w:p>
    <w:p w:rsidR="00556D84" w:rsidRPr="006814A1" w:rsidRDefault="00556D84" w:rsidP="006814A1">
      <w:pPr>
        <w:jc w:val="both"/>
        <w:rPr>
          <w:u w:val="single"/>
        </w:rPr>
      </w:pPr>
    </w:p>
    <w:p w:rsidR="006814A1" w:rsidRDefault="006814A1" w:rsidP="00A40D7F">
      <w:pPr>
        <w:jc w:val="both"/>
      </w:pPr>
    </w:p>
    <w:p w:rsidR="00A40D7F" w:rsidRDefault="00A40D7F" w:rsidP="00E85945">
      <w:pPr>
        <w:jc w:val="both"/>
      </w:pPr>
    </w:p>
    <w:p w:rsidR="001E2C6C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10</w:t>
      </w:r>
      <w:r w:rsidRPr="00BD643B">
        <w:rPr>
          <w:b/>
          <w:bCs/>
        </w:rPr>
        <w:t>)</w:t>
      </w:r>
    </w:p>
    <w:p w:rsidR="001E2C6C" w:rsidRDefault="001E2C6C" w:rsidP="001E2C6C">
      <w:pPr>
        <w:jc w:val="both"/>
        <w:rPr>
          <w:b/>
          <w:bCs/>
        </w:rPr>
      </w:pPr>
      <w:r w:rsidRPr="001E2C6C">
        <w:rPr>
          <w:b/>
          <w:bCs/>
          <w:noProof/>
        </w:rPr>
        <w:drawing>
          <wp:inline distT="0" distB="0" distL="0" distR="0">
            <wp:extent cx="1781639" cy="4140403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38" cy="41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6C" w:rsidRPr="00BD643B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1E2C6C" w:rsidRPr="001E2C6C" w:rsidRDefault="001E2C6C" w:rsidP="001E2C6C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1E2C6C" w:rsidRDefault="001E2C6C" w:rsidP="001E2C6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que é impresso na tela, são os conteúdos contidos nos else que existe no programa, que são respectivamente: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n1 e igual a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n3 nao e menor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1</w:t>
      </w:r>
      <w:r w:rsidRPr="00BD643B">
        <w:rPr>
          <w:b/>
          <w:bCs/>
        </w:rPr>
        <w:t>)</w:t>
      </w:r>
    </w:p>
    <w:p w:rsidR="00A808B2" w:rsidRDefault="00A808B2" w:rsidP="00A808B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A0D6900" wp14:editId="5B0C3615">
            <wp:extent cx="1327499" cy="2384756"/>
            <wp:effectExtent l="0" t="0" r="635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0660" cy="24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B2" w:rsidRPr="00BD643B" w:rsidRDefault="00A808B2" w:rsidP="00A808B2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808B2" w:rsidRPr="001E2C6C" w:rsidRDefault="00A808B2" w:rsidP="00A808B2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B</w:t>
      </w:r>
    </w:p>
    <w:p w:rsidR="00A808B2" w:rsidRDefault="00A808B2" w:rsidP="00A808B2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Apenas imprimi </w:t>
      </w:r>
      <w:r>
        <w:rPr>
          <w:rFonts w:ascii="SFRM1200" w:hAnsi="SFRM1200" w:cs="SFRM1200"/>
          <w:sz w:val="24"/>
          <w:szCs w:val="24"/>
        </w:rPr>
        <w:t>"ACHEI A OPCAO A"</w:t>
      </w:r>
      <w:r>
        <w:rPr>
          <w:rFonts w:ascii="SFRM1200" w:hAnsi="SFRM1200" w:cs="SFRM1200"/>
          <w:sz w:val="24"/>
          <w:szCs w:val="24"/>
        </w:rPr>
        <w:t xml:space="preserve">, pois no case ‘c’, ao final dele existe o goto case ‘A’, do contrário seria exibido </w:t>
      </w:r>
      <w:r>
        <w:rPr>
          <w:rFonts w:ascii="SFRM1200" w:hAnsi="SFRM1200" w:cs="SFRM1200"/>
          <w:sz w:val="24"/>
          <w:szCs w:val="24"/>
        </w:rPr>
        <w:t>"ACHEI A OPCAO 1".</w:t>
      </w:r>
    </w:p>
    <w:p w:rsidR="00444EBD" w:rsidRDefault="00444EBD" w:rsidP="00A808B2">
      <w:pPr>
        <w:jc w:val="both"/>
        <w:rPr>
          <w:rFonts w:ascii="SFRM1200" w:hAnsi="SFRM1200" w:cs="SFRM1200"/>
          <w:sz w:val="24"/>
          <w:szCs w:val="24"/>
        </w:rPr>
      </w:pPr>
    </w:p>
    <w:p w:rsidR="00444EBD" w:rsidRDefault="00444EBD" w:rsidP="00444EB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1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44EBD" w:rsidRDefault="00444EBD" w:rsidP="00444EB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61E2B35" wp14:editId="3639F12E">
            <wp:extent cx="1543507" cy="2315261"/>
            <wp:effectExtent l="0" t="0" r="0" b="889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7769" cy="23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BD" w:rsidRPr="00BD643B" w:rsidRDefault="00444EBD" w:rsidP="00444EB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44EBD" w:rsidRPr="001E2C6C" w:rsidRDefault="00444EBD" w:rsidP="00444EBD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 w:rsidR="00E508B0">
        <w:t>A</w:t>
      </w:r>
    </w:p>
    <w:p w:rsidR="00444EBD" w:rsidRDefault="00444EBD" w:rsidP="00444EB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E508B0">
        <w:t xml:space="preserve">O segundo nunca será executado, pois não satisfaz a condição de Z que </w:t>
      </w:r>
      <w:r w:rsidR="00E508B0" w:rsidRPr="00D964A6">
        <w:t>vale</w:t>
      </w:r>
      <w:r w:rsidR="00E508B0">
        <w:t xml:space="preserve"> 0, ser maior que 3. O primeiro loop é executado 10 vezes.</w:t>
      </w:r>
    </w:p>
    <w:p w:rsidR="00405E2D" w:rsidRDefault="00405E2D" w:rsidP="00444EBD">
      <w:pPr>
        <w:jc w:val="both"/>
      </w:pPr>
    </w:p>
    <w:p w:rsidR="00405E2D" w:rsidRDefault="00405E2D" w:rsidP="00444EBD">
      <w:pPr>
        <w:jc w:val="both"/>
      </w:pPr>
    </w:p>
    <w:p w:rsidR="00405E2D" w:rsidRDefault="00405E2D" w:rsidP="00444EBD">
      <w:pPr>
        <w:jc w:val="both"/>
      </w:pPr>
    </w:p>
    <w:p w:rsidR="00405E2D" w:rsidRDefault="00405E2D" w:rsidP="00405E2D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405E2D" w:rsidRDefault="00405E2D" w:rsidP="00405E2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5187010" wp14:editId="6F69EE5C">
            <wp:extent cx="1593396" cy="1689812"/>
            <wp:effectExtent l="0" t="0" r="6985" b="571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0487" cy="17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2D" w:rsidRPr="00BD643B" w:rsidRDefault="00405E2D" w:rsidP="00405E2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05E2D" w:rsidRPr="001E2C6C" w:rsidRDefault="00405E2D" w:rsidP="00405E2D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B.</w:t>
      </w:r>
    </w:p>
    <w:p w:rsidR="00405E2D" w:rsidRPr="00E508B0" w:rsidRDefault="00405E2D" w:rsidP="00405E2D">
      <w:pPr>
        <w:jc w:val="both"/>
        <w:rPr>
          <w:u w:val="single"/>
        </w:rPr>
      </w:pPr>
      <w:r w:rsidRPr="00BD643B">
        <w:rPr>
          <w:b/>
          <w:bCs/>
        </w:rPr>
        <w:t>Justificativa:</w:t>
      </w:r>
      <w:r>
        <w:t xml:space="preserve"> </w:t>
      </w:r>
      <w:r>
        <w:t>Antes dele entrar no foreach, K14 está valendo -2. Quando entrar no primeiro laço, ele vale -</w:t>
      </w:r>
      <w:r w:rsidR="00E92D44">
        <w:t>1</w:t>
      </w:r>
      <w:r>
        <w:t xml:space="preserve"> = -</w:t>
      </w:r>
      <w:r w:rsidR="00E92D44">
        <w:t>2</w:t>
      </w:r>
      <w:r>
        <w:t xml:space="preserve"> + 1, depois vale </w:t>
      </w:r>
      <w:r w:rsidR="00E92D44">
        <w:t>1</w:t>
      </w:r>
      <w:r>
        <w:t xml:space="preserve"> =  -1 +2, depois vale  </w:t>
      </w:r>
      <w:r w:rsidR="00A7376E">
        <w:t xml:space="preserve">4 = 1  +3, e finalmente quando chega neste valor, ele satisfaz a condição do IF que o resto da divisão de k14 que vale 4 divido por 2, seja zero, portando o </w:t>
      </w:r>
      <w:r w:rsidR="00A7376E">
        <w:t>foreach</w:t>
      </w:r>
      <w:r w:rsidR="00A7376E">
        <w:t xml:space="preserve"> é encerrado devido ao break, e é impressio K14=3, pois na hora da impressão é decrementado -1 do valor de k14.</w:t>
      </w:r>
      <w:bookmarkStart w:id="0" w:name="_GoBack"/>
      <w:bookmarkEnd w:id="0"/>
    </w:p>
    <w:p w:rsidR="00405E2D" w:rsidRPr="00E508B0" w:rsidRDefault="00405E2D" w:rsidP="00444EBD">
      <w:pPr>
        <w:jc w:val="both"/>
        <w:rPr>
          <w:u w:val="single"/>
        </w:rPr>
      </w:pPr>
    </w:p>
    <w:p w:rsidR="00444EBD" w:rsidRPr="001E2C6C" w:rsidRDefault="00444EBD" w:rsidP="00A808B2">
      <w:pPr>
        <w:jc w:val="both"/>
      </w:pPr>
    </w:p>
    <w:p w:rsidR="00A808B2" w:rsidRPr="001E2C6C" w:rsidRDefault="00A808B2" w:rsidP="001E2C6C">
      <w:pPr>
        <w:jc w:val="both"/>
      </w:pPr>
    </w:p>
    <w:p w:rsidR="00E85945" w:rsidRDefault="00E85945" w:rsidP="001469A5">
      <w:pPr>
        <w:jc w:val="both"/>
      </w:pPr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1E2C6C"/>
    <w:rsid w:val="002650E0"/>
    <w:rsid w:val="002B0EC3"/>
    <w:rsid w:val="00311ABB"/>
    <w:rsid w:val="003322FC"/>
    <w:rsid w:val="00334336"/>
    <w:rsid w:val="00363885"/>
    <w:rsid w:val="003F529D"/>
    <w:rsid w:val="00405E2D"/>
    <w:rsid w:val="004269DD"/>
    <w:rsid w:val="00444EBD"/>
    <w:rsid w:val="004D2E1D"/>
    <w:rsid w:val="00556D84"/>
    <w:rsid w:val="00574EC2"/>
    <w:rsid w:val="0060254C"/>
    <w:rsid w:val="00632BAC"/>
    <w:rsid w:val="0065497D"/>
    <w:rsid w:val="006814A1"/>
    <w:rsid w:val="006E77AF"/>
    <w:rsid w:val="006F7A14"/>
    <w:rsid w:val="007036E3"/>
    <w:rsid w:val="007A32E9"/>
    <w:rsid w:val="008173E3"/>
    <w:rsid w:val="00852AFA"/>
    <w:rsid w:val="00864103"/>
    <w:rsid w:val="008B5A25"/>
    <w:rsid w:val="008F3333"/>
    <w:rsid w:val="00A40D7F"/>
    <w:rsid w:val="00A7376E"/>
    <w:rsid w:val="00A808B2"/>
    <w:rsid w:val="00A86B39"/>
    <w:rsid w:val="00AC637D"/>
    <w:rsid w:val="00B162CB"/>
    <w:rsid w:val="00B84FAF"/>
    <w:rsid w:val="00BD643B"/>
    <w:rsid w:val="00C80380"/>
    <w:rsid w:val="00D964A6"/>
    <w:rsid w:val="00DC5FE0"/>
    <w:rsid w:val="00DD7061"/>
    <w:rsid w:val="00E21C63"/>
    <w:rsid w:val="00E4152F"/>
    <w:rsid w:val="00E508B0"/>
    <w:rsid w:val="00E85945"/>
    <w:rsid w:val="00E92D44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11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39</cp:revision>
  <dcterms:created xsi:type="dcterms:W3CDTF">2020-05-07T22:18:00Z</dcterms:created>
  <dcterms:modified xsi:type="dcterms:W3CDTF">2020-05-16T17:14:00Z</dcterms:modified>
</cp:coreProperties>
</file>