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Default="00444EBD" w:rsidP="00444EB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405E2D" w:rsidRDefault="00405E2D" w:rsidP="00405E2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187010" wp14:editId="6F69EE5C">
            <wp:extent cx="1593396" cy="1689812"/>
            <wp:effectExtent l="0" t="0" r="6985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487" cy="17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D" w:rsidRPr="00BD643B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05E2D" w:rsidRPr="001E2C6C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B.</w:t>
      </w:r>
    </w:p>
    <w:p w:rsidR="00405E2D" w:rsidRDefault="00405E2D" w:rsidP="00405E2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Antes dele entrar no foreach, K14 está valendo -2. Quando entrar no primeiro laço, ele vale -</w:t>
      </w:r>
      <w:r w:rsidR="00E92D44">
        <w:t>1</w:t>
      </w:r>
      <w:r>
        <w:t xml:space="preserve"> = -</w:t>
      </w:r>
      <w:r w:rsidR="00E92D44">
        <w:t>2</w:t>
      </w:r>
      <w:r>
        <w:t xml:space="preserve"> + 1, depois vale </w:t>
      </w:r>
      <w:r w:rsidR="00E92D44">
        <w:t>1</w:t>
      </w:r>
      <w:r>
        <w:t xml:space="preserve"> =  -1 +2, depois vale  </w:t>
      </w:r>
      <w:r w:rsidR="00A7376E">
        <w:t xml:space="preserve">4 = 1  +3, e finalmente quando chega neste valor, ele satisfaz a condição do IF que o resto da divisão de k14 que vale 4 divido por 2, seja zero, portando o </w:t>
      </w:r>
      <w:r w:rsidR="00A7376E">
        <w:t>foreach</w:t>
      </w:r>
      <w:r w:rsidR="00A7376E">
        <w:t xml:space="preserve"> é encerrado devido ao break, e é impressio K14=3, pois na hora da impressão é decrementado -1 do valor de k14.</w:t>
      </w:r>
    </w:p>
    <w:p w:rsidR="005A59A4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 w:rsidR="00A71FEF">
        <w:rPr>
          <w:b/>
          <w:bCs/>
        </w:rPr>
        <w:t>4</w:t>
      </w:r>
      <w:r w:rsidRPr="00BD643B">
        <w:rPr>
          <w:b/>
          <w:bCs/>
        </w:rPr>
        <w:t>)</w:t>
      </w:r>
    </w:p>
    <w:p w:rsidR="005A59A4" w:rsidRDefault="005A59A4" w:rsidP="005A59A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1FD196B" wp14:editId="62652E9C">
            <wp:extent cx="1997049" cy="2290545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003" cy="2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4" w:rsidRPr="00BD643B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59A4" w:rsidRPr="005A59A4" w:rsidRDefault="005A59A4" w:rsidP="005A59A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5A59A4" w:rsidRDefault="005A59A4" w:rsidP="005A59A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B92303">
        <w:t xml:space="preserve">Primeiramente a </w:t>
      </w:r>
      <w:r w:rsidR="00A53CE1">
        <w:t>variável Dia = “Quarta”, mas na linha 10 o else faz atribuir Dia = “Sábado”, portanto é impresso “Hoje e Sabado”.</w:t>
      </w:r>
      <w:r w:rsidR="00B92303">
        <w:t xml:space="preserve"> </w:t>
      </w:r>
      <w:r>
        <w:t xml:space="preserve"> </w:t>
      </w: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A71FEF" w:rsidRDefault="00A71FEF" w:rsidP="00A71FE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F97390" wp14:editId="0FC52053">
            <wp:extent cx="1609344" cy="1844285"/>
            <wp:effectExtent l="0" t="0" r="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27" cy="18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F" w:rsidRPr="00BD643B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71FEF" w:rsidRPr="00A71FEF" w:rsidRDefault="00A71FEF" w:rsidP="00A71FEF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E.</w:t>
      </w:r>
    </w:p>
    <w:p w:rsidR="00A71FEF" w:rsidRDefault="00A71FEF" w:rsidP="00A71FEF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o programa nem chega a entrar no laço, pois a condição estabelecida no for não é satisfeita, portanto é impresso V = 33, pois o valor contido em v = “33”.</w:t>
      </w:r>
    </w:p>
    <w:p w:rsidR="00A05706" w:rsidRDefault="00A05706" w:rsidP="00A71FEF">
      <w:pPr>
        <w:jc w:val="both"/>
      </w:pPr>
    </w:p>
    <w:p w:rsidR="00A05706" w:rsidRDefault="00A05706" w:rsidP="00A05706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6</w:t>
      </w:r>
      <w:r w:rsidRPr="00BD643B">
        <w:rPr>
          <w:b/>
          <w:bCs/>
        </w:rPr>
        <w:t>)</w:t>
      </w:r>
    </w:p>
    <w:p w:rsidR="00A05706" w:rsidRDefault="00A05706" w:rsidP="00A0570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301C2E4" wp14:editId="1F327F17">
            <wp:extent cx="1931212" cy="2608909"/>
            <wp:effectExtent l="0" t="0" r="0" b="127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77" cy="26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06" w:rsidRPr="00BD643B" w:rsidRDefault="00A05706" w:rsidP="00A05706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05706" w:rsidRPr="00A71FEF" w:rsidRDefault="00A05706" w:rsidP="00A05706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  <w:r>
        <w:t>.</w:t>
      </w:r>
    </w:p>
    <w:p w:rsidR="00A05706" w:rsidRDefault="00A05706" w:rsidP="00A05706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Toda classe que derivar da interface</w:t>
      </w:r>
      <w:r w:rsidR="005D6C13">
        <w:t xml:space="preserve"> IDBBanco, são obrigado a implementar os métodos desta interface.</w:t>
      </w:r>
      <w:bookmarkStart w:id="0" w:name="_GoBack"/>
      <w:bookmarkEnd w:id="0"/>
    </w:p>
    <w:p w:rsidR="00A05706" w:rsidRDefault="00A05706" w:rsidP="00A71FEF">
      <w:pPr>
        <w:jc w:val="both"/>
      </w:pPr>
    </w:p>
    <w:p w:rsidR="00A71FEF" w:rsidRDefault="00A71FEF" w:rsidP="005A59A4">
      <w:pPr>
        <w:jc w:val="both"/>
      </w:pPr>
    </w:p>
    <w:p w:rsidR="005A59A4" w:rsidRDefault="005A59A4" w:rsidP="00405E2D">
      <w:pPr>
        <w:jc w:val="both"/>
      </w:pPr>
    </w:p>
    <w:p w:rsidR="005A59A4" w:rsidRPr="00E508B0" w:rsidRDefault="005A59A4" w:rsidP="00405E2D">
      <w:pPr>
        <w:jc w:val="both"/>
        <w:rPr>
          <w:u w:val="single"/>
        </w:rPr>
      </w:pPr>
    </w:p>
    <w:p w:rsidR="00405E2D" w:rsidRPr="00E508B0" w:rsidRDefault="00405E2D" w:rsidP="00444EBD">
      <w:pPr>
        <w:jc w:val="both"/>
        <w:rPr>
          <w:u w:val="single"/>
        </w:rPr>
      </w:pPr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05E2D"/>
    <w:rsid w:val="004269DD"/>
    <w:rsid w:val="00444EBD"/>
    <w:rsid w:val="004D2E1D"/>
    <w:rsid w:val="00556D84"/>
    <w:rsid w:val="00574EC2"/>
    <w:rsid w:val="005A59A4"/>
    <w:rsid w:val="005D6C13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05706"/>
    <w:rsid w:val="00A40D7F"/>
    <w:rsid w:val="00A53CE1"/>
    <w:rsid w:val="00A71FEF"/>
    <w:rsid w:val="00A7376E"/>
    <w:rsid w:val="00A808B2"/>
    <w:rsid w:val="00A86B39"/>
    <w:rsid w:val="00AC637D"/>
    <w:rsid w:val="00B162CB"/>
    <w:rsid w:val="00B84FAF"/>
    <w:rsid w:val="00B92303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E92D44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43</cp:revision>
  <dcterms:created xsi:type="dcterms:W3CDTF">2020-05-07T22:18:00Z</dcterms:created>
  <dcterms:modified xsi:type="dcterms:W3CDTF">2020-05-16T17:38:00Z</dcterms:modified>
</cp:coreProperties>
</file>