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DB4F" w14:textId="02F3C4B7" w:rsidR="00BF29E7" w:rsidRPr="00770558" w:rsidRDefault="008367C8">
      <w:pPr>
        <w:rPr>
          <w:rFonts w:cstheme="minorHAnsi"/>
          <w:color w:val="000000" w:themeColor="text1"/>
          <w:sz w:val="28"/>
          <w:szCs w:val="28"/>
        </w:rPr>
      </w:pPr>
      <w:r w:rsidRPr="00770558">
        <w:rPr>
          <w:rFonts w:cstheme="minorHAnsi"/>
          <w:color w:val="000000" w:themeColor="text1"/>
          <w:sz w:val="28"/>
          <w:szCs w:val="28"/>
        </w:rPr>
        <w:t>Commands</w:t>
      </w:r>
    </w:p>
    <w:p w14:paraId="5CCE6184" w14:textId="747FF844" w:rsidR="008367C8" w:rsidRPr="00770558" w:rsidRDefault="008367C8">
      <w:pPr>
        <w:rPr>
          <w:rFonts w:cstheme="minorHAnsi"/>
          <w:color w:val="000000" w:themeColor="text1"/>
          <w:sz w:val="28"/>
          <w:szCs w:val="28"/>
        </w:rPr>
      </w:pPr>
    </w:p>
    <w:p w14:paraId="2CCF3D64" w14:textId="77777777" w:rsidR="008367C8" w:rsidRPr="00770558" w:rsidRDefault="008367C8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get node – provides node details</w:t>
      </w:r>
    </w:p>
    <w:p w14:paraId="6C644E73" w14:textId="7BE80695" w:rsidR="008367C8" w:rsidRPr="00770558" w:rsidRDefault="008367C8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770558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74149F"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="0074149F" w:rsidRPr="00770558">
        <w:rPr>
          <w:rFonts w:cstheme="minorHAnsi"/>
          <w:color w:val="000000" w:themeColor="text1"/>
          <w:sz w:val="28"/>
          <w:szCs w:val="28"/>
        </w:rPr>
        <w:t xml:space="preserve"> apply -f </w:t>
      </w:r>
      <w:proofErr w:type="spellStart"/>
      <w:proofErr w:type="gramStart"/>
      <w:r w:rsidR="0074149F" w:rsidRPr="00770558">
        <w:rPr>
          <w:rFonts w:cstheme="minorHAnsi"/>
          <w:color w:val="000000" w:themeColor="text1"/>
          <w:sz w:val="28"/>
          <w:szCs w:val="28"/>
        </w:rPr>
        <w:t>finename.yaml</w:t>
      </w:r>
      <w:proofErr w:type="spellEnd"/>
      <w:proofErr w:type="gramEnd"/>
      <w:r w:rsidR="0074149F" w:rsidRPr="00770558">
        <w:rPr>
          <w:rFonts w:cstheme="minorHAnsi"/>
          <w:color w:val="000000" w:themeColor="text1"/>
          <w:sz w:val="28"/>
          <w:szCs w:val="28"/>
        </w:rPr>
        <w:t xml:space="preserve"> – create </w:t>
      </w:r>
    </w:p>
    <w:p w14:paraId="0F516C15" w14:textId="5C491D1D" w:rsidR="0074149F" w:rsidRPr="00770558" w:rsidRDefault="0074149F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get pod</w:t>
      </w:r>
      <w:r w:rsidRPr="00770558">
        <w:rPr>
          <w:rFonts w:cstheme="minorHAnsi"/>
          <w:color w:val="000000" w:themeColor="text1"/>
          <w:sz w:val="28"/>
          <w:szCs w:val="28"/>
        </w:rPr>
        <w:t xml:space="preserve"> – provides pod details </w:t>
      </w:r>
    </w:p>
    <w:p w14:paraId="7BEECFC0" w14:textId="688612FD" w:rsidR="0074149F" w:rsidRPr="00770558" w:rsidRDefault="0074149F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get all</w:t>
      </w:r>
      <w:r w:rsidRPr="00770558">
        <w:rPr>
          <w:rFonts w:cstheme="minorHAnsi"/>
          <w:color w:val="000000" w:themeColor="text1"/>
          <w:sz w:val="28"/>
          <w:szCs w:val="28"/>
        </w:rPr>
        <w:t xml:space="preserve"> – pods, deployments, service and replica </w:t>
      </w:r>
    </w:p>
    <w:p w14:paraId="7A9373CF" w14:textId="7D87DE37" w:rsidR="0074149F" w:rsidRPr="00770558" w:rsidRDefault="0074149F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get </w:t>
      </w: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configmap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– provide </w:t>
      </w: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configmap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details </w:t>
      </w:r>
    </w:p>
    <w:p w14:paraId="6064E574" w14:textId="3830A292" w:rsidR="0074149F" w:rsidRPr="00770558" w:rsidRDefault="0074149F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get </w:t>
      </w:r>
      <w:r w:rsidRPr="00770558">
        <w:rPr>
          <w:rFonts w:cstheme="minorHAnsi"/>
          <w:color w:val="000000" w:themeColor="text1"/>
          <w:sz w:val="28"/>
          <w:szCs w:val="28"/>
        </w:rPr>
        <w:t xml:space="preserve">secret – provides secret type info </w:t>
      </w:r>
    </w:p>
    <w:p w14:paraId="71E0F1E7" w14:textId="614BC365" w:rsidR="0074149F" w:rsidRPr="00770558" w:rsidRDefault="0074149F" w:rsidP="0074149F">
      <w:pPr>
        <w:pStyle w:val="trt0xe"/>
        <w:numPr>
          <w:ilvl w:val="0"/>
          <w:numId w:val="2"/>
        </w:numPr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Run the following command using the pod name of the container that you want to access: </w:t>
      </w:r>
      <w:proofErr w:type="spellStart"/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describe pods </w:t>
      </w:r>
      <w:proofErr w:type="spellStart"/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>pod_name</w:t>
      </w:r>
      <w:proofErr w:type="spellEnd"/>
    </w:p>
    <w:p w14:paraId="5DAD28F2" w14:textId="58D72CD2" w:rsidR="0074149F" w:rsidRPr="00770558" w:rsidRDefault="0074149F" w:rsidP="0074149F">
      <w:pPr>
        <w:pStyle w:val="trt0xe"/>
        <w:numPr>
          <w:ilvl w:val="0"/>
          <w:numId w:val="2"/>
        </w:numPr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 access one of the containers in the pod, enter the following command: </w:t>
      </w:r>
      <w:proofErr w:type="spellStart"/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exec -it </w:t>
      </w:r>
      <w:proofErr w:type="spellStart"/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>pod_name</w:t>
      </w:r>
      <w:proofErr w:type="spellEnd"/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-c </w:t>
      </w:r>
      <w:proofErr w:type="spellStart"/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>container_name</w:t>
      </w:r>
      <w:proofErr w:type="spellEnd"/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bash</w:t>
      </w:r>
    </w:p>
    <w:p w14:paraId="51DF5818" w14:textId="68444E50" w:rsidR="007E1A64" w:rsidRPr="00770558" w:rsidRDefault="007E1A64" w:rsidP="0074149F">
      <w:pPr>
        <w:pStyle w:val="trt0xe"/>
        <w:numPr>
          <w:ilvl w:val="0"/>
          <w:numId w:val="2"/>
        </w:numPr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get svc</w:t>
      </w:r>
      <w:r w:rsidRPr="0077055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service details </w:t>
      </w:r>
    </w:p>
    <w:p w14:paraId="3CD979D4" w14:textId="606510BC" w:rsidR="0074149F" w:rsidRPr="00770558" w:rsidRDefault="007E1A64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describe service</w:t>
      </w:r>
      <w:r w:rsidRPr="00770558">
        <w:rPr>
          <w:rFonts w:cstheme="minorHAnsi"/>
          <w:color w:val="000000" w:themeColor="text1"/>
          <w:sz w:val="28"/>
          <w:szCs w:val="28"/>
        </w:rPr>
        <w:t xml:space="preserve"> – details about service </w:t>
      </w:r>
    </w:p>
    <w:p w14:paraId="203FF130" w14:textId="084FA0AC" w:rsidR="007E1A64" w:rsidRPr="00770558" w:rsidRDefault="007E1A64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describe service</w:t>
      </w:r>
      <w:r w:rsidRPr="00770558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service_name</w:t>
      </w:r>
      <w:proofErr w:type="spellEnd"/>
    </w:p>
    <w:p w14:paraId="71D3A798" w14:textId="059445BB" w:rsidR="007E1A64" w:rsidRPr="00770558" w:rsidRDefault="007E1A64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logs </w:t>
      </w: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pod_name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– logs </w:t>
      </w:r>
    </w:p>
    <w:p w14:paraId="73ED79C6" w14:textId="2443D666" w:rsidR="007E1A64" w:rsidRPr="00770558" w:rsidRDefault="007E1A64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logs </w:t>
      </w: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pod_name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</w:t>
      </w:r>
      <w:r w:rsidRPr="00770558">
        <w:rPr>
          <w:rFonts w:cstheme="minorHAnsi"/>
          <w:color w:val="000000" w:themeColor="text1"/>
          <w:sz w:val="28"/>
          <w:szCs w:val="28"/>
        </w:rPr>
        <w:t>-f</w:t>
      </w:r>
      <w:r w:rsidRPr="00770558">
        <w:rPr>
          <w:rFonts w:cstheme="minorHAnsi"/>
          <w:color w:val="000000" w:themeColor="text1"/>
          <w:sz w:val="28"/>
          <w:szCs w:val="28"/>
        </w:rPr>
        <w:t xml:space="preserve"> – logs streaming </w:t>
      </w:r>
    </w:p>
    <w:p w14:paraId="5984DB1F" w14:textId="2EDE8E6F" w:rsidR="007E1A64" w:rsidRPr="00770558" w:rsidRDefault="007A03A7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get node -o wide</w:t>
      </w:r>
      <w:r w:rsidRPr="00770558">
        <w:rPr>
          <w:rFonts w:cstheme="minorHAnsi"/>
          <w:color w:val="000000" w:themeColor="text1"/>
          <w:sz w:val="28"/>
          <w:szCs w:val="28"/>
        </w:rPr>
        <w:t xml:space="preserve"> – </w:t>
      </w:r>
    </w:p>
    <w:p w14:paraId="18A31383" w14:textId="5830BFCF" w:rsidR="007A03A7" w:rsidRPr="00770558" w:rsidRDefault="007A03A7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minikube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ip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613B4449" w14:textId="21E24EE1" w:rsidR="007A03A7" w:rsidRPr="00770558" w:rsidRDefault="00F37194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scale deployment mongo-deployment --replicas=2</w:t>
      </w:r>
      <w:r w:rsidRPr="0077055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01F8C75D" w14:textId="31461A43" w:rsidR="00815484" w:rsidRPr="00770558" w:rsidRDefault="00815484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get deployments</w:t>
      </w:r>
    </w:p>
    <w:p w14:paraId="696A5BDF" w14:textId="30536A8E" w:rsidR="00815484" w:rsidRPr="00770558" w:rsidRDefault="00815484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delete pods &lt;pod name&gt;</w:t>
      </w:r>
    </w:p>
    <w:p w14:paraId="181FA3B0" w14:textId="36119B68" w:rsidR="00815484" w:rsidRPr="00770558" w:rsidRDefault="00815484" w:rsidP="008367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delete pods &lt;pod name&gt; --grace-period=0 </w:t>
      </w:r>
      <w:r w:rsidRPr="00770558">
        <w:rPr>
          <w:rFonts w:cstheme="minorHAnsi"/>
          <w:color w:val="000000" w:themeColor="text1"/>
          <w:sz w:val="28"/>
          <w:szCs w:val="28"/>
        </w:rPr>
        <w:t>–</w:t>
      </w:r>
      <w:r w:rsidRPr="00770558">
        <w:rPr>
          <w:rFonts w:cstheme="minorHAnsi"/>
          <w:color w:val="000000" w:themeColor="text1"/>
          <w:sz w:val="28"/>
          <w:szCs w:val="28"/>
        </w:rPr>
        <w:t>force</w:t>
      </w:r>
    </w:p>
    <w:p w14:paraId="5FB8361F" w14:textId="193C2DA3" w:rsidR="00815484" w:rsidRPr="00770558" w:rsidRDefault="00815484" w:rsidP="0081548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770558">
        <w:rPr>
          <w:rFonts w:cstheme="minorHAnsi"/>
          <w:color w:val="000000" w:themeColor="text1"/>
          <w:sz w:val="28"/>
          <w:szCs w:val="28"/>
          <w:shd w:val="clear" w:color="auto" w:fill="FFFFFF"/>
        </w:rPr>
        <w:t>If the pod is stuck in the </w:t>
      </w:r>
      <w:r w:rsidRPr="00770558">
        <w:rPr>
          <w:rStyle w:val="Emphasis"/>
          <w:rFonts w:cstheme="minorHAnsi"/>
          <w:color w:val="000000" w:themeColor="text1"/>
          <w:sz w:val="28"/>
          <w:szCs w:val="28"/>
        </w:rPr>
        <w:t>unknown </w:t>
      </w:r>
      <w:r w:rsidRPr="00770558">
        <w:rPr>
          <w:rFonts w:cstheme="minorHAnsi"/>
          <w:color w:val="000000" w:themeColor="text1"/>
          <w:sz w:val="28"/>
          <w:szCs w:val="28"/>
          <w:shd w:val="clear" w:color="auto" w:fill="FFFFFF"/>
        </w:rPr>
        <w:t>state, run this command to remove it from the cluster:</w:t>
      </w:r>
      <w:r w:rsidRPr="007705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patch pod &lt;pod name&gt; -p '{"metadata</w:t>
      </w:r>
      <w:proofErr w:type="gramStart"/>
      <w:r w:rsidRPr="00770558">
        <w:rPr>
          <w:rFonts w:cstheme="minorHAnsi"/>
          <w:color w:val="000000" w:themeColor="text1"/>
          <w:sz w:val="28"/>
          <w:szCs w:val="28"/>
        </w:rPr>
        <w:t>":{</w:t>
      </w:r>
      <w:proofErr w:type="gramEnd"/>
      <w:r w:rsidRPr="00770558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finalizers":null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>}}'</w:t>
      </w:r>
    </w:p>
    <w:p w14:paraId="34AF94D1" w14:textId="27652373" w:rsidR="00815484" w:rsidRPr="00770558" w:rsidRDefault="00815484" w:rsidP="0081548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770558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drain </w:t>
      </w:r>
    </w:p>
    <w:p w14:paraId="6E0DA7D3" w14:textId="2DA527BA" w:rsidR="00815484" w:rsidRPr="00770558" w:rsidRDefault="00815484" w:rsidP="0081548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770558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get </w:t>
      </w: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poddisruptionbudget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-</w:t>
      </w:r>
      <w:proofErr w:type="gramStart"/>
      <w:r w:rsidRPr="00770558">
        <w:rPr>
          <w:rFonts w:cstheme="minorHAnsi"/>
          <w:color w:val="000000" w:themeColor="text1"/>
          <w:sz w:val="28"/>
          <w:szCs w:val="28"/>
        </w:rPr>
        <w:t>A</w:t>
      </w:r>
      <w:r w:rsidRPr="00770558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 w:rsidRPr="00770558">
        <w:rPr>
          <w:rFonts w:cstheme="minorHAnsi"/>
          <w:color w:val="000000" w:themeColor="text1"/>
          <w:sz w:val="28"/>
          <w:szCs w:val="28"/>
        </w:rPr>
        <w:t xml:space="preserve"> </w:t>
      </w:r>
      <w:r w:rsidR="00283209" w:rsidRPr="00770558">
        <w:rPr>
          <w:rFonts w:cstheme="minorHAnsi"/>
          <w:b/>
          <w:bCs/>
          <w:color w:val="202124"/>
          <w:sz w:val="28"/>
          <w:szCs w:val="28"/>
        </w:rPr>
        <w:t>allows you to limit the disruption to your application when its pods need to be rescheduled for some reason such as upgrades or routine maintenance work on the Kubernetes nodes</w:t>
      </w:r>
      <w:r w:rsidR="00283209" w:rsidRPr="0077055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5BB3D04F" w14:textId="47594B89" w:rsidR="00283209" w:rsidRPr="00770558" w:rsidRDefault="00FE77DA" w:rsidP="0028320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get pods -n &lt;namespace</w:t>
      </w:r>
      <w:proofErr w:type="gramStart"/>
      <w:r w:rsidRPr="00770558">
        <w:rPr>
          <w:rFonts w:cstheme="minorHAnsi"/>
          <w:color w:val="000000" w:themeColor="text1"/>
          <w:sz w:val="28"/>
          <w:szCs w:val="28"/>
        </w:rPr>
        <w:t>&gt;</w:t>
      </w:r>
      <w:r w:rsidRPr="00770558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 w:rsidRPr="00770558">
        <w:rPr>
          <w:rFonts w:cstheme="minorHAnsi"/>
          <w:color w:val="000000" w:themeColor="text1"/>
          <w:sz w:val="28"/>
          <w:szCs w:val="28"/>
        </w:rPr>
        <w:t xml:space="preserve"> show</w:t>
      </w:r>
      <w:r w:rsidRPr="00770558">
        <w:rPr>
          <w:rStyle w:val="apple-converted-space"/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770558">
        <w:rPr>
          <w:rFonts w:cstheme="minorHAnsi"/>
          <w:color w:val="000000" w:themeColor="text1"/>
          <w:sz w:val="28"/>
          <w:szCs w:val="28"/>
          <w:shd w:val="clear" w:color="auto" w:fill="FFFFFF"/>
        </w:rPr>
        <w:t>the status of your pods</w:t>
      </w:r>
    </w:p>
    <w:p w14:paraId="47B38EA0" w14:textId="0EC37BE2" w:rsidR="00FE77DA" w:rsidRPr="00770558" w:rsidRDefault="00FE77DA" w:rsidP="0028320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Pr="00770558">
        <w:rPr>
          <w:rFonts w:cstheme="minorHAnsi"/>
          <w:color w:val="000000" w:themeColor="text1"/>
          <w:sz w:val="28"/>
          <w:szCs w:val="28"/>
        </w:rPr>
        <w:t xml:space="preserve"> get events</w:t>
      </w:r>
      <w:r w:rsidRPr="00770558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C745268" w14:textId="0A917EB9" w:rsidR="00FE77DA" w:rsidRDefault="00FE77DA" w:rsidP="0028320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770558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5749A"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="0055749A" w:rsidRPr="00770558">
        <w:rPr>
          <w:rFonts w:cstheme="minorHAnsi"/>
          <w:color w:val="000000" w:themeColor="text1"/>
          <w:sz w:val="28"/>
          <w:szCs w:val="28"/>
        </w:rPr>
        <w:t xml:space="preserve"> rollout restart</w:t>
      </w:r>
      <w:r w:rsidR="00770558" w:rsidRPr="00770558">
        <w:rPr>
          <w:rFonts w:cstheme="minorHAnsi"/>
          <w:color w:val="000000" w:themeColor="text1"/>
          <w:sz w:val="28"/>
          <w:szCs w:val="28"/>
        </w:rPr>
        <w:t xml:space="preserve">: </w:t>
      </w:r>
      <w:proofErr w:type="spellStart"/>
      <w:r w:rsidR="00770558" w:rsidRPr="00770558">
        <w:rPr>
          <w:rFonts w:cstheme="minorHAnsi"/>
          <w:color w:val="000000" w:themeColor="text1"/>
          <w:sz w:val="28"/>
          <w:szCs w:val="28"/>
        </w:rPr>
        <w:t>kubectl</w:t>
      </w:r>
      <w:proofErr w:type="spellEnd"/>
      <w:r w:rsidR="00770558" w:rsidRPr="00770558">
        <w:rPr>
          <w:rFonts w:cstheme="minorHAnsi"/>
          <w:color w:val="000000" w:themeColor="text1"/>
          <w:sz w:val="28"/>
          <w:szCs w:val="28"/>
        </w:rPr>
        <w:t xml:space="preserve"> rollout restart deployment &lt;</w:t>
      </w:r>
      <w:proofErr w:type="spellStart"/>
      <w:r w:rsidR="00770558" w:rsidRPr="00770558">
        <w:rPr>
          <w:rFonts w:cstheme="minorHAnsi"/>
          <w:color w:val="000000" w:themeColor="text1"/>
          <w:sz w:val="28"/>
          <w:szCs w:val="28"/>
        </w:rPr>
        <w:t>deployment_name</w:t>
      </w:r>
      <w:proofErr w:type="spellEnd"/>
      <w:r w:rsidR="00770558" w:rsidRPr="00770558">
        <w:rPr>
          <w:rFonts w:cstheme="minorHAnsi"/>
          <w:color w:val="000000" w:themeColor="text1"/>
          <w:sz w:val="28"/>
          <w:szCs w:val="28"/>
        </w:rPr>
        <w:t>&gt; -n &lt;namespace&gt;</w:t>
      </w:r>
    </w:p>
    <w:p w14:paraId="0AB731DD" w14:textId="6D730505" w:rsidR="00770558" w:rsidRPr="00770558" w:rsidRDefault="00770558" w:rsidP="0028320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color w:val="4A4D57"/>
        </w:rPr>
        <w:t>kubectl</w:t>
      </w:r>
      <w:proofErr w:type="spellEnd"/>
      <w:r>
        <w:rPr>
          <w:rFonts w:ascii="Courier New" w:hAnsi="Courier New" w:cs="Courier New"/>
          <w:color w:val="4A4D57"/>
        </w:rPr>
        <w:t xml:space="preserve"> get pod &lt;</w:t>
      </w:r>
      <w:proofErr w:type="spellStart"/>
      <w:r>
        <w:rPr>
          <w:rFonts w:ascii="Courier New" w:hAnsi="Courier New" w:cs="Courier New"/>
          <w:color w:val="4A4D57"/>
        </w:rPr>
        <w:t>pod_name</w:t>
      </w:r>
      <w:proofErr w:type="spellEnd"/>
      <w:r>
        <w:rPr>
          <w:rFonts w:ascii="Courier New" w:hAnsi="Courier New" w:cs="Courier New"/>
          <w:color w:val="4A4D57"/>
        </w:rPr>
        <w:t xml:space="preserve">&gt; -n &lt;namespace&gt; -o </w:t>
      </w:r>
      <w:proofErr w:type="spellStart"/>
      <w:r>
        <w:rPr>
          <w:rFonts w:ascii="Courier New" w:hAnsi="Courier New" w:cs="Courier New"/>
          <w:color w:val="4A4D57"/>
        </w:rPr>
        <w:t>yaml</w:t>
      </w:r>
      <w:proofErr w:type="spellEnd"/>
      <w:r>
        <w:rPr>
          <w:rFonts w:ascii="Courier New" w:hAnsi="Courier New" w:cs="Courier New"/>
          <w:color w:val="4A4D57"/>
        </w:rPr>
        <w:t xml:space="preserve"> | </w:t>
      </w:r>
      <w:proofErr w:type="spellStart"/>
      <w:r>
        <w:rPr>
          <w:rFonts w:ascii="Courier New" w:hAnsi="Courier New" w:cs="Courier New"/>
          <w:color w:val="4A4D57"/>
        </w:rPr>
        <w:t>kubectl</w:t>
      </w:r>
      <w:proofErr w:type="spellEnd"/>
      <w:r>
        <w:rPr>
          <w:rFonts w:ascii="Courier New" w:hAnsi="Courier New" w:cs="Courier New"/>
          <w:color w:val="4A4D57"/>
        </w:rPr>
        <w:t xml:space="preserve"> replace --force -f -</w:t>
      </w:r>
    </w:p>
    <w:p w14:paraId="0EA4380C" w14:textId="4D06ECAA" w:rsidR="00283209" w:rsidRPr="00770558" w:rsidRDefault="00283209" w:rsidP="00283209">
      <w:pPr>
        <w:rPr>
          <w:rFonts w:cstheme="minorHAnsi"/>
          <w:color w:val="000000" w:themeColor="text1"/>
          <w:sz w:val="28"/>
          <w:szCs w:val="28"/>
        </w:rPr>
      </w:pPr>
    </w:p>
    <w:p w14:paraId="1DB21A77" w14:textId="54ADFF80" w:rsidR="00283209" w:rsidRPr="00770558" w:rsidRDefault="00283209" w:rsidP="00283209">
      <w:pPr>
        <w:rPr>
          <w:rFonts w:cstheme="minorHAnsi"/>
          <w:color w:val="000000" w:themeColor="text1"/>
          <w:sz w:val="28"/>
          <w:szCs w:val="28"/>
        </w:rPr>
      </w:pPr>
    </w:p>
    <w:p w14:paraId="322FBB26" w14:textId="4130E66B" w:rsidR="00283209" w:rsidRPr="00770558" w:rsidRDefault="00283209" w:rsidP="00283209">
      <w:pPr>
        <w:rPr>
          <w:rFonts w:cstheme="minorHAnsi"/>
          <w:color w:val="000000" w:themeColor="text1"/>
          <w:sz w:val="28"/>
          <w:szCs w:val="28"/>
        </w:rPr>
      </w:pPr>
    </w:p>
    <w:p w14:paraId="0C046CAB" w14:textId="20C98EC6" w:rsidR="0055749A" w:rsidRPr="00770558" w:rsidRDefault="0055749A" w:rsidP="00283209">
      <w:pPr>
        <w:rPr>
          <w:rFonts w:cstheme="minorHAnsi"/>
          <w:color w:val="000000" w:themeColor="text1"/>
          <w:sz w:val="28"/>
          <w:szCs w:val="28"/>
        </w:rPr>
      </w:pPr>
    </w:p>
    <w:p w14:paraId="6F7713AD" w14:textId="77777777" w:rsidR="0055749A" w:rsidRPr="00770558" w:rsidRDefault="0055749A" w:rsidP="00283209">
      <w:pPr>
        <w:rPr>
          <w:rFonts w:cstheme="minorHAnsi"/>
          <w:color w:val="000000" w:themeColor="text1"/>
          <w:sz w:val="28"/>
          <w:szCs w:val="28"/>
        </w:rPr>
      </w:pPr>
    </w:p>
    <w:p w14:paraId="5BB3961C" w14:textId="556FCCD7" w:rsidR="00283209" w:rsidRPr="00770558" w:rsidRDefault="00283209" w:rsidP="00283209">
      <w:pPr>
        <w:rPr>
          <w:rFonts w:cstheme="minorHAnsi"/>
          <w:color w:val="000000" w:themeColor="text1"/>
          <w:sz w:val="28"/>
          <w:szCs w:val="28"/>
        </w:rPr>
      </w:pPr>
      <w:r w:rsidRPr="00770558">
        <w:rPr>
          <w:rFonts w:cstheme="minorHAnsi"/>
          <w:color w:val="000000" w:themeColor="text1"/>
          <w:sz w:val="28"/>
          <w:szCs w:val="28"/>
        </w:rPr>
        <w:t xml:space="preserve">Troubleshoot: </w:t>
      </w:r>
    </w:p>
    <w:p w14:paraId="3D123B48" w14:textId="7F791790" w:rsidR="00283209" w:rsidRPr="00770558" w:rsidRDefault="00283209" w:rsidP="00283209">
      <w:pPr>
        <w:rPr>
          <w:rFonts w:cstheme="minorHAnsi"/>
          <w:color w:val="000000" w:themeColor="text1"/>
          <w:sz w:val="28"/>
          <w:szCs w:val="28"/>
        </w:rPr>
      </w:pPr>
    </w:p>
    <w:p w14:paraId="061560C5" w14:textId="377290FC" w:rsidR="00283209" w:rsidRPr="00770558" w:rsidRDefault="00283209" w:rsidP="00283209">
      <w:pPr>
        <w:spacing w:line="570" w:lineRule="atLeast"/>
        <w:outlineLvl w:val="1"/>
        <w:rPr>
          <w:rFonts w:eastAsia="Times New Roman" w:cstheme="minorHAnsi"/>
          <w:b/>
          <w:bCs/>
          <w:color w:val="131417"/>
          <w:sz w:val="28"/>
          <w:szCs w:val="28"/>
        </w:rPr>
      </w:pPr>
      <w:r w:rsidRPr="00283209">
        <w:rPr>
          <w:rFonts w:eastAsia="Times New Roman" w:cstheme="minorHAnsi"/>
          <w:b/>
          <w:bCs/>
          <w:color w:val="131417"/>
          <w:sz w:val="28"/>
          <w:szCs w:val="28"/>
        </w:rPr>
        <w:t>How to Find the ‘</w:t>
      </w:r>
      <w:proofErr w:type="spellStart"/>
      <w:r w:rsidRPr="00283209">
        <w:rPr>
          <w:rFonts w:eastAsia="Times New Roman" w:cstheme="minorHAnsi"/>
          <w:b/>
          <w:bCs/>
          <w:color w:val="131417"/>
          <w:sz w:val="28"/>
          <w:szCs w:val="28"/>
        </w:rPr>
        <w:t>CrashLoopBackoff</w:t>
      </w:r>
      <w:proofErr w:type="spellEnd"/>
      <w:r w:rsidRPr="00283209">
        <w:rPr>
          <w:rFonts w:eastAsia="Times New Roman" w:cstheme="minorHAnsi"/>
          <w:b/>
          <w:bCs/>
          <w:color w:val="131417"/>
          <w:sz w:val="28"/>
          <w:szCs w:val="28"/>
        </w:rPr>
        <w:t>’ Error</w:t>
      </w:r>
      <w:r w:rsidR="0055749A" w:rsidRPr="00770558">
        <w:rPr>
          <w:rFonts w:eastAsia="Times New Roman" w:cstheme="minorHAnsi"/>
          <w:b/>
          <w:bCs/>
          <w:color w:val="131417"/>
          <w:sz w:val="28"/>
          <w:szCs w:val="28"/>
        </w:rPr>
        <w:t xml:space="preserve">: </w:t>
      </w:r>
      <w:r w:rsidR="0055749A" w:rsidRPr="00770558">
        <w:rPr>
          <w:rFonts w:eastAsia="Times New Roman" w:cstheme="minorHAnsi"/>
          <w:b/>
          <w:bCs/>
          <w:color w:val="131417"/>
          <w:sz w:val="28"/>
          <w:szCs w:val="28"/>
        </w:rPr>
        <w:t>https://spacelift.io/blog/crashloopbackoff</w:t>
      </w:r>
    </w:p>
    <w:p w14:paraId="535D30A4" w14:textId="163B260B" w:rsidR="00283209" w:rsidRPr="00770558" w:rsidRDefault="0055749A" w:rsidP="0055749A">
      <w:pPr>
        <w:outlineLvl w:val="1"/>
        <w:rPr>
          <w:rFonts w:cstheme="minorHAnsi"/>
          <w:color w:val="4A4D57"/>
          <w:sz w:val="28"/>
          <w:szCs w:val="28"/>
          <w:shd w:val="clear" w:color="auto" w:fill="FFFFFF"/>
        </w:rPr>
      </w:pPr>
      <w:r w:rsidRPr="00770558">
        <w:rPr>
          <w:rFonts w:cstheme="minorHAnsi"/>
          <w:color w:val="4A4D57"/>
          <w:sz w:val="28"/>
          <w:szCs w:val="28"/>
          <w:shd w:val="clear" w:color="auto" w:fill="FFFFFF"/>
        </w:rPr>
        <w:t xml:space="preserve">The </w:t>
      </w:r>
      <w:proofErr w:type="spellStart"/>
      <w:r w:rsidRPr="00770558">
        <w:rPr>
          <w:rFonts w:cstheme="minorHAnsi"/>
          <w:color w:val="4A4D57"/>
          <w:sz w:val="28"/>
          <w:szCs w:val="28"/>
          <w:shd w:val="clear" w:color="auto" w:fill="FFFFFF"/>
        </w:rPr>
        <w:t>CrashLoopBackoff</w:t>
      </w:r>
      <w:proofErr w:type="spellEnd"/>
      <w:r w:rsidRPr="00770558">
        <w:rPr>
          <w:rFonts w:cstheme="minorHAnsi"/>
          <w:color w:val="4A4D57"/>
          <w:sz w:val="28"/>
          <w:szCs w:val="28"/>
          <w:shd w:val="clear" w:color="auto" w:fill="FFFFFF"/>
        </w:rPr>
        <w:t xml:space="preserve"> status is a notification that the pod is being restarted due to an error and is waiting for the specified ‘backoff’ time until it will try to start again.</w:t>
      </w:r>
    </w:p>
    <w:p w14:paraId="42EE89BA" w14:textId="77777777" w:rsidR="0055749A" w:rsidRPr="00283209" w:rsidRDefault="0055749A" w:rsidP="00283209">
      <w:pPr>
        <w:spacing w:line="570" w:lineRule="atLeast"/>
        <w:outlineLvl w:val="1"/>
        <w:rPr>
          <w:rFonts w:eastAsia="Times New Roman" w:cstheme="minorHAnsi"/>
          <w:b/>
          <w:bCs/>
          <w:color w:val="131417"/>
          <w:sz w:val="28"/>
          <w:szCs w:val="28"/>
        </w:rPr>
      </w:pPr>
    </w:p>
    <w:p w14:paraId="6389EA6B" w14:textId="34477FE9" w:rsidR="00283209" w:rsidRDefault="0055749A" w:rsidP="00283209">
      <w:pPr>
        <w:rPr>
          <w:rFonts w:cstheme="minorHAnsi"/>
          <w:sz w:val="28"/>
          <w:szCs w:val="28"/>
        </w:rPr>
      </w:pPr>
      <w:r w:rsidRPr="00770558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Horizontal scaling</w:t>
      </w:r>
      <w:r w:rsidRPr="00770558">
        <w:rPr>
          <w:rFonts w:cstheme="minorHAnsi"/>
          <w:color w:val="222222"/>
          <w:sz w:val="28"/>
          <w:szCs w:val="28"/>
          <w:shd w:val="clear" w:color="auto" w:fill="FFFFFF"/>
        </w:rPr>
        <w:t xml:space="preserve"> means that the response to increased load is to deploy more</w:t>
      </w:r>
      <w:r w:rsidRPr="00770558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hyperlink r:id="rId5" w:tgtFrame="_blank" w:history="1">
        <w:r w:rsidRPr="00770558">
          <w:rPr>
            <w:rStyle w:val="Hyperlink"/>
            <w:rFonts w:cstheme="minorHAnsi"/>
            <w:color w:val="000000"/>
            <w:sz w:val="28"/>
            <w:szCs w:val="28"/>
          </w:rPr>
          <w:t>Po</w:t>
        </w:r>
        <w:r w:rsidRPr="00770558">
          <w:rPr>
            <w:rStyle w:val="Hyperlink"/>
            <w:rFonts w:cstheme="minorHAnsi"/>
            <w:color w:val="000000"/>
            <w:sz w:val="28"/>
            <w:szCs w:val="28"/>
          </w:rPr>
          <w:t>d</w:t>
        </w:r>
        <w:r w:rsidRPr="00770558">
          <w:rPr>
            <w:rStyle w:val="Hyperlink"/>
            <w:rFonts w:cstheme="minorHAnsi"/>
            <w:color w:val="000000"/>
            <w:sz w:val="28"/>
            <w:szCs w:val="28"/>
          </w:rPr>
          <w:t>s</w:t>
        </w:r>
      </w:hyperlink>
      <w:r w:rsidRPr="00770558">
        <w:rPr>
          <w:rFonts w:cstheme="minorHAnsi"/>
          <w:sz w:val="28"/>
          <w:szCs w:val="28"/>
        </w:rPr>
        <w:t xml:space="preserve">. </w:t>
      </w:r>
    </w:p>
    <w:p w14:paraId="4A6E041D" w14:textId="77777777" w:rsidR="00770558" w:rsidRPr="00770558" w:rsidRDefault="00770558" w:rsidP="00770558">
      <w:pPr>
        <w:spacing w:before="120" w:after="48"/>
        <w:textAlignment w:val="baseline"/>
        <w:outlineLvl w:val="1"/>
        <w:rPr>
          <w:rFonts w:ascii="Arial" w:eastAsia="Times New Roman" w:hAnsi="Arial" w:cs="Arial"/>
          <w:b/>
          <w:bCs/>
          <w:color w:val="090A0B"/>
          <w:sz w:val="36"/>
          <w:szCs w:val="36"/>
        </w:rPr>
      </w:pPr>
      <w:r w:rsidRPr="00770558">
        <w:rPr>
          <w:rFonts w:ascii="Arial" w:eastAsia="Times New Roman" w:hAnsi="Arial" w:cs="Arial"/>
          <w:b/>
          <w:bCs/>
          <w:color w:val="090A0B"/>
          <w:sz w:val="36"/>
          <w:szCs w:val="36"/>
        </w:rPr>
        <w:t>Horizontal vs. Vertical Scaling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2680"/>
        <w:gridCol w:w="5733"/>
      </w:tblGrid>
      <w:tr w:rsidR="00770558" w:rsidRPr="00770558" w14:paraId="296150C9" w14:textId="77777777" w:rsidTr="00770558">
        <w:trPr>
          <w:tblHeader/>
        </w:trPr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9A09C8E" w14:textId="77777777" w:rsidR="00770558" w:rsidRPr="00770558" w:rsidRDefault="00770558" w:rsidP="00770558">
            <w:pPr>
              <w:rPr>
                <w:rFonts w:ascii="Arial" w:eastAsia="Times New Roman" w:hAnsi="Arial" w:cs="Arial"/>
                <w:color w:val="090A0B"/>
              </w:rPr>
            </w:pP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1A2F37E" w14:textId="77777777" w:rsidR="00770558" w:rsidRPr="00770558" w:rsidRDefault="00770558" w:rsidP="00770558">
            <w:pPr>
              <w:rPr>
                <w:rFonts w:ascii="inherit" w:eastAsia="Times New Roman" w:hAnsi="inherit" w:cs="Arial"/>
                <w:b/>
                <w:bCs/>
                <w:caps/>
                <w:color w:val="15171A"/>
                <w:spacing w:val="3"/>
              </w:rPr>
            </w:pPr>
            <w:r w:rsidRPr="00770558">
              <w:rPr>
                <w:rFonts w:ascii="inherit" w:eastAsia="Times New Roman" w:hAnsi="inherit" w:cs="Arial"/>
                <w:b/>
                <w:bCs/>
                <w:caps/>
                <w:color w:val="15171A"/>
                <w:spacing w:val="3"/>
              </w:rPr>
              <w:t>HORIZONTAL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363DEA7" w14:textId="77777777" w:rsidR="00770558" w:rsidRPr="00770558" w:rsidRDefault="00770558" w:rsidP="00770558">
            <w:pPr>
              <w:rPr>
                <w:rFonts w:ascii="inherit" w:eastAsia="Times New Roman" w:hAnsi="inherit" w:cs="Arial"/>
                <w:b/>
                <w:bCs/>
                <w:caps/>
                <w:color w:val="15171A"/>
                <w:spacing w:val="3"/>
              </w:rPr>
            </w:pPr>
            <w:r w:rsidRPr="00770558">
              <w:rPr>
                <w:rFonts w:ascii="inherit" w:eastAsia="Times New Roman" w:hAnsi="inherit" w:cs="Arial"/>
                <w:b/>
                <w:bCs/>
                <w:caps/>
                <w:color w:val="15171A"/>
                <w:spacing w:val="3"/>
              </w:rPr>
              <w:t>VERTICAL</w:t>
            </w:r>
          </w:p>
        </w:tc>
      </w:tr>
      <w:tr w:rsidR="00770558" w:rsidRPr="00770558" w14:paraId="56D63942" w14:textId="77777777" w:rsidTr="00770558"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64F7A1" w14:textId="77777777" w:rsidR="00770558" w:rsidRPr="00770558" w:rsidRDefault="00770558" w:rsidP="00770558">
            <w:pPr>
              <w:rPr>
                <w:rFonts w:ascii="inherit" w:eastAsia="Times New Roman" w:hAnsi="inherit" w:cs="Arial"/>
                <w:color w:val="3C484E"/>
              </w:rPr>
            </w:pPr>
            <w:r w:rsidRPr="00770558">
              <w:rPr>
                <w:rFonts w:ascii="inherit" w:eastAsia="Times New Roman" w:hAnsi="inherit" w:cs="Arial"/>
                <w:b/>
                <w:bCs/>
                <w:color w:val="090A0B"/>
                <w:bdr w:val="none" w:sz="0" w:space="0" w:color="auto" w:frame="1"/>
              </w:rPr>
              <w:t>Pod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D7C8F56" w14:textId="77777777" w:rsidR="00770558" w:rsidRPr="00770558" w:rsidRDefault="00770558" w:rsidP="00770558">
            <w:pPr>
              <w:rPr>
                <w:rFonts w:ascii="inherit" w:eastAsia="Times New Roman" w:hAnsi="inherit" w:cs="Arial"/>
                <w:color w:val="3C484E"/>
              </w:rPr>
            </w:pPr>
            <w:r w:rsidRPr="00770558">
              <w:rPr>
                <w:rFonts w:ascii="inherit" w:eastAsia="Times New Roman" w:hAnsi="inherit" w:cs="Arial"/>
                <w:color w:val="3C484E"/>
              </w:rPr>
              <w:t>Adds or removes Pods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E93CAC2" w14:textId="77777777" w:rsidR="00770558" w:rsidRPr="00770558" w:rsidRDefault="00770558" w:rsidP="00770558">
            <w:pPr>
              <w:rPr>
                <w:rFonts w:ascii="inherit" w:eastAsia="Times New Roman" w:hAnsi="inherit" w:cs="Arial"/>
                <w:color w:val="3C484E"/>
              </w:rPr>
            </w:pPr>
            <w:r w:rsidRPr="00770558">
              <w:rPr>
                <w:rFonts w:ascii="inherit" w:eastAsia="Times New Roman" w:hAnsi="inherit" w:cs="Arial"/>
                <w:color w:val="3C484E"/>
              </w:rPr>
              <w:t>Modifies CPU and/or RAM resources allocated to the Pod</w:t>
            </w:r>
          </w:p>
        </w:tc>
      </w:tr>
      <w:tr w:rsidR="00770558" w:rsidRPr="00770558" w14:paraId="02E06F25" w14:textId="77777777" w:rsidTr="00770558"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35F8F6F" w14:textId="77777777" w:rsidR="00770558" w:rsidRPr="00770558" w:rsidRDefault="00770558" w:rsidP="00770558">
            <w:pPr>
              <w:rPr>
                <w:rFonts w:ascii="inherit" w:eastAsia="Times New Roman" w:hAnsi="inherit" w:cs="Arial"/>
                <w:color w:val="3C484E"/>
              </w:rPr>
            </w:pPr>
            <w:r w:rsidRPr="00770558">
              <w:rPr>
                <w:rFonts w:ascii="inherit" w:eastAsia="Times New Roman" w:hAnsi="inherit" w:cs="Arial"/>
                <w:b/>
                <w:bCs/>
                <w:color w:val="090A0B"/>
                <w:bdr w:val="none" w:sz="0" w:space="0" w:color="auto" w:frame="1"/>
              </w:rPr>
              <w:t>Node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40E9C32" w14:textId="77777777" w:rsidR="00770558" w:rsidRPr="00770558" w:rsidRDefault="00770558" w:rsidP="00770558">
            <w:pPr>
              <w:rPr>
                <w:rFonts w:ascii="inherit" w:eastAsia="Times New Roman" w:hAnsi="inherit" w:cs="Arial"/>
                <w:color w:val="3C484E"/>
              </w:rPr>
            </w:pPr>
            <w:r w:rsidRPr="00770558">
              <w:rPr>
                <w:rFonts w:ascii="inherit" w:eastAsia="Times New Roman" w:hAnsi="inherit" w:cs="Arial"/>
                <w:color w:val="3C484E"/>
              </w:rPr>
              <w:t>Adds or removes Nodes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F8B0235" w14:textId="77777777" w:rsidR="00770558" w:rsidRPr="00770558" w:rsidRDefault="00770558" w:rsidP="00770558">
            <w:pPr>
              <w:rPr>
                <w:rFonts w:ascii="inherit" w:eastAsia="Times New Roman" w:hAnsi="inherit" w:cs="Arial"/>
                <w:color w:val="3C484E"/>
              </w:rPr>
            </w:pPr>
            <w:r w:rsidRPr="00770558">
              <w:rPr>
                <w:rFonts w:ascii="inherit" w:eastAsia="Times New Roman" w:hAnsi="inherit" w:cs="Arial"/>
                <w:color w:val="3C484E"/>
              </w:rPr>
              <w:t>Modifies CPU and/or RAM resources allocated to the Node</w:t>
            </w:r>
          </w:p>
        </w:tc>
      </w:tr>
    </w:tbl>
    <w:p w14:paraId="3602EBAE" w14:textId="68597FF4" w:rsidR="00770558" w:rsidRDefault="00770558" w:rsidP="00283209">
      <w:pPr>
        <w:rPr>
          <w:rFonts w:cstheme="minorHAnsi"/>
          <w:color w:val="000000" w:themeColor="text1"/>
          <w:sz w:val="28"/>
          <w:szCs w:val="28"/>
        </w:rPr>
      </w:pPr>
    </w:p>
    <w:p w14:paraId="4C8E90DA" w14:textId="77777777" w:rsidR="00770558" w:rsidRPr="00770558" w:rsidRDefault="00770558" w:rsidP="00283209">
      <w:pPr>
        <w:rPr>
          <w:rFonts w:cstheme="minorHAnsi"/>
          <w:color w:val="000000" w:themeColor="text1"/>
          <w:sz w:val="28"/>
          <w:szCs w:val="28"/>
        </w:rPr>
      </w:pPr>
    </w:p>
    <w:sectPr w:rsidR="00770558" w:rsidRPr="0077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24AD"/>
    <w:multiLevelType w:val="multilevel"/>
    <w:tmpl w:val="6BB2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948E9"/>
    <w:multiLevelType w:val="hybridMultilevel"/>
    <w:tmpl w:val="80E6982C"/>
    <w:lvl w:ilvl="0" w:tplc="6B92368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A262F"/>
    <w:multiLevelType w:val="hybridMultilevel"/>
    <w:tmpl w:val="EE7A7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23C74"/>
    <w:multiLevelType w:val="hybridMultilevel"/>
    <w:tmpl w:val="EE7A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877836">
    <w:abstractNumId w:val="1"/>
  </w:num>
  <w:num w:numId="2" w16cid:durableId="1866867229">
    <w:abstractNumId w:val="3"/>
  </w:num>
  <w:num w:numId="3" w16cid:durableId="1149860190">
    <w:abstractNumId w:val="0"/>
  </w:num>
  <w:num w:numId="4" w16cid:durableId="465313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C9"/>
    <w:rsid w:val="00283209"/>
    <w:rsid w:val="003048A7"/>
    <w:rsid w:val="00356C9D"/>
    <w:rsid w:val="0055749A"/>
    <w:rsid w:val="006117E6"/>
    <w:rsid w:val="0074149F"/>
    <w:rsid w:val="00770558"/>
    <w:rsid w:val="007A03A7"/>
    <w:rsid w:val="007E1A64"/>
    <w:rsid w:val="00815484"/>
    <w:rsid w:val="008367C8"/>
    <w:rsid w:val="00BF29E7"/>
    <w:rsid w:val="00E623C9"/>
    <w:rsid w:val="00F37194"/>
    <w:rsid w:val="00FE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8553E"/>
  <w15:chartTrackingRefBased/>
  <w15:docId w15:val="{99EE8EC6-5964-7549-BC4F-78896432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32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C8"/>
    <w:pPr>
      <w:ind w:left="720"/>
      <w:contextualSpacing/>
    </w:pPr>
  </w:style>
  <w:style w:type="paragraph" w:customStyle="1" w:styleId="trt0xe">
    <w:name w:val="trt0xe"/>
    <w:basedOn w:val="Normal"/>
    <w:rsid w:val="007414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4149F"/>
  </w:style>
  <w:style w:type="character" w:styleId="Emphasis">
    <w:name w:val="Emphasis"/>
    <w:basedOn w:val="DefaultParagraphFont"/>
    <w:uiPriority w:val="20"/>
    <w:qFormat/>
    <w:rsid w:val="0081548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832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574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49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70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workloads/po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T</dc:creator>
  <cp:keywords/>
  <dc:description/>
  <cp:lastModifiedBy>Sai Kiran T</cp:lastModifiedBy>
  <cp:revision>3</cp:revision>
  <dcterms:created xsi:type="dcterms:W3CDTF">2023-02-09T17:47:00Z</dcterms:created>
  <dcterms:modified xsi:type="dcterms:W3CDTF">2023-02-13T16:18:00Z</dcterms:modified>
</cp:coreProperties>
</file>