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C0EC1" w14:textId="0B38E41D" w:rsidR="005D612D" w:rsidRDefault="00126226">
      <w:r>
        <w:t xml:space="preserve">Videos for the </w:t>
      </w:r>
      <w:proofErr w:type="spellStart"/>
      <w:r>
        <w:t>Pyhton</w:t>
      </w:r>
      <w:proofErr w:type="spellEnd"/>
      <w:r>
        <w:t xml:space="preserve"> Sqlite3 parts I used in some of </w:t>
      </w:r>
      <w:proofErr w:type="gramStart"/>
      <w:r>
        <w:t>my</w:t>
      </w:r>
      <w:proofErr w:type="gramEnd"/>
      <w:r>
        <w:t xml:space="preserve"> .</w:t>
      </w:r>
      <w:proofErr w:type="spellStart"/>
      <w:r>
        <w:t>sql</w:t>
      </w:r>
      <w:proofErr w:type="spellEnd"/>
      <w:r>
        <w:t xml:space="preserve"> files</w:t>
      </w:r>
      <w:bookmarkStart w:id="0" w:name="_GoBack"/>
      <w:bookmarkEnd w:id="0"/>
    </w:p>
    <w:p w14:paraId="3A1F4CAD" w14:textId="62259CC2" w:rsidR="00126226" w:rsidRDefault="00126226">
      <w:r w:rsidRPr="00126226">
        <w:t>https://www.youtube.com/playlist?list=PLBRzFm0BKuhaQyJ37KiI9rg3R3CC6-v9e</w:t>
      </w:r>
    </w:p>
    <w:sectPr w:rsidR="0012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A768D"/>
    <w:multiLevelType w:val="multilevel"/>
    <w:tmpl w:val="4BA2F018"/>
    <w:styleLink w:val="JD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A"/>
    <w:rsid w:val="00126226"/>
    <w:rsid w:val="005D612D"/>
    <w:rsid w:val="006E42EA"/>
    <w:rsid w:val="00DE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ED71"/>
  <w15:chartTrackingRefBased/>
  <w15:docId w15:val="{653400C3-789B-42C1-B9EB-9C5AA254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D">
    <w:name w:val="JD"/>
    <w:uiPriority w:val="99"/>
    <w:rsid w:val="006E42E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Manuel</dc:creator>
  <cp:keywords/>
  <dc:description/>
  <cp:lastModifiedBy>JD Manuel</cp:lastModifiedBy>
  <cp:revision>2</cp:revision>
  <dcterms:created xsi:type="dcterms:W3CDTF">2018-11-22T04:30:00Z</dcterms:created>
  <dcterms:modified xsi:type="dcterms:W3CDTF">2018-11-22T04:31:00Z</dcterms:modified>
</cp:coreProperties>
</file>