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67A2E" w14:textId="56FDE6CA" w:rsidR="00367C8B" w:rsidRDefault="00367C8B">
      <w:r>
        <w:t>Peter Parianos</w:t>
      </w:r>
    </w:p>
    <w:p w14:paraId="4629D3A0" w14:textId="57ECF882" w:rsidR="00F400C0" w:rsidRDefault="00367C8B">
      <w:r>
        <w:t>HW2</w:t>
      </w:r>
    </w:p>
    <w:p w14:paraId="4DA87D36" w14:textId="49D7C955" w:rsidR="00367C8B" w:rsidRDefault="00367C8B">
      <w:r>
        <w:t>CIS467: Introduction to AI</w:t>
      </w:r>
    </w:p>
    <w:p w14:paraId="76539978" w14:textId="11C706F5" w:rsidR="00367C8B" w:rsidRDefault="00367C8B">
      <w:r>
        <w:t>Dr. Shirazi</w:t>
      </w:r>
    </w:p>
    <w:p w14:paraId="024FD21C" w14:textId="2D28AD9F" w:rsidR="00890CBE" w:rsidRDefault="00890CBE">
      <w:r>
        <w:t xml:space="preserve">Question </w:t>
      </w:r>
      <w:proofErr w:type="gramStart"/>
      <w:r>
        <w:t>1:_</w:t>
      </w:r>
      <w:proofErr w:type="gramEnd"/>
      <w:r>
        <w:t>_________________________________________________________________________</w:t>
      </w:r>
    </w:p>
    <w:p w14:paraId="5E8FA217" w14:textId="0C998302" w:rsidR="00A14551" w:rsidRDefault="00A14551" w:rsidP="00A14551">
      <w:pPr>
        <w:pStyle w:val="ListParagraph"/>
      </w:pPr>
      <w:r>
        <w:rPr>
          <w:noProof/>
        </w:rPr>
        <w:drawing>
          <wp:inline distT="0" distB="0" distL="0" distR="0" wp14:anchorId="74B291BF" wp14:editId="018E3C42">
            <wp:extent cx="55149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9D2" w14:textId="54711309" w:rsidR="00890CBE" w:rsidRDefault="00890CBE" w:rsidP="00A14551">
      <w:pPr>
        <w:pStyle w:val="ListParagraph"/>
      </w:pPr>
    </w:p>
    <w:p w14:paraId="10F422F4" w14:textId="1BA01AC3" w:rsidR="00890CBE" w:rsidRDefault="00890CBE" w:rsidP="00A14551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</w:t>
      </w:r>
      <w:r w:rsidR="004D4DD1" w:rsidRPr="004D4DD1">
        <w:rPr>
          <w:sz w:val="20"/>
        </w:rPr>
        <w:t>DA</w:t>
      </w:r>
      <w:r w:rsidRPr="004D4DD1">
        <w:rPr>
          <w:sz w:val="20"/>
        </w:rPr>
        <w:t xml:space="preserve"> :</w:t>
      </w:r>
      <w:proofErr w:type="gramEnd"/>
      <w:r w:rsidRPr="004D4DD1">
        <w:rPr>
          <w:sz w:val="20"/>
        </w:rPr>
        <w:t xml:space="preserve"> {(A, A !=3), (B,B!=2), (C,C!= 1), </w:t>
      </w:r>
      <w:r w:rsidR="004D4DD1" w:rsidRPr="004D4DD1">
        <w:rPr>
          <w:sz w:val="20"/>
        </w:rPr>
        <w:t>(C, C&lt;D) , (D, C&lt;D), (C, B != C), (B, B != C), (B,A &lt; B), (A, A &lt; B)</w:t>
      </w:r>
      <w:r w:rsidRPr="004D4DD1">
        <w:rPr>
          <w:sz w:val="20"/>
        </w:rPr>
        <w:t>}</w:t>
      </w:r>
    </w:p>
    <w:p w14:paraId="682F7D8F" w14:textId="77777777" w:rsidR="004D4DD1" w:rsidRPr="004D4DD1" w:rsidRDefault="004D4DD1" w:rsidP="00A14551">
      <w:pPr>
        <w:pStyle w:val="ListParagraph"/>
        <w:rPr>
          <w:sz w:val="20"/>
        </w:rPr>
      </w:pPr>
    </w:p>
    <w:p w14:paraId="2D46F9B6" w14:textId="4C68E204" w:rsidR="004D4DD1" w:rsidRPr="004D4DD1" w:rsidRDefault="004D4DD1" w:rsidP="00A14551">
      <w:pPr>
        <w:pStyle w:val="ListParagraph"/>
        <w:rPr>
          <w:sz w:val="20"/>
        </w:rPr>
      </w:pPr>
      <w:r w:rsidRPr="004D4DD1">
        <w:rPr>
          <w:b/>
        </w:rPr>
        <w:t>Step 1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(A, </w:t>
      </w:r>
      <w:proofErr w:type="gramStart"/>
      <w:r w:rsidRPr="004D4DD1">
        <w:rPr>
          <w:sz w:val="20"/>
        </w:rPr>
        <w:t>A !</w:t>
      </w:r>
      <w:proofErr w:type="gramEnd"/>
      <w:r w:rsidRPr="004D4DD1">
        <w:rPr>
          <w:sz w:val="20"/>
        </w:rPr>
        <w:t>=3)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prune A =3 </w:t>
      </w:r>
    </w:p>
    <w:p w14:paraId="7DB6BE16" w14:textId="2BB00AEE" w:rsidR="004D4DD1" w:rsidRPr="004D4DD1" w:rsidRDefault="004D4DD1" w:rsidP="00A14551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>(B,B!=2), (C,C!= 1), (C, C&lt;D) , (D, C&lt;D), (C, B != C), (B, B != C), (B,A &lt; B), (A, A &lt; B)}</w:t>
      </w:r>
    </w:p>
    <w:p w14:paraId="79277E35" w14:textId="00F0C52C" w:rsidR="004D4DD1" w:rsidRDefault="004D4DD1" w:rsidP="00A14551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{(A, </w:t>
      </w:r>
      <w:proofErr w:type="gramStart"/>
      <w:r w:rsidRPr="004D4DD1">
        <w:rPr>
          <w:sz w:val="20"/>
        </w:rPr>
        <w:t>A !</w:t>
      </w:r>
      <w:proofErr w:type="gramEnd"/>
      <w:r w:rsidRPr="004D4DD1">
        <w:rPr>
          <w:sz w:val="20"/>
        </w:rPr>
        <w:t>=3)}</w:t>
      </w:r>
    </w:p>
    <w:p w14:paraId="1DC1FB31" w14:textId="77777777" w:rsidR="004D4DD1" w:rsidRDefault="004D4DD1" w:rsidP="004D4DD1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={1,2,3,4}   D</w:t>
      </w:r>
      <w:r>
        <w:rPr>
          <w:sz w:val="20"/>
          <w:vertAlign w:val="subscript"/>
        </w:rPr>
        <w:t>C</w:t>
      </w:r>
      <w:r>
        <w:rPr>
          <w:sz w:val="20"/>
        </w:rPr>
        <w:t>={1,2,3,4}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={1,2,3,4} </w:t>
      </w:r>
    </w:p>
    <w:p w14:paraId="35CE558D" w14:textId="3CB33DFA" w:rsidR="004D4DD1" w:rsidRDefault="004D4DD1" w:rsidP="004D4DD1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2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B</w:t>
      </w:r>
      <w:r w:rsidRPr="004D4DD1">
        <w:rPr>
          <w:sz w:val="20"/>
        </w:rPr>
        <w:t xml:space="preserve">, </w:t>
      </w:r>
      <w:proofErr w:type="gramStart"/>
      <w:r>
        <w:rPr>
          <w:sz w:val="20"/>
        </w:rPr>
        <w:t>B</w:t>
      </w:r>
      <w:r w:rsidRPr="004D4DD1">
        <w:rPr>
          <w:sz w:val="20"/>
        </w:rPr>
        <w:t xml:space="preserve"> !</w:t>
      </w:r>
      <w:proofErr w:type="gramEnd"/>
      <w:r w:rsidRPr="004D4DD1">
        <w:rPr>
          <w:sz w:val="20"/>
        </w:rPr>
        <w:t>=</w:t>
      </w:r>
      <w:r>
        <w:rPr>
          <w:sz w:val="20"/>
        </w:rPr>
        <w:t>2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prune B =2 </w:t>
      </w:r>
    </w:p>
    <w:p w14:paraId="71CDDC08" w14:textId="245A395A" w:rsidR="004D4DD1" w:rsidRPr="004D4DD1" w:rsidRDefault="004D4DD1" w:rsidP="004D4DD1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>(C,C!= 1), (C, C&lt;D) , (D, C&lt;D), (C, B != C), (B, B != C), (B,A &lt; B), (A, A &lt; B)}</w:t>
      </w:r>
    </w:p>
    <w:p w14:paraId="017F0E41" w14:textId="3013ED2E" w:rsidR="004D4DD1" w:rsidRDefault="004D4DD1" w:rsidP="004D4DD1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{(A, </w:t>
      </w:r>
      <w:proofErr w:type="gramStart"/>
      <w:r w:rsidRPr="004D4DD1">
        <w:rPr>
          <w:sz w:val="20"/>
        </w:rPr>
        <w:t>A !</w:t>
      </w:r>
      <w:proofErr w:type="gramEnd"/>
      <w:r w:rsidRPr="004D4DD1">
        <w:rPr>
          <w:sz w:val="20"/>
        </w:rPr>
        <w:t>=3)</w:t>
      </w:r>
      <w:r>
        <w:rPr>
          <w:sz w:val="20"/>
        </w:rPr>
        <w:t>,(</w:t>
      </w:r>
      <w:r w:rsidRPr="004D4DD1">
        <w:rPr>
          <w:sz w:val="20"/>
        </w:rPr>
        <w:t xml:space="preserve"> B,B!=2)}</w:t>
      </w:r>
    </w:p>
    <w:p w14:paraId="02528419" w14:textId="051B553A" w:rsidR="004D4DD1" w:rsidRDefault="004D4DD1" w:rsidP="004D4DD1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={1,2,3,4}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={1,2,3,4} </w:t>
      </w:r>
    </w:p>
    <w:p w14:paraId="33C6B008" w14:textId="37678F80" w:rsidR="004D4DD1" w:rsidRDefault="004D4DD1" w:rsidP="004D4DD1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3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proofErr w:type="gramStart"/>
      <w:r>
        <w:rPr>
          <w:sz w:val="20"/>
        </w:rPr>
        <w:t>C</w:t>
      </w:r>
      <w:r w:rsidRPr="004D4DD1">
        <w:rPr>
          <w:sz w:val="20"/>
        </w:rPr>
        <w:t xml:space="preserve"> !</w:t>
      </w:r>
      <w:proofErr w:type="gramEnd"/>
      <w:r w:rsidRPr="004D4DD1">
        <w:rPr>
          <w:sz w:val="20"/>
        </w:rPr>
        <w:t>=</w:t>
      </w:r>
      <w:r>
        <w:rPr>
          <w:sz w:val="20"/>
        </w:rPr>
        <w:t>1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prune C =1 </w:t>
      </w:r>
    </w:p>
    <w:p w14:paraId="5C64AF10" w14:textId="2728A664" w:rsidR="004D4DD1" w:rsidRPr="004D4DD1" w:rsidRDefault="004D4DD1" w:rsidP="004D4DD1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>(C, C&lt;D) , (D, C&lt;D), (C, B != C), (B, B != C), (B,A &lt; B), (A, A &lt; B)}</w:t>
      </w:r>
    </w:p>
    <w:p w14:paraId="1D9CD13B" w14:textId="3B497176" w:rsidR="004D4DD1" w:rsidRDefault="004D4DD1" w:rsidP="004D4DD1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{(A, </w:t>
      </w:r>
      <w:proofErr w:type="gramStart"/>
      <w:r w:rsidRPr="004D4DD1">
        <w:rPr>
          <w:sz w:val="20"/>
        </w:rPr>
        <w:t>A !</w:t>
      </w:r>
      <w:proofErr w:type="gramEnd"/>
      <w:r w:rsidRPr="004D4DD1">
        <w:rPr>
          <w:sz w:val="20"/>
        </w:rPr>
        <w:t>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1)}</w:t>
      </w:r>
    </w:p>
    <w:p w14:paraId="241384CD" w14:textId="0F1C0E3C" w:rsidR="004D4DD1" w:rsidRDefault="004D4DD1" w:rsidP="004D4DD1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={2,3,4}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={1,2,3,4} </w:t>
      </w:r>
    </w:p>
    <w:p w14:paraId="05477A23" w14:textId="12AA5079" w:rsidR="004D4DD1" w:rsidRDefault="004D4DD1" w:rsidP="004D4DD1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4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C</w:t>
      </w:r>
      <w:r w:rsidRPr="004D4DD1">
        <w:rPr>
          <w:sz w:val="20"/>
        </w:rPr>
        <w:t xml:space="preserve"> </w:t>
      </w:r>
      <w:r>
        <w:rPr>
          <w:sz w:val="20"/>
        </w:rPr>
        <w:t>&lt; D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prune C =4 </w:t>
      </w:r>
    </w:p>
    <w:p w14:paraId="70A0F063" w14:textId="1D3511CA" w:rsidR="004D4DD1" w:rsidRPr="004D4DD1" w:rsidRDefault="004D4DD1" w:rsidP="004D4DD1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 xml:space="preserve"> (D, C&lt;D), (C, B != C), (B, B != C), (B,A &lt; B), (A, A &lt; B)}</w:t>
      </w:r>
    </w:p>
    <w:p w14:paraId="69330245" w14:textId="612CE9BB" w:rsidR="004D4DD1" w:rsidRDefault="004D4DD1" w:rsidP="004D4DD1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 w:rsidR="001819B3"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 }</w:t>
      </w:r>
    </w:p>
    <w:p w14:paraId="64EAF817" w14:textId="05615BA2" w:rsidR="004D4DD1" w:rsidRDefault="004D4DD1" w:rsidP="004D4DD1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={1,2,3,4} </w:t>
      </w:r>
    </w:p>
    <w:p w14:paraId="1AF8F892" w14:textId="637FAE00" w:rsidR="004D4DD1" w:rsidRDefault="001819B3" w:rsidP="004D4DD1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 w:rsidR="00040E0B">
        <w:rPr>
          <w:b/>
        </w:rPr>
        <w:t>5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D</w:t>
      </w:r>
      <w:r w:rsidRPr="004D4DD1">
        <w:rPr>
          <w:sz w:val="20"/>
        </w:rPr>
        <w:t xml:space="preserve">, </w:t>
      </w:r>
      <w:r>
        <w:rPr>
          <w:sz w:val="20"/>
        </w:rPr>
        <w:t>C</w:t>
      </w:r>
      <w:r w:rsidRPr="004D4DD1">
        <w:rPr>
          <w:sz w:val="20"/>
        </w:rPr>
        <w:t xml:space="preserve"> </w:t>
      </w:r>
      <w:r>
        <w:rPr>
          <w:sz w:val="20"/>
        </w:rPr>
        <w:t>&lt; D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prune </w:t>
      </w:r>
      <w:r w:rsidR="00611397">
        <w:rPr>
          <w:sz w:val="20"/>
        </w:rPr>
        <w:t xml:space="preserve">D = 1,2 </w:t>
      </w:r>
    </w:p>
    <w:p w14:paraId="7C8C131D" w14:textId="1A8AFCD8" w:rsidR="00611397" w:rsidRPr="004D4DD1" w:rsidRDefault="00611397" w:rsidP="00611397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>(C, B != C), (B, B != C), (B,A &lt; B), (A, A &lt; B)}</w:t>
      </w:r>
    </w:p>
    <w:p w14:paraId="24C62776" w14:textId="2A9C9FFB" w:rsidR="00611397" w:rsidRDefault="00611397" w:rsidP="00611397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</w:t>
      </w:r>
      <w:r>
        <w:rPr>
          <w:sz w:val="20"/>
        </w:rPr>
        <w:t>,</w:t>
      </w:r>
      <w:r w:rsidRPr="00611397">
        <w:rPr>
          <w:sz w:val="20"/>
        </w:rPr>
        <w:t xml:space="preserve"> </w:t>
      </w:r>
      <w:r w:rsidRPr="004D4DD1">
        <w:rPr>
          <w:sz w:val="20"/>
        </w:rPr>
        <w:t>(D, C&lt;D</w:t>
      </w:r>
      <w:r>
        <w:rPr>
          <w:sz w:val="20"/>
        </w:rPr>
        <w:t>)</w:t>
      </w:r>
      <w:r w:rsidRPr="004D4DD1">
        <w:rPr>
          <w:sz w:val="20"/>
        </w:rPr>
        <w:t xml:space="preserve"> }</w:t>
      </w:r>
    </w:p>
    <w:p w14:paraId="60E4B14F" w14:textId="692927ED" w:rsidR="00611397" w:rsidRDefault="00611397" w:rsidP="00611397">
      <w:pPr>
        <w:pStyle w:val="ListParagraph"/>
        <w:rPr>
          <w:sz w:val="20"/>
        </w:rPr>
      </w:pPr>
      <w:r>
        <w:rPr>
          <w:sz w:val="20"/>
        </w:rPr>
        <w:lastRenderedPageBreak/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555A2A47" w14:textId="6980A5A0" w:rsidR="00040E0B" w:rsidRDefault="00040E0B" w:rsidP="00040E0B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6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proofErr w:type="gramStart"/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 C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nothing is pruned</w:t>
      </w:r>
    </w:p>
    <w:p w14:paraId="0288AA78" w14:textId="0EA0C5FA" w:rsidR="00040E0B" w:rsidRPr="004D4DD1" w:rsidRDefault="00E048B2" w:rsidP="00040E0B">
      <w:pPr>
        <w:pStyle w:val="ListParagraph"/>
        <w:rPr>
          <w:sz w:val="20"/>
        </w:rPr>
      </w:pPr>
      <w:r w:rsidRPr="004D4DD1">
        <w:rPr>
          <w:sz w:val="20"/>
        </w:rPr>
        <w:t>TDA:</w:t>
      </w:r>
      <w:r w:rsidR="00040E0B" w:rsidRPr="004D4DD1">
        <w:rPr>
          <w:sz w:val="20"/>
        </w:rPr>
        <w:t xml:space="preserve"> </w:t>
      </w:r>
      <w:proofErr w:type="gramStart"/>
      <w:r w:rsidR="00040E0B">
        <w:rPr>
          <w:sz w:val="20"/>
        </w:rPr>
        <w:t xml:space="preserve">{ </w:t>
      </w:r>
      <w:r w:rsidR="00040E0B" w:rsidRPr="004D4DD1">
        <w:rPr>
          <w:sz w:val="20"/>
        </w:rPr>
        <w:t>(</w:t>
      </w:r>
      <w:proofErr w:type="gramEnd"/>
      <w:r w:rsidR="00040E0B" w:rsidRPr="004D4DD1">
        <w:rPr>
          <w:sz w:val="20"/>
        </w:rPr>
        <w:t>B,A &lt; B), (A, A &lt; B)}</w:t>
      </w:r>
    </w:p>
    <w:p w14:paraId="50007A5C" w14:textId="7F060C82" w:rsidR="00040E0B" w:rsidRDefault="00040E0B" w:rsidP="00040E0B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</w:t>
      </w:r>
      <w:r>
        <w:rPr>
          <w:sz w:val="20"/>
        </w:rPr>
        <w:t>,</w:t>
      </w:r>
      <w:r w:rsidRPr="00611397">
        <w:rPr>
          <w:sz w:val="20"/>
        </w:rPr>
        <w:t xml:space="preserve"> </w:t>
      </w:r>
      <w:r w:rsidRPr="004D4DD1">
        <w:rPr>
          <w:sz w:val="20"/>
        </w:rPr>
        <w:t>(D, C&lt;D</w:t>
      </w:r>
      <w:r>
        <w:rPr>
          <w:sz w:val="20"/>
        </w:rPr>
        <w:t>),</w:t>
      </w:r>
      <w:r w:rsidRPr="00040E0B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3D63012D" w14:textId="77777777" w:rsidR="00040E0B" w:rsidRDefault="00040E0B" w:rsidP="00040E0B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74A42177" w14:textId="6DFF6B05" w:rsidR="00040E0B" w:rsidRDefault="00040E0B" w:rsidP="00040E0B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7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B</w:t>
      </w:r>
      <w:r w:rsidRPr="004D4DD1">
        <w:rPr>
          <w:sz w:val="20"/>
        </w:rPr>
        <w:t xml:space="preserve">, </w:t>
      </w:r>
      <w:proofErr w:type="gramStart"/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 C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nothing is pruned</w:t>
      </w:r>
    </w:p>
    <w:p w14:paraId="627AAF50" w14:textId="49B4252A" w:rsidR="00040E0B" w:rsidRPr="004D4DD1" w:rsidRDefault="00040E0B" w:rsidP="00040E0B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 xml:space="preserve">{ </w:t>
      </w:r>
      <w:r w:rsidRPr="004D4DD1">
        <w:rPr>
          <w:sz w:val="20"/>
        </w:rPr>
        <w:t>(B,A &lt; B), (A, A &lt; B)}</w:t>
      </w:r>
    </w:p>
    <w:p w14:paraId="17A48D1F" w14:textId="36009688" w:rsidR="00040E0B" w:rsidRDefault="00040E0B" w:rsidP="00040E0B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</w:t>
      </w:r>
      <w:r>
        <w:rPr>
          <w:sz w:val="20"/>
        </w:rPr>
        <w:t>,</w:t>
      </w:r>
      <w:r w:rsidRPr="00611397">
        <w:rPr>
          <w:sz w:val="20"/>
        </w:rPr>
        <w:t xml:space="preserve"> </w:t>
      </w:r>
      <w:r w:rsidRPr="004D4DD1">
        <w:rPr>
          <w:sz w:val="20"/>
        </w:rPr>
        <w:t>(D, C&lt;D</w:t>
      </w:r>
      <w:r>
        <w:rPr>
          <w:sz w:val="20"/>
        </w:rPr>
        <w:t>),</w:t>
      </w:r>
      <w:r w:rsidRPr="00040E0B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>,</w:t>
      </w:r>
      <w:r w:rsidRPr="00040E0B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B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1EC697CF" w14:textId="77777777" w:rsidR="00040E0B" w:rsidRDefault="00040E0B" w:rsidP="00040E0B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={1,3,4}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38B4F0B4" w14:textId="6B7B2970" w:rsidR="00040E0B" w:rsidRDefault="00040E0B" w:rsidP="00040E0B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 w:rsidR="0014556B">
        <w:rPr>
          <w:b/>
        </w:rPr>
        <w:t>8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</w:t>
      </w:r>
      <w:r w:rsidR="0014556B" w:rsidRPr="004D4DD1">
        <w:rPr>
          <w:sz w:val="20"/>
        </w:rPr>
        <w:t>(</w:t>
      </w:r>
      <w:proofErr w:type="gramStart"/>
      <w:r w:rsidR="0014556B" w:rsidRPr="004D4DD1">
        <w:rPr>
          <w:sz w:val="20"/>
        </w:rPr>
        <w:t>B,A</w:t>
      </w:r>
      <w:proofErr w:type="gramEnd"/>
      <w:r w:rsidR="0014556B" w:rsidRPr="004D4DD1">
        <w:rPr>
          <w:sz w:val="20"/>
        </w:rPr>
        <w:t xml:space="preserve"> &lt; B) </w:t>
      </w:r>
      <w:r>
        <w:rPr>
          <w:sz w:val="20"/>
        </w:rPr>
        <w:t xml:space="preserve">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</w:t>
      </w:r>
      <w:r w:rsidR="0014556B">
        <w:rPr>
          <w:sz w:val="20"/>
        </w:rPr>
        <w:t xml:space="preserve">and B =1 is pruned and move </w:t>
      </w:r>
      <w:r w:rsidR="0014556B" w:rsidRPr="004D4DD1">
        <w:rPr>
          <w:sz w:val="20"/>
        </w:rPr>
        <w:t>(</w:t>
      </w:r>
      <w:r w:rsidR="0014556B">
        <w:rPr>
          <w:sz w:val="20"/>
        </w:rPr>
        <w:t>C</w:t>
      </w:r>
      <w:r w:rsidR="0014556B" w:rsidRPr="004D4DD1">
        <w:rPr>
          <w:sz w:val="20"/>
        </w:rPr>
        <w:t xml:space="preserve">, </w:t>
      </w:r>
      <w:r w:rsidR="0014556B">
        <w:rPr>
          <w:sz w:val="20"/>
        </w:rPr>
        <w:t>B</w:t>
      </w:r>
      <w:r w:rsidR="0014556B" w:rsidRPr="004D4DD1">
        <w:rPr>
          <w:sz w:val="20"/>
        </w:rPr>
        <w:t xml:space="preserve"> </w:t>
      </w:r>
      <w:r w:rsidR="0014556B">
        <w:rPr>
          <w:sz w:val="20"/>
        </w:rPr>
        <w:t>!= C</w:t>
      </w:r>
      <w:r w:rsidR="0014556B" w:rsidRPr="004D4DD1">
        <w:rPr>
          <w:sz w:val="20"/>
        </w:rPr>
        <w:t>)</w:t>
      </w:r>
      <w:r w:rsidR="0014556B">
        <w:rPr>
          <w:sz w:val="20"/>
        </w:rPr>
        <w:t xml:space="preserve"> to TDA because </w:t>
      </w:r>
      <w:r w:rsidR="004E0D48">
        <w:rPr>
          <w:sz w:val="20"/>
        </w:rPr>
        <w:t>for every arc related to B but not directly from B, needs t be reconsidered. If theoretical arc (Z, c’) where c</w:t>
      </w:r>
      <w:proofErr w:type="gramStart"/>
      <w:r w:rsidR="004E0D48">
        <w:rPr>
          <w:sz w:val="20"/>
        </w:rPr>
        <w:t>’ !</w:t>
      </w:r>
      <w:proofErr w:type="gramEnd"/>
      <w:r w:rsidR="004E0D48">
        <w:rPr>
          <w:sz w:val="20"/>
        </w:rPr>
        <w:t xml:space="preserve">= c, and c’ is a relation to B, this arc needs to be reconsidered.  </w:t>
      </w:r>
    </w:p>
    <w:p w14:paraId="2121A30C" w14:textId="60704281" w:rsidR="004E0D48" w:rsidRPr="004D4DD1" w:rsidRDefault="004E0D48" w:rsidP="004E0D48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 xml:space="preserve">{ </w:t>
      </w:r>
      <w:r w:rsidRPr="004D4DD1">
        <w:rPr>
          <w:sz w:val="20"/>
        </w:rPr>
        <w:t>(A, A &lt; B)</w:t>
      </w:r>
      <w:r>
        <w:rPr>
          <w:sz w:val="20"/>
        </w:rPr>
        <w:t>,</w:t>
      </w:r>
      <w:r w:rsidRPr="004E0D48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2278C91F" w14:textId="02E1BDD8" w:rsidR="004E0D48" w:rsidRDefault="004E0D48" w:rsidP="004E0D48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</w:t>
      </w:r>
      <w:r>
        <w:rPr>
          <w:sz w:val="20"/>
        </w:rPr>
        <w:t>,</w:t>
      </w:r>
      <w:r w:rsidRPr="00611397">
        <w:rPr>
          <w:sz w:val="20"/>
        </w:rPr>
        <w:t xml:space="preserve"> </w:t>
      </w:r>
      <w:r w:rsidRPr="004D4DD1">
        <w:rPr>
          <w:sz w:val="20"/>
        </w:rPr>
        <w:t>(D, C&lt;D</w:t>
      </w:r>
      <w:r>
        <w:rPr>
          <w:sz w:val="20"/>
        </w:rPr>
        <w:t>),</w:t>
      </w:r>
      <w:r w:rsidRPr="00040E0B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, </w:t>
      </w:r>
      <w:r w:rsidRPr="004D4DD1">
        <w:rPr>
          <w:sz w:val="20"/>
        </w:rPr>
        <w:t>(B,A &lt; B)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0EC861DD" w14:textId="5B4E5494" w:rsidR="004E0D48" w:rsidRDefault="004E0D48" w:rsidP="004E0D48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1,2,4}  D</w:t>
      </w:r>
      <w:r>
        <w:rPr>
          <w:sz w:val="20"/>
          <w:vertAlign w:val="subscript"/>
        </w:rPr>
        <w:t>B</w:t>
      </w:r>
      <w:r>
        <w:rPr>
          <w:sz w:val="20"/>
        </w:rPr>
        <w:t>={3,4}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6EF1A545" w14:textId="2E0D8907" w:rsidR="004E0D48" w:rsidRDefault="004E0D48" w:rsidP="00040E0B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9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proofErr w:type="gramStart"/>
      <w:r>
        <w:rPr>
          <w:sz w:val="20"/>
        </w:rPr>
        <w:t>A</w:t>
      </w:r>
      <w:r w:rsidRPr="004D4DD1">
        <w:rPr>
          <w:sz w:val="20"/>
        </w:rPr>
        <w:t>,A</w:t>
      </w:r>
      <w:proofErr w:type="gramEnd"/>
      <w:r w:rsidRPr="004D4DD1">
        <w:rPr>
          <w:sz w:val="20"/>
        </w:rPr>
        <w:t xml:space="preserve"> &lt; B) </w:t>
      </w:r>
      <w:r>
        <w:rPr>
          <w:sz w:val="20"/>
        </w:rPr>
        <w:t xml:space="preserve">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A =4 is pruned</w:t>
      </w:r>
    </w:p>
    <w:p w14:paraId="5CF18C91" w14:textId="0CC0E508" w:rsidR="004E0D48" w:rsidRPr="004D4DD1" w:rsidRDefault="004E0D48" w:rsidP="004E0D48">
      <w:pPr>
        <w:pStyle w:val="ListParagraph"/>
        <w:rPr>
          <w:sz w:val="20"/>
        </w:rPr>
      </w:pPr>
      <w:proofErr w:type="gramStart"/>
      <w:r w:rsidRPr="004D4DD1">
        <w:rPr>
          <w:sz w:val="20"/>
        </w:rPr>
        <w:t>TDA :</w:t>
      </w:r>
      <w:proofErr w:type="gramEnd"/>
      <w:r w:rsidRPr="004D4DD1">
        <w:rPr>
          <w:sz w:val="20"/>
        </w:rPr>
        <w:t xml:space="preserve"> </w:t>
      </w:r>
      <w:r>
        <w:rPr>
          <w:sz w:val="20"/>
        </w:rPr>
        <w:t>{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39AA6D85" w14:textId="32393F1C" w:rsidR="004E0D48" w:rsidRDefault="004E0D48" w:rsidP="004E0D48">
      <w:pPr>
        <w:pStyle w:val="ListParagraph"/>
        <w:rPr>
          <w:sz w:val="20"/>
        </w:rPr>
      </w:pPr>
      <w:proofErr w:type="spellStart"/>
      <w:r w:rsidRPr="004D4DD1">
        <w:rPr>
          <w:sz w:val="20"/>
        </w:rPr>
        <w:t>NotTDA</w:t>
      </w:r>
      <w:proofErr w:type="spellEnd"/>
      <w:r w:rsidRPr="004D4DD1">
        <w:rPr>
          <w:sz w:val="20"/>
        </w:rPr>
        <w:t xml:space="preserve"> = </w:t>
      </w:r>
      <w:proofErr w:type="gramStart"/>
      <w:r w:rsidRPr="004D4DD1">
        <w:rPr>
          <w:sz w:val="20"/>
        </w:rPr>
        <w:t>{</w:t>
      </w:r>
      <w:r>
        <w:rPr>
          <w:sz w:val="20"/>
        </w:rPr>
        <w:t xml:space="preserve"> </w:t>
      </w:r>
      <w:r w:rsidRPr="004D4DD1">
        <w:rPr>
          <w:sz w:val="20"/>
        </w:rPr>
        <w:t>(</w:t>
      </w:r>
      <w:proofErr w:type="gramEnd"/>
      <w:r w:rsidRPr="004D4DD1">
        <w:rPr>
          <w:sz w:val="20"/>
        </w:rPr>
        <w:t>A, A !=3)</w:t>
      </w:r>
      <w:r>
        <w:rPr>
          <w:sz w:val="20"/>
        </w:rPr>
        <w:t>,(</w:t>
      </w:r>
      <w:r w:rsidRPr="004D4DD1">
        <w:rPr>
          <w:sz w:val="20"/>
        </w:rPr>
        <w:t xml:space="preserve"> B,B!=2)</w:t>
      </w:r>
      <w:r>
        <w:rPr>
          <w:sz w:val="20"/>
        </w:rPr>
        <w:t>,(</w:t>
      </w:r>
      <w:r w:rsidRPr="004D4DD1">
        <w:rPr>
          <w:sz w:val="20"/>
        </w:rPr>
        <w:t xml:space="preserve"> C,C!= 1)</w:t>
      </w:r>
      <w:r>
        <w:rPr>
          <w:sz w:val="20"/>
        </w:rPr>
        <w:t>,</w:t>
      </w:r>
      <w:r w:rsidRPr="004D4DD1">
        <w:rPr>
          <w:sz w:val="20"/>
        </w:rPr>
        <w:t xml:space="preserve"> (C, C&lt;D)</w:t>
      </w:r>
      <w:r>
        <w:rPr>
          <w:sz w:val="20"/>
        </w:rPr>
        <w:t>,</w:t>
      </w:r>
      <w:r w:rsidRPr="00611397">
        <w:rPr>
          <w:sz w:val="20"/>
        </w:rPr>
        <w:t xml:space="preserve"> </w:t>
      </w:r>
      <w:r w:rsidRPr="004D4DD1">
        <w:rPr>
          <w:sz w:val="20"/>
        </w:rPr>
        <w:t>(D, C&lt;D</w:t>
      </w:r>
      <w:r>
        <w:rPr>
          <w:sz w:val="20"/>
        </w:rPr>
        <w:t>),</w:t>
      </w:r>
      <w:r w:rsidRPr="00040E0B">
        <w:rPr>
          <w:sz w:val="20"/>
        </w:rPr>
        <w:t xml:space="preserve"> </w:t>
      </w:r>
      <w:r w:rsidRPr="004D4DD1">
        <w:rPr>
          <w:sz w:val="20"/>
        </w:rPr>
        <w:t>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!= C</w:t>
      </w:r>
      <w:r w:rsidRPr="004D4DD1">
        <w:rPr>
          <w:sz w:val="20"/>
        </w:rPr>
        <w:t>)</w:t>
      </w:r>
      <w:r>
        <w:rPr>
          <w:sz w:val="20"/>
        </w:rPr>
        <w:t xml:space="preserve">, </w:t>
      </w:r>
      <w:r w:rsidRPr="004D4DD1">
        <w:rPr>
          <w:sz w:val="20"/>
        </w:rPr>
        <w:t>(B,A &lt; B)</w:t>
      </w:r>
      <w:r>
        <w:rPr>
          <w:sz w:val="20"/>
        </w:rPr>
        <w:t>,(</w:t>
      </w:r>
      <w:r w:rsidRPr="004E0D48">
        <w:rPr>
          <w:sz w:val="20"/>
        </w:rPr>
        <w:t xml:space="preserve"> </w:t>
      </w:r>
      <w:r>
        <w:rPr>
          <w:sz w:val="20"/>
        </w:rPr>
        <w:t>A</w:t>
      </w:r>
      <w:r w:rsidRPr="004D4DD1">
        <w:rPr>
          <w:sz w:val="20"/>
        </w:rPr>
        <w:t xml:space="preserve">,A &lt; B) </w:t>
      </w:r>
      <w:r>
        <w:rPr>
          <w:sz w:val="20"/>
        </w:rPr>
        <w:t xml:space="preserve"> </w:t>
      </w:r>
      <w:r w:rsidRPr="004D4DD1">
        <w:rPr>
          <w:sz w:val="20"/>
        </w:rPr>
        <w:t>}</w:t>
      </w:r>
    </w:p>
    <w:p w14:paraId="5A384ECC" w14:textId="45B728F3" w:rsidR="004E0D48" w:rsidRDefault="004E0D48" w:rsidP="004E0D48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1,2}  D</w:t>
      </w:r>
      <w:r>
        <w:rPr>
          <w:sz w:val="20"/>
          <w:vertAlign w:val="subscript"/>
        </w:rPr>
        <w:t>B</w:t>
      </w:r>
      <w:r>
        <w:rPr>
          <w:sz w:val="20"/>
        </w:rPr>
        <w:t>={3,4}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0ECC618C" w14:textId="4CCC1D58" w:rsidR="004E0D48" w:rsidRDefault="004E0D48" w:rsidP="004E0D48">
      <w:pPr>
        <w:pStyle w:val="ListParagraph"/>
        <w:rPr>
          <w:sz w:val="20"/>
        </w:rPr>
      </w:pPr>
      <w:r w:rsidRPr="004D4DD1">
        <w:rPr>
          <w:b/>
        </w:rPr>
        <w:t xml:space="preserve">Step </w:t>
      </w:r>
      <w:r>
        <w:rPr>
          <w:b/>
        </w:rPr>
        <w:t>9</w:t>
      </w:r>
      <w:r w:rsidRPr="004D4DD1">
        <w:rPr>
          <w:sz w:val="20"/>
        </w:rPr>
        <w:t>:</w:t>
      </w:r>
      <w:r>
        <w:rPr>
          <w:sz w:val="20"/>
        </w:rPr>
        <w:t xml:space="preserve"> Move</w:t>
      </w:r>
      <w:r w:rsidRPr="004D4DD1">
        <w:rPr>
          <w:sz w:val="20"/>
        </w:rPr>
        <w:t xml:space="preserve"> (</w:t>
      </w:r>
      <w:r>
        <w:rPr>
          <w:sz w:val="20"/>
        </w:rPr>
        <w:t>C</w:t>
      </w:r>
      <w:r w:rsidRPr="004D4DD1">
        <w:rPr>
          <w:sz w:val="20"/>
        </w:rPr>
        <w:t xml:space="preserve">, </w:t>
      </w:r>
      <w:proofErr w:type="gramStart"/>
      <w:r>
        <w:rPr>
          <w:sz w:val="20"/>
        </w:rPr>
        <w:t>B</w:t>
      </w:r>
      <w:r w:rsidRPr="004D4DD1">
        <w:rPr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 C</w:t>
      </w:r>
      <w:r w:rsidRPr="004D4DD1">
        <w:rPr>
          <w:sz w:val="20"/>
        </w:rPr>
        <w:t>)</w:t>
      </w:r>
      <w:r>
        <w:rPr>
          <w:sz w:val="20"/>
        </w:rPr>
        <w:t xml:space="preserve"> to </w:t>
      </w:r>
      <w:proofErr w:type="spellStart"/>
      <w:r>
        <w:rPr>
          <w:sz w:val="20"/>
        </w:rPr>
        <w:t>notTDA</w:t>
      </w:r>
      <w:proofErr w:type="spellEnd"/>
      <w:r>
        <w:rPr>
          <w:sz w:val="20"/>
        </w:rPr>
        <w:t xml:space="preserve"> and nothing is pruned</w:t>
      </w:r>
    </w:p>
    <w:p w14:paraId="4D8E937B" w14:textId="07C20E1C" w:rsidR="004E0D48" w:rsidRDefault="004E0D48" w:rsidP="004E0D48">
      <w:pPr>
        <w:pStyle w:val="ListParagraph"/>
        <w:rPr>
          <w:sz w:val="20"/>
        </w:rPr>
      </w:pPr>
      <w:proofErr w:type="gramStart"/>
      <w:r>
        <w:t>TDA</w:t>
      </w:r>
      <w:r w:rsidRPr="004E0D48">
        <w:rPr>
          <w:sz w:val="20"/>
        </w:rPr>
        <w:t>:</w:t>
      </w:r>
      <w:r>
        <w:rPr>
          <w:sz w:val="20"/>
        </w:rPr>
        <w:t>{</w:t>
      </w:r>
      <w:proofErr w:type="gramEnd"/>
      <w:r>
        <w:rPr>
          <w:sz w:val="20"/>
        </w:rPr>
        <w:t>}</w:t>
      </w:r>
    </w:p>
    <w:p w14:paraId="454015D3" w14:textId="661488B6" w:rsidR="004E0D48" w:rsidRDefault="004E0D48" w:rsidP="004E0D48">
      <w:pPr>
        <w:pStyle w:val="ListParagraph"/>
        <w:rPr>
          <w:sz w:val="20"/>
        </w:rPr>
      </w:pPr>
      <w:proofErr w:type="spellStart"/>
      <w:proofErr w:type="gramStart"/>
      <w:r>
        <w:rPr>
          <w:sz w:val="20"/>
        </w:rPr>
        <w:t>not</w:t>
      </w:r>
      <w:r w:rsidRPr="004D4DD1">
        <w:rPr>
          <w:sz w:val="20"/>
        </w:rPr>
        <w:t>TDA</w:t>
      </w:r>
      <w:proofErr w:type="spellEnd"/>
      <w:r w:rsidRPr="004D4DD1">
        <w:rPr>
          <w:sz w:val="20"/>
        </w:rPr>
        <w:t xml:space="preserve"> :</w:t>
      </w:r>
      <w:proofErr w:type="gramEnd"/>
      <w:r w:rsidRPr="004D4DD1">
        <w:rPr>
          <w:sz w:val="20"/>
        </w:rPr>
        <w:t xml:space="preserve"> {(A, A !=3), (B,B!=2), (C,C!= 1), (C, C&lt;D) , (D, C&lt;D), (C, B != C), (B, B != C), (B,A &lt; B), (A, A &lt; B)}</w:t>
      </w:r>
    </w:p>
    <w:p w14:paraId="1E8BED2B" w14:textId="6CB09817" w:rsidR="00F97A56" w:rsidRDefault="00F97A56" w:rsidP="00F97A56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1,2}  D</w:t>
      </w:r>
      <w:r>
        <w:rPr>
          <w:sz w:val="20"/>
          <w:vertAlign w:val="subscript"/>
        </w:rPr>
        <w:t>B</w:t>
      </w:r>
      <w:r>
        <w:rPr>
          <w:sz w:val="20"/>
        </w:rPr>
        <w:t>={3,4}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4DC78FA8" w14:textId="77777777" w:rsidR="007D2299" w:rsidRDefault="007D2299" w:rsidP="00F97A56">
      <w:pPr>
        <w:pStyle w:val="ListParagraph"/>
        <w:rPr>
          <w:sz w:val="20"/>
        </w:rPr>
      </w:pPr>
    </w:p>
    <w:p w14:paraId="3AA3F5BB" w14:textId="39864CC8" w:rsidR="004E0D48" w:rsidRDefault="00395B68" w:rsidP="004E0D48">
      <w:pPr>
        <w:pStyle w:val="ListParagraph"/>
        <w:rPr>
          <w:b/>
          <w:sz w:val="20"/>
        </w:rPr>
      </w:pPr>
      <w:r>
        <w:rPr>
          <w:b/>
          <w:sz w:val="20"/>
        </w:rPr>
        <w:t xml:space="preserve">Result of GAC: </w:t>
      </w:r>
    </w:p>
    <w:p w14:paraId="3077804B" w14:textId="5FA8BD66" w:rsidR="00395B68" w:rsidRDefault="00395B68" w:rsidP="00395B68">
      <w:pPr>
        <w:pStyle w:val="ListParagraph"/>
        <w:rPr>
          <w:sz w:val="20"/>
        </w:rPr>
      </w:pPr>
      <w:r>
        <w:rPr>
          <w:sz w:val="20"/>
        </w:rPr>
        <w:t>D</w:t>
      </w:r>
      <w:r>
        <w:rPr>
          <w:sz w:val="20"/>
          <w:vertAlign w:val="subscript"/>
        </w:rPr>
        <w:t>A</w:t>
      </w:r>
      <w:proofErr w:type="gramStart"/>
      <w:r>
        <w:rPr>
          <w:sz w:val="20"/>
        </w:rPr>
        <w:t>={</w:t>
      </w:r>
      <w:proofErr w:type="gramEnd"/>
      <w:r>
        <w:rPr>
          <w:sz w:val="20"/>
        </w:rPr>
        <w:t>1,2}  D</w:t>
      </w:r>
      <w:r>
        <w:rPr>
          <w:sz w:val="20"/>
          <w:vertAlign w:val="subscript"/>
        </w:rPr>
        <w:t>B</w:t>
      </w:r>
      <w:r>
        <w:rPr>
          <w:sz w:val="20"/>
        </w:rPr>
        <w:t>={3,4}   D</w:t>
      </w:r>
      <w:r>
        <w:rPr>
          <w:sz w:val="20"/>
          <w:vertAlign w:val="subscript"/>
        </w:rPr>
        <w:t>C</w:t>
      </w:r>
      <w:r>
        <w:rPr>
          <w:sz w:val="20"/>
        </w:rPr>
        <w:t>={2,3}   D</w:t>
      </w:r>
      <w:r>
        <w:rPr>
          <w:sz w:val="20"/>
          <w:vertAlign w:val="subscript"/>
        </w:rPr>
        <w:t>D</w:t>
      </w:r>
      <w:r>
        <w:rPr>
          <w:sz w:val="20"/>
        </w:rPr>
        <w:t xml:space="preserve">={3,4} </w:t>
      </w:r>
    </w:p>
    <w:p w14:paraId="2A1D5C5B" w14:textId="54F36E62" w:rsidR="00395B68" w:rsidRPr="00395B68" w:rsidRDefault="00395B68" w:rsidP="00395B68">
      <w:pPr>
        <w:pStyle w:val="ListParagraph"/>
        <w:pBdr>
          <w:bottom w:val="single" w:sz="12" w:space="1" w:color="auto"/>
        </w:pBdr>
        <w:rPr>
          <w:sz w:val="20"/>
        </w:rPr>
      </w:pPr>
      <w:r>
        <w:rPr>
          <w:noProof/>
        </w:rPr>
        <w:drawing>
          <wp:inline distT="0" distB="0" distL="0" distR="0" wp14:anchorId="502E8278" wp14:editId="235009BE">
            <wp:extent cx="59245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EAD8" w14:textId="6E864A7D" w:rsidR="00395B68" w:rsidRDefault="00395B68" w:rsidP="00395B68">
      <w:pPr>
        <w:rPr>
          <w:sz w:val="20"/>
        </w:rPr>
      </w:pPr>
    </w:p>
    <w:p w14:paraId="30E49E70" w14:textId="4D9F006F" w:rsidR="00395B68" w:rsidRDefault="00395B68" w:rsidP="00395B68">
      <w:pPr>
        <w:rPr>
          <w:sz w:val="20"/>
        </w:rPr>
      </w:pPr>
    </w:p>
    <w:p w14:paraId="5B23EF3E" w14:textId="586B1B02" w:rsidR="00E048B2" w:rsidRDefault="00395B68" w:rsidP="00395B68">
      <w:pPr>
        <w:pBdr>
          <w:bottom w:val="single" w:sz="12" w:space="1" w:color="auto"/>
        </w:pBdr>
        <w:rPr>
          <w:sz w:val="20"/>
        </w:rPr>
      </w:pPr>
      <w:r>
        <w:rPr>
          <w:sz w:val="20"/>
        </w:rPr>
        <w:t>Question 2</w:t>
      </w:r>
      <w:r w:rsidR="00E048B2">
        <w:rPr>
          <w:sz w:val="20"/>
        </w:rPr>
        <w:t>a</w:t>
      </w:r>
      <w:r>
        <w:rPr>
          <w:sz w:val="20"/>
        </w:rPr>
        <w:t>:</w:t>
      </w:r>
      <w:r w:rsidR="002714AF">
        <w:rPr>
          <w:sz w:val="20"/>
        </w:rPr>
        <w:tab/>
      </w:r>
      <w:r w:rsidR="002714AF">
        <w:rPr>
          <w:sz w:val="20"/>
        </w:rPr>
        <w:tab/>
      </w:r>
      <w:r w:rsidR="002714AF">
        <w:rPr>
          <w:sz w:val="20"/>
        </w:rPr>
        <w:tab/>
      </w:r>
      <w:r w:rsidR="002714AF">
        <w:rPr>
          <w:sz w:val="20"/>
        </w:rPr>
        <w:tab/>
        <w:t>Question 2b: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1620"/>
      </w:tblGrid>
      <w:tr w:rsidR="00E048B2" w14:paraId="6AC887D9" w14:textId="77777777" w:rsidTr="009B44B0">
        <w:trPr>
          <w:trHeight w:val="256"/>
        </w:trPr>
        <w:tc>
          <w:tcPr>
            <w:tcW w:w="805" w:type="dxa"/>
          </w:tcPr>
          <w:p w14:paraId="413F394D" w14:textId="5EC2D0ED" w:rsidR="00E048B2" w:rsidRDefault="00E048B2" w:rsidP="00395B68">
            <w:pPr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720" w:type="dxa"/>
          </w:tcPr>
          <w:p w14:paraId="318626C0" w14:textId="72D60610" w:rsidR="00E048B2" w:rsidRDefault="00E048B2" w:rsidP="00395B68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1620" w:type="dxa"/>
          </w:tcPr>
          <w:p w14:paraId="02895D2F" w14:textId="27D40878" w:rsidR="00E048B2" w:rsidRDefault="00E048B2" w:rsidP="00395B68">
            <w:pPr>
              <w:rPr>
                <w:sz w:val="20"/>
              </w:rPr>
            </w:pPr>
            <w:r>
              <w:rPr>
                <w:sz w:val="20"/>
              </w:rPr>
              <w:t xml:space="preserve">(p </w:t>
            </w:r>
            <w:r w:rsidR="00BB215C">
              <w:rPr>
                <w:rFonts w:ascii="Cambria Math" w:hAnsi="Cambria Math" w:cs="Cambria Math"/>
                <w:b/>
                <w:bCs/>
                <w:color w:val="222222"/>
                <w:sz w:val="21"/>
                <w:szCs w:val="21"/>
                <w:shd w:val="clear" w:color="auto" w:fill="FFFFFF"/>
              </w:rPr>
              <w:t>⇒</w:t>
            </w:r>
            <w:r>
              <w:rPr>
                <w:rFonts w:cstheme="minorHAnsi"/>
                <w:sz w:val="20"/>
              </w:rPr>
              <w:t xml:space="preserve"> q) ꓥ (</w:t>
            </w:r>
            <w:proofErr w:type="spellStart"/>
            <w:r>
              <w:rPr>
                <w:rFonts w:cstheme="minorHAnsi"/>
                <w:sz w:val="20"/>
              </w:rPr>
              <w:t>p</w:t>
            </w:r>
            <w:r>
              <w:rPr>
                <w:rFonts w:ascii="Calibri" w:hAnsi="Calibri" w:cs="Calibri"/>
                <w:sz w:val="20"/>
              </w:rPr>
              <w:t>↔q</w:t>
            </w:r>
            <w:proofErr w:type="spellEnd"/>
            <w:r>
              <w:rPr>
                <w:rFonts w:ascii="Calibri" w:hAnsi="Calibri" w:cs="Calibri"/>
                <w:sz w:val="20"/>
              </w:rPr>
              <w:t>)</w:t>
            </w:r>
          </w:p>
        </w:tc>
      </w:tr>
      <w:tr w:rsidR="00E048B2" w14:paraId="33EF779D" w14:textId="77777777" w:rsidTr="009B44B0">
        <w:trPr>
          <w:trHeight w:val="256"/>
        </w:trPr>
        <w:tc>
          <w:tcPr>
            <w:tcW w:w="805" w:type="dxa"/>
          </w:tcPr>
          <w:p w14:paraId="2A107D62" w14:textId="4F0EAAFF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14:paraId="55A6D238" w14:textId="00C2C54B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0" w:type="dxa"/>
          </w:tcPr>
          <w:p w14:paraId="7BDBA254" w14:textId="4B177AC1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048B2" w14:paraId="75431310" w14:textId="77777777" w:rsidTr="009B44B0">
        <w:trPr>
          <w:trHeight w:val="256"/>
        </w:trPr>
        <w:tc>
          <w:tcPr>
            <w:tcW w:w="805" w:type="dxa"/>
          </w:tcPr>
          <w:p w14:paraId="04CC88B2" w14:textId="5ECD13E8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14:paraId="35A4D328" w14:textId="7C818FC2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0" w:type="dxa"/>
          </w:tcPr>
          <w:p w14:paraId="0F456BBE" w14:textId="1174F593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048B2" w14:paraId="116C9483" w14:textId="77777777" w:rsidTr="009B44B0">
        <w:trPr>
          <w:trHeight w:val="256"/>
        </w:trPr>
        <w:tc>
          <w:tcPr>
            <w:tcW w:w="805" w:type="dxa"/>
          </w:tcPr>
          <w:p w14:paraId="293F521D" w14:textId="4EFDB1B0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20" w:type="dxa"/>
          </w:tcPr>
          <w:p w14:paraId="7D3DDB67" w14:textId="759689FF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0" w:type="dxa"/>
          </w:tcPr>
          <w:p w14:paraId="4916F973" w14:textId="2B38EC68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E048B2" w14:paraId="63661865" w14:textId="77777777" w:rsidTr="009B44B0">
        <w:trPr>
          <w:trHeight w:val="240"/>
        </w:trPr>
        <w:tc>
          <w:tcPr>
            <w:tcW w:w="805" w:type="dxa"/>
          </w:tcPr>
          <w:p w14:paraId="0D8A1001" w14:textId="41D2137E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 w14:paraId="0494A280" w14:textId="3342AE14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0" w:type="dxa"/>
          </w:tcPr>
          <w:p w14:paraId="552ABB73" w14:textId="201CFEEC" w:rsidR="00E048B2" w:rsidRDefault="002714AF" w:rsidP="00395B68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716" w:tblpY="-1350"/>
        <w:tblW w:w="0" w:type="auto"/>
        <w:tblLook w:val="04A0" w:firstRow="1" w:lastRow="0" w:firstColumn="1" w:lastColumn="0" w:noHBand="0" w:noVBand="1"/>
      </w:tblPr>
      <w:tblGrid>
        <w:gridCol w:w="566"/>
        <w:gridCol w:w="571"/>
        <w:gridCol w:w="571"/>
        <w:gridCol w:w="1716"/>
      </w:tblGrid>
      <w:tr w:rsidR="00BB215C" w14:paraId="3B085AD9" w14:textId="77777777" w:rsidTr="00BB215C">
        <w:trPr>
          <w:trHeight w:val="238"/>
        </w:trPr>
        <w:tc>
          <w:tcPr>
            <w:tcW w:w="566" w:type="dxa"/>
          </w:tcPr>
          <w:p w14:paraId="3BA4A31E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571" w:type="dxa"/>
          </w:tcPr>
          <w:p w14:paraId="3612870C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571" w:type="dxa"/>
          </w:tcPr>
          <w:p w14:paraId="7FD3A655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r</w:t>
            </w:r>
          </w:p>
        </w:tc>
        <w:tc>
          <w:tcPr>
            <w:tcW w:w="1716" w:type="dxa"/>
          </w:tcPr>
          <w:p w14:paraId="75A0F5F3" w14:textId="34C4ECB0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(</w:t>
            </w:r>
            <w:r w:rsidRPr="002714AF">
              <w:rPr>
                <w:sz w:val="20"/>
              </w:rPr>
              <w:t>¬</w:t>
            </w:r>
            <w:r>
              <w:rPr>
                <w:sz w:val="20"/>
              </w:rPr>
              <w:t xml:space="preserve">p </w:t>
            </w:r>
            <w:r w:rsidR="00BB215C">
              <w:rPr>
                <w:rFonts w:ascii="Cambria Math" w:hAnsi="Cambria Math" w:cs="Cambria Math"/>
                <w:b/>
                <w:bCs/>
                <w:color w:val="222222"/>
                <w:sz w:val="21"/>
                <w:szCs w:val="21"/>
                <w:shd w:val="clear" w:color="auto" w:fill="FFFFFF"/>
              </w:rPr>
              <w:t>⇒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q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 xml:space="preserve">ꓥ </w:t>
            </w:r>
            <w:r w:rsidRPr="002714AF">
              <w:rPr>
                <w:sz w:val="20"/>
              </w:rPr>
              <w:t>¬</w:t>
            </w:r>
            <w:r>
              <w:rPr>
                <w:sz w:val="20"/>
              </w:rPr>
              <w:t xml:space="preserve">r ) </w:t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  <w:t>)</w:t>
            </w:r>
          </w:p>
        </w:tc>
      </w:tr>
      <w:tr w:rsidR="00BB215C" w14:paraId="39A29C2A" w14:textId="77777777" w:rsidTr="00BB215C">
        <w:trPr>
          <w:trHeight w:val="238"/>
        </w:trPr>
        <w:tc>
          <w:tcPr>
            <w:tcW w:w="566" w:type="dxa"/>
          </w:tcPr>
          <w:p w14:paraId="4A91FC24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5D82CB97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7DC949E0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6" w:type="dxa"/>
          </w:tcPr>
          <w:p w14:paraId="2E241767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B215C" w14:paraId="05464437" w14:textId="77777777" w:rsidTr="00BB215C">
        <w:trPr>
          <w:trHeight w:val="238"/>
        </w:trPr>
        <w:tc>
          <w:tcPr>
            <w:tcW w:w="566" w:type="dxa"/>
          </w:tcPr>
          <w:p w14:paraId="2E4DD79E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7B559280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1CE22AFE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6" w:type="dxa"/>
          </w:tcPr>
          <w:p w14:paraId="2B981ABB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B215C" w14:paraId="0DC9C33F" w14:textId="77777777" w:rsidTr="00BB215C">
        <w:trPr>
          <w:trHeight w:val="238"/>
        </w:trPr>
        <w:tc>
          <w:tcPr>
            <w:tcW w:w="566" w:type="dxa"/>
          </w:tcPr>
          <w:p w14:paraId="73B3A202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4D5B1120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39ACCFC4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6" w:type="dxa"/>
          </w:tcPr>
          <w:p w14:paraId="35AB758F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BB215C" w14:paraId="265BEFF1" w14:textId="77777777" w:rsidTr="00BB215C">
        <w:trPr>
          <w:trHeight w:val="238"/>
        </w:trPr>
        <w:tc>
          <w:tcPr>
            <w:tcW w:w="566" w:type="dxa"/>
          </w:tcPr>
          <w:p w14:paraId="105408A1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02DBB992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426AC88A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6" w:type="dxa"/>
          </w:tcPr>
          <w:p w14:paraId="159C4050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44B0" w14:paraId="29B8E583" w14:textId="77777777" w:rsidTr="00BB215C">
        <w:trPr>
          <w:trHeight w:val="238"/>
        </w:trPr>
        <w:tc>
          <w:tcPr>
            <w:tcW w:w="566" w:type="dxa"/>
          </w:tcPr>
          <w:p w14:paraId="3010B0D7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0B5CFC1B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09403CAD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6" w:type="dxa"/>
          </w:tcPr>
          <w:p w14:paraId="00647A6A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44B0" w14:paraId="153D5053" w14:textId="77777777" w:rsidTr="00BB215C">
        <w:trPr>
          <w:trHeight w:val="238"/>
        </w:trPr>
        <w:tc>
          <w:tcPr>
            <w:tcW w:w="566" w:type="dxa"/>
          </w:tcPr>
          <w:p w14:paraId="3549A47D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653825BA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360C3400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716" w:type="dxa"/>
          </w:tcPr>
          <w:p w14:paraId="0D33BF44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44B0" w14:paraId="05A2EF12" w14:textId="77777777" w:rsidTr="00BB215C">
        <w:trPr>
          <w:trHeight w:val="238"/>
        </w:trPr>
        <w:tc>
          <w:tcPr>
            <w:tcW w:w="566" w:type="dxa"/>
          </w:tcPr>
          <w:p w14:paraId="6C3F319A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4F5EDCA7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0543C851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6" w:type="dxa"/>
          </w:tcPr>
          <w:p w14:paraId="14687025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9B44B0" w14:paraId="5C2E3E60" w14:textId="77777777" w:rsidTr="00BB215C">
        <w:trPr>
          <w:trHeight w:val="223"/>
        </w:trPr>
        <w:tc>
          <w:tcPr>
            <w:tcW w:w="566" w:type="dxa"/>
          </w:tcPr>
          <w:p w14:paraId="56BA3EC9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1" w:type="dxa"/>
          </w:tcPr>
          <w:p w14:paraId="4207762B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1" w:type="dxa"/>
          </w:tcPr>
          <w:p w14:paraId="334D1E99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16" w:type="dxa"/>
          </w:tcPr>
          <w:p w14:paraId="309B984B" w14:textId="77777777" w:rsidR="009B44B0" w:rsidRDefault="009B44B0" w:rsidP="009B44B0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7E082AE" w14:textId="12AA869E" w:rsidR="00395B68" w:rsidRPr="00395B68" w:rsidRDefault="00395B68" w:rsidP="00395B68">
      <w:pPr>
        <w:rPr>
          <w:sz w:val="20"/>
        </w:rPr>
      </w:pPr>
      <w:r>
        <w:rPr>
          <w:sz w:val="20"/>
        </w:rPr>
        <w:t xml:space="preserve"> </w:t>
      </w:r>
    </w:p>
    <w:p w14:paraId="5A8D1790" w14:textId="3818EE42" w:rsidR="004D4DD1" w:rsidRDefault="004D4DD1" w:rsidP="00E048B2">
      <w:pPr>
        <w:rPr>
          <w:sz w:val="20"/>
        </w:rPr>
      </w:pPr>
    </w:p>
    <w:p w14:paraId="13133D8A" w14:textId="77777777" w:rsidR="00FB4142" w:rsidRDefault="00FB4142" w:rsidP="00E048B2">
      <w:pPr>
        <w:pBdr>
          <w:bottom w:val="single" w:sz="12" w:space="1" w:color="auto"/>
        </w:pBdr>
        <w:rPr>
          <w:sz w:val="20"/>
        </w:rPr>
      </w:pPr>
    </w:p>
    <w:p w14:paraId="51874385" w14:textId="1BE84670" w:rsidR="001D2B71" w:rsidRPr="002B2BCD" w:rsidRDefault="001D2B71" w:rsidP="00FB4142">
      <w:pPr>
        <w:pBdr>
          <w:bottom w:val="single" w:sz="12" w:space="1" w:color="auto"/>
        </w:pBdr>
        <w:rPr>
          <w:b/>
          <w:sz w:val="20"/>
        </w:rPr>
      </w:pPr>
      <w:r w:rsidRPr="002B2BCD">
        <w:rPr>
          <w:b/>
          <w:sz w:val="20"/>
        </w:rPr>
        <w:t>Question 3</w:t>
      </w:r>
    </w:p>
    <w:p w14:paraId="101C9E66" w14:textId="51691DFD" w:rsidR="00BB215C" w:rsidRDefault="00FB4142" w:rsidP="00E048B2">
      <w:pPr>
        <w:rPr>
          <w:sz w:val="20"/>
        </w:rPr>
      </w:pPr>
      <w:r>
        <w:rPr>
          <w:sz w:val="20"/>
        </w:rPr>
        <w:t>A</w:t>
      </w:r>
      <w:r>
        <w:rPr>
          <w:sz w:val="20"/>
        </w:rPr>
        <w:tab/>
        <w:t>Problem 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Problem 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7A6B6A27" w14:textId="4175509D" w:rsidR="009B44B0" w:rsidRDefault="00FB4142" w:rsidP="00E048B2">
      <w:pPr>
        <w:rPr>
          <w:sz w:val="20"/>
        </w:rPr>
      </w:pPr>
      <w:r>
        <w:rPr>
          <w:noProof/>
        </w:rPr>
        <w:drawing>
          <wp:inline distT="0" distB="0" distL="0" distR="0" wp14:anchorId="32BC10F6" wp14:editId="4932C520">
            <wp:extent cx="265176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709" cy="22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0482D" wp14:editId="1735ED58">
            <wp:extent cx="2599849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78" cy="202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20A" w14:textId="0C97ECA8" w:rsidR="00E74CF3" w:rsidRDefault="00E74CF3" w:rsidP="00E048B2">
      <w:pPr>
        <w:rPr>
          <w:sz w:val="20"/>
        </w:rPr>
      </w:pPr>
    </w:p>
    <w:p w14:paraId="3B5EA666" w14:textId="4B174F43" w:rsidR="00E74CF3" w:rsidRDefault="00E74CF3" w:rsidP="00E048B2">
      <w:pPr>
        <w:rPr>
          <w:sz w:val="20"/>
        </w:rPr>
      </w:pPr>
      <w:r w:rsidRPr="002B2BCD">
        <w:rPr>
          <w:b/>
          <w:sz w:val="20"/>
        </w:rPr>
        <w:t>B</w:t>
      </w:r>
      <w:r w:rsidR="00763213">
        <w:rPr>
          <w:sz w:val="20"/>
        </w:rPr>
        <w:t>, Outputs:</w:t>
      </w:r>
    </w:p>
    <w:p w14:paraId="58489CDF" w14:textId="54483B88" w:rsidR="00763213" w:rsidRDefault="00763213" w:rsidP="00E048B2">
      <w:pPr>
        <w:rPr>
          <w:noProof/>
        </w:rPr>
      </w:pPr>
      <w:r>
        <w:rPr>
          <w:sz w:val="20"/>
        </w:rPr>
        <w:t>DFS:</w:t>
      </w:r>
      <w:r w:rsidRPr="00763213">
        <w:rPr>
          <w:noProof/>
        </w:rPr>
        <w:t xml:space="preserve"> </w:t>
      </w:r>
      <w:r w:rsidR="005C023B">
        <w:rPr>
          <w:noProof/>
        </w:rPr>
        <w:drawing>
          <wp:inline distT="0" distB="0" distL="0" distR="0" wp14:anchorId="2DE69573" wp14:editId="00AEFDB8">
            <wp:extent cx="5943600" cy="10236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E27" w14:textId="110DC8A9" w:rsidR="009B44B0" w:rsidRDefault="00763213" w:rsidP="00E048B2">
      <w:pPr>
        <w:rPr>
          <w:sz w:val="20"/>
        </w:rPr>
      </w:pPr>
      <w:r>
        <w:rPr>
          <w:sz w:val="20"/>
        </w:rPr>
        <w:t>A*:</w:t>
      </w:r>
    </w:p>
    <w:p w14:paraId="58D7BD2E" w14:textId="2779B416" w:rsidR="00763213" w:rsidRDefault="00763213" w:rsidP="00E048B2">
      <w:pPr>
        <w:rPr>
          <w:sz w:val="20"/>
        </w:rPr>
      </w:pPr>
      <w:r>
        <w:rPr>
          <w:noProof/>
        </w:rPr>
        <w:drawing>
          <wp:inline distT="0" distB="0" distL="0" distR="0" wp14:anchorId="02FE6592" wp14:editId="1412D24C">
            <wp:extent cx="5943600" cy="540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7DBD" w14:textId="427D1483" w:rsidR="009B44B0" w:rsidRDefault="009B44B0" w:rsidP="00E048B2">
      <w:pPr>
        <w:rPr>
          <w:sz w:val="20"/>
        </w:rPr>
      </w:pPr>
    </w:p>
    <w:p w14:paraId="5388BBC2" w14:textId="3F97D6F8" w:rsidR="0078340E" w:rsidRDefault="0078340E" w:rsidP="00E048B2">
      <w:pPr>
        <w:rPr>
          <w:sz w:val="20"/>
        </w:rPr>
      </w:pPr>
    </w:p>
    <w:p w14:paraId="68EB83A6" w14:textId="677B8746" w:rsidR="0078340E" w:rsidRDefault="0078340E" w:rsidP="00E048B2">
      <w:pPr>
        <w:rPr>
          <w:sz w:val="20"/>
        </w:rPr>
      </w:pPr>
      <w:r>
        <w:rPr>
          <w:sz w:val="20"/>
        </w:rPr>
        <w:t>Those two tests were done with the test method. To do problem 2, I used this in searchGeneric.py:</w:t>
      </w:r>
    </w:p>
    <w:p w14:paraId="08D6E353" w14:textId="7A79E29C" w:rsidR="0078340E" w:rsidRDefault="0078340E" w:rsidP="00E048B2">
      <w:pPr>
        <w:rPr>
          <w:sz w:val="20"/>
        </w:rPr>
      </w:pPr>
      <w:r>
        <w:rPr>
          <w:noProof/>
        </w:rPr>
        <w:drawing>
          <wp:inline distT="0" distB="0" distL="0" distR="0" wp14:anchorId="3A369115" wp14:editId="5A689DC8">
            <wp:extent cx="47720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CB99" w14:textId="142F36FE" w:rsidR="0078340E" w:rsidRDefault="0078340E" w:rsidP="00E048B2">
      <w:pPr>
        <w:rPr>
          <w:sz w:val="20"/>
        </w:rPr>
      </w:pPr>
      <w:r>
        <w:rPr>
          <w:sz w:val="20"/>
        </w:rPr>
        <w:t xml:space="preserve">Output: </w:t>
      </w:r>
      <w:r>
        <w:rPr>
          <w:noProof/>
        </w:rPr>
        <w:drawing>
          <wp:inline distT="0" distB="0" distL="0" distR="0" wp14:anchorId="5632AE26" wp14:editId="0162DFFE">
            <wp:extent cx="5943600" cy="421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FA2" w14:textId="363FF0CE" w:rsidR="004A65EB" w:rsidRDefault="004A65EB" w:rsidP="00E048B2">
      <w:pPr>
        <w:rPr>
          <w:sz w:val="20"/>
        </w:rPr>
      </w:pPr>
      <w:r>
        <w:rPr>
          <w:sz w:val="20"/>
        </w:rPr>
        <w:t>For DFS:</w:t>
      </w:r>
    </w:p>
    <w:p w14:paraId="725D70A8" w14:textId="3D540679" w:rsidR="0078340E" w:rsidRDefault="004A65EB" w:rsidP="00E048B2">
      <w:pPr>
        <w:rPr>
          <w:sz w:val="20"/>
        </w:rPr>
      </w:pPr>
      <w:r>
        <w:rPr>
          <w:noProof/>
        </w:rPr>
        <w:drawing>
          <wp:inline distT="0" distB="0" distL="0" distR="0" wp14:anchorId="7C2B6C38" wp14:editId="28E39190">
            <wp:extent cx="4410075" cy="942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25D2F99" w14:textId="6BAF2E3D" w:rsidR="004A65EB" w:rsidRDefault="004A65EB" w:rsidP="00E048B2">
      <w:pPr>
        <w:rPr>
          <w:sz w:val="20"/>
        </w:rPr>
      </w:pPr>
      <w:r>
        <w:rPr>
          <w:sz w:val="20"/>
        </w:rPr>
        <w:t>Output:</w:t>
      </w:r>
    </w:p>
    <w:p w14:paraId="1070CC3F" w14:textId="76E73EBD" w:rsidR="004A65EB" w:rsidRDefault="004A65EB" w:rsidP="00E048B2">
      <w:pPr>
        <w:rPr>
          <w:sz w:val="20"/>
        </w:rPr>
      </w:pPr>
      <w:r>
        <w:rPr>
          <w:noProof/>
        </w:rPr>
        <w:drawing>
          <wp:inline distT="0" distB="0" distL="0" distR="0" wp14:anchorId="205EDA97" wp14:editId="1835FFC3">
            <wp:extent cx="5943600" cy="42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36BE" w14:textId="2A0524A8" w:rsidR="004D4DD1" w:rsidRPr="002B2BCD" w:rsidRDefault="00064099" w:rsidP="00064099">
      <w:pPr>
        <w:rPr>
          <w:b/>
          <w:sz w:val="20"/>
        </w:rPr>
      </w:pPr>
      <w:r w:rsidRPr="002B2BCD">
        <w:rPr>
          <w:b/>
          <w:sz w:val="20"/>
        </w:rPr>
        <w:t>C.</w:t>
      </w:r>
    </w:p>
    <w:p w14:paraId="225C1840" w14:textId="081A2F74" w:rsidR="00064099" w:rsidRDefault="00064099" w:rsidP="00064099">
      <w:pPr>
        <w:rPr>
          <w:sz w:val="20"/>
        </w:rPr>
      </w:pPr>
      <w:r>
        <w:rPr>
          <w:sz w:val="20"/>
        </w:rPr>
        <w:t xml:space="preserve">The following function is </w:t>
      </w:r>
      <w:proofErr w:type="spellStart"/>
      <w:r>
        <w:rPr>
          <w:sz w:val="20"/>
        </w:rPr>
        <w:t>AStarSearcher</w:t>
      </w:r>
      <w:proofErr w:type="spellEnd"/>
      <w:r>
        <w:rPr>
          <w:sz w:val="20"/>
        </w:rPr>
        <w:t>:</w:t>
      </w:r>
    </w:p>
    <w:p w14:paraId="6F9B1CA0" w14:textId="5D73AD3C" w:rsidR="00064099" w:rsidRDefault="00064099" w:rsidP="00064099">
      <w:pPr>
        <w:rPr>
          <w:sz w:val="20"/>
        </w:rPr>
      </w:pPr>
      <w:r>
        <w:rPr>
          <w:noProof/>
        </w:rPr>
        <w:drawing>
          <wp:inline distT="0" distB="0" distL="0" distR="0" wp14:anchorId="21709891" wp14:editId="7799AC4B">
            <wp:extent cx="47339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788" w14:textId="3CC1D4E0" w:rsidR="00064099" w:rsidRDefault="00064099" w:rsidP="00064099">
      <w:pPr>
        <w:rPr>
          <w:sz w:val="20"/>
        </w:rPr>
      </w:pPr>
      <w:r>
        <w:rPr>
          <w:sz w:val="20"/>
        </w:rPr>
        <w:t xml:space="preserve">Contains a variable called value. Value is the same as </w:t>
      </w:r>
      <w:r>
        <w:rPr>
          <w:noProof/>
        </w:rPr>
        <w:drawing>
          <wp:inline distT="0" distB="0" distL="0" distR="0" wp14:anchorId="4A31EBC1" wp14:editId="16659872">
            <wp:extent cx="409575" cy="2606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18" cy="2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in the mathematical representation: </w:t>
      </w:r>
    </w:p>
    <w:p w14:paraId="7914CED2" w14:textId="7BD1003F" w:rsidR="004D4DD1" w:rsidRDefault="00064099" w:rsidP="00064099">
      <w:pPr>
        <w:rPr>
          <w:sz w:val="24"/>
        </w:rPr>
      </w:pPr>
      <w:r>
        <w:rPr>
          <w:noProof/>
        </w:rPr>
        <w:drawing>
          <wp:inline distT="0" distB="0" distL="0" distR="0" wp14:anchorId="3BC57E18" wp14:editId="2283217B">
            <wp:extent cx="1876425" cy="323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24"/>
        </w:rPr>
        <w:t xml:space="preserve">h(p) is the heuristic function of path p, and cost(p) is the cost of the path p. We will have: </w:t>
      </w:r>
    </w:p>
    <w:p w14:paraId="1C037D61" w14:textId="5E084B33" w:rsidR="00064099" w:rsidRDefault="00064099" w:rsidP="00064099">
      <w:pPr>
        <w:rPr>
          <w:sz w:val="24"/>
        </w:rPr>
      </w:pPr>
      <w:r>
        <w:rPr>
          <w:noProof/>
        </w:rPr>
        <w:drawing>
          <wp:inline distT="0" distB="0" distL="0" distR="0" wp14:anchorId="35EDD2C5" wp14:editId="7FBB9253">
            <wp:extent cx="12192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For least-cost first searches, and only </w:t>
      </w:r>
      <w:r>
        <w:rPr>
          <w:noProof/>
        </w:rPr>
        <w:drawing>
          <wp:inline distT="0" distB="0" distL="0" distR="0" wp14:anchorId="5D2F54E4" wp14:editId="7A917812">
            <wp:extent cx="556260" cy="2552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06" cy="2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95845" wp14:editId="320C3272">
            <wp:extent cx="342900" cy="27820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642" cy="2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for greedy best search.</w:t>
      </w:r>
    </w:p>
    <w:p w14:paraId="7F39BF63" w14:textId="225D0EB4" w:rsidR="00064099" w:rsidRDefault="00020A52" w:rsidP="00064099">
      <w:pPr>
        <w:rPr>
          <w:sz w:val="24"/>
        </w:rPr>
      </w:pPr>
      <w:proofErr w:type="gramStart"/>
      <w:r>
        <w:rPr>
          <w:sz w:val="24"/>
        </w:rPr>
        <w:t>S</w:t>
      </w:r>
      <w:r w:rsidR="00064099">
        <w:rPr>
          <w:sz w:val="24"/>
        </w:rPr>
        <w:t>o</w:t>
      </w:r>
      <w:proofErr w:type="gramEnd"/>
      <w:r w:rsidR="00064099">
        <w:rPr>
          <w:sz w:val="24"/>
        </w:rPr>
        <w:t xml:space="preserve"> modify the above method for least-cost search: </w:t>
      </w:r>
    </w:p>
    <w:p w14:paraId="02334586" w14:textId="277CD0D7" w:rsidR="00064099" w:rsidRDefault="00064099" w:rsidP="0006409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AA91CC6" wp14:editId="4ED2B984">
            <wp:extent cx="3933825" cy="583373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7580" cy="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9D25" w14:textId="37636D88" w:rsidR="00064099" w:rsidRDefault="00064099" w:rsidP="00064099">
      <w:pPr>
        <w:rPr>
          <w:sz w:val="24"/>
        </w:rPr>
      </w:pPr>
      <w:r>
        <w:rPr>
          <w:sz w:val="24"/>
        </w:rPr>
        <w:t xml:space="preserve">And for greedy best: </w:t>
      </w:r>
    </w:p>
    <w:p w14:paraId="7C6DD7EA" w14:textId="0523E1E3" w:rsidR="00064099" w:rsidRDefault="00064099" w:rsidP="00064099">
      <w:pPr>
        <w:rPr>
          <w:sz w:val="24"/>
        </w:rPr>
      </w:pPr>
      <w:r>
        <w:rPr>
          <w:noProof/>
        </w:rPr>
        <w:drawing>
          <wp:inline distT="0" distB="0" distL="0" distR="0" wp14:anchorId="69F6244B" wp14:editId="22DB2FA8">
            <wp:extent cx="478155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6847" w14:textId="71E89E90" w:rsidR="00020A52" w:rsidRPr="002B2BCD" w:rsidRDefault="00020A52" w:rsidP="00064099">
      <w:pPr>
        <w:pBdr>
          <w:bottom w:val="single" w:sz="12" w:space="1" w:color="auto"/>
        </w:pBdr>
        <w:rPr>
          <w:b/>
          <w:sz w:val="24"/>
        </w:rPr>
      </w:pPr>
      <w:r w:rsidRPr="002B2BCD">
        <w:rPr>
          <w:b/>
          <w:sz w:val="24"/>
        </w:rPr>
        <w:t>Question 4</w:t>
      </w:r>
    </w:p>
    <w:p w14:paraId="54196690" w14:textId="77777777" w:rsidR="00894B65" w:rsidRDefault="00894B65" w:rsidP="00064099">
      <w:pPr>
        <w:rPr>
          <w:noProof/>
        </w:rPr>
      </w:pPr>
      <w:r>
        <w:rPr>
          <w:noProof/>
        </w:rPr>
        <w:t>CSP1: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CSP2:</w:t>
      </w:r>
    </w:p>
    <w:p w14:paraId="0CD0A9AB" w14:textId="1624A029" w:rsidR="00894B65" w:rsidRDefault="00894B65" w:rsidP="0006409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F771FC" wp14:editId="33CC541C">
            <wp:simplePos x="0" y="0"/>
            <wp:positionH relativeFrom="column">
              <wp:posOffset>2534285</wp:posOffset>
            </wp:positionH>
            <wp:positionV relativeFrom="paragraph">
              <wp:posOffset>10795</wp:posOffset>
            </wp:positionV>
            <wp:extent cx="3322955" cy="24193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DFB77C" wp14:editId="1DBEDDE6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2265680" cy="1695450"/>
            <wp:effectExtent l="0" t="0" r="1270" b="0"/>
            <wp:wrapTight wrapText="bothSides">
              <wp:wrapPolygon edited="0">
                <wp:start x="0" y="0"/>
                <wp:lineTo x="0" y="21357"/>
                <wp:lineTo x="21430" y="21357"/>
                <wp:lineTo x="214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60A18937" w14:textId="1CAB7075" w:rsidR="00020A52" w:rsidRPr="00064099" w:rsidRDefault="00020A52" w:rsidP="00064099">
      <w:pPr>
        <w:rPr>
          <w:sz w:val="24"/>
        </w:rPr>
      </w:pPr>
    </w:p>
    <w:p w14:paraId="4F833F00" w14:textId="77777777" w:rsidR="004D4DD1" w:rsidRPr="004D4DD1" w:rsidRDefault="004D4DD1" w:rsidP="004D4DD1">
      <w:pPr>
        <w:pStyle w:val="ListParagraph"/>
        <w:rPr>
          <w:sz w:val="20"/>
        </w:rPr>
      </w:pPr>
    </w:p>
    <w:p w14:paraId="2FC8E3E1" w14:textId="6BAFBA19" w:rsidR="004D4DD1" w:rsidRPr="004D4DD1" w:rsidRDefault="004D4DD1" w:rsidP="00A14551">
      <w:pPr>
        <w:pStyle w:val="ListParagraph"/>
        <w:rPr>
          <w:sz w:val="20"/>
        </w:rPr>
      </w:pPr>
    </w:p>
    <w:p w14:paraId="05843DB2" w14:textId="18081BDF" w:rsidR="004D4DD1" w:rsidRPr="002B2BCD" w:rsidRDefault="00A957F6" w:rsidP="00A957F6">
      <w:pPr>
        <w:rPr>
          <w:b/>
        </w:rPr>
      </w:pPr>
      <w:r w:rsidRPr="002B2BCD">
        <w:rPr>
          <w:b/>
        </w:rPr>
        <w:t>B</w:t>
      </w:r>
    </w:p>
    <w:p w14:paraId="5E85683A" w14:textId="1A272A48" w:rsidR="00A957F6" w:rsidRDefault="00A957F6" w:rsidP="00A957F6">
      <w:r>
        <w:rPr>
          <w:noProof/>
        </w:rPr>
        <w:drawing>
          <wp:inline distT="0" distB="0" distL="0" distR="0" wp14:anchorId="2875DEFC" wp14:editId="2CB440D0">
            <wp:extent cx="5943600" cy="10439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C0E7" w14:textId="6B0DD66B" w:rsidR="00A957F6" w:rsidRDefault="00A957F6" w:rsidP="00A957F6">
      <w:pPr>
        <w:pBdr>
          <w:bottom w:val="single" w:sz="12" w:space="1" w:color="auto"/>
        </w:pBdr>
      </w:pPr>
      <w:r>
        <w:t>Question 5</w:t>
      </w:r>
    </w:p>
    <w:p w14:paraId="52C32B11" w14:textId="7DBA0B7F" w:rsidR="00A957F6" w:rsidRDefault="00C26346" w:rsidP="00A957F6">
      <w:r>
        <w:t>Output:</w:t>
      </w:r>
    </w:p>
    <w:p w14:paraId="6557FFB2" w14:textId="219D6E4E" w:rsidR="00C26346" w:rsidRDefault="00C26346" w:rsidP="00A957F6">
      <w:r>
        <w:rPr>
          <w:noProof/>
        </w:rPr>
        <w:lastRenderedPageBreak/>
        <w:drawing>
          <wp:inline distT="0" distB="0" distL="0" distR="0" wp14:anchorId="6E3EDF55" wp14:editId="4EA4C16E">
            <wp:extent cx="5943600" cy="1075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924C" w14:textId="0D84A494" w:rsidR="00D2661F" w:rsidRDefault="00C26346" w:rsidP="00A957F6">
      <w:pPr>
        <w:rPr>
          <w:i/>
        </w:rPr>
      </w:pPr>
      <w:r>
        <w:t xml:space="preserve">After entering and running the code the script, </w:t>
      </w:r>
      <w:r w:rsidR="00D2661F">
        <w:t xml:space="preserve">the run function returns the values for </w:t>
      </w:r>
      <w:proofErr w:type="spellStart"/>
      <w:proofErr w:type="gramStart"/>
      <w:r w:rsidR="00D2661F" w:rsidRPr="00D2661F">
        <w:rPr>
          <w:i/>
        </w:rPr>
        <w:t>a,b</w:t>
      </w:r>
      <w:proofErr w:type="spellEnd"/>
      <w:proofErr w:type="gramEnd"/>
      <w:r w:rsidR="00D2661F">
        <w:t xml:space="preserve"> and </w:t>
      </w:r>
      <w:r w:rsidR="00D2661F" w:rsidRPr="00D2661F">
        <w:rPr>
          <w:i/>
        </w:rPr>
        <w:t>c</w:t>
      </w:r>
      <w:r w:rsidR="00D2661F">
        <w:t xml:space="preserve"> if the first expression in </w:t>
      </w:r>
      <w:proofErr w:type="spellStart"/>
      <w:r w:rsidR="00D2661F" w:rsidRPr="00D2661F">
        <w:rPr>
          <w:i/>
        </w:rPr>
        <w:t>la.eq_assoccom</w:t>
      </w:r>
      <w:proofErr w:type="spellEnd"/>
      <w:r w:rsidR="00D2661F" w:rsidRPr="00D2661F">
        <w:rPr>
          <w:i/>
        </w:rPr>
        <w:t>()</w:t>
      </w:r>
      <w:r w:rsidR="00D2661F">
        <w:t xml:space="preserve"> matched the original function. As you can see from the output, </w:t>
      </w:r>
      <w:r w:rsidR="00D2661F" w:rsidRPr="00D2661F">
        <w:rPr>
          <w:i/>
        </w:rPr>
        <w:t xml:space="preserve">a </w:t>
      </w:r>
      <w:r w:rsidR="00D2661F">
        <w:t xml:space="preserve">= 3, </w:t>
      </w:r>
      <w:r w:rsidR="00D2661F" w:rsidRPr="00D2661F">
        <w:rPr>
          <w:i/>
        </w:rPr>
        <w:t>b</w:t>
      </w:r>
      <w:r w:rsidR="00D2661F">
        <w:t xml:space="preserve"> = -1, and </w:t>
      </w:r>
      <w:r w:rsidR="00D2661F" w:rsidRPr="00D2661F">
        <w:rPr>
          <w:i/>
        </w:rPr>
        <w:t>c</w:t>
      </w:r>
      <w:r w:rsidR="00D2661F">
        <w:t xml:space="preserve"> = -2 matched for the original function. No</w:t>
      </w:r>
      <w:bookmarkStart w:id="0" w:name="_GoBack"/>
      <w:bookmarkEnd w:id="0"/>
      <w:r w:rsidR="00D2661F">
        <w:t xml:space="preserve"> values for </w:t>
      </w:r>
      <w:r w:rsidR="00D2661F" w:rsidRPr="00D2661F">
        <w:rPr>
          <w:i/>
        </w:rPr>
        <w:t>a, b,</w:t>
      </w:r>
      <w:r w:rsidR="00D2661F">
        <w:t xml:space="preserve"> and </w:t>
      </w:r>
      <w:r w:rsidR="00D2661F" w:rsidRPr="00D2661F">
        <w:rPr>
          <w:i/>
        </w:rPr>
        <w:t>c</w:t>
      </w:r>
      <w:r w:rsidR="00D2661F">
        <w:t xml:space="preserve"> could match </w:t>
      </w:r>
      <w:r w:rsidR="00D2661F">
        <w:rPr>
          <w:i/>
        </w:rPr>
        <w:t xml:space="preserve">expression3 </w:t>
      </w:r>
      <w:r w:rsidR="00D2661F">
        <w:t xml:space="preserve">with </w:t>
      </w:r>
      <w:r w:rsidR="00D2661F">
        <w:rPr>
          <w:i/>
        </w:rPr>
        <w:t>exression2.</w:t>
      </w:r>
    </w:p>
    <w:p w14:paraId="2DC72151" w14:textId="7FAE5A19" w:rsidR="00D2661F" w:rsidRPr="002B2BCD" w:rsidRDefault="00D2661F" w:rsidP="00A957F6">
      <w:pPr>
        <w:pBdr>
          <w:bottom w:val="single" w:sz="12" w:space="1" w:color="auto"/>
        </w:pBdr>
        <w:rPr>
          <w:b/>
        </w:rPr>
      </w:pPr>
      <w:r w:rsidRPr="002B2BCD">
        <w:rPr>
          <w:b/>
        </w:rPr>
        <w:t>Question 6</w:t>
      </w:r>
    </w:p>
    <w:p w14:paraId="1943ACFF" w14:textId="2C40368F" w:rsidR="00D2661F" w:rsidRDefault="00D2661F" w:rsidP="00A957F6">
      <w:r>
        <w:t xml:space="preserve">Had to change this line: </w:t>
      </w:r>
    </w:p>
    <w:p w14:paraId="3679C7BE" w14:textId="5842DD39" w:rsidR="00D2661F" w:rsidRDefault="00D2661F" w:rsidP="00A957F6">
      <w:r>
        <w:rPr>
          <w:noProof/>
        </w:rPr>
        <w:drawing>
          <wp:inline distT="0" distB="0" distL="0" distR="0" wp14:anchorId="3A4CC389" wp14:editId="2DF62DAC">
            <wp:extent cx="5295900" cy="209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C753" w14:textId="510C09EF" w:rsidR="00D2661F" w:rsidRDefault="00D2661F" w:rsidP="00A957F6">
      <w:r>
        <w:t xml:space="preserve">To this line: </w:t>
      </w:r>
    </w:p>
    <w:p w14:paraId="55E5FB93" w14:textId="5A978E32" w:rsidR="00D2661F" w:rsidRDefault="00D2661F" w:rsidP="00A957F6">
      <w:pPr>
        <w:rPr>
          <w:b/>
        </w:rPr>
      </w:pPr>
      <w:r>
        <w:rPr>
          <w:noProof/>
        </w:rPr>
        <w:drawing>
          <wp:inline distT="0" distB="0" distL="0" distR="0" wp14:anchorId="51034A46" wp14:editId="06453D9E">
            <wp:extent cx="547687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CBA" w14:textId="702997F8" w:rsidR="006D5C72" w:rsidRDefault="006D5C72" w:rsidP="00A957F6">
      <w:pPr>
        <w:rPr>
          <w:b/>
        </w:rPr>
      </w:pPr>
      <w:r>
        <w:rPr>
          <w:b/>
        </w:rPr>
        <w:t xml:space="preserve">Output: </w:t>
      </w:r>
    </w:p>
    <w:p w14:paraId="06B80573" w14:textId="7373B1BD" w:rsidR="006D5C72" w:rsidRPr="006D5C72" w:rsidRDefault="006D5C72" w:rsidP="00A957F6">
      <w:r>
        <w:rPr>
          <w:noProof/>
        </w:rPr>
        <w:drawing>
          <wp:inline distT="0" distB="0" distL="0" distR="0" wp14:anchorId="38768989" wp14:editId="61B05970">
            <wp:extent cx="5943600" cy="12814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72" w:rsidRPr="006D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168"/>
    <w:multiLevelType w:val="hybridMultilevel"/>
    <w:tmpl w:val="E29ABA20"/>
    <w:lvl w:ilvl="0" w:tplc="7AE88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C4425B"/>
    <w:multiLevelType w:val="hybridMultilevel"/>
    <w:tmpl w:val="2EFA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53E7"/>
    <w:multiLevelType w:val="hybridMultilevel"/>
    <w:tmpl w:val="02888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B"/>
    <w:rsid w:val="00020A52"/>
    <w:rsid w:val="00040E0B"/>
    <w:rsid w:val="00064099"/>
    <w:rsid w:val="0014556B"/>
    <w:rsid w:val="001819B3"/>
    <w:rsid w:val="001D2B71"/>
    <w:rsid w:val="002714AF"/>
    <w:rsid w:val="002B2BCD"/>
    <w:rsid w:val="00367C8B"/>
    <w:rsid w:val="00395B68"/>
    <w:rsid w:val="003C4B42"/>
    <w:rsid w:val="004A65EB"/>
    <w:rsid w:val="004B2EAC"/>
    <w:rsid w:val="004D4DD1"/>
    <w:rsid w:val="004E0D48"/>
    <w:rsid w:val="0056402F"/>
    <w:rsid w:val="005C023B"/>
    <w:rsid w:val="00611397"/>
    <w:rsid w:val="006D5C72"/>
    <w:rsid w:val="00725E0D"/>
    <w:rsid w:val="00763213"/>
    <w:rsid w:val="0078340E"/>
    <w:rsid w:val="007D2299"/>
    <w:rsid w:val="00890CBE"/>
    <w:rsid w:val="00894B65"/>
    <w:rsid w:val="009B44B0"/>
    <w:rsid w:val="00A14551"/>
    <w:rsid w:val="00A957F6"/>
    <w:rsid w:val="00AA4745"/>
    <w:rsid w:val="00BB215C"/>
    <w:rsid w:val="00C26346"/>
    <w:rsid w:val="00D2661F"/>
    <w:rsid w:val="00E048B2"/>
    <w:rsid w:val="00E74CF3"/>
    <w:rsid w:val="00EE48DD"/>
    <w:rsid w:val="00F400C0"/>
    <w:rsid w:val="00F97A56"/>
    <w:rsid w:val="00F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506C"/>
  <w15:chartTrackingRefBased/>
  <w15:docId w15:val="{26C59E1D-11C0-4B8A-8FB2-615E281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551"/>
    <w:pPr>
      <w:ind w:left="720"/>
      <w:contextualSpacing/>
    </w:pPr>
  </w:style>
  <w:style w:type="table" w:styleId="TableGrid">
    <w:name w:val="Table Grid"/>
    <w:basedOn w:val="TableNormal"/>
    <w:uiPriority w:val="39"/>
    <w:rsid w:val="00E0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14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13</cp:revision>
  <dcterms:created xsi:type="dcterms:W3CDTF">2018-09-29T22:38:00Z</dcterms:created>
  <dcterms:modified xsi:type="dcterms:W3CDTF">2018-10-11T20:04:00Z</dcterms:modified>
</cp:coreProperties>
</file>