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6796052" w:displacedByCustomXml="next"/>
    <w:bookmarkEnd w:id="0" w:displacedByCustomXml="next"/>
    <w:sdt>
      <w:sdtPr>
        <w:rPr>
          <w:color w:val="4472C4" w:themeColor="accent1"/>
        </w:rPr>
        <w:id w:val="37589612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26BA915" w14:textId="37DF43AB" w:rsidR="008E76BA" w:rsidRDefault="008E76B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6CBA311" wp14:editId="2D3BB73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ECD71D6A2594E93920E5C41DE46362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423290" w14:textId="186A80DD" w:rsidR="008E76BA" w:rsidRDefault="008E76B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ml nOTES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3204877B6714A44B7184FA67B31434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19AB766" w14:textId="55779769" w:rsidR="008E76BA" w:rsidRDefault="008E76B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Data Science and Machine Learning</w:t>
              </w:r>
            </w:p>
          </w:sdtContent>
        </w:sdt>
        <w:p w14:paraId="07214B50" w14:textId="77777777" w:rsidR="008E76BA" w:rsidRDefault="008E76BA" w:rsidP="008E76BA">
          <w:pPr>
            <w:pStyle w:val="NoSpacing"/>
            <w:rPr>
              <w:rStyle w:val="Heading1Char"/>
            </w:rPr>
          </w:pPr>
        </w:p>
        <w:p w14:paraId="0F2635DA" w14:textId="25BAB793" w:rsidR="008E76BA" w:rsidRPr="002C39C6" w:rsidRDefault="008E76BA" w:rsidP="008E76BA">
          <w:pPr>
            <w:pStyle w:val="NoSpacing"/>
          </w:pPr>
          <w:r>
            <w:rPr>
              <w:noProof/>
            </w:rPr>
            <w:drawing>
              <wp:inline distT="0" distB="0" distL="0" distR="0" wp14:anchorId="47ECB3E7" wp14:editId="5F691173">
                <wp:extent cx="6381815" cy="4073857"/>
                <wp:effectExtent l="0" t="0" r="0" b="3175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815" cy="4073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77AA2FD" w14:textId="2AB8F6D0" w:rsidR="008E76BA" w:rsidRDefault="008E76BA">
          <w:pPr>
            <w:pStyle w:val="NoSpacing"/>
            <w:spacing w:before="480"/>
            <w:jc w:val="center"/>
            <w:rPr>
              <w:color w:val="4472C4" w:themeColor="accent1"/>
            </w:rPr>
          </w:pPr>
          <w:bookmarkStart w:id="1" w:name="_Toc26796638"/>
          <w:r w:rsidRPr="00780271">
            <w:rPr>
              <w:rStyle w:val="Heading1Char"/>
            </w:rPr>
            <w:t>Machine Learning Algorithms</w:t>
          </w:r>
          <w:bookmarkEnd w:id="1"/>
        </w:p>
        <w:p w14:paraId="3DC3B0FB" w14:textId="093BA4D4" w:rsidR="008E76BA" w:rsidRDefault="008E76B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8544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2AAC2F" w14:textId="2781E890" w:rsidR="00002B81" w:rsidRDefault="00002B81">
          <w:pPr>
            <w:pStyle w:val="TOCHeading"/>
          </w:pPr>
          <w:r>
            <w:t>Contents</w:t>
          </w:r>
        </w:p>
        <w:p w14:paraId="12F6636C" w14:textId="087B0C38" w:rsidR="00521068" w:rsidRDefault="00002B8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521068" w:rsidRPr="00D87F59">
            <w:rPr>
              <w:rStyle w:val="Hyperlink"/>
              <w:noProof/>
            </w:rPr>
            <w:fldChar w:fldCharType="begin"/>
          </w:r>
          <w:r w:rsidR="00521068" w:rsidRPr="00D87F59">
            <w:rPr>
              <w:rStyle w:val="Hyperlink"/>
              <w:noProof/>
            </w:rPr>
            <w:instrText xml:space="preserve"> </w:instrText>
          </w:r>
          <w:r w:rsidR="00521068">
            <w:rPr>
              <w:noProof/>
            </w:rPr>
            <w:instrText>HYPERLINK \l "_Toc26796638"</w:instrText>
          </w:r>
          <w:r w:rsidR="00521068" w:rsidRPr="00D87F59">
            <w:rPr>
              <w:rStyle w:val="Hyperlink"/>
              <w:noProof/>
            </w:rPr>
            <w:instrText xml:space="preserve"> </w:instrText>
          </w:r>
          <w:r w:rsidR="00521068" w:rsidRPr="00D87F59">
            <w:rPr>
              <w:rStyle w:val="Hyperlink"/>
              <w:noProof/>
            </w:rPr>
          </w:r>
          <w:r w:rsidR="00521068" w:rsidRPr="00D87F59">
            <w:rPr>
              <w:rStyle w:val="Hyperlink"/>
              <w:noProof/>
            </w:rPr>
            <w:fldChar w:fldCharType="separate"/>
          </w:r>
          <w:r w:rsidR="00521068" w:rsidRPr="00D87F59">
            <w:rPr>
              <w:rStyle w:val="Hyperlink"/>
              <w:noProof/>
            </w:rPr>
            <w:t>Machine Learning Algorithms</w:t>
          </w:r>
          <w:r w:rsidR="00521068">
            <w:rPr>
              <w:noProof/>
              <w:webHidden/>
            </w:rPr>
            <w:tab/>
          </w:r>
          <w:r w:rsidR="00521068">
            <w:rPr>
              <w:noProof/>
              <w:webHidden/>
            </w:rPr>
            <w:fldChar w:fldCharType="begin"/>
          </w:r>
          <w:r w:rsidR="00521068">
            <w:rPr>
              <w:noProof/>
              <w:webHidden/>
            </w:rPr>
            <w:instrText xml:space="preserve"> PAGEREF _Toc26796638 \h </w:instrText>
          </w:r>
          <w:r w:rsidR="00521068">
            <w:rPr>
              <w:noProof/>
              <w:webHidden/>
            </w:rPr>
          </w:r>
          <w:r w:rsidR="00521068">
            <w:rPr>
              <w:noProof/>
              <w:webHidden/>
            </w:rPr>
            <w:fldChar w:fldCharType="separate"/>
          </w:r>
          <w:r w:rsidR="00521068">
            <w:rPr>
              <w:noProof/>
              <w:webHidden/>
            </w:rPr>
            <w:t>0</w:t>
          </w:r>
          <w:r w:rsidR="00521068">
            <w:rPr>
              <w:noProof/>
              <w:webHidden/>
            </w:rPr>
            <w:fldChar w:fldCharType="end"/>
          </w:r>
          <w:r w:rsidR="00521068" w:rsidRPr="00D87F59">
            <w:rPr>
              <w:rStyle w:val="Hyperlink"/>
              <w:noProof/>
            </w:rPr>
            <w:fldChar w:fldCharType="end"/>
          </w:r>
        </w:p>
        <w:p w14:paraId="1150EAA6" w14:textId="7A35A851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39" w:history="1">
            <w:r w:rsidRPr="00D87F59">
              <w:rPr>
                <w:rStyle w:val="Hyperlink"/>
                <w:noProof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8F8F" w14:textId="0E1E649C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40" w:history="1">
            <w:r w:rsidRPr="00D87F59">
              <w:rPr>
                <w:rStyle w:val="Hyperlink"/>
                <w:noProof/>
              </w:rPr>
              <w:t>Types of ML Models: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560F" w14:textId="6C5935C8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41" w:history="1">
            <w:r w:rsidRPr="00D87F59">
              <w:rPr>
                <w:rStyle w:val="Hyperlink"/>
                <w:noProof/>
              </w:rPr>
              <w:t>Learning Styles (ML Learning)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879FB" w14:textId="17D6C0BB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42" w:history="1">
            <w:r w:rsidRPr="00D87F59">
              <w:rPr>
                <w:rStyle w:val="Hyperlink"/>
                <w:noProof/>
              </w:rPr>
              <w:t>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C67D4" w14:textId="099ACDF8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43" w:history="1">
            <w:r w:rsidRPr="00D87F59">
              <w:rPr>
                <w:rStyle w:val="Hyperlink"/>
                <w:noProof/>
              </w:rPr>
              <w:t>Example Problems: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FB18" w14:textId="5E85FE33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44" w:history="1">
            <w:r w:rsidRPr="00D87F59">
              <w:rPr>
                <w:rStyle w:val="Hyperlink"/>
                <w:noProof/>
              </w:rPr>
              <w:t>Example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8A1B5" w14:textId="3F58DF55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45" w:history="1">
            <w:r w:rsidRPr="00D87F59">
              <w:rPr>
                <w:rStyle w:val="Hyperlink"/>
                <w:noProof/>
              </w:rPr>
              <w:t>UnSupervised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7C5E" w14:textId="40C2F2EF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46" w:history="1">
            <w:r w:rsidRPr="00D87F59">
              <w:rPr>
                <w:rStyle w:val="Hyperlink"/>
                <w:noProof/>
              </w:rPr>
              <w:t>Example Problems: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CCEF" w14:textId="54007436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47" w:history="1">
            <w:r w:rsidRPr="00D87F59">
              <w:rPr>
                <w:rStyle w:val="Hyperlink"/>
                <w:noProof/>
              </w:rPr>
              <w:t>Example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BBCD" w14:textId="4829C212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48" w:history="1">
            <w:r w:rsidRPr="00D87F59">
              <w:rPr>
                <w:rStyle w:val="Hyperlink"/>
                <w:noProof/>
              </w:rPr>
              <w:t>Reinforcement (Semi-Supervised)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6C2F" w14:textId="3E828A26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49" w:history="1">
            <w:r w:rsidRPr="00D87F59">
              <w:rPr>
                <w:rStyle w:val="Hyperlink"/>
                <w:noProof/>
              </w:rPr>
              <w:t>Example Problems: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1034" w14:textId="7CFB142F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50" w:history="1">
            <w:r w:rsidRPr="00D87F59">
              <w:rPr>
                <w:rStyle w:val="Hyperlink"/>
                <w:noProof/>
              </w:rPr>
              <w:t>Example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7F85" w14:textId="555B8AE5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51" w:history="1">
            <w:r w:rsidRPr="00D87F59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E8FC" w14:textId="74DEF113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52" w:history="1">
            <w:r w:rsidRPr="00D87F59">
              <w:rPr>
                <w:rStyle w:val="Hyperlink"/>
                <w:noProof/>
              </w:rPr>
              <w:t>Regression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D2F4" w14:textId="1F0C6D03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53" w:history="1">
            <w:r w:rsidRPr="00D87F59">
              <w:rPr>
                <w:rStyle w:val="Hyperlink"/>
                <w:noProof/>
              </w:rPr>
              <w:t>Instance-Based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B873" w14:textId="6579A163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54" w:history="1">
            <w:r w:rsidRPr="00D87F59">
              <w:rPr>
                <w:rStyle w:val="Hyperlink"/>
                <w:noProof/>
              </w:rPr>
              <w:t>Regularization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FD81" w14:textId="6964F9B8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55" w:history="1">
            <w:r w:rsidRPr="00D87F59">
              <w:rPr>
                <w:rStyle w:val="Hyperlink"/>
                <w:noProof/>
              </w:rPr>
              <w:t>Decision Tree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FCBA" w14:textId="7F6083A3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56" w:history="1">
            <w:r w:rsidRPr="00D87F59">
              <w:rPr>
                <w:rStyle w:val="Hyperlink"/>
                <w:noProof/>
              </w:rPr>
              <w:t>Bayesian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549F" w14:textId="6383D787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57" w:history="1">
            <w:r w:rsidRPr="00D87F59">
              <w:rPr>
                <w:rStyle w:val="Hyperlink"/>
                <w:noProof/>
              </w:rPr>
              <w:t>Clustering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24B8" w14:textId="50F251F1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58" w:history="1">
            <w:r w:rsidRPr="00D87F59">
              <w:rPr>
                <w:rStyle w:val="Hyperlink"/>
                <w:noProof/>
              </w:rPr>
              <w:t>Association Rule Learning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B48DD" w14:textId="6E43BA9B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59" w:history="1">
            <w:r w:rsidRPr="00D87F59">
              <w:rPr>
                <w:rStyle w:val="Hyperlink"/>
                <w:noProof/>
              </w:rPr>
              <w:t>Artificial Neural Network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0B98" w14:textId="5AFE752D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60" w:history="1">
            <w:r w:rsidRPr="00D87F59">
              <w:rPr>
                <w:rStyle w:val="Hyperlink"/>
                <w:noProof/>
              </w:rPr>
              <w:t>Deep Learning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4A0BC" w14:textId="5E237DA6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61" w:history="1">
            <w:r w:rsidRPr="00D87F59">
              <w:rPr>
                <w:rStyle w:val="Hyperlink"/>
                <w:noProof/>
              </w:rPr>
              <w:t>Dimensionality Reduction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0FF6" w14:textId="7D834A15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62" w:history="1">
            <w:r w:rsidRPr="00D87F59">
              <w:rPr>
                <w:rStyle w:val="Hyperlink"/>
                <w:noProof/>
              </w:rPr>
              <w:t>Ensemble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C04AB" w14:textId="34431AAA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63" w:history="1">
            <w:r w:rsidRPr="00D87F59">
              <w:rPr>
                <w:rStyle w:val="Hyperlink"/>
                <w:noProof/>
              </w:rPr>
              <w:t>Other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E5B9" w14:textId="382922E7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64" w:history="1">
            <w:r w:rsidRPr="00D87F59">
              <w:rPr>
                <w:rStyle w:val="Hyperlink"/>
                <w:noProof/>
              </w:rPr>
              <w:t>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89645" w14:textId="20A939A2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65" w:history="1">
            <w:r w:rsidRPr="00D87F59">
              <w:rPr>
                <w:rStyle w:val="Hyperlink"/>
                <w:noProof/>
              </w:rPr>
              <w:t>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9810D" w14:textId="5DE5A3BB" w:rsidR="00521068" w:rsidRDefault="0052106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66" w:history="1">
            <w:r w:rsidRPr="00D87F59">
              <w:rPr>
                <w:rStyle w:val="Hyperlink"/>
                <w:noProof/>
              </w:rPr>
              <w:t>Problems with Deep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89B1A" w14:textId="3A5D7FE6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67" w:history="1">
            <w:r w:rsidRPr="00D87F59">
              <w:rPr>
                <w:rStyle w:val="Hyperlink"/>
                <w:noProof/>
              </w:rPr>
              <w:t>Neural Network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303F1" w14:textId="01EE1397" w:rsidR="00521068" w:rsidRDefault="0052106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68" w:history="1">
            <w:r w:rsidRPr="00D87F59">
              <w:rPr>
                <w:rStyle w:val="Hyperlink"/>
                <w:noProof/>
              </w:rPr>
              <w:t>Feed Forward Neural Network (FFNN)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B2A09" w14:textId="239B3F4C" w:rsidR="00521068" w:rsidRDefault="0052106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69" w:history="1">
            <w:r w:rsidRPr="00D87F59">
              <w:rPr>
                <w:rStyle w:val="Hyperlink"/>
                <w:noProof/>
              </w:rPr>
              <w:t>Recurrent Neural Network (RNN)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9448" w14:textId="596CE7B8" w:rsidR="00521068" w:rsidRDefault="0052106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70" w:history="1">
            <w:r w:rsidRPr="00D87F59">
              <w:rPr>
                <w:rStyle w:val="Hyperlink"/>
                <w:noProof/>
              </w:rPr>
              <w:t>Convolutional Neural Network (CNN):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4F0B" w14:textId="0688674B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71" w:history="1">
            <w:r w:rsidRPr="00D87F59">
              <w:rPr>
                <w:rStyle w:val="Hyperlink"/>
                <w:noProof/>
              </w:rPr>
              <w:t>Pretrained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3E60" w14:textId="212F9046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72" w:history="1">
            <w:r w:rsidRPr="00D87F59">
              <w:rPr>
                <w:rStyle w:val="Hyperlink"/>
                <w:noProof/>
              </w:rPr>
              <w:t xml:space="preserve">Computer Vision – </w:t>
            </w:r>
            <w:r w:rsidRPr="00D87F59">
              <w:rPr>
                <w:rStyle w:val="Hyperlink"/>
                <w:rFonts w:cstheme="minorHAnsi"/>
                <w:noProof/>
              </w:rPr>
              <w:t>Pretrained CNNs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C4F7" w14:textId="4E965C6D" w:rsidR="00521068" w:rsidRDefault="00521068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73" w:history="1">
            <w:r w:rsidRPr="00D87F59">
              <w:rPr>
                <w:rStyle w:val="Hyperlink"/>
                <w:noProof/>
              </w:rPr>
              <w:t xml:space="preserve">Text- </w:t>
            </w:r>
            <w:r w:rsidRPr="00D87F59">
              <w:rPr>
                <w:rStyle w:val="Hyperlink"/>
                <w:rFonts w:cstheme="minorHAnsi"/>
                <w:noProof/>
              </w:rPr>
              <w:t>sequence to sequence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F447" w14:textId="4291567B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74" w:history="1">
            <w:r w:rsidRPr="00D87F59">
              <w:rPr>
                <w:rStyle w:val="Hyperlink"/>
                <w:noProof/>
              </w:rPr>
              <w:t>More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F246" w14:textId="5268AE5F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75" w:history="1">
            <w:r w:rsidRPr="00D87F59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6742" w14:textId="476E1041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76" w:history="1">
            <w:r w:rsidRPr="00D87F59">
              <w:rPr>
                <w:rStyle w:val="Hyperlink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F2452" w14:textId="16757C20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77" w:history="1">
            <w:r w:rsidRPr="00D87F59">
              <w:rPr>
                <w:rStyle w:val="Hyperlink"/>
                <w:noProof/>
              </w:rPr>
              <w:t>Statics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1335B" w14:textId="355BDF45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78" w:history="1">
            <w:r w:rsidRPr="00D87F59">
              <w:rPr>
                <w:rStyle w:val="Hyperlink"/>
                <w:noProof/>
              </w:rPr>
              <w:t>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1488" w14:textId="4D001A96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79" w:history="1">
            <w:r w:rsidRPr="00D87F59">
              <w:rPr>
                <w:rStyle w:val="Hyperlink"/>
                <w:noProof/>
              </w:rPr>
              <w:t>Hypothesis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8398" w14:textId="2BB991BC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80" w:history="1">
            <w:r w:rsidRPr="00D87F59">
              <w:rPr>
                <w:rStyle w:val="Hyperlink"/>
                <w:noProof/>
              </w:rPr>
              <w:t>Data Processing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1E0F" w14:textId="580504BC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81" w:history="1">
            <w:r w:rsidRPr="00D87F59">
              <w:rPr>
                <w:rStyle w:val="Hyperlink"/>
                <w:noProof/>
              </w:rPr>
              <w:t>Machine Learning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F600" w14:textId="076A99A3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82" w:history="1">
            <w:r w:rsidRPr="00D87F59">
              <w:rPr>
                <w:rStyle w:val="Hyperlink"/>
                <w:noProof/>
              </w:rPr>
              <w:t>Machine Learning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1B98" w14:textId="100F1904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83" w:history="1">
            <w:r w:rsidRPr="00D87F59">
              <w:rPr>
                <w:rStyle w:val="Hyperlink"/>
                <w:noProof/>
              </w:rPr>
              <w:t>Deep Learning 10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B5589" w14:textId="49429747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84" w:history="1">
            <w:r w:rsidRPr="00D87F59">
              <w:rPr>
                <w:rStyle w:val="Hyperlink"/>
                <w:noProof/>
              </w:rPr>
              <w:t>Machine Learning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D2EE8" w14:textId="3B556AC9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85" w:history="1">
            <w:r w:rsidRPr="00D87F59">
              <w:rPr>
                <w:rStyle w:val="Hyperlink"/>
                <w:noProof/>
              </w:rPr>
              <w:t>ML Learning Models: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D2E5B" w14:textId="12D55828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86" w:history="1">
            <w:r w:rsidRPr="00D87F59">
              <w:rPr>
                <w:rStyle w:val="Hyperlink"/>
                <w:noProof/>
              </w:rPr>
              <w:t>Flash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3C1E" w14:textId="66355301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87" w:history="1">
            <w:r w:rsidRPr="00D87F59">
              <w:rPr>
                <w:rStyle w:val="Hyperlink"/>
                <w:noProof/>
              </w:rPr>
              <w:t>Module installation and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0351" w14:textId="48888C07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88" w:history="1">
            <w:r w:rsidRPr="00D87F59">
              <w:rPr>
                <w:rStyle w:val="Hyperlink"/>
                <w:noProof/>
              </w:rPr>
              <w:t>Deep Learning Frameworks: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3204" w14:textId="21588E9F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89" w:history="1">
            <w:r w:rsidRPr="00D87F59">
              <w:rPr>
                <w:rStyle w:val="Hyperlink"/>
                <w:noProof/>
              </w:rPr>
              <w:t>Data extractors &amp; Parsers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7308" w14:textId="58CC0644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90" w:history="1">
            <w:r w:rsidRPr="00D87F59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E0DC" w14:textId="05830B73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91" w:history="1">
            <w:r w:rsidRPr="00D87F59">
              <w:rPr>
                <w:rStyle w:val="Hyperlink"/>
                <w:noProof/>
              </w:rPr>
              <w:t>Helper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A216D" w14:textId="7F63C7A8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92" w:history="1">
            <w:r w:rsidRPr="00D87F59">
              <w:rPr>
                <w:rStyle w:val="Hyperlink"/>
                <w:noProof/>
              </w:rPr>
              <w:t>Facial Recognition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33B5" w14:textId="65201541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93" w:history="1">
            <w:r w:rsidRPr="00D87F59">
              <w:rPr>
                <w:rStyle w:val="Hyperlink"/>
                <w:noProof/>
              </w:rPr>
              <w:t>ML Algorithmic Models: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69D0" w14:textId="60CAB925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94" w:history="1">
            <w:r w:rsidRPr="00D87F59">
              <w:rPr>
                <w:rStyle w:val="Hyperlink"/>
                <w:noProof/>
              </w:rPr>
              <w:t>Data Sets and Portals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4036" w14:textId="0BDC0037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95" w:history="1">
            <w:r w:rsidRPr="00D87F59">
              <w:rPr>
                <w:rStyle w:val="Hyperlink"/>
                <w:noProof/>
              </w:rPr>
              <w:t>Links: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FD75" w14:textId="7D5CF421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96" w:history="1">
            <w:r w:rsidRPr="00D87F59">
              <w:rPr>
                <w:rStyle w:val="Hyperlink"/>
                <w:noProof/>
              </w:rPr>
              <w:t>Math: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40EE" w14:textId="65586189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97" w:history="1">
            <w:r w:rsidRPr="00D87F59">
              <w:rPr>
                <w:rStyle w:val="Hyperlink"/>
                <w:noProof/>
              </w:rPr>
              <w:t>Machine Learning: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B29E" w14:textId="77EBADB4" w:rsidR="00521068" w:rsidRDefault="00521068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98" w:history="1">
            <w:r w:rsidRPr="00D87F59">
              <w:rPr>
                <w:rStyle w:val="Hyperlink"/>
                <w:noProof/>
              </w:rPr>
              <w:t>Git Repositories: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2E2A" w14:textId="1A7109AF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699" w:history="1">
            <w:r w:rsidRPr="00D87F59">
              <w:rPr>
                <w:rStyle w:val="Hyperlink"/>
                <w:noProof/>
              </w:rPr>
              <w:t>Online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E823" w14:textId="6B6B0398" w:rsidR="00521068" w:rsidRDefault="0052106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6796700" w:history="1">
            <w:r w:rsidRPr="00D87F59">
              <w:rPr>
                <w:rStyle w:val="Hyperlink"/>
                <w:noProof/>
              </w:rPr>
              <w:t>Tutorials &amp; Courses: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6720" w14:textId="65794940" w:rsidR="00F467C3" w:rsidRDefault="00002B81" w:rsidP="00F467C3">
          <w:pPr>
            <w:pStyle w:val="NoSpacing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9CF73BE" w14:textId="77777777" w:rsidR="00F467C3" w:rsidRDefault="00F467C3" w:rsidP="00F467C3">
      <w:pPr>
        <w:pStyle w:val="NoSpacing"/>
        <w:rPr>
          <w:rStyle w:val="Heading1Char"/>
        </w:rPr>
      </w:pPr>
    </w:p>
    <w:p w14:paraId="66A9A7A4" w14:textId="1E0F56E1" w:rsidR="003D76CA" w:rsidRPr="00EE1CF6" w:rsidRDefault="003D76CA" w:rsidP="003D76CA">
      <w:pPr>
        <w:pStyle w:val="NoSpacing"/>
        <w:rPr>
          <w:b/>
          <w:color w:val="2E74B5" w:themeColor="accent5" w:themeShade="BF"/>
          <w:sz w:val="28"/>
          <w:szCs w:val="28"/>
        </w:rPr>
      </w:pPr>
      <w:bookmarkStart w:id="3" w:name="_Toc26796639"/>
      <w:r w:rsidRPr="00002B81">
        <w:rPr>
          <w:rStyle w:val="Heading1Char"/>
        </w:rPr>
        <w:lastRenderedPageBreak/>
        <w:t>Artificial Intelligence</w:t>
      </w:r>
      <w:bookmarkEnd w:id="3"/>
      <w:r>
        <w:rPr>
          <w:b/>
          <w:color w:val="2E74B5" w:themeColor="accent5" w:themeShade="BF"/>
          <w:sz w:val="28"/>
          <w:szCs w:val="28"/>
        </w:rPr>
        <w:t xml:space="preserve"> – </w:t>
      </w:r>
      <w:r w:rsidRPr="003D76CA">
        <w:t>Two Approaches:</w:t>
      </w:r>
    </w:p>
    <w:p w14:paraId="15911D24" w14:textId="42033191" w:rsidR="003D76CA" w:rsidRDefault="003D76CA" w:rsidP="003D76CA">
      <w:pPr>
        <w:pStyle w:val="NoSpacing"/>
        <w:ind w:left="720"/>
      </w:pPr>
      <w:r>
        <w:rPr>
          <w:b/>
        </w:rPr>
        <w:t>Symbolic AI</w:t>
      </w:r>
      <w:r>
        <w:t>: Uses mathematical symbols to represent objects and the relationships between them</w:t>
      </w:r>
    </w:p>
    <w:p w14:paraId="0F398C91" w14:textId="6C325437" w:rsidR="000B2C8C" w:rsidRPr="000B2C8C" w:rsidRDefault="003D76CA" w:rsidP="000B2C8C">
      <w:pPr>
        <w:pStyle w:val="NoSpacing"/>
        <w:ind w:left="720"/>
      </w:pPr>
      <w:r>
        <w:rPr>
          <w:b/>
        </w:rPr>
        <w:t>Connectionist AI</w:t>
      </w:r>
      <w:r>
        <w:t>: Precursor to Deep Learning</w:t>
      </w:r>
    </w:p>
    <w:p w14:paraId="1C8C14E1" w14:textId="7DA6DB25" w:rsidR="00FF0298" w:rsidRPr="00EE1CF6" w:rsidRDefault="00964113" w:rsidP="00002B81">
      <w:pPr>
        <w:pStyle w:val="Heading1"/>
      </w:pPr>
      <w:bookmarkStart w:id="4" w:name="_Toc26796640"/>
      <w:r>
        <w:t>Types of ML Models</w:t>
      </w:r>
      <w:r w:rsidR="000251AE" w:rsidRPr="00EE1CF6">
        <w:t>:</w:t>
      </w:r>
      <w:bookmarkEnd w:id="4"/>
    </w:p>
    <w:p w14:paraId="73CB249E" w14:textId="507F7372" w:rsidR="007D4F34" w:rsidRDefault="007D4F34" w:rsidP="00B31A1E">
      <w:pPr>
        <w:pStyle w:val="NoSpacing"/>
        <w:rPr>
          <w:b/>
        </w:rPr>
      </w:pPr>
      <w:r>
        <w:rPr>
          <w:b/>
        </w:rPr>
        <w:t>Classification:</w:t>
      </w:r>
    </w:p>
    <w:p w14:paraId="72C0300D" w14:textId="3B30C1B1" w:rsidR="000251AE" w:rsidRDefault="00964113" w:rsidP="00B31A1E">
      <w:pPr>
        <w:pStyle w:val="NoSpacing"/>
        <w:numPr>
          <w:ilvl w:val="0"/>
          <w:numId w:val="59"/>
        </w:numPr>
        <w:ind w:left="720"/>
      </w:pPr>
      <w:r w:rsidRPr="00C063BB">
        <w:rPr>
          <w:b/>
          <w:i/>
        </w:rPr>
        <w:t xml:space="preserve">Binary </w:t>
      </w:r>
      <w:r w:rsidR="000251AE" w:rsidRPr="00C063BB">
        <w:rPr>
          <w:b/>
          <w:i/>
        </w:rPr>
        <w:t>Classification</w:t>
      </w:r>
      <w:r w:rsidR="000251AE">
        <w:t>:</w:t>
      </w:r>
      <w:r>
        <w:t xml:space="preserve"> Prediction is a yes or no </w:t>
      </w:r>
      <w:r w:rsidR="000251AE">
        <w:t xml:space="preserve">where output is in the form of categories </w:t>
      </w:r>
    </w:p>
    <w:p w14:paraId="624F6390" w14:textId="1D2B12BB" w:rsidR="00964113" w:rsidRDefault="000A541E" w:rsidP="00B31A1E">
      <w:pPr>
        <w:pStyle w:val="NoSpacing"/>
        <w:ind w:left="720"/>
      </w:pPr>
      <w:r>
        <w:t>Ex</w:t>
      </w:r>
      <w:r w:rsidR="00080380">
        <w:t>ample</w:t>
      </w:r>
      <w:r>
        <w:t xml:space="preserve"> a</w:t>
      </w:r>
      <w:r w:rsidR="00964113" w:rsidRPr="00964113">
        <w:t>lgorithm:</w:t>
      </w:r>
      <w:r w:rsidR="00964113">
        <w:t xml:space="preserve"> Logistic Regression</w:t>
      </w:r>
    </w:p>
    <w:p w14:paraId="184A3831" w14:textId="725A703D" w:rsidR="007D4F34" w:rsidRDefault="007D4F34" w:rsidP="00B31A1E">
      <w:pPr>
        <w:pStyle w:val="NoSpacing"/>
        <w:numPr>
          <w:ilvl w:val="0"/>
          <w:numId w:val="59"/>
        </w:numPr>
        <w:ind w:left="720"/>
      </w:pPr>
      <w:r w:rsidRPr="00C063BB">
        <w:rPr>
          <w:b/>
          <w:i/>
        </w:rPr>
        <w:t>Multi-Class Classification</w:t>
      </w:r>
      <w:r>
        <w:t>: One output for more than two possible outcomes.</w:t>
      </w:r>
    </w:p>
    <w:p w14:paraId="311AA0A0" w14:textId="7E4422F9" w:rsidR="007D4F34" w:rsidRDefault="000A541E" w:rsidP="00B31A1E">
      <w:pPr>
        <w:pStyle w:val="NoSpacing"/>
        <w:ind w:left="720"/>
      </w:pPr>
      <w:r>
        <w:t>Ex a</w:t>
      </w:r>
      <w:r w:rsidR="007D4F34" w:rsidRPr="00964113">
        <w:t>lgorithm:</w:t>
      </w:r>
      <w:r w:rsidR="007D4F34">
        <w:t xml:space="preserve"> Multinomial Logistic Regression. Is a movie a comedy, documentary</w:t>
      </w:r>
      <w:r>
        <w:t>,</w:t>
      </w:r>
      <w:r w:rsidR="007D4F34">
        <w:t xml:space="preserve"> </w:t>
      </w:r>
      <w:r>
        <w:t>or T</w:t>
      </w:r>
      <w:r w:rsidR="007D4F34">
        <w:t>hriller</w:t>
      </w:r>
      <w:r>
        <w:t>?</w:t>
      </w:r>
    </w:p>
    <w:p w14:paraId="182D0AE5" w14:textId="6D4E5C23" w:rsidR="007D4F34" w:rsidRDefault="007D4F34" w:rsidP="00B31A1E">
      <w:pPr>
        <w:pStyle w:val="NoSpacing"/>
        <w:rPr>
          <w:b/>
        </w:rPr>
      </w:pPr>
      <w:r w:rsidRPr="000251AE">
        <w:rPr>
          <w:b/>
        </w:rPr>
        <w:t xml:space="preserve">Regression </w:t>
      </w:r>
      <w:r w:rsidR="009A3078" w:rsidRPr="009A3078">
        <w:t>(Linear or Non Linear)</w:t>
      </w:r>
    </w:p>
    <w:p w14:paraId="331BBB14" w14:textId="43078951" w:rsidR="007D4F34" w:rsidRDefault="009A3078" w:rsidP="00B31A1E">
      <w:pPr>
        <w:pStyle w:val="NoSpacing"/>
        <w:numPr>
          <w:ilvl w:val="0"/>
          <w:numId w:val="60"/>
        </w:numPr>
        <w:ind w:left="720"/>
      </w:pPr>
      <w:r w:rsidRPr="00C063BB">
        <w:rPr>
          <w:b/>
          <w:i/>
        </w:rPr>
        <w:t>Simple</w:t>
      </w:r>
      <w:r w:rsidR="007D4F34" w:rsidRPr="00C063BB">
        <w:rPr>
          <w:b/>
          <w:i/>
        </w:rPr>
        <w:t xml:space="preserve"> </w:t>
      </w:r>
      <w:r w:rsidR="000251AE" w:rsidRPr="00C063BB">
        <w:rPr>
          <w:b/>
          <w:i/>
        </w:rPr>
        <w:t>Regression</w:t>
      </w:r>
      <w:r w:rsidR="000251AE">
        <w:t xml:space="preserve">: </w:t>
      </w:r>
      <w:r>
        <w:t xml:space="preserve">(1 input; 1 output) - </w:t>
      </w:r>
      <w:r w:rsidR="00205449">
        <w:t>Predict a numeric value where</w:t>
      </w:r>
      <w:r w:rsidR="000251AE">
        <w:t xml:space="preserve"> outcome</w:t>
      </w:r>
      <w:r w:rsidR="00505CF4">
        <w:t xml:space="preserve"> </w:t>
      </w:r>
      <w:r w:rsidR="00205449">
        <w:t xml:space="preserve">is </w:t>
      </w:r>
      <w:r w:rsidR="00505CF4">
        <w:t>based on average of what has occurred</w:t>
      </w:r>
      <w:r w:rsidR="007D4F34">
        <w:t xml:space="preserve">. </w:t>
      </w:r>
      <w:r w:rsidR="00CC4498">
        <w:t>Example a</w:t>
      </w:r>
      <w:r w:rsidR="00CC4498" w:rsidRPr="00CC4498">
        <w:t>lgorithm:</w:t>
      </w:r>
      <w:r w:rsidR="00CC4498">
        <w:t xml:space="preserve"> Linear Regression.</w:t>
      </w:r>
      <w:r w:rsidR="00CC4498" w:rsidRPr="00CC4498">
        <w:t xml:space="preserve"> </w:t>
      </w:r>
      <w:r w:rsidR="00CC4498">
        <w:t>e.g. Home Value, Salary</w:t>
      </w:r>
    </w:p>
    <w:p w14:paraId="31155752" w14:textId="0DF944A6" w:rsidR="00EE1CF6" w:rsidRDefault="00505CF4" w:rsidP="00B31A1E">
      <w:pPr>
        <w:pStyle w:val="NoSpacing"/>
        <w:numPr>
          <w:ilvl w:val="0"/>
          <w:numId w:val="60"/>
        </w:numPr>
        <w:ind w:left="720"/>
      </w:pPr>
      <w:r w:rsidRPr="00C063BB">
        <w:rPr>
          <w:b/>
          <w:i/>
        </w:rPr>
        <w:t>Multivariant Linear Regression</w:t>
      </w:r>
      <w:r w:rsidR="009A3078">
        <w:rPr>
          <w:b/>
        </w:rPr>
        <w:t xml:space="preserve">: </w:t>
      </w:r>
      <w:r w:rsidR="009A3078" w:rsidRPr="009A3078">
        <w:t>(Multiple input; 1 output)</w:t>
      </w:r>
      <w:r>
        <w:rPr>
          <w:b/>
        </w:rPr>
        <w:t xml:space="preserve"> </w:t>
      </w:r>
      <w:r>
        <w:t>– Regression using various data features. i.e. how much will it rain today based on 1. How much it rained yesterday, 2. Is it summer or winter</w:t>
      </w:r>
    </w:p>
    <w:p w14:paraId="012FEDC7" w14:textId="47AA7063" w:rsidR="00B52F25" w:rsidRDefault="00A26204" w:rsidP="00002B81">
      <w:pPr>
        <w:pStyle w:val="Heading1"/>
      </w:pPr>
      <w:bookmarkStart w:id="5" w:name="_Toc26796641"/>
      <w:r>
        <w:t xml:space="preserve">Learning Styles </w:t>
      </w:r>
      <w:r w:rsidRPr="00A26204">
        <w:rPr>
          <w:sz w:val="24"/>
          <w:szCs w:val="24"/>
        </w:rPr>
        <w:t>(</w:t>
      </w:r>
      <w:r w:rsidR="00B52F25" w:rsidRPr="00A26204">
        <w:rPr>
          <w:sz w:val="24"/>
          <w:szCs w:val="24"/>
        </w:rPr>
        <w:t>ML Learning</w:t>
      </w:r>
      <w:r w:rsidRPr="00A26204">
        <w:rPr>
          <w:sz w:val="24"/>
          <w:szCs w:val="24"/>
        </w:rPr>
        <w:t>)</w:t>
      </w:r>
      <w:bookmarkEnd w:id="5"/>
    </w:p>
    <w:p w14:paraId="253F070C" w14:textId="3261545E" w:rsidR="00B52F25" w:rsidRDefault="00A23E6D" w:rsidP="00A23E6D">
      <w:pPr>
        <w:pStyle w:val="NoSpacing"/>
      </w:pPr>
      <w:bookmarkStart w:id="6" w:name="_Toc26796642"/>
      <w:r w:rsidRPr="00002B81">
        <w:rPr>
          <w:rStyle w:val="Heading2Char"/>
        </w:rPr>
        <w:t>Supervised Learning</w:t>
      </w:r>
      <w:bookmarkEnd w:id="6"/>
      <w:r w:rsidRPr="00BD1676">
        <w:rPr>
          <w:b/>
        </w:rPr>
        <w:t xml:space="preserve"> </w:t>
      </w:r>
      <w:r w:rsidR="00FF0298">
        <w:t xml:space="preserve">– </w:t>
      </w:r>
      <w:r w:rsidR="00F40BB8">
        <w:t>Answer is known, training exposes relationships or weights.</w:t>
      </w:r>
    </w:p>
    <w:p w14:paraId="4A937E57" w14:textId="31318F5F" w:rsidR="00CE23E1" w:rsidRDefault="00B52F25" w:rsidP="00B52F25">
      <w:pPr>
        <w:pStyle w:val="NoSpacing"/>
        <w:ind w:firstLine="720"/>
      </w:pPr>
      <w:r w:rsidRPr="00B52F25">
        <w:t>Use labeled training data to learn mapping function of input X to output Y: y = f(x)</w:t>
      </w:r>
      <w:bookmarkStart w:id="7" w:name="_Hlk5625463"/>
    </w:p>
    <w:p w14:paraId="20F57606" w14:textId="43084A86" w:rsidR="00B13812" w:rsidRDefault="00B13812" w:rsidP="00B13812">
      <w:pPr>
        <w:pStyle w:val="NoSpacing"/>
        <w:ind w:left="720"/>
      </w:pPr>
      <w:bookmarkStart w:id="8" w:name="_Toc12360064"/>
      <w:bookmarkStart w:id="9" w:name="_Toc26796643"/>
      <w:r w:rsidRPr="00BB0231">
        <w:rPr>
          <w:rStyle w:val="Heading2Char"/>
          <w:sz w:val="24"/>
          <w:szCs w:val="24"/>
        </w:rPr>
        <w:t>Example Problems</w:t>
      </w:r>
      <w:bookmarkEnd w:id="8"/>
      <w:r w:rsidR="00A80D66">
        <w:rPr>
          <w:rStyle w:val="Heading2Char"/>
          <w:sz w:val="24"/>
          <w:szCs w:val="24"/>
        </w:rPr>
        <w:t>:</w:t>
      </w:r>
      <w:bookmarkEnd w:id="9"/>
      <w:r w:rsidRPr="00BB0231">
        <w:t xml:space="preserve"> </w:t>
      </w:r>
      <w:r w:rsidR="00A80D66">
        <w:t>C</w:t>
      </w:r>
      <w:r w:rsidRPr="00BB0231">
        <w:t xml:space="preserve">lassification and </w:t>
      </w:r>
      <w:r w:rsidR="00A80D66">
        <w:t>R</w:t>
      </w:r>
      <w:r w:rsidRPr="00BB0231">
        <w:t>egression</w:t>
      </w:r>
    </w:p>
    <w:p w14:paraId="4D33AB25" w14:textId="6C20D7EB" w:rsidR="00A80D66" w:rsidRDefault="00B13812" w:rsidP="00B13812">
      <w:pPr>
        <w:pStyle w:val="NoSpacing"/>
        <w:ind w:left="720"/>
        <w:rPr>
          <w:rStyle w:val="Heading2Char"/>
          <w:sz w:val="24"/>
          <w:szCs w:val="24"/>
        </w:rPr>
      </w:pPr>
      <w:bookmarkStart w:id="10" w:name="_Toc12360065"/>
      <w:bookmarkStart w:id="11" w:name="_Toc26796644"/>
      <w:r w:rsidRPr="00BB0231">
        <w:rPr>
          <w:rStyle w:val="Heading2Char"/>
          <w:sz w:val="24"/>
          <w:szCs w:val="24"/>
        </w:rPr>
        <w:t xml:space="preserve">Example </w:t>
      </w:r>
      <w:r>
        <w:rPr>
          <w:rStyle w:val="Heading2Char"/>
          <w:sz w:val="24"/>
          <w:szCs w:val="24"/>
        </w:rPr>
        <w:t>Algorithms:</w:t>
      </w:r>
      <w:bookmarkEnd w:id="10"/>
      <w:bookmarkEnd w:id="11"/>
      <w:r w:rsidRPr="00BB0231">
        <w:rPr>
          <w:rStyle w:val="Heading2Char"/>
          <w:sz w:val="24"/>
          <w:szCs w:val="24"/>
        </w:rPr>
        <w:t xml:space="preserve"> </w:t>
      </w:r>
      <w:r w:rsidRPr="00A046A8">
        <w:t>Logistic Regression and Back Propagation Neural Network.</w:t>
      </w:r>
    </w:p>
    <w:p w14:paraId="68B62E72" w14:textId="231E5A66" w:rsidR="003B1623" w:rsidRPr="00895B06" w:rsidRDefault="003B1623" w:rsidP="003B1623">
      <w:pPr>
        <w:pStyle w:val="NoSpacing"/>
        <w:numPr>
          <w:ilvl w:val="0"/>
          <w:numId w:val="7"/>
        </w:numPr>
        <w:rPr>
          <w:bCs/>
        </w:rPr>
      </w:pPr>
      <w:bookmarkStart w:id="12" w:name="_Hlk11413121"/>
      <w:r w:rsidRPr="00895B06">
        <w:rPr>
          <w:b/>
        </w:rPr>
        <w:t>Classification Algorithms</w:t>
      </w:r>
      <w:r w:rsidRPr="00895B06">
        <w:rPr>
          <w:bCs/>
        </w:rPr>
        <w:t xml:space="preserve"> (Linear Classifiers</w:t>
      </w:r>
      <w:r w:rsidR="00B31A1E">
        <w:rPr>
          <w:bCs/>
        </w:rPr>
        <w:t xml:space="preserve"> or Clustering algorithms</w:t>
      </w:r>
      <w:r w:rsidRPr="00895B06">
        <w:rPr>
          <w:bCs/>
        </w:rPr>
        <w:t xml:space="preserve">) </w:t>
      </w:r>
    </w:p>
    <w:bookmarkEnd w:id="12"/>
    <w:p w14:paraId="6FE37B1C" w14:textId="683AA64A" w:rsidR="003B1623" w:rsidRPr="00895B06" w:rsidRDefault="003B1623" w:rsidP="00F530DD">
      <w:pPr>
        <w:pStyle w:val="NoSpacing"/>
        <w:numPr>
          <w:ilvl w:val="0"/>
          <w:numId w:val="7"/>
        </w:numPr>
        <w:rPr>
          <w:bCs/>
        </w:rPr>
      </w:pPr>
      <w:r w:rsidRPr="00895B06">
        <w:rPr>
          <w:b/>
        </w:rPr>
        <w:t>Classification &amp; Regression</w:t>
      </w:r>
      <w:r w:rsidRPr="00895B06">
        <w:rPr>
          <w:bCs/>
        </w:rPr>
        <w:t xml:space="preserve"> Algorithms</w:t>
      </w:r>
    </w:p>
    <w:p w14:paraId="0C6AC60F" w14:textId="4751380B" w:rsidR="003B1623" w:rsidRPr="00895B06" w:rsidRDefault="003B1623" w:rsidP="00895B06">
      <w:pPr>
        <w:pStyle w:val="NoSpacing"/>
        <w:numPr>
          <w:ilvl w:val="0"/>
          <w:numId w:val="7"/>
        </w:numPr>
        <w:rPr>
          <w:bCs/>
        </w:rPr>
      </w:pPr>
      <w:r w:rsidRPr="00895B06">
        <w:rPr>
          <w:b/>
        </w:rPr>
        <w:t>Ensemble Learning</w:t>
      </w:r>
      <w:r w:rsidRPr="00895B06">
        <w:rPr>
          <w:bCs/>
        </w:rPr>
        <w:t xml:space="preserve">: A type of supervised learning that combines predictions from multiple models. Voting used for </w:t>
      </w:r>
      <w:r w:rsidR="00080380" w:rsidRPr="00895B06">
        <w:rPr>
          <w:bCs/>
        </w:rPr>
        <w:t>Classification;</w:t>
      </w:r>
      <w:r w:rsidRPr="00895B06">
        <w:rPr>
          <w:bCs/>
        </w:rPr>
        <w:t xml:space="preserve"> Average used for Regression </w:t>
      </w:r>
    </w:p>
    <w:p w14:paraId="15BC0270" w14:textId="77777777" w:rsidR="003B1623" w:rsidRDefault="003B1623" w:rsidP="00B13812">
      <w:pPr>
        <w:pStyle w:val="NoSpacing"/>
        <w:ind w:left="720"/>
        <w:rPr>
          <w:rStyle w:val="Heading2Char"/>
          <w:sz w:val="24"/>
          <w:szCs w:val="24"/>
        </w:rPr>
      </w:pPr>
    </w:p>
    <w:p w14:paraId="01EBB158" w14:textId="77777777" w:rsidR="003B1623" w:rsidRDefault="003B1623" w:rsidP="003B1623">
      <w:pPr>
        <w:pStyle w:val="NoSpacing"/>
      </w:pPr>
      <w:bookmarkStart w:id="13" w:name="_Toc26796645"/>
      <w:r w:rsidRPr="00002B81">
        <w:rPr>
          <w:rStyle w:val="Heading2Char"/>
        </w:rPr>
        <w:t>UnSupervised Learning</w:t>
      </w:r>
      <w:bookmarkEnd w:id="13"/>
      <w:r>
        <w:t xml:space="preserve"> – Finds relationships using known input variables (X) but no output variables.</w:t>
      </w:r>
    </w:p>
    <w:p w14:paraId="537E740E" w14:textId="5CEDABC8" w:rsidR="003B1623" w:rsidRDefault="003B1623" w:rsidP="003B1623">
      <w:pPr>
        <w:pStyle w:val="NoSpacing"/>
        <w:ind w:firstLine="720"/>
      </w:pPr>
      <w:r>
        <w:t>Training exposes the prediction and outliers. e.g. “Women age 25 from the west coast prefer blue jeans”</w:t>
      </w:r>
    </w:p>
    <w:p w14:paraId="2AD23EEB" w14:textId="1535FA5F" w:rsidR="003B1623" w:rsidRDefault="003B1623" w:rsidP="003B1623">
      <w:pPr>
        <w:pStyle w:val="NoSpacing"/>
        <w:ind w:left="720"/>
      </w:pPr>
      <w:bookmarkStart w:id="14" w:name="_Toc12360067"/>
      <w:bookmarkStart w:id="15" w:name="_Toc26796646"/>
      <w:r w:rsidRPr="00BB0231">
        <w:rPr>
          <w:rStyle w:val="Heading2Char"/>
          <w:sz w:val="24"/>
          <w:szCs w:val="24"/>
        </w:rPr>
        <w:t>Example Problems</w:t>
      </w:r>
      <w:bookmarkEnd w:id="14"/>
      <w:r>
        <w:rPr>
          <w:rStyle w:val="Heading2Char"/>
          <w:sz w:val="24"/>
          <w:szCs w:val="24"/>
        </w:rPr>
        <w:t>:</w:t>
      </w:r>
      <w:bookmarkEnd w:id="15"/>
      <w:r>
        <w:rPr>
          <w:rStyle w:val="Heading2Char"/>
          <w:sz w:val="24"/>
          <w:szCs w:val="24"/>
        </w:rPr>
        <w:t xml:space="preserve"> </w:t>
      </w:r>
      <w:r w:rsidRPr="00856964">
        <w:t>Clustering</w:t>
      </w:r>
      <w:r w:rsidRPr="00BB0231">
        <w:t xml:space="preserve">, dimensionality reduction and </w:t>
      </w:r>
      <w:r w:rsidR="00856964">
        <w:t>associated</w:t>
      </w:r>
      <w:r w:rsidRPr="00BB0231">
        <w:t xml:space="preserve"> rule learning.</w:t>
      </w:r>
    </w:p>
    <w:p w14:paraId="06B96B9F" w14:textId="679DF8BB" w:rsidR="00A80D66" w:rsidRDefault="003B1623" w:rsidP="00B13812">
      <w:pPr>
        <w:pStyle w:val="NoSpacing"/>
        <w:ind w:left="720"/>
        <w:rPr>
          <w:rStyle w:val="Heading2Char"/>
          <w:sz w:val="24"/>
          <w:szCs w:val="24"/>
        </w:rPr>
      </w:pPr>
      <w:bookmarkStart w:id="16" w:name="_Toc12360068"/>
      <w:bookmarkStart w:id="17" w:name="_Toc26796647"/>
      <w:r w:rsidRPr="00BB0231">
        <w:rPr>
          <w:rStyle w:val="Heading2Char"/>
          <w:sz w:val="24"/>
          <w:szCs w:val="24"/>
        </w:rPr>
        <w:t xml:space="preserve">Example </w:t>
      </w:r>
      <w:r>
        <w:rPr>
          <w:rStyle w:val="Heading2Char"/>
          <w:sz w:val="24"/>
          <w:szCs w:val="24"/>
        </w:rPr>
        <w:t>Algorithms:</w:t>
      </w:r>
      <w:bookmarkEnd w:id="16"/>
      <w:bookmarkEnd w:id="17"/>
      <w:r w:rsidRPr="00BB0231">
        <w:rPr>
          <w:rStyle w:val="Heading2Char"/>
          <w:sz w:val="24"/>
          <w:szCs w:val="24"/>
        </w:rPr>
        <w:t xml:space="preserve"> </w:t>
      </w:r>
      <w:r w:rsidRPr="00BB0231">
        <w:t>Apriori algorithm and k-Means.</w:t>
      </w:r>
    </w:p>
    <w:p w14:paraId="48D42DBA" w14:textId="77777777" w:rsidR="003B1623" w:rsidRPr="00791E5C" w:rsidRDefault="003B1623" w:rsidP="003B1623">
      <w:pPr>
        <w:pStyle w:val="NoSpacing"/>
        <w:numPr>
          <w:ilvl w:val="0"/>
          <w:numId w:val="82"/>
        </w:numPr>
      </w:pPr>
      <w:r w:rsidRPr="00EE1CF6">
        <w:rPr>
          <w:b/>
        </w:rPr>
        <w:t>Association</w:t>
      </w:r>
      <w:r>
        <w:t xml:space="preserve"> – Finds probability of co-occurrence i.e. Someone who buys bread is 80% likely to buy eggs.</w:t>
      </w:r>
    </w:p>
    <w:p w14:paraId="0EEB0FDD" w14:textId="77777777" w:rsidR="003B1623" w:rsidRDefault="003B1623" w:rsidP="003B1623">
      <w:pPr>
        <w:pStyle w:val="NoSpacing"/>
        <w:numPr>
          <w:ilvl w:val="0"/>
          <w:numId w:val="82"/>
        </w:numPr>
      </w:pPr>
      <w:r w:rsidRPr="00EE1CF6">
        <w:rPr>
          <w:b/>
        </w:rPr>
        <w:t>Clustering</w:t>
      </w:r>
      <w:r>
        <w:t xml:space="preserve"> – Finds similar Data Points and groups objects together</w:t>
      </w:r>
    </w:p>
    <w:p w14:paraId="6ACC5C36" w14:textId="1CE20849" w:rsidR="003B1623" w:rsidRDefault="003B1623" w:rsidP="003B1623">
      <w:pPr>
        <w:pStyle w:val="NoSpacing"/>
        <w:numPr>
          <w:ilvl w:val="0"/>
          <w:numId w:val="82"/>
        </w:numPr>
      </w:pPr>
      <w:r w:rsidRPr="00EE1CF6">
        <w:rPr>
          <w:b/>
        </w:rPr>
        <w:t>Dimensionality Reduction</w:t>
      </w:r>
      <w:r>
        <w:rPr>
          <w:b/>
        </w:rPr>
        <w:t xml:space="preserve"> </w:t>
      </w:r>
      <w:r>
        <w:t>– Reduce data set variables while keeping important information.</w:t>
      </w:r>
    </w:p>
    <w:p w14:paraId="1D9F61C9" w14:textId="72349DFD" w:rsidR="00A80D66" w:rsidRDefault="00BD5C8E" w:rsidP="009E3496">
      <w:pPr>
        <w:pStyle w:val="NoSpacing"/>
        <w:numPr>
          <w:ilvl w:val="0"/>
          <w:numId w:val="82"/>
        </w:numPr>
      </w:pPr>
      <w:r w:rsidRPr="00BD5C8E">
        <w:rPr>
          <w:b/>
        </w:rPr>
        <w:t>Visualization</w:t>
      </w:r>
      <w:r>
        <w:t xml:space="preserve"> </w:t>
      </w:r>
      <w:r w:rsidRPr="00BD5C8E">
        <w:rPr>
          <w:b/>
        </w:rPr>
        <w:t xml:space="preserve">algorithms </w:t>
      </w:r>
      <w:r>
        <w:t>– Input data is output into a 2D or 3D representation that can be easily plotted</w:t>
      </w:r>
    </w:p>
    <w:p w14:paraId="6F8EF8D4" w14:textId="493E3ED6" w:rsidR="003B1623" w:rsidRDefault="003B1623" w:rsidP="003B1623">
      <w:pPr>
        <w:pStyle w:val="NoSpacing"/>
        <w:numPr>
          <w:ilvl w:val="0"/>
          <w:numId w:val="8"/>
        </w:numPr>
      </w:pPr>
      <w:r w:rsidRPr="00EE1CF6">
        <w:rPr>
          <w:b/>
        </w:rPr>
        <w:t>Feature Selection</w:t>
      </w:r>
      <w:r>
        <w:t xml:space="preserve"> (variable</w:t>
      </w:r>
      <w:r w:rsidR="00856964">
        <w:t xml:space="preserve"> or</w:t>
      </w:r>
      <w:r>
        <w:t xml:space="preserve"> attribute)</w:t>
      </w:r>
      <w:r w:rsidR="00856964">
        <w:t>:</w:t>
      </w:r>
      <w:r>
        <w:t xml:space="preserve"> Select</w:t>
      </w:r>
      <w:r w:rsidR="00856964">
        <w:t>s</w:t>
      </w:r>
      <w:r>
        <w:t xml:space="preserve"> </w:t>
      </w:r>
      <w:r w:rsidR="00856964">
        <w:t xml:space="preserve">a </w:t>
      </w:r>
      <w:r>
        <w:t xml:space="preserve">subset of features </w:t>
      </w:r>
      <w:r w:rsidR="00856964">
        <w:t xml:space="preserve">for </w:t>
      </w:r>
      <w:r>
        <w:t>model construction</w:t>
      </w:r>
    </w:p>
    <w:p w14:paraId="203E50F3" w14:textId="1C7E51B3" w:rsidR="00A80D66" w:rsidRDefault="003B1623" w:rsidP="009E3496">
      <w:pPr>
        <w:pStyle w:val="NoSpacing"/>
        <w:numPr>
          <w:ilvl w:val="0"/>
          <w:numId w:val="8"/>
        </w:numPr>
      </w:pPr>
      <w:r w:rsidRPr="00B31A1E">
        <w:rPr>
          <w:b/>
        </w:rPr>
        <w:t>Feature Extraction</w:t>
      </w:r>
      <w:r>
        <w:t xml:space="preserve"> – Data transformation: Moves high dimensional space to low dimensional space. </w:t>
      </w:r>
    </w:p>
    <w:p w14:paraId="5C702BD1" w14:textId="06A61940" w:rsidR="003B1623" w:rsidRPr="00BD59E7" w:rsidRDefault="003B1623" w:rsidP="00F530DD">
      <w:pPr>
        <w:pStyle w:val="NoSpacing"/>
        <w:numPr>
          <w:ilvl w:val="0"/>
          <w:numId w:val="82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56964">
        <w:rPr>
          <w:b/>
        </w:rPr>
        <w:t xml:space="preserve">Anomaly Detection - </w:t>
      </w:r>
      <w:r>
        <w:t>Finds outliers in a collection of data. Ex: Banks look for fraudulent transactions</w:t>
      </w:r>
    </w:p>
    <w:p w14:paraId="2D2356A9" w14:textId="3FC063E4" w:rsidR="00BD59E7" w:rsidRDefault="00BD59E7" w:rsidP="00BD59E7">
      <w:pPr>
        <w:pStyle w:val="NoSpacing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4241AFA5" w14:textId="77777777" w:rsidR="00B8326E" w:rsidRDefault="00B8326E" w:rsidP="00B8326E">
      <w:pPr>
        <w:pStyle w:val="NoSpacing"/>
      </w:pPr>
      <w:bookmarkStart w:id="18" w:name="_Toc26796648"/>
      <w:r w:rsidRPr="00002B81">
        <w:rPr>
          <w:rStyle w:val="Heading2Char"/>
        </w:rPr>
        <w:t xml:space="preserve">Reinforcement </w:t>
      </w:r>
      <w:r>
        <w:rPr>
          <w:rStyle w:val="Heading2Char"/>
        </w:rPr>
        <w:t>(Semi-Supervised) Learning</w:t>
      </w:r>
      <w:bookmarkEnd w:id="18"/>
      <w:r>
        <w:rPr>
          <w:b/>
          <w:color w:val="2E74B5" w:themeColor="accent5" w:themeShade="BF"/>
        </w:rPr>
        <w:t xml:space="preserve"> </w:t>
      </w:r>
      <w:r>
        <w:t xml:space="preserve">– Feedback given only when learning achieves its goal. </w:t>
      </w:r>
    </w:p>
    <w:p w14:paraId="6CFC2F2C" w14:textId="77777777" w:rsidR="00B8326E" w:rsidRDefault="00B8326E" w:rsidP="00B8326E">
      <w:pPr>
        <w:pStyle w:val="NoSpacing"/>
        <w:ind w:firstLine="720"/>
      </w:pPr>
      <w:r>
        <w:t>Interacts with its environment learning through trial and error.</w:t>
      </w:r>
    </w:p>
    <w:p w14:paraId="21AA89D9" w14:textId="77777777" w:rsidR="00B8326E" w:rsidRDefault="00B8326E" w:rsidP="00B8326E">
      <w:pPr>
        <w:pStyle w:val="NoSpacing"/>
        <w:ind w:left="720"/>
      </w:pPr>
      <w:bookmarkStart w:id="19" w:name="_Toc12360070"/>
      <w:bookmarkStart w:id="20" w:name="_Toc26796649"/>
      <w:r w:rsidRPr="00BB0231">
        <w:rPr>
          <w:rStyle w:val="Heading2Char"/>
          <w:sz w:val="24"/>
          <w:szCs w:val="24"/>
        </w:rPr>
        <w:t>Example Problems</w:t>
      </w:r>
      <w:bookmarkEnd w:id="19"/>
      <w:r>
        <w:rPr>
          <w:rStyle w:val="Heading2Char"/>
          <w:sz w:val="24"/>
          <w:szCs w:val="24"/>
        </w:rPr>
        <w:t>:</w:t>
      </w:r>
      <w:bookmarkEnd w:id="20"/>
      <w:r w:rsidRPr="00BB0231">
        <w:t xml:space="preserve"> classification and regression</w:t>
      </w:r>
    </w:p>
    <w:p w14:paraId="0F9E9D30" w14:textId="57B249EC" w:rsidR="00BD5C8E" w:rsidRDefault="00B8326E" w:rsidP="00B8326E">
      <w:pPr>
        <w:pStyle w:val="NoSpacing"/>
        <w:ind w:left="720"/>
        <w:rPr>
          <w:b/>
        </w:rPr>
      </w:pPr>
      <w:bookmarkStart w:id="21" w:name="_Toc12360071"/>
      <w:bookmarkStart w:id="22" w:name="_Toc26796650"/>
      <w:r w:rsidRPr="00BB0231">
        <w:rPr>
          <w:rStyle w:val="Heading2Char"/>
          <w:sz w:val="24"/>
          <w:szCs w:val="24"/>
        </w:rPr>
        <w:t xml:space="preserve">Example </w:t>
      </w:r>
      <w:r>
        <w:rPr>
          <w:rStyle w:val="Heading2Char"/>
          <w:sz w:val="24"/>
          <w:szCs w:val="24"/>
        </w:rPr>
        <w:t>Algorithms</w:t>
      </w:r>
      <w:bookmarkEnd w:id="21"/>
      <w:r>
        <w:rPr>
          <w:rStyle w:val="Heading2Char"/>
          <w:sz w:val="24"/>
          <w:szCs w:val="24"/>
        </w:rPr>
        <w:t>:</w:t>
      </w:r>
      <w:bookmarkEnd w:id="22"/>
      <w:r>
        <w:rPr>
          <w:rStyle w:val="Heading2Char"/>
          <w:sz w:val="24"/>
          <w:szCs w:val="24"/>
        </w:rPr>
        <w:t xml:space="preserve"> </w:t>
      </w:r>
      <w:r w:rsidRPr="00A046A8">
        <w:t xml:space="preserve">extensions to methods that make assumptions </w:t>
      </w:r>
      <w:r>
        <w:t>on</w:t>
      </w:r>
      <w:r w:rsidRPr="00A046A8">
        <w:t xml:space="preserve"> how to model unlabeled data.</w:t>
      </w:r>
    </w:p>
    <w:p w14:paraId="66F02D74" w14:textId="270C9B93" w:rsidR="00BD5C8E" w:rsidRDefault="00BD5C8E" w:rsidP="00B8326E">
      <w:pPr>
        <w:pStyle w:val="NoSpacing"/>
        <w:ind w:left="720"/>
        <w:rPr>
          <w:b/>
        </w:rPr>
      </w:pPr>
    </w:p>
    <w:p w14:paraId="29B9277A" w14:textId="77777777" w:rsidR="00BD5C8E" w:rsidRDefault="00BD5C8E" w:rsidP="00B8326E">
      <w:pPr>
        <w:pStyle w:val="NoSpacing"/>
        <w:ind w:left="720"/>
        <w:rPr>
          <w:b/>
        </w:rPr>
      </w:pPr>
    </w:p>
    <w:p w14:paraId="5C1171C5" w14:textId="24468655" w:rsidR="00B8326E" w:rsidRDefault="00B8326E">
      <w:r>
        <w:br w:type="page"/>
      </w:r>
    </w:p>
    <w:p w14:paraId="43EB90B3" w14:textId="77777777" w:rsidR="00B8326E" w:rsidRDefault="00B8326E" w:rsidP="00B8326E">
      <w:pPr>
        <w:pStyle w:val="Heading1"/>
      </w:pPr>
      <w:bookmarkStart w:id="23" w:name="_Toc12360072"/>
      <w:bookmarkStart w:id="24" w:name="_Toc26796651"/>
      <w:r>
        <w:lastRenderedPageBreak/>
        <w:t>Algorithms</w:t>
      </w:r>
      <w:bookmarkEnd w:id="23"/>
      <w:bookmarkEnd w:id="24"/>
    </w:p>
    <w:p w14:paraId="3F1AFFCA" w14:textId="77777777" w:rsidR="00B8326E" w:rsidRDefault="00B8326E" w:rsidP="00B8326E">
      <w:pPr>
        <w:pStyle w:val="NoSpacing"/>
      </w:pPr>
      <w:bookmarkStart w:id="25" w:name="_Toc12360073"/>
      <w:bookmarkStart w:id="26" w:name="_Toc26796652"/>
      <w:r>
        <w:rPr>
          <w:rStyle w:val="Heading2Char"/>
        </w:rPr>
        <w:t>Regression Algorithms</w:t>
      </w:r>
      <w:bookmarkEnd w:id="25"/>
      <w:bookmarkEnd w:id="26"/>
      <w:r w:rsidRPr="00BD1676">
        <w:rPr>
          <w:b/>
        </w:rPr>
        <w:t xml:space="preserve"> </w:t>
      </w:r>
      <w:r>
        <w:rPr>
          <w:b/>
        </w:rPr>
        <w:t xml:space="preserve">- </w:t>
      </w:r>
      <w:r>
        <w:t>relationship between variables to make predictions using a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4"/>
        <w:gridCol w:w="2166"/>
      </w:tblGrid>
      <w:tr w:rsidR="00B8326E" w14:paraId="6B4CBE8F" w14:textId="77777777" w:rsidTr="00F530DD">
        <w:tc>
          <w:tcPr>
            <w:tcW w:w="8005" w:type="dxa"/>
          </w:tcPr>
          <w:p w14:paraId="09D3BD48" w14:textId="77777777" w:rsidR="00B8326E" w:rsidRPr="00D326E3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862870">
              <w:rPr>
                <w:b/>
                <w:bCs/>
              </w:rPr>
              <w:t>Ordinary Least Squares Regression</w:t>
            </w:r>
            <w:r w:rsidRPr="00D326E3">
              <w:t xml:space="preserve"> (OLSR)</w:t>
            </w:r>
          </w:p>
          <w:p w14:paraId="1B111EEB" w14:textId="77777777" w:rsidR="00B8326E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437B84">
              <w:rPr>
                <w:b/>
              </w:rPr>
              <w:t>Logistic Regression</w:t>
            </w:r>
            <w:r>
              <w:t xml:space="preserve"> – Predicts outcomes when you have at least 2 variables. E.g. Predict lung cancer using variables of height, weight, age and smoking history</w:t>
            </w:r>
          </w:p>
          <w:p w14:paraId="7ADBD3D7" w14:textId="482259A7" w:rsidR="00B8326E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437B84">
              <w:rPr>
                <w:b/>
              </w:rPr>
              <w:t>Linear Regression</w:t>
            </w:r>
            <w:r w:rsidR="00080380">
              <w:rPr>
                <w:b/>
              </w:rPr>
              <w:t>:</w:t>
            </w:r>
            <w:r>
              <w:t xml:space="preserve"> Y = ax + b (e.g. Rainfall in CM)</w:t>
            </w:r>
          </w:p>
          <w:p w14:paraId="7C9EB018" w14:textId="77777777" w:rsidR="00080380" w:rsidRDefault="00080380" w:rsidP="00080380">
            <w:pPr>
              <w:pStyle w:val="NoSpacing"/>
              <w:ind w:left="360"/>
            </w:pPr>
            <w:r>
              <w:t>Alleviate collinearity amongst variables by using weight penalties.</w:t>
            </w:r>
          </w:p>
          <w:p w14:paraId="68D6343B" w14:textId="363E83B1" w:rsidR="00080380" w:rsidRDefault="00080380" w:rsidP="00080380">
            <w:pPr>
              <w:pStyle w:val="NoSpacing"/>
              <w:ind w:left="360"/>
            </w:pPr>
            <w:r w:rsidRPr="00230BAC">
              <w:t xml:space="preserve">L1 Norms </w:t>
            </w:r>
            <w:r>
              <w:t>(</w:t>
            </w:r>
            <w:r w:rsidRPr="00230BAC">
              <w:t>lasso regression</w:t>
            </w:r>
            <w:r>
              <w:t>)</w:t>
            </w:r>
            <w:r w:rsidRPr="00230BAC">
              <w:t xml:space="preserve"> versus L2 Norms</w:t>
            </w:r>
            <w:r>
              <w:t xml:space="preserve"> (</w:t>
            </w:r>
            <w:r w:rsidRPr="00230BAC">
              <w:t>ridge regression</w:t>
            </w:r>
            <w:r>
              <w:t>)</w:t>
            </w:r>
          </w:p>
          <w:p w14:paraId="5E5AE154" w14:textId="77777777" w:rsidR="00B8326E" w:rsidRPr="00862870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862870">
              <w:rPr>
                <w:b/>
                <w:bCs/>
              </w:rPr>
              <w:t>Stepwise Regression</w:t>
            </w:r>
          </w:p>
          <w:p w14:paraId="5F834807" w14:textId="77777777" w:rsidR="00B8326E" w:rsidRPr="00D326E3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862870">
              <w:rPr>
                <w:b/>
                <w:bCs/>
              </w:rPr>
              <w:t>Multivariate Adaptive Regression Splines</w:t>
            </w:r>
            <w:r w:rsidRPr="00D326E3">
              <w:t xml:space="preserve"> (MARS)</w:t>
            </w:r>
          </w:p>
          <w:p w14:paraId="4C8B64D1" w14:textId="77777777" w:rsidR="00B8326E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A80D66">
              <w:rPr>
                <w:b/>
                <w:bCs/>
              </w:rPr>
              <w:t>Locally Estimated Scatterplot Smoothing</w:t>
            </w:r>
            <w:r w:rsidRPr="00D326E3">
              <w:t xml:space="preserve"> (LOESS)</w:t>
            </w:r>
          </w:p>
          <w:p w14:paraId="4A6F1FB1" w14:textId="174EFEA3" w:rsidR="00080380" w:rsidRDefault="00080380" w:rsidP="00080380">
            <w:pPr>
              <w:pStyle w:val="NoSpacing"/>
              <w:ind w:left="360"/>
            </w:pPr>
          </w:p>
        </w:tc>
        <w:tc>
          <w:tcPr>
            <w:tcW w:w="2065" w:type="dxa"/>
          </w:tcPr>
          <w:p w14:paraId="241F9967" w14:textId="77777777" w:rsidR="00B8326E" w:rsidRDefault="00B8326E" w:rsidP="00F530D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729F2DB" wp14:editId="5F568E6E">
                  <wp:extent cx="1230409" cy="1357952"/>
                  <wp:effectExtent l="0" t="0" r="8255" b="0"/>
                  <wp:docPr id="8" name="Picture 8" descr="Regression Algorith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gression Algorith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097" cy="141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7725A" w14:textId="77777777" w:rsidR="00B8326E" w:rsidRDefault="00B8326E" w:rsidP="00B8326E">
      <w:pPr>
        <w:pStyle w:val="NoSpacing"/>
      </w:pPr>
      <w:bookmarkStart w:id="27" w:name="_Toc12360074"/>
      <w:bookmarkStart w:id="28" w:name="_Toc26796653"/>
      <w:r>
        <w:rPr>
          <w:rStyle w:val="Heading2Char"/>
        </w:rPr>
        <w:t>Instance-Based Algorithms</w:t>
      </w:r>
      <w:bookmarkEnd w:id="27"/>
      <w:bookmarkEnd w:id="28"/>
      <w:r w:rsidRPr="00BD1676">
        <w:rPr>
          <w:b/>
        </w:rPr>
        <w:t xml:space="preserve"> </w:t>
      </w:r>
      <w:r>
        <w:rPr>
          <w:b/>
        </w:rPr>
        <w:t xml:space="preserve">– </w:t>
      </w:r>
      <w:r w:rsidRPr="00F12FA2">
        <w:t>use</w:t>
      </w:r>
      <w:r>
        <w:rPr>
          <w:b/>
        </w:rPr>
        <w:t xml:space="preserve"> </w:t>
      </w:r>
      <w:r>
        <w:t>important instances or examples of training data to make the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6"/>
        <w:gridCol w:w="2164"/>
      </w:tblGrid>
      <w:tr w:rsidR="00B8326E" w14:paraId="18E79B08" w14:textId="77777777" w:rsidTr="00F530DD">
        <w:tc>
          <w:tcPr>
            <w:tcW w:w="8095" w:type="dxa"/>
          </w:tcPr>
          <w:p w14:paraId="3C2AD105" w14:textId="77777777" w:rsidR="00B8326E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437B84">
              <w:rPr>
                <w:b/>
              </w:rPr>
              <w:t>K Nearest Neighbor</w:t>
            </w:r>
            <w:r>
              <w:t xml:space="preserve"> (</w:t>
            </w:r>
            <w:r w:rsidRPr="0014276A">
              <w:rPr>
                <w:b/>
              </w:rPr>
              <w:t>KNN</w:t>
            </w:r>
            <w:r>
              <w:rPr>
                <w:b/>
              </w:rPr>
              <w:t>)</w:t>
            </w:r>
            <w:r>
              <w:t xml:space="preserve"> – Find K nearest instances similar to new instance.</w:t>
            </w:r>
          </w:p>
          <w:p w14:paraId="51A17D10" w14:textId="77777777" w:rsidR="00B8326E" w:rsidRDefault="00B8326E" w:rsidP="00F530DD">
            <w:pPr>
              <w:pStyle w:val="NoSpacing"/>
              <w:ind w:left="720"/>
            </w:pPr>
            <w:r>
              <w:t xml:space="preserve">Similarities are calculated using shortest distance i.e.  Euclidean or Hamming </w:t>
            </w:r>
          </w:p>
          <w:p w14:paraId="3B47BD42" w14:textId="77777777" w:rsidR="00B8326E" w:rsidRDefault="00B8326E" w:rsidP="00F530DD">
            <w:pPr>
              <w:pStyle w:val="NoSpacing"/>
              <w:ind w:left="720"/>
            </w:pPr>
            <w:r>
              <w:t>Output most frequent class or mode (</w:t>
            </w:r>
            <w:r w:rsidRPr="000251AE">
              <w:rPr>
                <w:b/>
              </w:rPr>
              <w:t>Classification</w:t>
            </w:r>
            <w:r>
              <w:t>)</w:t>
            </w:r>
          </w:p>
          <w:p w14:paraId="4A345CC6" w14:textId="77777777" w:rsidR="00B8326E" w:rsidRDefault="00B8326E" w:rsidP="00F530DD">
            <w:pPr>
              <w:pStyle w:val="NoSpacing"/>
              <w:ind w:left="720"/>
            </w:pPr>
            <w:r w:rsidRPr="0014276A">
              <w:t>Output</w:t>
            </w:r>
            <w:r>
              <w:t xml:space="preserve"> mean of outcomes (</w:t>
            </w:r>
            <w:r w:rsidRPr="000251AE">
              <w:rPr>
                <w:b/>
              </w:rPr>
              <w:t>Regression</w:t>
            </w:r>
            <w:r>
              <w:t>)</w:t>
            </w:r>
          </w:p>
          <w:p w14:paraId="55D802ED" w14:textId="4E47077B" w:rsidR="00B8326E" w:rsidRDefault="00B8326E" w:rsidP="009E3496">
            <w:pPr>
              <w:pStyle w:val="NoSpacing"/>
              <w:numPr>
                <w:ilvl w:val="0"/>
                <w:numId w:val="37"/>
              </w:numPr>
              <w:ind w:left="360"/>
            </w:pPr>
            <w:r w:rsidRPr="00F4267F">
              <w:rPr>
                <w:b/>
              </w:rPr>
              <w:t>Learning Vector Quantization</w:t>
            </w:r>
            <w:r>
              <w:t xml:space="preserve"> (</w:t>
            </w:r>
            <w:r w:rsidRPr="00F4267F">
              <w:rPr>
                <w:b/>
              </w:rPr>
              <w:t>LVQ)</w:t>
            </w:r>
            <w:r>
              <w:t xml:space="preserve"> – </w:t>
            </w:r>
            <w:r w:rsidR="00F4267F">
              <w:t xml:space="preserve">Performs like a KNN with reduced memory requirement. </w:t>
            </w:r>
            <w:r w:rsidR="00284C26">
              <w:t>Allows choice of how many training instances</w:t>
            </w:r>
            <w:r w:rsidR="00F4267F">
              <w:t xml:space="preserve"> and c</w:t>
            </w:r>
            <w:r w:rsidR="00284C26">
              <w:t>reates</w:t>
            </w:r>
            <w:r w:rsidR="00F4267F">
              <w:t xml:space="preserve"> a</w:t>
            </w:r>
            <w:r w:rsidR="00284C26">
              <w:t xml:space="preserve"> codebook </w:t>
            </w:r>
            <w:r w:rsidR="00F4267F">
              <w:t xml:space="preserve">of </w:t>
            </w:r>
            <w:r w:rsidR="00284C26">
              <w:t xml:space="preserve">vectors used to make predictors. </w:t>
            </w:r>
            <w:r w:rsidR="00F4267F">
              <w:t>B</w:t>
            </w:r>
            <w:r w:rsidR="00284C26">
              <w:t>est codebook (nearest neighbor) is found by calculating distance between codebook and the nearest data instance.</w:t>
            </w:r>
          </w:p>
          <w:p w14:paraId="5AF5269F" w14:textId="77777777" w:rsidR="00B8326E" w:rsidRPr="00D326E3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862870">
              <w:rPr>
                <w:b/>
                <w:bCs/>
              </w:rPr>
              <w:t>Self-Organizing Map</w:t>
            </w:r>
            <w:r w:rsidRPr="00D326E3">
              <w:t xml:space="preserve"> (SOM)</w:t>
            </w:r>
          </w:p>
          <w:p w14:paraId="09D78A84" w14:textId="77777777" w:rsidR="00B8326E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862870">
              <w:rPr>
                <w:b/>
                <w:bCs/>
              </w:rPr>
              <w:t>Locally Weighted Learning</w:t>
            </w:r>
            <w:r w:rsidRPr="00D326E3">
              <w:t xml:space="preserve"> (LWL)</w:t>
            </w:r>
          </w:p>
        </w:tc>
        <w:tc>
          <w:tcPr>
            <w:tcW w:w="1975" w:type="dxa"/>
          </w:tcPr>
          <w:p w14:paraId="2CE99AE2" w14:textId="77777777" w:rsidR="00B8326E" w:rsidRDefault="00B8326E" w:rsidP="00F530D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6A2F339" wp14:editId="04597C58">
                  <wp:extent cx="1237536" cy="1405720"/>
                  <wp:effectExtent l="0" t="0" r="0" b="4445"/>
                  <wp:docPr id="25" name="Picture 25" descr="Instance-based Algorith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stance-based Algorith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42" cy="1520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34DF6" w14:textId="77777777" w:rsidR="00B8326E" w:rsidRPr="00434B4F" w:rsidRDefault="00B8326E" w:rsidP="00B8326E">
      <w:pPr>
        <w:pStyle w:val="NoSpacing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34297DB" w14:textId="77777777" w:rsidR="00B8326E" w:rsidRDefault="00B8326E" w:rsidP="00B8326E">
      <w:pPr>
        <w:pStyle w:val="NoSpacing"/>
      </w:pPr>
      <w:bookmarkStart w:id="29" w:name="_Toc12360075"/>
      <w:bookmarkStart w:id="30" w:name="_Toc26796654"/>
      <w:r>
        <w:rPr>
          <w:rStyle w:val="Heading2Char"/>
        </w:rPr>
        <w:t>Regularization Algorithms</w:t>
      </w:r>
      <w:bookmarkEnd w:id="29"/>
      <w:bookmarkEnd w:id="30"/>
      <w:r w:rsidRPr="00BD1676">
        <w:rPr>
          <w:b/>
        </w:rPr>
        <w:t xml:space="preserve"> </w:t>
      </w:r>
      <w:r>
        <w:rPr>
          <w:b/>
        </w:rPr>
        <w:t xml:space="preserve">- </w:t>
      </w:r>
      <w:r>
        <w:t>penalizes models based on complexity, favoring simpler.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4"/>
        <w:gridCol w:w="2166"/>
      </w:tblGrid>
      <w:tr w:rsidR="00B8326E" w14:paraId="62B81B0A" w14:textId="77777777" w:rsidTr="00F530DD">
        <w:tc>
          <w:tcPr>
            <w:tcW w:w="8095" w:type="dxa"/>
          </w:tcPr>
          <w:p w14:paraId="68C4B578" w14:textId="77777777" w:rsidR="00862870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862870">
              <w:rPr>
                <w:b/>
                <w:bCs/>
              </w:rPr>
              <w:t>LASSO Regression</w:t>
            </w:r>
            <w:r>
              <w:t xml:space="preserve"> (</w:t>
            </w:r>
            <w:r w:rsidRPr="00D326E3">
              <w:t>Least Absolute Shrinkage and Selection Operator</w:t>
            </w:r>
            <w:r>
              <w:t>)</w:t>
            </w:r>
            <w:r w:rsidR="00862870">
              <w:t xml:space="preserve"> </w:t>
            </w:r>
          </w:p>
          <w:p w14:paraId="17EE0EE1" w14:textId="2A4A6859" w:rsidR="00862870" w:rsidRPr="00D326E3" w:rsidRDefault="00862870" w:rsidP="00862870">
            <w:pPr>
              <w:pStyle w:val="NoSpacing"/>
              <w:ind w:left="360"/>
            </w:pPr>
            <w:r w:rsidRPr="005D154F">
              <w:t>Adds</w:t>
            </w:r>
            <w:r>
              <w:t xml:space="preserve"> </w:t>
            </w:r>
            <w:r w:rsidRPr="005D154F">
              <w:t>an absolute value</w:t>
            </w:r>
            <w:r>
              <w:t xml:space="preserve"> Bias</w:t>
            </w:r>
          </w:p>
          <w:p w14:paraId="526E9905" w14:textId="2AC85D71" w:rsidR="00B8326E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862870">
              <w:rPr>
                <w:b/>
                <w:bCs/>
              </w:rPr>
              <w:t>Ridge Regression</w:t>
            </w:r>
            <w:r w:rsidRPr="00D326E3">
              <w:t xml:space="preserve"> </w:t>
            </w:r>
            <w:r w:rsidR="00862870">
              <w:t xml:space="preserve">- </w:t>
            </w:r>
            <w:r w:rsidR="00862870" w:rsidRPr="00C063BB">
              <w:t xml:space="preserve">Adds a small squared </w:t>
            </w:r>
            <w:r w:rsidR="00862870">
              <w:t>Bias</w:t>
            </w:r>
            <w:r w:rsidR="00862870" w:rsidRPr="00C063BB">
              <w:t xml:space="preserve"> factor</w:t>
            </w:r>
          </w:p>
          <w:p w14:paraId="77F142BC" w14:textId="77777777" w:rsidR="00B8326E" w:rsidRPr="00862870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862870">
              <w:rPr>
                <w:b/>
                <w:bCs/>
              </w:rPr>
              <w:t>Elastic Net</w:t>
            </w:r>
          </w:p>
          <w:p w14:paraId="26F4BFAE" w14:textId="77777777" w:rsidR="00B8326E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862870">
              <w:rPr>
                <w:b/>
                <w:bCs/>
              </w:rPr>
              <w:t>Least-Angle Regression</w:t>
            </w:r>
            <w:r w:rsidRPr="00D326E3">
              <w:t xml:space="preserve"> (LARS)</w:t>
            </w:r>
          </w:p>
          <w:p w14:paraId="7D9A120A" w14:textId="166A4A49" w:rsidR="00862870" w:rsidRDefault="00862870" w:rsidP="00862870">
            <w:pPr>
              <w:pStyle w:val="NoSpacing"/>
            </w:pPr>
          </w:p>
        </w:tc>
        <w:tc>
          <w:tcPr>
            <w:tcW w:w="1975" w:type="dxa"/>
          </w:tcPr>
          <w:p w14:paraId="1AB311A1" w14:textId="77777777" w:rsidR="00B8326E" w:rsidRDefault="00B8326E" w:rsidP="00F530D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803FD01" wp14:editId="4C0E02AD">
                  <wp:extent cx="1234965" cy="1412543"/>
                  <wp:effectExtent l="0" t="0" r="3810" b="0"/>
                  <wp:docPr id="30" name="Picture 30" descr="Regularization Algorith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gularization Algorith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090" cy="1505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26E" w14:paraId="5FD83EFC" w14:textId="77777777" w:rsidTr="00F530DD">
        <w:tc>
          <w:tcPr>
            <w:tcW w:w="8095" w:type="dxa"/>
          </w:tcPr>
          <w:p w14:paraId="4BF22866" w14:textId="77777777" w:rsidR="00B8326E" w:rsidRPr="00D326E3" w:rsidRDefault="00B8326E" w:rsidP="009E3496">
            <w:pPr>
              <w:pStyle w:val="NoSpacing"/>
            </w:pPr>
          </w:p>
        </w:tc>
        <w:tc>
          <w:tcPr>
            <w:tcW w:w="1975" w:type="dxa"/>
          </w:tcPr>
          <w:p w14:paraId="24049BC3" w14:textId="77777777" w:rsidR="00B8326E" w:rsidRDefault="00B8326E" w:rsidP="00F530DD">
            <w:pPr>
              <w:pStyle w:val="NoSpacing"/>
              <w:rPr>
                <w:noProof/>
              </w:rPr>
            </w:pPr>
          </w:p>
        </w:tc>
      </w:tr>
    </w:tbl>
    <w:p w14:paraId="05F53DC4" w14:textId="77777777" w:rsidR="00B8326E" w:rsidRDefault="00B8326E" w:rsidP="00B8326E">
      <w:pPr>
        <w:pStyle w:val="NoSpacing"/>
      </w:pPr>
      <w:bookmarkStart w:id="31" w:name="_Toc12360076"/>
      <w:bookmarkStart w:id="32" w:name="_Toc26796655"/>
      <w:r>
        <w:rPr>
          <w:rStyle w:val="Heading2Char"/>
        </w:rPr>
        <w:t>Decision Tree Algorithms</w:t>
      </w:r>
      <w:bookmarkEnd w:id="31"/>
      <w:bookmarkEnd w:id="32"/>
      <w:r w:rsidRPr="00BD1676">
        <w:rPr>
          <w:b/>
        </w:rPr>
        <w:t xml:space="preserve"> </w:t>
      </w:r>
      <w:r>
        <w:rPr>
          <w:b/>
        </w:rPr>
        <w:t xml:space="preserve">- </w:t>
      </w:r>
      <w:r w:rsidRPr="00612B32">
        <w:t>construct a model of decisions made based on values of attributes in the data.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2"/>
        <w:gridCol w:w="2158"/>
      </w:tblGrid>
      <w:tr w:rsidR="00B8326E" w14:paraId="019473C5" w14:textId="77777777" w:rsidTr="00F530DD">
        <w:tc>
          <w:tcPr>
            <w:tcW w:w="8095" w:type="dxa"/>
          </w:tcPr>
          <w:p w14:paraId="2C4F311E" w14:textId="420EFC25" w:rsidR="00B8326E" w:rsidRDefault="00F467C3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F467C3">
              <w:rPr>
                <w:bCs/>
                <w:i/>
                <w:iCs/>
              </w:rPr>
              <w:t>Conditiona</w:t>
            </w:r>
            <w:r>
              <w:rPr>
                <w:b/>
              </w:rPr>
              <w:t xml:space="preserve">l </w:t>
            </w:r>
            <w:r w:rsidR="00B8326E" w:rsidRPr="00437B84">
              <w:rPr>
                <w:b/>
              </w:rPr>
              <w:t>Decision Trees</w:t>
            </w:r>
            <w:r w:rsidR="00B8326E">
              <w:t xml:space="preserve"> –</w:t>
            </w:r>
            <w:r w:rsidR="00F4267F">
              <w:t xml:space="preserve"> </w:t>
            </w:r>
            <w:r w:rsidR="00B8326E">
              <w:t>Choose best feature to split upon</w:t>
            </w:r>
          </w:p>
          <w:p w14:paraId="751C061D" w14:textId="759B0918" w:rsidR="00B8326E" w:rsidRDefault="00B8326E" w:rsidP="00F4267F">
            <w:pPr>
              <w:pStyle w:val="NoSpacing"/>
              <w:ind w:left="720"/>
            </w:pPr>
            <w:r w:rsidRPr="00573677">
              <w:rPr>
                <w:b/>
              </w:rPr>
              <w:t>CART</w:t>
            </w:r>
            <w:r>
              <w:t xml:space="preserve"> = </w:t>
            </w:r>
            <w:r w:rsidRPr="000251AE">
              <w:rPr>
                <w:b/>
                <w:u w:val="single"/>
              </w:rPr>
              <w:t>C</w:t>
            </w:r>
            <w:r>
              <w:t xml:space="preserve">lassification </w:t>
            </w:r>
            <w:r w:rsidRPr="000251AE">
              <w:rPr>
                <w:b/>
                <w:u w:val="single"/>
              </w:rPr>
              <w:t>A</w:t>
            </w:r>
            <w:r>
              <w:t xml:space="preserve">nd </w:t>
            </w:r>
            <w:r w:rsidRPr="000251AE">
              <w:rPr>
                <w:b/>
                <w:u w:val="single"/>
              </w:rPr>
              <w:t>R</w:t>
            </w:r>
            <w:r>
              <w:t xml:space="preserve">egression </w:t>
            </w:r>
            <w:r w:rsidRPr="000251AE">
              <w:rPr>
                <w:b/>
                <w:u w:val="single"/>
              </w:rPr>
              <w:t>T</w:t>
            </w:r>
            <w:r>
              <w:t>rees (i.e. ID</w:t>
            </w:r>
            <w:r w:rsidRPr="00176875">
              <w:rPr>
                <w:vertAlign w:val="subscript"/>
              </w:rPr>
              <w:t>3</w:t>
            </w:r>
            <w:r>
              <w:t xml:space="preserve"> or C</w:t>
            </w:r>
            <w:r w:rsidRPr="00176875">
              <w:rPr>
                <w:vertAlign w:val="subscript"/>
              </w:rPr>
              <w:t>4.5</w:t>
            </w:r>
            <w:r>
              <w:t>)</w:t>
            </w:r>
          </w:p>
          <w:p w14:paraId="4F238BE8" w14:textId="77777777" w:rsidR="00B8326E" w:rsidRDefault="00B8326E" w:rsidP="00F4267F">
            <w:pPr>
              <w:pStyle w:val="NoSpacing"/>
              <w:ind w:left="720"/>
            </w:pPr>
            <w:r>
              <w:t>Terminal Nodes are Leaf Nodes – Output Variable (Y)</w:t>
            </w:r>
          </w:p>
          <w:p w14:paraId="21BB2969" w14:textId="76AA9E30" w:rsidR="00B8326E" w:rsidRDefault="00B8326E" w:rsidP="00F4267F">
            <w:pPr>
              <w:pStyle w:val="NoSpacing"/>
              <w:ind w:left="720"/>
            </w:pPr>
            <w:r>
              <w:t>Non-terminal nodes</w:t>
            </w:r>
            <w:r w:rsidR="00437B84">
              <w:t>:</w:t>
            </w:r>
            <w:r>
              <w:t xml:space="preserve"> root node, input variable (X) and internal nodes.</w:t>
            </w:r>
          </w:p>
          <w:p w14:paraId="24306ABA" w14:textId="77777777" w:rsidR="00B8326E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437B84">
              <w:rPr>
                <w:b/>
              </w:rPr>
              <w:t>Random Forest</w:t>
            </w:r>
            <w:r>
              <w:t xml:space="preserve"> – Random selection of feature to split.</w:t>
            </w:r>
          </w:p>
          <w:p w14:paraId="707B2348" w14:textId="77777777" w:rsidR="00B8326E" w:rsidRPr="00D326E3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F4267F">
              <w:rPr>
                <w:b/>
                <w:bCs/>
              </w:rPr>
              <w:t>Iterative Dichotomiser 3</w:t>
            </w:r>
            <w:r w:rsidRPr="00D326E3">
              <w:t xml:space="preserve"> (ID3)</w:t>
            </w:r>
          </w:p>
          <w:p w14:paraId="3F056676" w14:textId="77777777" w:rsidR="00B8326E" w:rsidRPr="00D326E3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5963DB">
              <w:rPr>
                <w:b/>
                <w:bCs/>
              </w:rPr>
              <w:t>C4.5 and C5.0</w:t>
            </w:r>
            <w:r w:rsidRPr="00D326E3">
              <w:t xml:space="preserve"> (different versions of a powerful approach)</w:t>
            </w:r>
          </w:p>
          <w:p w14:paraId="4D388685" w14:textId="77777777" w:rsidR="00B8326E" w:rsidRPr="00D326E3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5963DB">
              <w:rPr>
                <w:b/>
                <w:bCs/>
              </w:rPr>
              <w:t>Chi-squared Automatic Interaction Detection</w:t>
            </w:r>
            <w:r w:rsidRPr="00D326E3">
              <w:t xml:space="preserve"> (CHAID)</w:t>
            </w:r>
          </w:p>
          <w:p w14:paraId="0C8D8B5D" w14:textId="77777777" w:rsidR="00B8326E" w:rsidRPr="005963DB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5963DB">
              <w:rPr>
                <w:b/>
                <w:bCs/>
              </w:rPr>
              <w:t>Decision Stump</w:t>
            </w:r>
          </w:p>
          <w:p w14:paraId="2D28299B" w14:textId="77777777" w:rsidR="00B8326E" w:rsidRPr="005963DB" w:rsidRDefault="00B8326E" w:rsidP="00F530DD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5963DB">
              <w:rPr>
                <w:b/>
                <w:bCs/>
              </w:rPr>
              <w:t>M5</w:t>
            </w:r>
          </w:p>
        </w:tc>
        <w:tc>
          <w:tcPr>
            <w:tcW w:w="1975" w:type="dxa"/>
          </w:tcPr>
          <w:p w14:paraId="78D0E956" w14:textId="77777777" w:rsidR="00B8326E" w:rsidRDefault="00B8326E" w:rsidP="00F530D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08995AA" wp14:editId="493F8D66">
                  <wp:extent cx="1233777" cy="1398896"/>
                  <wp:effectExtent l="0" t="0" r="0" b="0"/>
                  <wp:docPr id="32" name="Picture 32" descr="Decision Tree Algorith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cision Tree Algorith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001" cy="1458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B459B" w14:textId="77777777" w:rsidR="00A03B80" w:rsidRDefault="00A03B80" w:rsidP="00A03B80">
      <w:pPr>
        <w:pStyle w:val="NoSpacing"/>
      </w:pPr>
      <w:bookmarkStart w:id="33" w:name="_Toc12360077"/>
      <w:bookmarkStart w:id="34" w:name="_Toc26796656"/>
      <w:bookmarkEnd w:id="7"/>
      <w:r>
        <w:rPr>
          <w:rStyle w:val="Heading2Char"/>
        </w:rPr>
        <w:lastRenderedPageBreak/>
        <w:t>Bayesian Algorithms</w:t>
      </w:r>
      <w:bookmarkEnd w:id="33"/>
      <w:bookmarkEnd w:id="34"/>
      <w:r w:rsidRPr="00BD1676">
        <w:rPr>
          <w:b/>
        </w:rPr>
        <w:t xml:space="preserve"> </w:t>
      </w:r>
      <w:r>
        <w:rPr>
          <w:b/>
        </w:rPr>
        <w:t xml:space="preserve">- </w:t>
      </w:r>
      <w:r w:rsidRPr="00612B32">
        <w:t>apply Bayes’ Theorem for problems such as classification and regression.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2165"/>
      </w:tblGrid>
      <w:tr w:rsidR="00A03B80" w14:paraId="0CAD7C9F" w14:textId="77777777" w:rsidTr="00F530DD">
        <w:tc>
          <w:tcPr>
            <w:tcW w:w="8095" w:type="dxa"/>
          </w:tcPr>
          <w:p w14:paraId="2A1A0B99" w14:textId="462F5E36" w:rsidR="00A03B80" w:rsidRDefault="00A03B80" w:rsidP="00A03B80">
            <w:pPr>
              <w:pStyle w:val="NoSpacing"/>
              <w:numPr>
                <w:ilvl w:val="0"/>
                <w:numId w:val="37"/>
              </w:numPr>
              <w:ind w:left="360"/>
            </w:pPr>
            <w:r w:rsidRPr="00A03B80">
              <w:rPr>
                <w:b/>
              </w:rPr>
              <w:t>Naïve Bayes</w:t>
            </w:r>
            <w:r>
              <w:t xml:space="preserve"> –Probability an event occurs given a preceding event occurs. Naïve because it assumes all variables are independent. P(h|d) = (P(d|h) P(h)) / P(d)</w:t>
            </w:r>
          </w:p>
          <w:p w14:paraId="443BC094" w14:textId="77777777" w:rsidR="00A03B80" w:rsidRPr="00A03B80" w:rsidRDefault="00A03B80" w:rsidP="00A03B80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A03B80">
              <w:rPr>
                <w:b/>
                <w:bCs/>
              </w:rPr>
              <w:t>Gaussian Naive Bayes</w:t>
            </w:r>
          </w:p>
          <w:p w14:paraId="4357B8FE" w14:textId="77777777" w:rsidR="00A03B80" w:rsidRPr="00A03B80" w:rsidRDefault="00A03B80" w:rsidP="00A03B80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A03B80">
              <w:rPr>
                <w:b/>
                <w:bCs/>
              </w:rPr>
              <w:t>Multinomial Naive Bayes</w:t>
            </w:r>
          </w:p>
          <w:p w14:paraId="1760D034" w14:textId="77777777" w:rsidR="00A03B80" w:rsidRPr="00D326E3" w:rsidRDefault="00A03B80" w:rsidP="00A03B80">
            <w:pPr>
              <w:pStyle w:val="NoSpacing"/>
              <w:numPr>
                <w:ilvl w:val="0"/>
                <w:numId w:val="37"/>
              </w:numPr>
              <w:ind w:left="360"/>
            </w:pPr>
            <w:r w:rsidRPr="00A03B80">
              <w:rPr>
                <w:b/>
                <w:bCs/>
              </w:rPr>
              <w:t>Averaged One-Dependence Estimators</w:t>
            </w:r>
            <w:r w:rsidRPr="00D326E3">
              <w:t xml:space="preserve"> (AODE)</w:t>
            </w:r>
          </w:p>
          <w:p w14:paraId="78200BE4" w14:textId="77777777" w:rsidR="00A03B80" w:rsidRPr="00D326E3" w:rsidRDefault="00A03B80" w:rsidP="00A03B80">
            <w:pPr>
              <w:pStyle w:val="NoSpacing"/>
              <w:numPr>
                <w:ilvl w:val="0"/>
                <w:numId w:val="37"/>
              </w:numPr>
              <w:ind w:left="360"/>
            </w:pPr>
            <w:r w:rsidRPr="00A03B80">
              <w:rPr>
                <w:b/>
                <w:bCs/>
              </w:rPr>
              <w:t>Bayesian Belief Network</w:t>
            </w:r>
            <w:r w:rsidRPr="00D326E3">
              <w:t xml:space="preserve"> (BBN)</w:t>
            </w:r>
          </w:p>
          <w:p w14:paraId="00752218" w14:textId="77777777" w:rsidR="00A03B80" w:rsidRDefault="00A03B80" w:rsidP="00A03B80">
            <w:pPr>
              <w:pStyle w:val="NoSpacing"/>
              <w:numPr>
                <w:ilvl w:val="0"/>
                <w:numId w:val="37"/>
              </w:numPr>
              <w:ind w:left="360"/>
            </w:pPr>
            <w:r w:rsidRPr="00A03B80">
              <w:rPr>
                <w:b/>
                <w:bCs/>
              </w:rPr>
              <w:t>Bayesian Network</w:t>
            </w:r>
            <w:r w:rsidRPr="00D326E3">
              <w:t xml:space="preserve"> (BN)</w:t>
            </w:r>
          </w:p>
        </w:tc>
        <w:tc>
          <w:tcPr>
            <w:tcW w:w="1975" w:type="dxa"/>
          </w:tcPr>
          <w:p w14:paraId="28A9945D" w14:textId="77777777" w:rsidR="00A03B80" w:rsidRDefault="00A03B80" w:rsidP="00F530D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B7EFC75" wp14:editId="61A8002D">
                  <wp:extent cx="1237811" cy="1351128"/>
                  <wp:effectExtent l="0" t="0" r="0" b="1905"/>
                  <wp:docPr id="34" name="Picture 34" descr="Bayesian Algorith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ayesian Algorith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903" cy="138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13677" w14:textId="62C0C5B3" w:rsidR="00A03B80" w:rsidRPr="008C288C" w:rsidRDefault="00A03B80" w:rsidP="00A03B80">
      <w:pPr>
        <w:pStyle w:val="NoSpacing"/>
        <w:rPr>
          <w:bCs/>
        </w:rPr>
      </w:pPr>
      <w:bookmarkStart w:id="35" w:name="_Toc12360078"/>
      <w:bookmarkStart w:id="36" w:name="_Toc26796657"/>
      <w:r>
        <w:rPr>
          <w:rStyle w:val="Heading2Char"/>
        </w:rPr>
        <w:t>Clustering Algorithms</w:t>
      </w:r>
      <w:bookmarkEnd w:id="35"/>
      <w:bookmarkEnd w:id="36"/>
      <w:r w:rsidRPr="00BD1676">
        <w:rPr>
          <w:b/>
        </w:rPr>
        <w:t xml:space="preserve"> </w:t>
      </w:r>
      <w:r>
        <w:rPr>
          <w:b/>
        </w:rPr>
        <w:t>-</w:t>
      </w:r>
      <w:r w:rsidR="005963DB" w:rsidRPr="005963DB">
        <w:rPr>
          <w:bCs/>
        </w:rPr>
        <w:t xml:space="preserve"> </w:t>
      </w:r>
      <w:r w:rsidR="005963DB" w:rsidRPr="008C288C">
        <w:rPr>
          <w:bCs/>
        </w:rPr>
        <w:t>Finds similar Data Points and groups objects together.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1"/>
        <w:gridCol w:w="2139"/>
      </w:tblGrid>
      <w:tr w:rsidR="00A03B80" w14:paraId="45AD1A68" w14:textId="77777777" w:rsidTr="00F530DD">
        <w:tc>
          <w:tcPr>
            <w:tcW w:w="8095" w:type="dxa"/>
          </w:tcPr>
          <w:p w14:paraId="7B5D6E5A" w14:textId="65672EBA" w:rsidR="005963DB" w:rsidRPr="005963DB" w:rsidRDefault="005963DB" w:rsidP="006B0EA3">
            <w:pPr>
              <w:pStyle w:val="NoSpacing"/>
            </w:pPr>
            <w:r w:rsidRPr="008C288C">
              <w:rPr>
                <w:bCs/>
              </w:rPr>
              <w:t>Classification Algorithms (Linear Classifiers</w:t>
            </w:r>
            <w:r>
              <w:rPr>
                <w:bCs/>
              </w:rPr>
              <w:t>)</w:t>
            </w:r>
            <w:r w:rsidRPr="008C288C">
              <w:rPr>
                <w:bCs/>
              </w:rPr>
              <w:t xml:space="preserve"> (e.g. Speech, Handwriting recognition</w:t>
            </w:r>
            <w:r w:rsidR="006B0EA3">
              <w:rPr>
                <w:bCs/>
              </w:rPr>
              <w:t>)</w:t>
            </w:r>
          </w:p>
          <w:p w14:paraId="19A35FF4" w14:textId="1551BA1C" w:rsidR="00A03B80" w:rsidRDefault="00A03B80" w:rsidP="00A03B80">
            <w:pPr>
              <w:pStyle w:val="NoSpacing"/>
              <w:numPr>
                <w:ilvl w:val="0"/>
                <w:numId w:val="37"/>
              </w:numPr>
              <w:ind w:left="360"/>
            </w:pPr>
            <w:r>
              <w:rPr>
                <w:b/>
              </w:rPr>
              <w:t>k</w:t>
            </w:r>
            <w:r w:rsidRPr="00DA6800">
              <w:rPr>
                <w:b/>
              </w:rPr>
              <w:t>-Means</w:t>
            </w:r>
            <w:r>
              <w:t xml:space="preserve"> – Groups similar data into clusters. Assigns a data point to the clusters having least distance between its centroid and the data point.</w:t>
            </w:r>
          </w:p>
          <w:p w14:paraId="2BA4DCB3" w14:textId="77777777" w:rsidR="00A03B80" w:rsidRPr="005963DB" w:rsidRDefault="00A03B80" w:rsidP="00A03B80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5963DB">
              <w:rPr>
                <w:b/>
                <w:bCs/>
              </w:rPr>
              <w:t>k-Medians</w:t>
            </w:r>
          </w:p>
          <w:p w14:paraId="6EB37652" w14:textId="77777777" w:rsidR="00A03B80" w:rsidRDefault="00A03B80" w:rsidP="00A03B80">
            <w:pPr>
              <w:pStyle w:val="NoSpacing"/>
              <w:numPr>
                <w:ilvl w:val="0"/>
                <w:numId w:val="37"/>
              </w:numPr>
              <w:ind w:left="360"/>
            </w:pPr>
            <w:r w:rsidRPr="0014752D">
              <w:rPr>
                <w:b/>
              </w:rPr>
              <w:t xml:space="preserve">Expectation Maximization </w:t>
            </w:r>
            <w:r w:rsidRPr="00BC75C0">
              <w:t>(EM)</w:t>
            </w:r>
          </w:p>
          <w:p w14:paraId="75CF29F0" w14:textId="52003A1A" w:rsidR="00A03B80" w:rsidRDefault="00A03B80" w:rsidP="00A03B80">
            <w:pPr>
              <w:pStyle w:val="NoSpacing"/>
              <w:numPr>
                <w:ilvl w:val="0"/>
                <w:numId w:val="37"/>
              </w:numPr>
              <w:ind w:left="360"/>
            </w:pPr>
            <w:r w:rsidRPr="00D81E10">
              <w:rPr>
                <w:b/>
                <w:bCs/>
              </w:rPr>
              <w:t>Hierarchical Cluster Analysis</w:t>
            </w:r>
            <w:r w:rsidR="00D81E10">
              <w:t xml:space="preserve"> (</w:t>
            </w:r>
            <w:r w:rsidR="00D81E10" w:rsidRPr="00DA6800">
              <w:rPr>
                <w:b/>
              </w:rPr>
              <w:t>HCA</w:t>
            </w:r>
            <w:r w:rsidR="00D81E10">
              <w:rPr>
                <w:b/>
              </w:rPr>
              <w:t>)</w:t>
            </w:r>
          </w:p>
        </w:tc>
        <w:tc>
          <w:tcPr>
            <w:tcW w:w="1975" w:type="dxa"/>
          </w:tcPr>
          <w:p w14:paraId="2788C9A9" w14:textId="77777777" w:rsidR="00A03B80" w:rsidRDefault="00A03B80" w:rsidP="00F530D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51B98DD" wp14:editId="0EC419F3">
                  <wp:extent cx="1221113" cy="1303362"/>
                  <wp:effectExtent l="0" t="0" r="0" b="0"/>
                  <wp:docPr id="36" name="Picture 36" descr="Clustering Algorith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lustering Algorith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30" cy="1331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AE299" w14:textId="77777777" w:rsidR="00A03B80" w:rsidRDefault="00A03B80" w:rsidP="00A03B80">
      <w:pPr>
        <w:pStyle w:val="NoSpacing"/>
      </w:pPr>
      <w:bookmarkStart w:id="37" w:name="_Toc12360079"/>
      <w:bookmarkStart w:id="38" w:name="_Toc26796658"/>
      <w:r w:rsidRPr="0014752D">
        <w:rPr>
          <w:rStyle w:val="Heading2Char"/>
        </w:rPr>
        <w:t>Association Rule Learning</w:t>
      </w:r>
      <w:r>
        <w:rPr>
          <w:rStyle w:val="Heading2Char"/>
        </w:rPr>
        <w:t xml:space="preserve"> Algorithms</w:t>
      </w:r>
      <w:bookmarkEnd w:id="37"/>
      <w:bookmarkEnd w:id="38"/>
      <w:r w:rsidRPr="00BD1676">
        <w:rPr>
          <w:b/>
        </w:rPr>
        <w:t xml:space="preserve"> </w:t>
      </w:r>
      <w:r>
        <w:rPr>
          <w:b/>
        </w:rPr>
        <w:t xml:space="preserve">- </w:t>
      </w:r>
      <w:r>
        <w:t>Finds probability of co-occurrence.</w:t>
      </w:r>
    </w:p>
    <w:p w14:paraId="1433C0C1" w14:textId="77777777" w:rsidR="00A03B80" w:rsidRDefault="00A03B80" w:rsidP="00A03B80">
      <w:pPr>
        <w:pStyle w:val="NoSpacing"/>
      </w:pPr>
      <w:r>
        <w:t xml:space="preserve"> i.e. Someone who buys bread is 80% likely to buy eggs.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4"/>
        <w:gridCol w:w="2146"/>
      </w:tblGrid>
      <w:tr w:rsidR="00A03B80" w14:paraId="4548A127" w14:textId="77777777" w:rsidTr="00F530DD">
        <w:tc>
          <w:tcPr>
            <w:tcW w:w="8095" w:type="dxa"/>
          </w:tcPr>
          <w:p w14:paraId="2076764B" w14:textId="19941E90" w:rsidR="00A03B80" w:rsidRDefault="00A03B80" w:rsidP="00A03B80">
            <w:pPr>
              <w:pStyle w:val="NoSpacing"/>
              <w:numPr>
                <w:ilvl w:val="0"/>
                <w:numId w:val="37"/>
              </w:numPr>
              <w:ind w:left="360"/>
            </w:pPr>
            <w:r w:rsidRPr="00364AE8">
              <w:rPr>
                <w:b/>
              </w:rPr>
              <w:t>Apriori</w:t>
            </w:r>
            <w:r>
              <w:t xml:space="preserve"> (from earlier)</w:t>
            </w:r>
            <w:r w:rsidR="00DA3258">
              <w:t>:</w:t>
            </w:r>
            <w:r>
              <w:t xml:space="preserve"> Generate associations between frequent </w:t>
            </w:r>
            <w:r w:rsidR="00DA3258">
              <w:t xml:space="preserve">dataset </w:t>
            </w:r>
            <w:r>
              <w:t>items X-&gt;Y</w:t>
            </w:r>
          </w:p>
          <w:p w14:paraId="7BA4EE57" w14:textId="77777777" w:rsidR="00A03B80" w:rsidRDefault="00A03B80" w:rsidP="00F530DD">
            <w:pPr>
              <w:pStyle w:val="NoSpacing"/>
              <w:ind w:left="720"/>
            </w:pPr>
            <w:r w:rsidRPr="0014276A">
              <w:t xml:space="preserve">Principle </w:t>
            </w:r>
            <w:r>
              <w:t>is that if an itemset is frequent then all of its subsets are frequent.</w:t>
            </w:r>
          </w:p>
          <w:p w14:paraId="01586A4F" w14:textId="77777777" w:rsidR="00A03B80" w:rsidRDefault="00A03B80" w:rsidP="00F530DD">
            <w:pPr>
              <w:pStyle w:val="NoSpacing"/>
              <w:ind w:left="720"/>
            </w:pPr>
            <w:r>
              <w:tab/>
              <w:t xml:space="preserve">            /</w:t>
            </w:r>
            <w:r>
              <w:sym w:font="Wingdings" w:char="F0E0"/>
            </w:r>
            <w:r>
              <w:t xml:space="preserve"> Support = frq(x,y) / N</w:t>
            </w:r>
          </w:p>
          <w:p w14:paraId="37F2FEFD" w14:textId="77777777" w:rsidR="00A03B80" w:rsidRDefault="00A03B80" w:rsidP="00F530DD">
            <w:pPr>
              <w:pStyle w:val="NoSpacing"/>
              <w:ind w:left="720"/>
            </w:pPr>
            <w:r>
              <w:t>Rule X-&gt;Y --</w:t>
            </w:r>
            <w:r>
              <w:sym w:font="Wingdings" w:char="F0E0"/>
            </w:r>
            <w:r>
              <w:t xml:space="preserve"> Confidence = frq(x,y) /frq(x)</w:t>
            </w:r>
          </w:p>
          <w:p w14:paraId="002D02C9" w14:textId="77777777" w:rsidR="00A03B80" w:rsidRDefault="00A03B80" w:rsidP="00F530DD">
            <w:pPr>
              <w:pStyle w:val="NoSpacing"/>
              <w:ind w:left="720"/>
            </w:pPr>
            <w:r>
              <w:tab/>
              <w:t xml:space="preserve">           \</w:t>
            </w:r>
            <w:r>
              <w:sym w:font="Wingdings" w:char="F0E0"/>
            </w:r>
            <w:r>
              <w:t xml:space="preserve"> Lift = Support/(supp(x) + supp(y))</w:t>
            </w:r>
          </w:p>
          <w:p w14:paraId="59D093E9" w14:textId="77777777" w:rsidR="00A03B80" w:rsidRDefault="00A03B80" w:rsidP="00A03B80">
            <w:pPr>
              <w:pStyle w:val="NoSpacing"/>
              <w:numPr>
                <w:ilvl w:val="0"/>
                <w:numId w:val="37"/>
              </w:numPr>
              <w:ind w:left="360"/>
            </w:pPr>
            <w:r w:rsidRPr="00364AE8">
              <w:rPr>
                <w:b/>
              </w:rPr>
              <w:t>Eclat</w:t>
            </w:r>
            <w:r>
              <w:t xml:space="preserve"> (</w:t>
            </w:r>
            <w:r w:rsidRPr="00791E5C">
              <w:rPr>
                <w:b/>
                <w:u w:val="single"/>
              </w:rPr>
              <w:t>E</w:t>
            </w:r>
            <w:r>
              <w:t xml:space="preserve">quivalence </w:t>
            </w:r>
            <w:r w:rsidRPr="00791E5C">
              <w:rPr>
                <w:b/>
                <w:u w:val="single"/>
              </w:rPr>
              <w:t>CLA</w:t>
            </w:r>
            <w:r>
              <w:t xml:space="preserve">ss </w:t>
            </w:r>
            <w:r w:rsidRPr="00791E5C">
              <w:rPr>
                <w:b/>
                <w:u w:val="single"/>
              </w:rPr>
              <w:t>T</w:t>
            </w:r>
            <w:r>
              <w:t>ransformation) – link(</w:t>
            </w:r>
            <w:hyperlink r:id="rId15" w:history="1">
              <w:r w:rsidRPr="00791E5C">
                <w:rPr>
                  <w:rStyle w:val="Hyperlink"/>
                </w:rPr>
                <w:t>video</w:t>
              </w:r>
            </w:hyperlink>
            <w:r>
              <w:t>)</w:t>
            </w:r>
          </w:p>
        </w:tc>
        <w:tc>
          <w:tcPr>
            <w:tcW w:w="1975" w:type="dxa"/>
          </w:tcPr>
          <w:p w14:paraId="31C74902" w14:textId="77777777" w:rsidR="00A03B80" w:rsidRDefault="00A03B80" w:rsidP="00F530D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4243395" wp14:editId="4BDB865D">
                  <wp:extent cx="1226144" cy="1426191"/>
                  <wp:effectExtent l="0" t="0" r="0" b="3175"/>
                  <wp:docPr id="38" name="Picture 38" descr="Assoication Rule Learning Algorith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ssoication Rule Learning Algorith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776" cy="1453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B1D54" w14:textId="77777777" w:rsidR="00A03B80" w:rsidRDefault="00A03B80" w:rsidP="00A03B80">
      <w:pPr>
        <w:pStyle w:val="NoSpacing"/>
        <w:rPr>
          <w:b/>
        </w:rPr>
      </w:pPr>
      <w:bookmarkStart w:id="39" w:name="_Toc12360080"/>
      <w:bookmarkStart w:id="40" w:name="_Toc26796659"/>
      <w:r>
        <w:rPr>
          <w:rStyle w:val="Heading2Char"/>
        </w:rPr>
        <w:t>Artificial Neural Network Algorithms</w:t>
      </w:r>
      <w:bookmarkEnd w:id="39"/>
      <w:bookmarkEnd w:id="40"/>
      <w:r w:rsidRPr="00BD1676"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2"/>
        <w:gridCol w:w="2158"/>
      </w:tblGrid>
      <w:tr w:rsidR="00A03B80" w14:paraId="35D51B24" w14:textId="77777777" w:rsidTr="005F3B7F">
        <w:tc>
          <w:tcPr>
            <w:tcW w:w="7922" w:type="dxa"/>
          </w:tcPr>
          <w:p w14:paraId="2403190B" w14:textId="77777777" w:rsidR="006B0EA3" w:rsidRDefault="00A03B80" w:rsidP="006E2F35">
            <w:pPr>
              <w:pStyle w:val="NoSpacing"/>
              <w:numPr>
                <w:ilvl w:val="0"/>
                <w:numId w:val="37"/>
              </w:numPr>
              <w:ind w:left="360"/>
            </w:pPr>
            <w:r w:rsidRPr="005F3B7F">
              <w:rPr>
                <w:b/>
                <w:bCs/>
              </w:rPr>
              <w:t>Perceptron</w:t>
            </w:r>
            <w:r w:rsidR="006E2F35">
              <w:rPr>
                <w:b/>
              </w:rPr>
              <w:t xml:space="preserve"> -</w:t>
            </w:r>
            <w:r w:rsidR="006E2F35">
              <w:t xml:space="preserve"> Feedforward NN: </w:t>
            </w:r>
            <w:r w:rsidR="006E2F35" w:rsidRPr="003F25A5">
              <w:t xml:space="preserve">Consists of </w:t>
            </w:r>
            <w:r w:rsidR="006E2F35">
              <w:t xml:space="preserve">at least </w:t>
            </w:r>
            <w:r w:rsidR="006E2F35" w:rsidRPr="003F25A5">
              <w:t>4 parts:</w:t>
            </w:r>
            <w:r w:rsidR="006E2F35">
              <w:t xml:space="preserve"> 1. Input Layer, </w:t>
            </w:r>
          </w:p>
          <w:p w14:paraId="472AD02A" w14:textId="4278813F" w:rsidR="006E2F35" w:rsidRDefault="006E2F35" w:rsidP="006B0EA3">
            <w:pPr>
              <w:pStyle w:val="NoSpacing"/>
              <w:ind w:left="360"/>
            </w:pPr>
            <w:r>
              <w:t>2. Weights and Bias, 3. Net Sum, 4. Activation Function.  Two types:</w:t>
            </w:r>
          </w:p>
          <w:p w14:paraId="5080C654" w14:textId="77174B35" w:rsidR="006E2F35" w:rsidRDefault="006E2F35" w:rsidP="006E2F35">
            <w:pPr>
              <w:pStyle w:val="NoSpacing"/>
              <w:numPr>
                <w:ilvl w:val="0"/>
                <w:numId w:val="65"/>
              </w:numPr>
            </w:pPr>
            <w:r>
              <w:t>Single Layer: Doesn’t contain hidden layers and can learn linear functions.</w:t>
            </w:r>
          </w:p>
          <w:p w14:paraId="77457402" w14:textId="77777777" w:rsidR="006E2F35" w:rsidRDefault="006E2F35" w:rsidP="006E2F35">
            <w:pPr>
              <w:pStyle w:val="NoSpacing"/>
              <w:numPr>
                <w:ilvl w:val="0"/>
                <w:numId w:val="65"/>
              </w:numPr>
            </w:pPr>
            <w:r>
              <w:t>Multi-Layer Perceptron – Has one or more hidden layers.</w:t>
            </w:r>
          </w:p>
          <w:p w14:paraId="60B5513F" w14:textId="77777777" w:rsidR="00A03B80" w:rsidRPr="005F3B7F" w:rsidRDefault="00A03B80" w:rsidP="00A03B80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5F3B7F">
              <w:rPr>
                <w:b/>
                <w:bCs/>
              </w:rPr>
              <w:t>Back-Propagation</w:t>
            </w:r>
          </w:p>
          <w:p w14:paraId="26FAC6CA" w14:textId="77777777" w:rsidR="00A03B80" w:rsidRPr="005F3B7F" w:rsidRDefault="00A03B80" w:rsidP="00A03B80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5F3B7F">
              <w:rPr>
                <w:b/>
                <w:bCs/>
              </w:rPr>
              <w:t>Hopfield Network</w:t>
            </w:r>
          </w:p>
          <w:p w14:paraId="3F52D15C" w14:textId="22C828A2" w:rsidR="006E2F35" w:rsidRPr="006E2F35" w:rsidRDefault="00A03B80" w:rsidP="00F530DD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</w:rPr>
            </w:pPr>
            <w:r w:rsidRPr="006E2F35">
              <w:rPr>
                <w:b/>
                <w:bCs/>
              </w:rPr>
              <w:t>Radial Basis Function Network</w:t>
            </w:r>
            <w:r w:rsidRPr="00BC75C0">
              <w:t xml:space="preserve"> (RBFN)</w:t>
            </w:r>
            <w:r w:rsidR="006E2F35">
              <w:t xml:space="preserve"> (PBN)</w:t>
            </w:r>
          </w:p>
          <w:p w14:paraId="7DA8F23F" w14:textId="42DED1F1" w:rsidR="006E2F35" w:rsidRPr="00EE78BC" w:rsidRDefault="006E2F35" w:rsidP="006E2F35">
            <w:pPr>
              <w:pStyle w:val="NoSpacing"/>
              <w:rPr>
                <w:b/>
              </w:rPr>
            </w:pPr>
          </w:p>
        </w:tc>
        <w:tc>
          <w:tcPr>
            <w:tcW w:w="2158" w:type="dxa"/>
          </w:tcPr>
          <w:p w14:paraId="556243EF" w14:textId="77777777" w:rsidR="00A03B80" w:rsidRDefault="00A03B80" w:rsidP="00F530D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FBE7035" wp14:editId="07E3739B">
                  <wp:extent cx="1233720" cy="1480782"/>
                  <wp:effectExtent l="0" t="0" r="0" b="5715"/>
                  <wp:docPr id="40" name="Picture 40" descr="Artificial Neural Network Algorith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Artificial Neural Network Algorith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819" cy="1563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D3A9A" w14:textId="77777777" w:rsidR="005F3B7F" w:rsidRDefault="005F3B7F" w:rsidP="005F3B7F">
      <w:pPr>
        <w:pStyle w:val="NoSpacing"/>
        <w:rPr>
          <w:b/>
        </w:rPr>
      </w:pPr>
      <w:bookmarkStart w:id="41" w:name="_Toc12360081"/>
      <w:bookmarkStart w:id="42" w:name="_Toc26796660"/>
      <w:r>
        <w:rPr>
          <w:rStyle w:val="Heading2Char"/>
        </w:rPr>
        <w:t>Deep Learning Algorithms</w:t>
      </w:r>
      <w:bookmarkEnd w:id="41"/>
      <w:bookmarkEnd w:id="42"/>
      <w:r w:rsidRPr="00BD1676"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8"/>
        <w:gridCol w:w="2152"/>
      </w:tblGrid>
      <w:tr w:rsidR="005F3B7F" w14:paraId="3B1D5452" w14:textId="77777777" w:rsidTr="005F3B7F">
        <w:tc>
          <w:tcPr>
            <w:tcW w:w="7928" w:type="dxa"/>
          </w:tcPr>
          <w:p w14:paraId="5A8DE170" w14:textId="77777777" w:rsidR="005F3B7F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</w:pPr>
            <w:r w:rsidRPr="005F3B7F">
              <w:rPr>
                <w:b/>
              </w:rPr>
              <w:t>Neural Networks</w:t>
            </w:r>
            <w:r>
              <w:t xml:space="preserve"> – (</w:t>
            </w:r>
            <w:r w:rsidRPr="00BB0231">
              <w:rPr>
                <w:i/>
              </w:rPr>
              <w:t>See Below</w:t>
            </w:r>
            <w:r>
              <w:t>)</w:t>
            </w:r>
          </w:p>
          <w:p w14:paraId="100E6812" w14:textId="2B694693" w:rsidR="005F3B7F" w:rsidRPr="00BC75C0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</w:pPr>
            <w:r w:rsidRPr="005F3B7F">
              <w:rPr>
                <w:b/>
                <w:bCs/>
              </w:rPr>
              <w:t>Deep Boltzmann Machine</w:t>
            </w:r>
            <w:r w:rsidRPr="00BC75C0">
              <w:t xml:space="preserve"> (DBM)</w:t>
            </w:r>
            <w:r w:rsidR="00F530DD">
              <w:t xml:space="preserve"> - Precursor to Autoencoders</w:t>
            </w:r>
          </w:p>
          <w:p w14:paraId="13BB40FA" w14:textId="77777777" w:rsidR="005F3B7F" w:rsidRPr="00BC75C0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</w:pPr>
            <w:r w:rsidRPr="005F3B7F">
              <w:rPr>
                <w:b/>
                <w:bCs/>
              </w:rPr>
              <w:t>Deep Belief Networks</w:t>
            </w:r>
            <w:r w:rsidRPr="00BC75C0">
              <w:t xml:space="preserve"> (DBN)</w:t>
            </w:r>
          </w:p>
          <w:p w14:paraId="2361C4E4" w14:textId="77777777" w:rsidR="006B0EA3" w:rsidRDefault="005F3B7F" w:rsidP="00F530DD">
            <w:pPr>
              <w:pStyle w:val="NoSpacing"/>
              <w:numPr>
                <w:ilvl w:val="0"/>
                <w:numId w:val="37"/>
              </w:numPr>
              <w:ind w:left="360"/>
            </w:pPr>
            <w:r w:rsidRPr="005E3B1B">
              <w:rPr>
                <w:b/>
                <w:bCs/>
              </w:rPr>
              <w:t>Convolutional Neural Network</w:t>
            </w:r>
            <w:r w:rsidRPr="00BC75C0">
              <w:t xml:space="preserve"> (CNN)</w:t>
            </w:r>
            <w:r w:rsidR="00F530DD">
              <w:t xml:space="preserve"> - </w:t>
            </w:r>
            <w:r w:rsidR="00F530DD" w:rsidRPr="00F530DD">
              <w:t>Uses feature detectors also known as “Filters” or “Kernels”</w:t>
            </w:r>
            <w:r w:rsidR="006B0EA3">
              <w:t xml:space="preserve">. </w:t>
            </w:r>
          </w:p>
          <w:p w14:paraId="11B86069" w14:textId="5DA87A1E" w:rsidR="005F3B7F" w:rsidRDefault="006B0EA3" w:rsidP="006B0EA3">
            <w:pPr>
              <w:pStyle w:val="NoSpacing"/>
              <w:ind w:left="360"/>
            </w:pPr>
            <w:r w:rsidRPr="00F530DD">
              <w:t xml:space="preserve">Used in Computer Vision, image classification, </w:t>
            </w:r>
            <w:r>
              <w:t xml:space="preserve">and </w:t>
            </w:r>
            <w:r w:rsidRPr="00F530DD">
              <w:t>signal processing</w:t>
            </w:r>
            <w:r>
              <w:t>.</w:t>
            </w:r>
          </w:p>
          <w:p w14:paraId="6957485A" w14:textId="77777777" w:rsidR="005F3B7F" w:rsidRPr="005F3B7F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5F3B7F">
              <w:rPr>
                <w:b/>
                <w:bCs/>
              </w:rPr>
              <w:t>Stacked Auto-Encoders</w:t>
            </w:r>
          </w:p>
        </w:tc>
        <w:tc>
          <w:tcPr>
            <w:tcW w:w="2152" w:type="dxa"/>
          </w:tcPr>
          <w:p w14:paraId="547F84FA" w14:textId="77777777" w:rsidR="005F3B7F" w:rsidRDefault="005F3B7F" w:rsidP="00F530D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F389E09" wp14:editId="6A13ADB6">
                  <wp:extent cx="1229528" cy="1405720"/>
                  <wp:effectExtent l="0" t="0" r="0" b="4445"/>
                  <wp:docPr id="42" name="Picture 42" descr="Deep Learning Algorith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ep Learning Algorith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070" cy="1448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BA15F" w14:textId="77777777" w:rsidR="005F3B7F" w:rsidRDefault="005F3B7F" w:rsidP="005F3B7F">
      <w:pPr>
        <w:pStyle w:val="NoSpacing"/>
        <w:rPr>
          <w:b/>
        </w:rPr>
      </w:pPr>
      <w:bookmarkStart w:id="43" w:name="_Toc12360082"/>
      <w:bookmarkStart w:id="44" w:name="_Toc26796661"/>
      <w:r>
        <w:rPr>
          <w:rStyle w:val="Heading2Char"/>
        </w:rPr>
        <w:lastRenderedPageBreak/>
        <w:t>Dimensionality Reduction Algorithms</w:t>
      </w:r>
      <w:bookmarkEnd w:id="43"/>
      <w:bookmarkEnd w:id="44"/>
      <w:r w:rsidRPr="00BD1676"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5"/>
        <w:gridCol w:w="2155"/>
      </w:tblGrid>
      <w:tr w:rsidR="005F3B7F" w14:paraId="231AA735" w14:textId="77777777" w:rsidTr="00F530DD">
        <w:tc>
          <w:tcPr>
            <w:tcW w:w="8095" w:type="dxa"/>
          </w:tcPr>
          <w:p w14:paraId="10FA7383" w14:textId="08A1D63A" w:rsidR="005F3B7F" w:rsidRPr="00B31A1E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9129A3">
              <w:rPr>
                <w:b/>
                <w:bCs/>
              </w:rPr>
              <w:t>Principal Component Analysis (PCA)</w:t>
            </w:r>
            <w:r w:rsidR="00B31A1E">
              <w:rPr>
                <w:b/>
                <w:bCs/>
              </w:rPr>
              <w:t xml:space="preserve"> - </w:t>
            </w:r>
            <w:r w:rsidR="00B31A1E">
              <w:t>Reduces the number of variables (“Principle Components”) in the data (Dimensions).</w:t>
            </w:r>
          </w:p>
          <w:p w14:paraId="43A41DC0" w14:textId="595D1250" w:rsidR="00B31A1E" w:rsidRPr="009129A3" w:rsidRDefault="00B31A1E" w:rsidP="005F3B7F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DA6800">
              <w:rPr>
                <w:b/>
              </w:rPr>
              <w:t>Kernel PCA</w:t>
            </w:r>
            <w:r>
              <w:rPr>
                <w:b/>
                <w:u w:val="single"/>
              </w:rPr>
              <w:t xml:space="preserve"> </w:t>
            </w:r>
            <w:r w:rsidRPr="00D55FF2">
              <w:t>– Uses Kernel Methods</w:t>
            </w:r>
          </w:p>
          <w:p w14:paraId="732E2355" w14:textId="629473EE" w:rsidR="005F3B7F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9129A3">
              <w:rPr>
                <w:b/>
                <w:bCs/>
              </w:rPr>
              <w:t>Principal Component Regression (PCR)</w:t>
            </w:r>
          </w:p>
          <w:p w14:paraId="74306EBD" w14:textId="1968BEFD" w:rsidR="00B31A1E" w:rsidRPr="00B31A1E" w:rsidRDefault="00B31A1E" w:rsidP="005F3B7F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B31A1E">
              <w:rPr>
                <w:b/>
                <w:bCs/>
              </w:rPr>
              <w:t>Locally Linear Embedding</w:t>
            </w:r>
            <w:r w:rsidRPr="00DA6800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Pr="00DA6800">
              <w:rPr>
                <w:b/>
              </w:rPr>
              <w:t>LLE</w:t>
            </w:r>
            <w:r>
              <w:rPr>
                <w:b/>
              </w:rPr>
              <w:t>)</w:t>
            </w:r>
          </w:p>
          <w:p w14:paraId="6273B299" w14:textId="2A0FDC04" w:rsidR="00B31A1E" w:rsidRPr="009129A3" w:rsidRDefault="00B31A1E" w:rsidP="005F3B7F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B31A1E">
              <w:rPr>
                <w:b/>
                <w:bCs/>
              </w:rPr>
              <w:t xml:space="preserve">t-distributed </w:t>
            </w:r>
            <w:r w:rsidRPr="00B31A1E">
              <w:rPr>
                <w:b/>
                <w:bCs/>
                <w:u w:val="single"/>
              </w:rPr>
              <w:t>S</w:t>
            </w:r>
            <w:r w:rsidRPr="00B31A1E">
              <w:rPr>
                <w:b/>
                <w:bCs/>
              </w:rPr>
              <w:t xml:space="preserve">tochastic </w:t>
            </w:r>
            <w:r w:rsidRPr="00B31A1E">
              <w:rPr>
                <w:b/>
                <w:bCs/>
                <w:u w:val="single"/>
              </w:rPr>
              <w:t>N</w:t>
            </w:r>
            <w:r w:rsidRPr="00B31A1E">
              <w:rPr>
                <w:b/>
                <w:bCs/>
              </w:rPr>
              <w:t xml:space="preserve">eighbor </w:t>
            </w:r>
            <w:r w:rsidRPr="00B31A1E">
              <w:rPr>
                <w:b/>
                <w:bCs/>
                <w:u w:val="single"/>
              </w:rPr>
              <w:t>E</w:t>
            </w:r>
            <w:r w:rsidRPr="00B31A1E">
              <w:rPr>
                <w:b/>
                <w:bCs/>
              </w:rPr>
              <w:t>mbedding</w:t>
            </w:r>
            <w:r w:rsidRPr="00771A82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Pr="00771A82">
              <w:rPr>
                <w:b/>
              </w:rPr>
              <w:t>t-SNE</w:t>
            </w:r>
            <w:r>
              <w:rPr>
                <w:b/>
              </w:rPr>
              <w:t>)</w:t>
            </w:r>
          </w:p>
          <w:p w14:paraId="4C0E5D4D" w14:textId="77777777" w:rsidR="005F3B7F" w:rsidRPr="009129A3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9129A3">
              <w:rPr>
                <w:b/>
                <w:bCs/>
              </w:rPr>
              <w:t>Partial Least Squares Regression (PLSR)</w:t>
            </w:r>
          </w:p>
          <w:p w14:paraId="5E1E42B0" w14:textId="77777777" w:rsidR="005F3B7F" w:rsidRPr="009129A3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9129A3">
              <w:rPr>
                <w:b/>
                <w:bCs/>
              </w:rPr>
              <w:t>Sammon Mapping</w:t>
            </w:r>
          </w:p>
          <w:p w14:paraId="49F15379" w14:textId="77777777" w:rsidR="005F3B7F" w:rsidRPr="009129A3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9129A3">
              <w:rPr>
                <w:b/>
                <w:bCs/>
              </w:rPr>
              <w:t>Multidimensional Scaling (MDS)</w:t>
            </w:r>
          </w:p>
          <w:p w14:paraId="4A1C1442" w14:textId="77777777" w:rsidR="005F3B7F" w:rsidRPr="009129A3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9129A3">
              <w:rPr>
                <w:b/>
                <w:bCs/>
              </w:rPr>
              <w:t>Projection Pursuit</w:t>
            </w:r>
          </w:p>
          <w:p w14:paraId="324216DF" w14:textId="77777777" w:rsidR="005F3B7F" w:rsidRPr="009129A3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9129A3">
              <w:rPr>
                <w:b/>
                <w:bCs/>
              </w:rPr>
              <w:t>Linear Discriminant Analysis (LDA)</w:t>
            </w:r>
          </w:p>
          <w:p w14:paraId="2C743C42" w14:textId="77777777" w:rsidR="005F3B7F" w:rsidRPr="009129A3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9129A3">
              <w:rPr>
                <w:b/>
                <w:bCs/>
              </w:rPr>
              <w:t>Mixture Discriminant Analysis (MDA)</w:t>
            </w:r>
          </w:p>
          <w:p w14:paraId="02388240" w14:textId="77777777" w:rsidR="005F3B7F" w:rsidRPr="009129A3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  <w:bCs/>
              </w:rPr>
            </w:pPr>
            <w:r w:rsidRPr="009129A3">
              <w:rPr>
                <w:b/>
                <w:bCs/>
              </w:rPr>
              <w:t>Quadratic Discriminant Analysis (QDA)</w:t>
            </w:r>
          </w:p>
          <w:p w14:paraId="4CE995A9" w14:textId="75042856" w:rsidR="009129A3" w:rsidRPr="004C2C8F" w:rsidRDefault="005F3B7F" w:rsidP="00B31A1E">
            <w:pPr>
              <w:pStyle w:val="NoSpacing"/>
              <w:numPr>
                <w:ilvl w:val="0"/>
                <w:numId w:val="37"/>
              </w:numPr>
              <w:ind w:left="360"/>
              <w:rPr>
                <w:b/>
              </w:rPr>
            </w:pPr>
            <w:r w:rsidRPr="00B31A1E">
              <w:rPr>
                <w:b/>
                <w:bCs/>
              </w:rPr>
              <w:t>Flexible Discriminant Analysis (FDA)</w:t>
            </w:r>
          </w:p>
        </w:tc>
        <w:tc>
          <w:tcPr>
            <w:tcW w:w="1975" w:type="dxa"/>
          </w:tcPr>
          <w:p w14:paraId="381F4805" w14:textId="77777777" w:rsidR="005F3B7F" w:rsidRDefault="005F3B7F" w:rsidP="00F530D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02A7243" wp14:editId="476E2EB5">
                  <wp:extent cx="1231879" cy="1439839"/>
                  <wp:effectExtent l="0" t="0" r="0" b="8255"/>
                  <wp:docPr id="45" name="Picture 45" descr="Dimensional Reduction Algorith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imensional Reduction Algorith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867" cy="1467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E5FC7" w14:textId="77777777" w:rsidR="00735835" w:rsidRDefault="00735835" w:rsidP="005F3B7F">
      <w:pPr>
        <w:pStyle w:val="NoSpacing"/>
      </w:pPr>
    </w:p>
    <w:p w14:paraId="5C0F9E60" w14:textId="77777777" w:rsidR="005F3B7F" w:rsidRDefault="005F3B7F" w:rsidP="005F3B7F">
      <w:pPr>
        <w:pStyle w:val="NoSpacing"/>
        <w:rPr>
          <w:b/>
        </w:rPr>
      </w:pPr>
      <w:bookmarkStart w:id="45" w:name="_Toc12360083"/>
      <w:bookmarkStart w:id="46" w:name="_Toc26796662"/>
      <w:r>
        <w:rPr>
          <w:rStyle w:val="Heading2Char"/>
        </w:rPr>
        <w:t>Ensemble Algorithms</w:t>
      </w:r>
      <w:bookmarkEnd w:id="45"/>
      <w:bookmarkEnd w:id="46"/>
      <w:r w:rsidRPr="00BD1676">
        <w:rPr>
          <w:b/>
        </w:rPr>
        <w:t xml:space="preserve"> </w:t>
      </w:r>
      <w:r>
        <w:rPr>
          <w:b/>
        </w:rPr>
        <w:t xml:space="preserve">– </w:t>
      </w:r>
      <w:r>
        <w:t xml:space="preserve">Used with supervised learning; combines predictions from multiple models.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2"/>
        <w:gridCol w:w="2158"/>
      </w:tblGrid>
      <w:tr w:rsidR="005F3B7F" w14:paraId="25E13DD5" w14:textId="77777777" w:rsidTr="00F530DD">
        <w:tc>
          <w:tcPr>
            <w:tcW w:w="7912" w:type="dxa"/>
          </w:tcPr>
          <w:p w14:paraId="5E3BAC4E" w14:textId="78DA371C" w:rsidR="005F3B7F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</w:pPr>
            <w:r w:rsidRPr="00EF7A7D">
              <w:rPr>
                <w:b/>
                <w:bCs/>
              </w:rPr>
              <w:t>Bootstrapped Aggregation</w:t>
            </w:r>
            <w:r w:rsidRPr="00BC75C0">
              <w:t xml:space="preserve"> (</w:t>
            </w:r>
            <w:r w:rsidRPr="00EF7A7D">
              <w:rPr>
                <w:b/>
                <w:bCs/>
              </w:rPr>
              <w:t>Bagging</w:t>
            </w:r>
            <w:r w:rsidRPr="00BC75C0">
              <w:t>)</w:t>
            </w:r>
            <w:r>
              <w:t xml:space="preserve">. </w:t>
            </w:r>
            <w:r w:rsidRPr="00A94438">
              <w:t>Parallel</w:t>
            </w:r>
            <w:r>
              <w:t xml:space="preserve"> learning – Simple Voting.</w:t>
            </w:r>
          </w:p>
          <w:p w14:paraId="6681341E" w14:textId="05B941FC" w:rsidR="00735835" w:rsidRDefault="00735835" w:rsidP="00735835">
            <w:pPr>
              <w:pStyle w:val="NoSpacing"/>
              <w:ind w:left="360"/>
            </w:pPr>
            <w:r w:rsidRPr="004F535D">
              <w:rPr>
                <w:bCs/>
              </w:rPr>
              <w:t>A</w:t>
            </w:r>
            <w:r>
              <w:rPr>
                <w:bCs/>
              </w:rPr>
              <w:t>n</w:t>
            </w:r>
            <w:r w:rsidRPr="004F535D">
              <w:rPr>
                <w:bCs/>
              </w:rPr>
              <w:t xml:space="preserve"> algorithm designed to improve stability, reduce variance and accuracy</w:t>
            </w:r>
          </w:p>
          <w:p w14:paraId="324E079A" w14:textId="77777777" w:rsidR="005F3B7F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</w:pPr>
            <w:r w:rsidRPr="00EF7A7D">
              <w:rPr>
                <w:b/>
                <w:bCs/>
              </w:rPr>
              <w:t>Random Forests</w:t>
            </w:r>
            <w:r>
              <w:t xml:space="preserve"> with Bagging.</w:t>
            </w:r>
          </w:p>
          <w:p w14:paraId="76865B8F" w14:textId="1129E3DE" w:rsidR="005F3B7F" w:rsidRDefault="005F3B7F" w:rsidP="005F3B7F">
            <w:pPr>
              <w:pStyle w:val="NoSpacing"/>
              <w:numPr>
                <w:ilvl w:val="1"/>
                <w:numId w:val="37"/>
              </w:numPr>
              <w:ind w:left="1080"/>
            </w:pPr>
            <w:r w:rsidRPr="00EE1CF6">
              <w:rPr>
                <w:b/>
              </w:rPr>
              <w:t>Bagged decision tree</w:t>
            </w:r>
            <w:r w:rsidR="004D76F8">
              <w:t>:</w:t>
            </w:r>
            <w:r>
              <w:t xml:space="preserve"> </w:t>
            </w:r>
            <w:r w:rsidR="004D76F8">
              <w:t>One strong</w:t>
            </w:r>
            <w:r>
              <w:t xml:space="preserve"> learner</w:t>
            </w:r>
          </w:p>
          <w:p w14:paraId="1B737B22" w14:textId="4F8CE1B4" w:rsidR="005F3B7F" w:rsidRDefault="005F3B7F" w:rsidP="005F3B7F">
            <w:pPr>
              <w:pStyle w:val="NoSpacing"/>
              <w:numPr>
                <w:ilvl w:val="1"/>
                <w:numId w:val="37"/>
              </w:numPr>
              <w:ind w:left="1080"/>
            </w:pPr>
            <w:r w:rsidRPr="00EE1CF6">
              <w:rPr>
                <w:b/>
              </w:rPr>
              <w:t>Bagged Random Forest</w:t>
            </w:r>
            <w:r w:rsidR="004D76F8">
              <w:rPr>
                <w:b/>
              </w:rPr>
              <w:t>:</w:t>
            </w:r>
            <w:r>
              <w:t xml:space="preserve"> Multiple sub optimal learners</w:t>
            </w:r>
          </w:p>
          <w:p w14:paraId="38477655" w14:textId="5ACCEBB4" w:rsidR="005F3B7F" w:rsidRDefault="005F3B7F" w:rsidP="00F530DD">
            <w:pPr>
              <w:pStyle w:val="NoSpacing"/>
              <w:ind w:left="720"/>
            </w:pPr>
            <w:r w:rsidRPr="004D76F8">
              <w:rPr>
                <w:b/>
                <w:bCs/>
              </w:rPr>
              <w:t>Boot Strap Sampling</w:t>
            </w:r>
            <w:r w:rsidR="004D76F8">
              <w:rPr>
                <w:b/>
                <w:bCs/>
              </w:rPr>
              <w:t>:</w:t>
            </w:r>
            <w:r w:rsidR="004D76F8">
              <w:t xml:space="preserve"> Train multiple nodes on data subsets using same model</w:t>
            </w:r>
          </w:p>
          <w:p w14:paraId="28937073" w14:textId="77777777" w:rsidR="005F3B7F" w:rsidRDefault="005F3B7F" w:rsidP="00F530DD">
            <w:pPr>
              <w:pStyle w:val="NoSpacing"/>
              <w:numPr>
                <w:ilvl w:val="0"/>
                <w:numId w:val="37"/>
              </w:numPr>
              <w:ind w:left="1080"/>
            </w:pPr>
            <w:r>
              <w:t>Data generated from random subset of original data</w:t>
            </w:r>
          </w:p>
          <w:p w14:paraId="3B4DAFE3" w14:textId="77777777" w:rsidR="005F3B7F" w:rsidRDefault="005F3B7F" w:rsidP="00F530DD">
            <w:pPr>
              <w:pStyle w:val="NoSpacing"/>
              <w:numPr>
                <w:ilvl w:val="0"/>
                <w:numId w:val="37"/>
              </w:numPr>
              <w:ind w:left="1080"/>
            </w:pPr>
            <w:r>
              <w:t>Dataset uses repetition to keep dataset size the same as original</w:t>
            </w:r>
          </w:p>
          <w:p w14:paraId="6BE867A2" w14:textId="698324E9" w:rsidR="005F3B7F" w:rsidRPr="004C2C8F" w:rsidRDefault="005F3B7F" w:rsidP="004D76F8">
            <w:pPr>
              <w:pStyle w:val="NoSpacing"/>
              <w:numPr>
                <w:ilvl w:val="0"/>
                <w:numId w:val="37"/>
              </w:numPr>
              <w:ind w:left="1080"/>
            </w:pPr>
            <w:r>
              <w:t xml:space="preserve">Original dataset used as a test dataset. </w:t>
            </w:r>
          </w:p>
        </w:tc>
        <w:tc>
          <w:tcPr>
            <w:tcW w:w="2158" w:type="dxa"/>
          </w:tcPr>
          <w:p w14:paraId="4DDCACE2" w14:textId="77777777" w:rsidR="005F3B7F" w:rsidRDefault="005F3B7F" w:rsidP="00F530D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902C2B3" wp14:editId="29F42AEA">
                  <wp:extent cx="1233247" cy="1351128"/>
                  <wp:effectExtent l="0" t="0" r="0" b="1905"/>
                  <wp:docPr id="47" name="Picture 47" descr="Ensemble Algorith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nsemble Algorith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843" cy="1380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B7F" w14:paraId="248686C5" w14:textId="77777777" w:rsidTr="00F530DD">
        <w:tc>
          <w:tcPr>
            <w:tcW w:w="10070" w:type="dxa"/>
            <w:gridSpan w:val="2"/>
          </w:tcPr>
          <w:p w14:paraId="4D0DE527" w14:textId="5A2DF8A3" w:rsidR="005F3B7F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</w:pPr>
            <w:r w:rsidRPr="00651A47">
              <w:rPr>
                <w:b/>
                <w:u w:val="single"/>
              </w:rPr>
              <w:t>Boosting</w:t>
            </w:r>
            <w:r w:rsidR="00EF7A7D">
              <w:rPr>
                <w:b/>
                <w:u w:val="single"/>
              </w:rPr>
              <w:t xml:space="preserve"> (e.g. </w:t>
            </w:r>
            <w:r w:rsidR="00EF7A7D" w:rsidRPr="009B46FB">
              <w:rPr>
                <w:b/>
                <w:u w:val="single"/>
              </w:rPr>
              <w:t>Boosted Trees</w:t>
            </w:r>
            <w:r w:rsidR="00EF7A7D">
              <w:rPr>
                <w:b/>
                <w:u w:val="single"/>
              </w:rPr>
              <w:t>)</w:t>
            </w:r>
            <w:r w:rsidRPr="00651A47">
              <w:rPr>
                <w:b/>
                <w:u w:val="single"/>
              </w:rPr>
              <w:t xml:space="preserve"> </w:t>
            </w:r>
            <w:r>
              <w:t xml:space="preserve">– Sequential Learning </w:t>
            </w:r>
            <w:r w:rsidR="00EF7A7D">
              <w:t>with w</w:t>
            </w:r>
            <w:r>
              <w:t>eighted Voting. Convert weak learners to strong learners</w:t>
            </w:r>
            <w:r w:rsidR="00EF7A7D">
              <w:t xml:space="preserve"> by</w:t>
            </w:r>
            <w:r>
              <w:t xml:space="preserve"> </w:t>
            </w:r>
            <w:r w:rsidR="00EF7A7D">
              <w:t>a</w:t>
            </w:r>
            <w:r>
              <w:t>ssign</w:t>
            </w:r>
            <w:r w:rsidR="00EF7A7D">
              <w:t>ing</w:t>
            </w:r>
            <w:r>
              <w:t xml:space="preserve"> greater weights to misclassified instances of previous models </w:t>
            </w:r>
            <w:r w:rsidR="00EF7A7D">
              <w:t>–</w:t>
            </w:r>
            <w:r>
              <w:t xml:space="preserve"> Example</w:t>
            </w:r>
            <w:r w:rsidR="00EF7A7D">
              <w:t>s:</w:t>
            </w:r>
            <w:r>
              <w:t xml:space="preserve"> </w:t>
            </w:r>
          </w:p>
          <w:p w14:paraId="291CDBAA" w14:textId="02BACF31" w:rsidR="005F3B7F" w:rsidRPr="00BC75C0" w:rsidRDefault="005F3B7F" w:rsidP="005F3B7F">
            <w:pPr>
              <w:pStyle w:val="NoSpacing"/>
              <w:numPr>
                <w:ilvl w:val="1"/>
                <w:numId w:val="37"/>
              </w:numPr>
              <w:ind w:left="1080"/>
            </w:pPr>
            <w:r w:rsidRPr="00E46BC7">
              <w:rPr>
                <w:b/>
              </w:rPr>
              <w:t xml:space="preserve">ADABoot </w:t>
            </w:r>
            <w:r w:rsidRPr="00D4078E">
              <w:t>(</w:t>
            </w:r>
            <w:r>
              <w:t>Adaptative Boost) – Used with short decision trees. Weight each result from previously trained tree</w:t>
            </w:r>
            <w:r w:rsidR="009129A3">
              <w:t>s</w:t>
            </w:r>
            <w:r>
              <w:t xml:space="preserve"> </w:t>
            </w:r>
            <w:r w:rsidR="009129A3">
              <w:t>where h</w:t>
            </w:r>
            <w:r>
              <w:t>ard to predict data gets more weight</w:t>
            </w:r>
            <w:r w:rsidR="009129A3">
              <w:t>. M</w:t>
            </w:r>
            <w:r>
              <w:t xml:space="preserve">ake predictions on </w:t>
            </w:r>
            <w:r w:rsidR="009129A3">
              <w:t>each iteration</w:t>
            </w:r>
            <w:r>
              <w:t xml:space="preserve"> and </w:t>
            </w:r>
            <w:r w:rsidR="009129A3">
              <w:t>assess</w:t>
            </w:r>
            <w:r>
              <w:t xml:space="preserve"> performance o</w:t>
            </w:r>
            <w:r w:rsidR="009129A3">
              <w:t>f</w:t>
            </w:r>
            <w:r>
              <w:t xml:space="preserve"> each tree to determine how to weight each tree to improve accuracy.</w:t>
            </w:r>
          </w:p>
          <w:p w14:paraId="22A4BA29" w14:textId="250F317B" w:rsidR="005F3B7F" w:rsidRDefault="005F3B7F" w:rsidP="00EF7A7D">
            <w:pPr>
              <w:pStyle w:val="NoSpacing"/>
              <w:numPr>
                <w:ilvl w:val="1"/>
                <w:numId w:val="37"/>
              </w:numPr>
              <w:ind w:left="1080"/>
            </w:pPr>
            <w:r w:rsidRPr="008C288C">
              <w:rPr>
                <w:b/>
              </w:rPr>
              <w:t xml:space="preserve">CATBoost </w:t>
            </w:r>
            <w:r>
              <w:t>(Categorial Gradient Boosting)</w:t>
            </w:r>
          </w:p>
        </w:tc>
      </w:tr>
      <w:tr w:rsidR="005F3B7F" w14:paraId="7EE1407E" w14:textId="77777777" w:rsidTr="00F530DD">
        <w:tc>
          <w:tcPr>
            <w:tcW w:w="10070" w:type="dxa"/>
            <w:gridSpan w:val="2"/>
          </w:tcPr>
          <w:p w14:paraId="57ECFF2B" w14:textId="7EF67E21" w:rsidR="005F3B7F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</w:pPr>
            <w:r w:rsidRPr="009129A3">
              <w:rPr>
                <w:b/>
                <w:bCs/>
              </w:rPr>
              <w:t>Gradient Boosting Machines</w:t>
            </w:r>
            <w:r w:rsidRPr="00BC75C0">
              <w:t xml:space="preserve"> (</w:t>
            </w:r>
            <w:r w:rsidRPr="009129A3">
              <w:rPr>
                <w:b/>
                <w:bCs/>
              </w:rPr>
              <w:t>GBM</w:t>
            </w:r>
            <w:r w:rsidRPr="00BC75C0">
              <w:t>)</w:t>
            </w:r>
            <w:r>
              <w:t xml:space="preserve"> –</w:t>
            </w:r>
            <w:r w:rsidR="009129A3">
              <w:t xml:space="preserve"> </w:t>
            </w:r>
            <w:r w:rsidR="009129A3">
              <w:rPr>
                <w:b/>
              </w:rPr>
              <w:t xml:space="preserve">R gbm, </w:t>
            </w:r>
            <w:r>
              <w:t xml:space="preserve"> </w:t>
            </w:r>
            <w:r w:rsidRPr="00EE1CF6">
              <w:rPr>
                <w:b/>
              </w:rPr>
              <w:t>XGBoost</w:t>
            </w:r>
            <w:r>
              <w:t xml:space="preserve"> (extreme Gradient Boosting)</w:t>
            </w:r>
          </w:p>
          <w:p w14:paraId="122F444F" w14:textId="77777777" w:rsidR="005F3B7F" w:rsidRDefault="005F3B7F" w:rsidP="005F3B7F">
            <w:pPr>
              <w:pStyle w:val="NoSpacing"/>
              <w:numPr>
                <w:ilvl w:val="0"/>
                <w:numId w:val="37"/>
              </w:numPr>
              <w:ind w:left="360"/>
            </w:pPr>
            <w:r w:rsidRPr="009129A3">
              <w:rPr>
                <w:b/>
                <w:bCs/>
              </w:rPr>
              <w:t>Gradient Boosted Regression or Decision</w:t>
            </w:r>
            <w:r w:rsidRPr="00BC75C0">
              <w:t xml:space="preserve"> Trees (</w:t>
            </w:r>
            <w:r w:rsidRPr="009129A3">
              <w:rPr>
                <w:b/>
                <w:bCs/>
              </w:rPr>
              <w:t>GBRT</w:t>
            </w:r>
            <w:r w:rsidRPr="00BC75C0">
              <w:t>)</w:t>
            </w:r>
            <w:r>
              <w:t xml:space="preserve"> – Stochastic gradient boosting machines</w:t>
            </w:r>
          </w:p>
          <w:p w14:paraId="3A5C381B" w14:textId="7553F2D1" w:rsidR="005F3B7F" w:rsidRDefault="00D81E10" w:rsidP="005F3B7F">
            <w:pPr>
              <w:pStyle w:val="NoSpacing"/>
              <w:numPr>
                <w:ilvl w:val="0"/>
                <w:numId w:val="37"/>
              </w:numPr>
              <w:ind w:left="360"/>
            </w:pPr>
            <w:r>
              <w:rPr>
                <w:b/>
                <w:u w:val="single"/>
              </w:rPr>
              <w:t xml:space="preserve">Stacked Generalization (aka Blending or </w:t>
            </w:r>
            <w:r w:rsidR="005F3B7F" w:rsidRPr="009B46FB">
              <w:rPr>
                <w:b/>
                <w:u w:val="single"/>
              </w:rPr>
              <w:t>Stacking</w:t>
            </w:r>
            <w:r>
              <w:rPr>
                <w:b/>
                <w:u w:val="single"/>
              </w:rPr>
              <w:t>)</w:t>
            </w:r>
            <w:r w:rsidR="005F3B7F">
              <w:t xml:space="preserve"> – Combines multiple classifications or regression models via meta-classifiers or meta-regressors (models). Base models trained on complete dataset. Meta Models trained on Base Model as features.</w:t>
            </w:r>
          </w:p>
        </w:tc>
      </w:tr>
    </w:tbl>
    <w:p w14:paraId="15E49264" w14:textId="18E1114A" w:rsidR="00BD59E7" w:rsidRDefault="005F3B7F" w:rsidP="005B2F81">
      <w:pPr>
        <w:pStyle w:val="Heading1"/>
        <w:rPr>
          <w:rStyle w:val="Heading2Char"/>
        </w:rPr>
      </w:pPr>
      <w:bookmarkStart w:id="47" w:name="_Toc12360084"/>
      <w:bookmarkStart w:id="48" w:name="_Toc26796663"/>
      <w:r>
        <w:rPr>
          <w:rStyle w:val="Heading2Char"/>
        </w:rPr>
        <w:t>Other Algorithms</w:t>
      </w:r>
      <w:bookmarkEnd w:id="47"/>
      <w:bookmarkEnd w:id="48"/>
    </w:p>
    <w:p w14:paraId="669AEFEB" w14:textId="60F2F85D" w:rsidR="00AF4D99" w:rsidRDefault="00AF4D99" w:rsidP="00AF4D99">
      <w:pPr>
        <w:pStyle w:val="NoSpacing"/>
      </w:pPr>
      <w:r w:rsidRPr="00BC75C0">
        <w:t>Computational intelligence (evolutionary algorithms, etc.)</w:t>
      </w:r>
    </w:p>
    <w:p w14:paraId="09F8B79F" w14:textId="478C2602" w:rsidR="00AF4D99" w:rsidRPr="00BC75C0" w:rsidRDefault="00AF4D99" w:rsidP="00AF4D99">
      <w:pPr>
        <w:pStyle w:val="NoSpacing"/>
      </w:pPr>
      <w:r w:rsidRPr="00BC75C0">
        <w:t>Computer Vision (CV)</w:t>
      </w:r>
    </w:p>
    <w:p w14:paraId="25A90875" w14:textId="77777777" w:rsidR="00AF4D99" w:rsidRPr="00BC75C0" w:rsidRDefault="00AF4D99" w:rsidP="00AF4D99">
      <w:pPr>
        <w:pStyle w:val="NoSpacing"/>
      </w:pPr>
      <w:r w:rsidRPr="00BC75C0">
        <w:t>Natural Language Processing (NLP)</w:t>
      </w:r>
    </w:p>
    <w:p w14:paraId="60B64519" w14:textId="77777777" w:rsidR="00AF4D99" w:rsidRPr="00BC75C0" w:rsidRDefault="00AF4D99" w:rsidP="00AF4D99">
      <w:pPr>
        <w:pStyle w:val="NoSpacing"/>
      </w:pPr>
      <w:r w:rsidRPr="00BC75C0">
        <w:t>Recommender Systems</w:t>
      </w:r>
    </w:p>
    <w:p w14:paraId="4B85ACB1" w14:textId="237B8121" w:rsidR="00AF4D99" w:rsidRDefault="00AF4D99" w:rsidP="00AF4D99">
      <w:pPr>
        <w:pStyle w:val="NoSpacing"/>
      </w:pPr>
      <w:r w:rsidRPr="00BC75C0">
        <w:t>Reinforcement Learning</w:t>
      </w:r>
    </w:p>
    <w:p w14:paraId="58911D05" w14:textId="77777777" w:rsidR="00AF4D99" w:rsidRDefault="00AF4D99" w:rsidP="00AF4D99">
      <w:pPr>
        <w:pStyle w:val="NoSpacing"/>
      </w:pPr>
      <w:r w:rsidRPr="00BC75C0">
        <w:t>Graphical Models</w:t>
      </w:r>
    </w:p>
    <w:p w14:paraId="541584B6" w14:textId="77777777" w:rsidR="00AF4D99" w:rsidRPr="00BC75C0" w:rsidRDefault="00AF4D99" w:rsidP="00AF4D99">
      <w:pPr>
        <w:pStyle w:val="NoSpacing"/>
      </w:pPr>
    </w:p>
    <w:p w14:paraId="7CD0C185" w14:textId="0549C647" w:rsidR="00BD59E7" w:rsidRDefault="00BD59E7" w:rsidP="00BD59E7">
      <w:pPr>
        <w:pStyle w:val="NoSpacing"/>
      </w:pPr>
      <w:r w:rsidRPr="00EE1CF6">
        <w:rPr>
          <w:b/>
        </w:rPr>
        <w:lastRenderedPageBreak/>
        <w:t>Adversarial Training</w:t>
      </w:r>
      <w:r>
        <w:t xml:space="preserve"> – Include bad data to provide a more robust model</w:t>
      </w:r>
    </w:p>
    <w:p w14:paraId="6F9D03B0" w14:textId="77777777" w:rsidR="00BD59E7" w:rsidRDefault="00BD59E7" w:rsidP="00BD59E7">
      <w:pPr>
        <w:pStyle w:val="NoSpacing"/>
        <w:numPr>
          <w:ilvl w:val="0"/>
          <w:numId w:val="18"/>
        </w:numPr>
      </w:pPr>
      <w:r w:rsidRPr="00D618A2">
        <w:rPr>
          <w:b/>
        </w:rPr>
        <w:t>Deep Convolutional Generative Adversarial Network (DCGAN)</w:t>
      </w:r>
      <w:r>
        <w:t xml:space="preserve"> – To generate physical models you must have an understanding of real-world components and relationships.</w:t>
      </w:r>
    </w:p>
    <w:p w14:paraId="75A35C9D" w14:textId="77777777" w:rsidR="00BD59E7" w:rsidRDefault="00BD59E7" w:rsidP="00BD59E7">
      <w:pPr>
        <w:pStyle w:val="NoSpacing"/>
        <w:ind w:left="720"/>
      </w:pPr>
      <w:r w:rsidRPr="00D618A2">
        <w:rPr>
          <w:b/>
        </w:rPr>
        <w:t>Adversarial Network</w:t>
      </w:r>
      <w:r>
        <w:t xml:space="preserve"> – Two networks that fight each other which makes both stronger. 2 types:</w:t>
      </w:r>
    </w:p>
    <w:p w14:paraId="1724DF9C" w14:textId="77777777" w:rsidR="00BD59E7" w:rsidRDefault="00BD59E7" w:rsidP="00BD59E7">
      <w:pPr>
        <w:pStyle w:val="NoSpacing"/>
        <w:numPr>
          <w:ilvl w:val="0"/>
          <w:numId w:val="5"/>
        </w:numPr>
      </w:pPr>
      <w:r>
        <w:t xml:space="preserve">Discriminator: Tries to make correct prediction from </w:t>
      </w:r>
      <w:r w:rsidRPr="002C30AF">
        <w:rPr>
          <w:b/>
        </w:rPr>
        <w:t>input</w:t>
      </w:r>
      <w:r>
        <w:t xml:space="preserve"> data</w:t>
      </w:r>
    </w:p>
    <w:p w14:paraId="7CA31EC9" w14:textId="77777777" w:rsidR="00BD59E7" w:rsidRDefault="00BD59E7" w:rsidP="00BD59E7">
      <w:pPr>
        <w:pStyle w:val="NoSpacing"/>
        <w:numPr>
          <w:ilvl w:val="0"/>
          <w:numId w:val="5"/>
        </w:numPr>
      </w:pPr>
      <w:r>
        <w:t>Generator: Creates data to fool the Discriminator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BD5C8E" w14:paraId="50D68544" w14:textId="77777777" w:rsidTr="009E3496">
        <w:tc>
          <w:tcPr>
            <w:tcW w:w="5035" w:type="dxa"/>
          </w:tcPr>
          <w:p w14:paraId="69418181" w14:textId="55C73B1B" w:rsidR="00BD5C8E" w:rsidRDefault="00BD5C8E" w:rsidP="009E3496">
            <w:pPr>
              <w:pStyle w:val="NoSpacing"/>
            </w:pPr>
            <w:r w:rsidRPr="00EE1CF6">
              <w:rPr>
                <w:b/>
              </w:rPr>
              <w:t>Sequence to Sequence (Seq2Seq) Learning</w:t>
            </w:r>
            <w:r>
              <w:t xml:space="preserve"> – </w:t>
            </w:r>
          </w:p>
          <w:p w14:paraId="11120E67" w14:textId="77777777" w:rsidR="00BD5C8E" w:rsidRDefault="00BD5C8E" w:rsidP="009E3496">
            <w:pPr>
              <w:pStyle w:val="NoSpacing"/>
            </w:pPr>
            <w:r>
              <w:t>Training exposes relationships between sequences. Examples: Language Translations, AI Chatbots</w:t>
            </w:r>
          </w:p>
        </w:tc>
        <w:tc>
          <w:tcPr>
            <w:tcW w:w="5035" w:type="dxa"/>
          </w:tcPr>
          <w:p w14:paraId="7CBF4567" w14:textId="77777777" w:rsidR="00BD5C8E" w:rsidRDefault="00BD5C8E" w:rsidP="009E3496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FE6BD0A" wp14:editId="71EEFC2D">
                  <wp:extent cx="2377440" cy="1674870"/>
                  <wp:effectExtent l="0" t="0" r="381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019" cy="168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13B07" w14:textId="7C5FD757" w:rsidR="00C002F3" w:rsidRDefault="005F3B7F" w:rsidP="005B2F81">
      <w:pPr>
        <w:pStyle w:val="NoSpacing"/>
      </w:pPr>
      <w:r w:rsidRPr="00C002F3">
        <w:rPr>
          <w:b/>
        </w:rPr>
        <w:t>Support Vector Machines (SVM)</w:t>
      </w:r>
      <w:r w:rsidR="00C002F3">
        <w:rPr>
          <w:b/>
          <w:u w:val="single"/>
        </w:rPr>
        <w:t xml:space="preserve"> </w:t>
      </w:r>
      <w:r w:rsidRPr="00914F1E">
        <w:t>– Creates a separation of classes and finds a dividing line</w:t>
      </w:r>
      <w:r>
        <w:t xml:space="preserve"> or hyperplane that separates classes</w:t>
      </w:r>
    </w:p>
    <w:p w14:paraId="292BE703" w14:textId="77777777" w:rsidR="00C002F3" w:rsidRDefault="00C002F3" w:rsidP="00C002F3">
      <w:pPr>
        <w:pStyle w:val="NoSpacing"/>
        <w:numPr>
          <w:ilvl w:val="0"/>
          <w:numId w:val="4"/>
        </w:numPr>
        <w:ind w:left="1080"/>
      </w:pPr>
      <w:r>
        <w:t>Two-step process</w:t>
      </w:r>
    </w:p>
    <w:p w14:paraId="144A32FD" w14:textId="77777777" w:rsidR="00C002F3" w:rsidRDefault="00C002F3" w:rsidP="00C002F3">
      <w:pPr>
        <w:pStyle w:val="NoSpacing"/>
        <w:numPr>
          <w:ilvl w:val="0"/>
          <w:numId w:val="2"/>
        </w:numPr>
      </w:pPr>
      <w:r>
        <w:t>Create transformation such as W=X</w:t>
      </w:r>
      <w:r w:rsidRPr="00A23E6D">
        <w:rPr>
          <w:vertAlign w:val="superscript"/>
        </w:rPr>
        <w:t>2</w:t>
      </w:r>
      <w:r>
        <w:t xml:space="preserve"> + Y</w:t>
      </w:r>
      <w:r w:rsidRPr="00A23E6D">
        <w:rPr>
          <w:vertAlign w:val="superscript"/>
        </w:rPr>
        <w:t>2</w:t>
      </w:r>
      <w:r>
        <w:t xml:space="preserve"> to add a Z-axis where W=Z</w:t>
      </w:r>
    </w:p>
    <w:p w14:paraId="7D92BFAA" w14:textId="77777777" w:rsidR="00C002F3" w:rsidRDefault="00C002F3" w:rsidP="00C002F3">
      <w:pPr>
        <w:pStyle w:val="NoSpacing"/>
        <w:numPr>
          <w:ilvl w:val="0"/>
          <w:numId w:val="2"/>
        </w:numPr>
      </w:pPr>
      <w:r>
        <w:t>Transform back into original plane</w:t>
      </w:r>
    </w:p>
    <w:p w14:paraId="01CFDFF6" w14:textId="77777777" w:rsidR="00C002F3" w:rsidRDefault="00C002F3" w:rsidP="00C002F3">
      <w:pPr>
        <w:pStyle w:val="NoSpacing"/>
        <w:numPr>
          <w:ilvl w:val="0"/>
          <w:numId w:val="4"/>
        </w:numPr>
        <w:ind w:left="1080"/>
      </w:pPr>
      <w:r>
        <w:t>Tuning Parameters</w:t>
      </w:r>
    </w:p>
    <w:p w14:paraId="0B65E80D" w14:textId="50CA84A1" w:rsidR="002A0DFC" w:rsidRDefault="00C002F3" w:rsidP="008E76BA">
      <w:pPr>
        <w:pStyle w:val="NoSpacing"/>
        <w:numPr>
          <w:ilvl w:val="0"/>
          <w:numId w:val="23"/>
        </w:numPr>
        <w:ind w:left="1080"/>
      </w:pPr>
      <w:r w:rsidRPr="002A0DFC">
        <w:rPr>
          <w:b/>
        </w:rPr>
        <w:t xml:space="preserve">Support Vector Regression (SVR) – </w:t>
      </w:r>
      <w:r>
        <w:t>SVM used for classification</w:t>
      </w:r>
    </w:p>
    <w:p w14:paraId="0BD9C8CC" w14:textId="77777777" w:rsidR="00780271" w:rsidRPr="00771A82" w:rsidRDefault="00780271" w:rsidP="00780271">
      <w:pPr>
        <w:pStyle w:val="NoSpacing"/>
        <w:ind w:left="1080"/>
      </w:pPr>
    </w:p>
    <w:p w14:paraId="33BE30D5" w14:textId="77777777" w:rsidR="00BD59E7" w:rsidRDefault="00BD59E7" w:rsidP="00BD59E7">
      <w:pPr>
        <w:pStyle w:val="NoSpacing"/>
        <w:rPr>
          <w:b/>
        </w:rPr>
      </w:pPr>
      <w:bookmarkStart w:id="49" w:name="_Toc26796664"/>
      <w:r w:rsidRPr="00BD59E7">
        <w:rPr>
          <w:rStyle w:val="Heading1Char"/>
        </w:rPr>
        <w:t>Deep Learning</w:t>
      </w:r>
      <w:bookmarkEnd w:id="49"/>
      <w:r>
        <w:rPr>
          <w:b/>
        </w:rPr>
        <w:t xml:space="preserve"> – </w:t>
      </w:r>
    </w:p>
    <w:p w14:paraId="22642C61" w14:textId="77777777" w:rsidR="00BD59E7" w:rsidRPr="00CA5260" w:rsidRDefault="00BD59E7" w:rsidP="00BD59E7">
      <w:pPr>
        <w:pStyle w:val="NoSpacing"/>
        <w:ind w:left="720"/>
      </w:pPr>
      <w:r>
        <w:rPr>
          <w:b/>
        </w:rPr>
        <w:t xml:space="preserve">Artificial Neural Network (ANN) </w:t>
      </w:r>
      <w:r>
        <w:t>– Computer system with lots of connected nodes (Neurons) arranged in layers passing information from one layer to another.</w:t>
      </w:r>
    </w:p>
    <w:p w14:paraId="78074646" w14:textId="77777777" w:rsidR="00BD59E7" w:rsidRDefault="00BD59E7" w:rsidP="00BD59E7">
      <w:pPr>
        <w:pStyle w:val="NoSpacing"/>
        <w:numPr>
          <w:ilvl w:val="0"/>
          <w:numId w:val="44"/>
        </w:numPr>
      </w:pPr>
      <w:r w:rsidRPr="00622448">
        <w:rPr>
          <w:b/>
        </w:rPr>
        <w:t>Neural Networks</w:t>
      </w:r>
      <w:r>
        <w:t xml:space="preserve"> (see below)</w:t>
      </w:r>
    </w:p>
    <w:p w14:paraId="4A1FDEBE" w14:textId="77777777" w:rsidR="00BD59E7" w:rsidRDefault="00BD59E7" w:rsidP="00BD59E7">
      <w:pPr>
        <w:pStyle w:val="NoSpacing"/>
        <w:numPr>
          <w:ilvl w:val="0"/>
          <w:numId w:val="44"/>
        </w:numPr>
      </w:pPr>
      <w:r w:rsidRPr="001E294F">
        <w:rPr>
          <w:b/>
        </w:rPr>
        <w:t>Recursive Neural Networks</w:t>
      </w:r>
      <w:r>
        <w:t xml:space="preserve"> – Hierarchical Network – Input processed hierarchically in a tree fashion</w:t>
      </w:r>
    </w:p>
    <w:p w14:paraId="43B10DD8" w14:textId="77777777" w:rsidR="00BD59E7" w:rsidRDefault="00BD59E7" w:rsidP="00BD59E7">
      <w:pPr>
        <w:pStyle w:val="NoSpacing"/>
        <w:numPr>
          <w:ilvl w:val="0"/>
          <w:numId w:val="44"/>
        </w:numPr>
      </w:pPr>
      <w:r w:rsidRPr="001E294F">
        <w:rPr>
          <w:b/>
        </w:rPr>
        <w:t>Radical Basis Function N</w:t>
      </w:r>
      <w:r>
        <w:rPr>
          <w:b/>
        </w:rPr>
        <w:t xml:space="preserve">eural </w:t>
      </w:r>
      <w:r w:rsidRPr="001E294F">
        <w:rPr>
          <w:b/>
        </w:rPr>
        <w:t>N</w:t>
      </w:r>
      <w:r>
        <w:rPr>
          <w:b/>
        </w:rPr>
        <w:t>etwork</w:t>
      </w:r>
      <w:r>
        <w:t xml:space="preserve"> – Used in Cybersecurity, healthcare and power restoration</w:t>
      </w:r>
    </w:p>
    <w:p w14:paraId="7A6CE3BE" w14:textId="77777777" w:rsidR="00BD59E7" w:rsidRDefault="00BD59E7" w:rsidP="00BD59E7">
      <w:pPr>
        <w:pStyle w:val="NoSpacing"/>
        <w:numPr>
          <w:ilvl w:val="0"/>
          <w:numId w:val="44"/>
        </w:numPr>
      </w:pPr>
      <w:r w:rsidRPr="001E294F">
        <w:rPr>
          <w:b/>
        </w:rPr>
        <w:t>Kohonen Self-Organizing Network</w:t>
      </w:r>
      <w:r>
        <w:t xml:space="preserve"> –Classification</w:t>
      </w:r>
      <w:r w:rsidRPr="001E294F">
        <w:t xml:space="preserve"> </w:t>
      </w:r>
      <w:r>
        <w:t>used in healthcare, Image &amp; Speech recognition</w:t>
      </w:r>
    </w:p>
    <w:p w14:paraId="3E69ECC8" w14:textId="4DEC5282" w:rsidR="00BD59E7" w:rsidRPr="00AB2C21" w:rsidRDefault="00BD59E7" w:rsidP="00BD59E7">
      <w:pPr>
        <w:pStyle w:val="NoSpacing"/>
        <w:numPr>
          <w:ilvl w:val="0"/>
          <w:numId w:val="44"/>
        </w:numPr>
        <w:rPr>
          <w:b/>
        </w:rPr>
      </w:pPr>
      <w:r w:rsidRPr="00434B4F">
        <w:rPr>
          <w:b/>
        </w:rPr>
        <w:t>Modular Neural Network</w:t>
      </w:r>
      <w:r>
        <w:t xml:space="preserve"> – Useful when you have several independent NNs working on same task.</w:t>
      </w:r>
    </w:p>
    <w:p w14:paraId="7E262C2D" w14:textId="481283FE" w:rsidR="00AB2C21" w:rsidRPr="00AB2C21" w:rsidRDefault="00AB2C21" w:rsidP="00C002F3">
      <w:pPr>
        <w:pStyle w:val="NoSpacing"/>
        <w:numPr>
          <w:ilvl w:val="0"/>
          <w:numId w:val="44"/>
        </w:numPr>
        <w:rPr>
          <w:b/>
        </w:rPr>
      </w:pPr>
      <w:r w:rsidRPr="00AB2C21">
        <w:rPr>
          <w:b/>
        </w:rPr>
        <w:t>Deep Neural Network</w:t>
      </w:r>
      <w:r>
        <w:t xml:space="preserve"> – Simply more hidden layers</w:t>
      </w:r>
    </w:p>
    <w:p w14:paraId="7967BF02" w14:textId="66D9CCE3" w:rsidR="00BD1676" w:rsidRPr="001E13AD" w:rsidRDefault="00BD1676" w:rsidP="00BD59E7">
      <w:pPr>
        <w:pStyle w:val="Heading2"/>
      </w:pPr>
      <w:bookmarkStart w:id="50" w:name="_Toc26796665"/>
      <w:r w:rsidRPr="001E13AD">
        <w:t>Neural Networks</w:t>
      </w:r>
      <w:bookmarkEnd w:id="50"/>
    </w:p>
    <w:p w14:paraId="70278A89" w14:textId="61804C15" w:rsidR="00BD1676" w:rsidRDefault="001E13AD" w:rsidP="00BD1676">
      <w:pPr>
        <w:pStyle w:val="NoSpacing"/>
      </w:pPr>
      <w:r>
        <w:t>Concepts:</w:t>
      </w:r>
    </w:p>
    <w:p w14:paraId="58844E11" w14:textId="77777777" w:rsidR="00844B47" w:rsidRDefault="00844B47" w:rsidP="00A935D4">
      <w:pPr>
        <w:pStyle w:val="NoSpacing"/>
        <w:numPr>
          <w:ilvl w:val="0"/>
          <w:numId w:val="37"/>
        </w:numPr>
      </w:pPr>
      <w:r w:rsidRPr="00B4345B">
        <w:rPr>
          <w:b/>
        </w:rPr>
        <w:t>Neuron</w:t>
      </w:r>
      <w:r>
        <w:rPr>
          <w:b/>
        </w:rPr>
        <w:t xml:space="preserve"> </w:t>
      </w:r>
      <w:r w:rsidRPr="00B4345B">
        <w:t xml:space="preserve">(aka </w:t>
      </w:r>
      <w:r w:rsidRPr="00B4345B">
        <w:rPr>
          <w:b/>
        </w:rPr>
        <w:t>Node</w:t>
      </w:r>
      <w:r w:rsidRPr="00B4345B">
        <w:t xml:space="preserve"> or </w:t>
      </w:r>
      <w:r w:rsidRPr="00B4345B">
        <w:rPr>
          <w:b/>
        </w:rPr>
        <w:t>Unit</w:t>
      </w:r>
      <w:r w:rsidRPr="00B4345B">
        <w:t>)</w:t>
      </w:r>
      <w:r w:rsidRPr="00B4345B">
        <w:rPr>
          <w:b/>
        </w:rPr>
        <w:t xml:space="preserve"> - </w:t>
      </w:r>
      <w:r w:rsidRPr="00A53695">
        <w:t>The basic unit of computation in a neural network</w:t>
      </w:r>
      <w: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2424"/>
        <w:gridCol w:w="4500"/>
      </w:tblGrid>
      <w:tr w:rsidR="00844B47" w14:paraId="0D12A157" w14:textId="77777777" w:rsidTr="00D433E8">
        <w:tc>
          <w:tcPr>
            <w:tcW w:w="2436" w:type="dxa"/>
            <w:vAlign w:val="center"/>
          </w:tcPr>
          <w:p w14:paraId="66B3D976" w14:textId="77777777" w:rsidR="00844B47" w:rsidRDefault="00844B47" w:rsidP="00D433E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EC44C84" wp14:editId="6BB8297C">
                  <wp:extent cx="1402080" cy="781242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208" cy="788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4" w:type="dxa"/>
            <w:vAlign w:val="center"/>
          </w:tcPr>
          <w:p w14:paraId="1CAA644D" w14:textId="77777777" w:rsidR="00844B47" w:rsidRDefault="00844B47" w:rsidP="00D433E8">
            <w:pPr>
              <w:pStyle w:val="NoSpacing"/>
            </w:pPr>
            <w:r>
              <w:t>Y=f(w1*X1 + w2*X2 +b)</w:t>
            </w:r>
          </w:p>
        </w:tc>
        <w:tc>
          <w:tcPr>
            <w:tcW w:w="4500" w:type="dxa"/>
            <w:vAlign w:val="center"/>
          </w:tcPr>
          <w:p w14:paraId="4FD6AF0B" w14:textId="77777777" w:rsidR="00844B47" w:rsidRDefault="00844B47" w:rsidP="00D433E8">
            <w:pPr>
              <w:pStyle w:val="NoSpacing"/>
            </w:pPr>
            <w:r>
              <w:t>X = input</w:t>
            </w:r>
          </w:p>
          <w:p w14:paraId="7A06275D" w14:textId="77777777" w:rsidR="00844B47" w:rsidRDefault="00844B47" w:rsidP="00D433E8">
            <w:pPr>
              <w:pStyle w:val="NoSpacing"/>
            </w:pPr>
            <w:r>
              <w:t>w = Weight</w:t>
            </w:r>
          </w:p>
          <w:p w14:paraId="592109FA" w14:textId="77777777" w:rsidR="00844B47" w:rsidRDefault="00844B47" w:rsidP="00D433E8">
            <w:pPr>
              <w:pStyle w:val="NoSpacing"/>
            </w:pPr>
            <w:r>
              <w:t>b = Bias</w:t>
            </w:r>
          </w:p>
          <w:p w14:paraId="6388AAF0" w14:textId="77777777" w:rsidR="00844B47" w:rsidRDefault="00844B47" w:rsidP="00D433E8">
            <w:pPr>
              <w:pStyle w:val="NoSpacing"/>
            </w:pPr>
            <w:r>
              <w:t>f = Activation Function</w:t>
            </w:r>
          </w:p>
        </w:tc>
      </w:tr>
    </w:tbl>
    <w:p w14:paraId="11F3B5EC" w14:textId="36404D43" w:rsidR="001E13AD" w:rsidRDefault="001E13AD" w:rsidP="003F25A5">
      <w:pPr>
        <w:pStyle w:val="NoSpacing"/>
        <w:numPr>
          <w:ilvl w:val="0"/>
          <w:numId w:val="17"/>
        </w:numPr>
      </w:pPr>
      <w:r w:rsidRPr="00EE1CF6">
        <w:rPr>
          <w:b/>
        </w:rPr>
        <w:t>Feature Scaling</w:t>
      </w:r>
      <w:r>
        <w:t xml:space="preserve"> – Normalize data during pre-processing</w:t>
      </w:r>
    </w:p>
    <w:p w14:paraId="2CF64823" w14:textId="77777777" w:rsidR="00CF6AE2" w:rsidRDefault="001E13AD" w:rsidP="00BE480C">
      <w:pPr>
        <w:pStyle w:val="NoSpacing"/>
        <w:numPr>
          <w:ilvl w:val="0"/>
          <w:numId w:val="17"/>
        </w:numPr>
      </w:pPr>
      <w:r w:rsidRPr="00BE480C">
        <w:rPr>
          <w:b/>
        </w:rPr>
        <w:t>Activation Function</w:t>
      </w:r>
      <w:r w:rsidR="00BE480C" w:rsidRPr="00BE480C">
        <w:rPr>
          <w:b/>
        </w:rPr>
        <w:t xml:space="preserve"> (</w:t>
      </w:r>
      <w:r w:rsidR="00BE480C" w:rsidRPr="00BE480C">
        <w:t>aka</w:t>
      </w:r>
      <w:r w:rsidR="00BE480C" w:rsidRPr="00BE480C">
        <w:rPr>
          <w:b/>
        </w:rPr>
        <w:t xml:space="preserve"> Transfer Function)</w:t>
      </w:r>
      <w:r>
        <w:t xml:space="preserve"> – </w:t>
      </w:r>
      <w:r w:rsidR="00CF6AE2">
        <w:t>Performs two goals.</w:t>
      </w:r>
    </w:p>
    <w:p w14:paraId="0110B402" w14:textId="6AB2CE67" w:rsidR="00CF6AE2" w:rsidRPr="00CF6AE2" w:rsidRDefault="00CF6AE2" w:rsidP="00A935D4">
      <w:pPr>
        <w:pStyle w:val="NoSpacing"/>
        <w:numPr>
          <w:ilvl w:val="0"/>
          <w:numId w:val="64"/>
        </w:numPr>
      </w:pPr>
      <w:r>
        <w:t>I</w:t>
      </w:r>
      <w:r w:rsidRPr="00CF6AE2">
        <w:t>ntroduce non-linearity in output of a neuron.</w:t>
      </w:r>
      <w:r>
        <w:t xml:space="preserve"> Allows </w:t>
      </w:r>
      <w:r w:rsidRPr="00CF6AE2">
        <w:t xml:space="preserve">neurons to learn </w:t>
      </w:r>
      <w:r w:rsidR="00B37CDC" w:rsidRPr="00CF6AE2">
        <w:t>nonlinear</w:t>
      </w:r>
      <w:r w:rsidRPr="00CF6AE2">
        <w:t xml:space="preserve"> representations.</w:t>
      </w:r>
    </w:p>
    <w:p w14:paraId="72E5B2E7" w14:textId="1C36CF93" w:rsidR="00BE480C" w:rsidRDefault="00CF6AE2" w:rsidP="00A935D4">
      <w:pPr>
        <w:pStyle w:val="NoSpacing"/>
        <w:numPr>
          <w:ilvl w:val="0"/>
          <w:numId w:val="64"/>
        </w:numPr>
      </w:pPr>
      <w:r>
        <w:t>Normalizes</w:t>
      </w:r>
      <w:r w:rsidR="001E13AD">
        <w:t xml:space="preserve"> or scales output</w:t>
      </w:r>
      <w:r w:rsidR="007C3C66" w:rsidRPr="007C3C66">
        <w:t xml:space="preserve"> </w:t>
      </w:r>
      <w:r w:rsidR="007C3C66">
        <w:t>to fit requirements for input node</w:t>
      </w:r>
      <w:r w:rsidR="00BE480C">
        <w:t>. e.g. (0,1) or (-1,1). Two types:</w:t>
      </w:r>
    </w:p>
    <w:p w14:paraId="4B4DF965" w14:textId="77777777" w:rsidR="000B0A92" w:rsidRPr="000B0A92" w:rsidRDefault="00BE480C" w:rsidP="00A935D4">
      <w:pPr>
        <w:pStyle w:val="NoSpacing"/>
        <w:numPr>
          <w:ilvl w:val="0"/>
          <w:numId w:val="38"/>
        </w:numPr>
      </w:pPr>
      <w:r>
        <w:t xml:space="preserve">Linear </w:t>
      </w:r>
      <w:r w:rsidR="00E126B1">
        <w:t>–</w:t>
      </w:r>
      <w:r>
        <w:t xml:space="preserve"> </w:t>
      </w:r>
      <w:r w:rsidR="00E126B1">
        <w:t>S</w:t>
      </w:r>
      <w:r w:rsidR="00E126B1" w:rsidRPr="00376649">
        <w:t>implest activation function where no transform is applied at all</w:t>
      </w:r>
      <w:r w:rsidR="000B0A92" w:rsidRPr="00376649">
        <w:t xml:space="preserve">. </w:t>
      </w:r>
    </w:p>
    <w:p w14:paraId="788ADEEB" w14:textId="16412EF1" w:rsidR="00E126B1" w:rsidRDefault="000B0A92" w:rsidP="000B0A92">
      <w:pPr>
        <w:pStyle w:val="NoSpacing"/>
        <w:ind w:left="1080"/>
      </w:pPr>
      <w:r w:rsidRPr="00376649">
        <w:lastRenderedPageBreak/>
        <w:t>Cannot learn complex mapping functions however they are used in the output layer for networks that predict a quantity (e.g. regression problems).</w:t>
      </w:r>
    </w:p>
    <w:p w14:paraId="2C0FF4AF" w14:textId="11515732" w:rsidR="00BE480C" w:rsidRDefault="00BE480C" w:rsidP="00E126B1">
      <w:pPr>
        <w:pStyle w:val="NoSpacing"/>
        <w:ind w:left="1080"/>
      </w:pPr>
      <w:r>
        <w:t>Equation: f(x) = x, Range: (-</w:t>
      </w:r>
      <w:r w:rsidRPr="00376649">
        <w:t xml:space="preserve">α </w:t>
      </w:r>
      <w:r>
        <w:t>to</w:t>
      </w:r>
      <w:r w:rsidRPr="00376649">
        <w:t xml:space="preserve"> α)</w:t>
      </w:r>
      <w:r>
        <w:t xml:space="preserve"> </w:t>
      </w:r>
    </w:p>
    <w:p w14:paraId="7BE99BD9" w14:textId="1D89B42A" w:rsidR="00BE480C" w:rsidRDefault="00BE480C" w:rsidP="00A935D4">
      <w:pPr>
        <w:pStyle w:val="NoSpacing"/>
        <w:numPr>
          <w:ilvl w:val="0"/>
          <w:numId w:val="38"/>
        </w:numPr>
      </w:pPr>
      <w:r>
        <w:t xml:space="preserve">Non Linear – </w:t>
      </w:r>
      <w:r w:rsidR="00376649">
        <w:t>P</w:t>
      </w:r>
      <w:r w:rsidR="00376649" w:rsidRPr="00376649">
        <w:t>referred</w:t>
      </w:r>
      <w:r w:rsidR="00376649">
        <w:t xml:space="preserve"> for training nodes</w:t>
      </w:r>
      <w:r w:rsidR="00376649" w:rsidRPr="00376649">
        <w:t xml:space="preserve"> when using complex structures in the data.</w:t>
      </w:r>
    </w:p>
    <w:p w14:paraId="522C3F1D" w14:textId="7C1F4380" w:rsidR="00BE480C" w:rsidRDefault="00BE480C" w:rsidP="00A935D4">
      <w:pPr>
        <w:pStyle w:val="NoSpacing"/>
        <w:numPr>
          <w:ilvl w:val="0"/>
          <w:numId w:val="39"/>
        </w:numPr>
      </w:pPr>
      <w:r w:rsidRPr="006E0BBE">
        <w:rPr>
          <w:b/>
        </w:rPr>
        <w:t>Sigmoid</w:t>
      </w:r>
      <w:r>
        <w:t xml:space="preserve"> </w:t>
      </w:r>
      <w:r w:rsidR="0066170D">
        <w:t xml:space="preserve">(aka </w:t>
      </w:r>
      <w:r w:rsidR="0066170D" w:rsidRPr="0066170D">
        <w:t>logistic function)</w:t>
      </w:r>
      <w:r w:rsidR="0066170D">
        <w:t xml:space="preserve"> </w:t>
      </w:r>
      <w:r>
        <w:t>– Range: (0 to 1)</w:t>
      </w:r>
      <w:r w:rsidR="00CF6AE2">
        <w:t>:  б(X) = 1 / (1 + exp(-X))</w:t>
      </w:r>
    </w:p>
    <w:p w14:paraId="566D713F" w14:textId="522129FC" w:rsidR="00692046" w:rsidRDefault="00692046" w:rsidP="00692046">
      <w:pPr>
        <w:pStyle w:val="NoSpacing"/>
        <w:ind w:left="1440"/>
      </w:pPr>
      <w:r w:rsidRPr="00692046">
        <w:rPr>
          <w:bCs/>
          <w:i/>
          <w:iCs/>
        </w:rPr>
        <w:t>Sigmoid</w:t>
      </w:r>
      <w:r>
        <w:rPr>
          <w:b/>
        </w:rPr>
        <w:t xml:space="preserve"> </w:t>
      </w:r>
      <w:r w:rsidRPr="00692046">
        <w:rPr>
          <w:bCs/>
        </w:rPr>
        <w:t>refers to shape of the function</w:t>
      </w:r>
      <w:r>
        <w:rPr>
          <w:b/>
        </w:rPr>
        <w:t xml:space="preserve">, </w:t>
      </w:r>
      <w:r w:rsidRPr="00692046">
        <w:rPr>
          <w:bCs/>
          <w:i/>
          <w:iCs/>
        </w:rPr>
        <w:t>Logistic</w:t>
      </w:r>
      <w:r>
        <w:rPr>
          <w:b/>
        </w:rPr>
        <w:t xml:space="preserve"> </w:t>
      </w:r>
      <w:r w:rsidRPr="00692046">
        <w:rPr>
          <w:bCs/>
        </w:rPr>
        <w:t>is the function</w:t>
      </w:r>
      <w:r>
        <w:rPr>
          <w:bCs/>
        </w:rPr>
        <w:t>. Used interchangeably</w:t>
      </w:r>
    </w:p>
    <w:p w14:paraId="79000C30" w14:textId="378BB6E5" w:rsidR="00BE480C" w:rsidRDefault="006E6BC1" w:rsidP="00A935D4">
      <w:pPr>
        <w:pStyle w:val="NoSpacing"/>
        <w:numPr>
          <w:ilvl w:val="0"/>
          <w:numId w:val="39"/>
        </w:numPr>
      </w:pPr>
      <w:r>
        <w:rPr>
          <w:b/>
        </w:rPr>
        <w:t>t</w:t>
      </w:r>
      <w:r w:rsidR="00BE480C" w:rsidRPr="00C54CFF">
        <w:rPr>
          <w:b/>
        </w:rPr>
        <w:t>anh</w:t>
      </w:r>
      <w:r w:rsidR="00BE480C">
        <w:t xml:space="preserve"> or Hyperbolic Tangent</w:t>
      </w:r>
      <w:r w:rsidR="00C54CFF">
        <w:t xml:space="preserve"> function</w:t>
      </w:r>
      <w:r w:rsidR="00BE480C">
        <w:t xml:space="preserve"> – Range: (-1 to 1)</w:t>
      </w:r>
      <w:r w:rsidR="00CF6AE2">
        <w:t xml:space="preserve">: </w:t>
      </w:r>
      <w:r>
        <w:t xml:space="preserve"> tanh(X) = 2б(2X) </w:t>
      </w:r>
      <w:r w:rsidR="0045263A">
        <w:t>–</w:t>
      </w:r>
      <w:r>
        <w:t xml:space="preserve"> 1</w:t>
      </w:r>
    </w:p>
    <w:p w14:paraId="0D02387E" w14:textId="77777777" w:rsidR="00692046" w:rsidRDefault="0045263A" w:rsidP="0045263A">
      <w:pPr>
        <w:pStyle w:val="NoSpacing"/>
        <w:ind w:left="1080"/>
        <w:rPr>
          <w:b/>
        </w:rPr>
      </w:pPr>
      <w:r>
        <w:rPr>
          <w:b/>
        </w:rPr>
        <w:t xml:space="preserve">Note: </w:t>
      </w:r>
    </w:p>
    <w:p w14:paraId="4426C922" w14:textId="4A299065" w:rsidR="0045263A" w:rsidRDefault="0045263A" w:rsidP="00692046">
      <w:pPr>
        <w:pStyle w:val="NoSpacing"/>
        <w:numPr>
          <w:ilvl w:val="0"/>
          <w:numId w:val="80"/>
        </w:numPr>
      </w:pPr>
      <w:r w:rsidRPr="0045263A">
        <w:t>Sigmoid and tanh both suffer from the vanishing gradient problem</w:t>
      </w:r>
      <w:r>
        <w:t>:</w:t>
      </w:r>
    </w:p>
    <w:p w14:paraId="7D9A8FA7" w14:textId="27FF08CF" w:rsidR="0045263A" w:rsidRDefault="0045263A" w:rsidP="0045263A">
      <w:pPr>
        <w:pStyle w:val="NoSpacing"/>
        <w:ind w:left="1440"/>
      </w:pPr>
      <w:r>
        <w:t>In</w:t>
      </w:r>
      <w:r w:rsidRPr="0045263A">
        <w:t xml:space="preserve"> large</w:t>
      </w:r>
      <w:r>
        <w:t>, deep</w:t>
      </w:r>
      <w:r w:rsidRPr="0045263A">
        <w:t xml:space="preserve"> networks </w:t>
      </w:r>
      <w:r>
        <w:t xml:space="preserve">use of </w:t>
      </w:r>
      <w:r w:rsidRPr="0045263A">
        <w:t>these functions fail to receive useful gradient information. The amount of error</w:t>
      </w:r>
      <w:r w:rsidR="00B37CDC">
        <w:t xml:space="preserve">, used in back propagation, </w:t>
      </w:r>
      <w:r w:rsidRPr="0045263A">
        <w:t>decreases dramatically with each additional layer, given the derivative of the chosen activation function.</w:t>
      </w:r>
    </w:p>
    <w:p w14:paraId="6EA39799" w14:textId="76A1E7CA" w:rsidR="00692046" w:rsidRDefault="00692046" w:rsidP="00692046">
      <w:pPr>
        <w:pStyle w:val="NoSpacing"/>
        <w:numPr>
          <w:ilvl w:val="0"/>
          <w:numId w:val="80"/>
        </w:numPr>
      </w:pPr>
      <w:r>
        <w:t>Why choose Sigmoid over Step function? Because in order to train a neural network, we need to use calculus</w:t>
      </w:r>
      <w:r w:rsidR="00625B6D">
        <w:t>, such as the chain rule,</w:t>
      </w:r>
      <w:r>
        <w:t xml:space="preserve"> which requires smooth and/or continuous functions such as Sigmoid. Sigmoid is a good approximation of a step function.</w:t>
      </w:r>
    </w:p>
    <w:p w14:paraId="0E4C121F" w14:textId="5CF2BFD8" w:rsidR="00BE480C" w:rsidRPr="003829AF" w:rsidRDefault="00BE480C" w:rsidP="00A935D4">
      <w:pPr>
        <w:pStyle w:val="NoSpacing"/>
        <w:numPr>
          <w:ilvl w:val="0"/>
          <w:numId w:val="39"/>
        </w:numPr>
      </w:pPr>
      <w:r w:rsidRPr="00C54CFF">
        <w:rPr>
          <w:b/>
        </w:rPr>
        <w:t>ReLU</w:t>
      </w:r>
      <w:r>
        <w:t xml:space="preserve"> (</w:t>
      </w:r>
      <w:r w:rsidRPr="00BE480C">
        <w:rPr>
          <w:b/>
          <w:u w:val="single"/>
        </w:rPr>
        <w:t>R</w:t>
      </w:r>
      <w:r>
        <w:t xml:space="preserve">ectified </w:t>
      </w:r>
      <w:r w:rsidRPr="00BE480C">
        <w:rPr>
          <w:b/>
          <w:u w:val="single"/>
        </w:rPr>
        <w:t>L</w:t>
      </w:r>
      <w:r>
        <w:t xml:space="preserve">inear </w:t>
      </w:r>
      <w:r w:rsidRPr="00BE480C">
        <w:rPr>
          <w:b/>
          <w:u w:val="single"/>
        </w:rPr>
        <w:t>U</w:t>
      </w:r>
      <w:r>
        <w:t>nit) – Range: (0 to</w:t>
      </w:r>
      <w:r w:rsidRPr="00BE480C">
        <w:rPr>
          <w:rFonts w:cstheme="minorHAnsi"/>
        </w:rPr>
        <w:t xml:space="preserve"> </w:t>
      </w:r>
      <w:r>
        <w:rPr>
          <w:rFonts w:cstheme="minorHAnsi"/>
        </w:rPr>
        <w:t>α)</w:t>
      </w:r>
      <w:r w:rsidR="006E6BC1">
        <w:rPr>
          <w:rFonts w:cstheme="minorHAnsi"/>
        </w:rPr>
        <w:t>: f(X) = max(0, X)</w:t>
      </w:r>
    </w:p>
    <w:p w14:paraId="67B69EAD" w14:textId="0C818D24" w:rsidR="003829AF" w:rsidRPr="006E6BC1" w:rsidRDefault="003829AF" w:rsidP="003829AF">
      <w:pPr>
        <w:pStyle w:val="NoSpacing"/>
        <w:ind w:left="1440"/>
      </w:pPr>
      <w:r>
        <w:t xml:space="preserve">Often referred to as a </w:t>
      </w:r>
      <w:r w:rsidRPr="003829AF">
        <w:t>piecewise linear function or a hinge function.</w:t>
      </w:r>
    </w:p>
    <w:p w14:paraId="26ADA774" w14:textId="77777777" w:rsidR="00B37CDC" w:rsidRPr="001774D4" w:rsidRDefault="00B37CDC" w:rsidP="00B37CDC">
      <w:pPr>
        <w:pStyle w:val="NoSpacing"/>
        <w:ind w:left="1440"/>
      </w:pPr>
      <w:r>
        <w:t>O</w:t>
      </w:r>
      <w:r w:rsidRPr="001774D4">
        <w:t>vercomes the vanishing gradient problem</w:t>
      </w:r>
    </w:p>
    <w:p w14:paraId="57DC3F18" w14:textId="0E337898" w:rsidR="003829AF" w:rsidRPr="003829AF" w:rsidRDefault="003829AF" w:rsidP="003829AF">
      <w:pPr>
        <w:pStyle w:val="NoSpacing"/>
        <w:ind w:left="1440"/>
      </w:pPr>
      <w:r w:rsidRPr="003829AF">
        <w:t>Outputs the input directly if is positive, otherwise, it will output zero.</w:t>
      </w:r>
      <w:r w:rsidR="00B37CDC">
        <w:t xml:space="preserve"> Code:</w:t>
      </w:r>
    </w:p>
    <w:p w14:paraId="1FBE5E6D" w14:textId="2CB287F6" w:rsidR="00B37CDC" w:rsidRPr="00B37CDC" w:rsidRDefault="004378FD" w:rsidP="00B37CDC">
      <w:pPr>
        <w:pStyle w:val="NoSpacing"/>
        <w:ind w:left="1440"/>
      </w:pPr>
      <w:r>
        <w:tab/>
        <w:t>if input &gt; 0: return input</w:t>
      </w:r>
      <w:r w:rsidR="00B37CDC">
        <w:t xml:space="preserve"> </w:t>
      </w:r>
      <w:r>
        <w:t>else: return 0</w:t>
      </w:r>
      <w:r w:rsidR="00B37CDC">
        <w:t xml:space="preserve">     i.e.  </w:t>
      </w:r>
      <w:r w:rsidR="00B37CDC" w:rsidRPr="00B37CDC">
        <w:t>g(z) = max{0, z}</w:t>
      </w:r>
    </w:p>
    <w:p w14:paraId="285C5605" w14:textId="748C4833" w:rsidR="00BE480C" w:rsidRPr="00690859" w:rsidRDefault="00BE480C" w:rsidP="00A935D4">
      <w:pPr>
        <w:pStyle w:val="NoSpacing"/>
        <w:numPr>
          <w:ilvl w:val="0"/>
          <w:numId w:val="39"/>
        </w:numPr>
      </w:pPr>
      <w:r w:rsidRPr="00C21324">
        <w:rPr>
          <w:rFonts w:cstheme="minorHAnsi"/>
          <w:b/>
        </w:rPr>
        <w:t>Leaky ReLU</w:t>
      </w:r>
      <w:r w:rsidRPr="00791E5C">
        <w:rPr>
          <w:rFonts w:cstheme="minorHAnsi"/>
        </w:rPr>
        <w:t xml:space="preserve"> </w:t>
      </w:r>
      <w:r w:rsidR="00690859" w:rsidRPr="00690859">
        <w:rPr>
          <w:rFonts w:cstheme="minorHAnsi"/>
        </w:rPr>
        <w:t xml:space="preserve">(LReLU or LReL) </w:t>
      </w:r>
      <w:r w:rsidRPr="00791E5C">
        <w:rPr>
          <w:rFonts w:cstheme="minorHAnsi"/>
        </w:rPr>
        <w:t>(if leak is not 0.01 then it is random) – Range:</w:t>
      </w:r>
      <w:r>
        <w:t xml:space="preserve"> (-</w:t>
      </w:r>
      <w:r w:rsidRPr="00791E5C">
        <w:rPr>
          <w:rFonts w:cstheme="minorHAnsi"/>
        </w:rPr>
        <w:t xml:space="preserve">α </w:t>
      </w:r>
      <w:r>
        <w:t>to</w:t>
      </w:r>
      <w:r w:rsidRPr="00791E5C">
        <w:rPr>
          <w:rFonts w:cstheme="minorHAnsi"/>
        </w:rPr>
        <w:t xml:space="preserve"> α)</w:t>
      </w:r>
    </w:p>
    <w:p w14:paraId="49540038" w14:textId="0024D164" w:rsidR="00C21324" w:rsidRDefault="00690859" w:rsidP="00690859">
      <w:pPr>
        <w:pStyle w:val="NoSpacing"/>
        <w:ind w:left="1440"/>
      </w:pPr>
      <w:r>
        <w:t>M</w:t>
      </w:r>
      <w:r w:rsidRPr="00690859">
        <w:t>odifies the function to allow small negative values when the input is less than zero</w:t>
      </w:r>
      <w:r>
        <w:t xml:space="preserve"> or when the unit is saturated and not active</w:t>
      </w:r>
      <w:r w:rsidR="00C21324">
        <w:t>.</w:t>
      </w:r>
    </w:p>
    <w:p w14:paraId="4462175C" w14:textId="76DE9C2E" w:rsidR="00690859" w:rsidRDefault="00C21324" w:rsidP="00C21324">
      <w:pPr>
        <w:pStyle w:val="NoSpacing"/>
        <w:ind w:left="1440"/>
      </w:pPr>
      <w:r>
        <w:rPr>
          <w:noProof/>
        </w:rPr>
        <w:drawing>
          <wp:inline distT="0" distB="0" distL="0" distR="0" wp14:anchorId="04B7097C" wp14:editId="0DAA6BA8">
            <wp:extent cx="4305869" cy="892828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324" cy="90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0361" w14:textId="720C4DE2" w:rsidR="00690859" w:rsidRPr="00690859" w:rsidRDefault="00690859" w:rsidP="00690859">
      <w:pPr>
        <w:pStyle w:val="NoSpacing"/>
        <w:numPr>
          <w:ilvl w:val="0"/>
          <w:numId w:val="39"/>
        </w:numPr>
      </w:pPr>
      <w:r w:rsidRPr="00265BBB">
        <w:rPr>
          <w:rFonts w:cstheme="minorHAnsi"/>
          <w:b/>
          <w:bCs/>
        </w:rPr>
        <w:t>Exponential Linear Unit</w:t>
      </w:r>
      <w:r>
        <w:rPr>
          <w:rFonts w:cstheme="minorHAnsi"/>
        </w:rPr>
        <w:t xml:space="preserve"> (ELU</w:t>
      </w:r>
      <w:r w:rsidR="00265BBB">
        <w:rPr>
          <w:rFonts w:cstheme="minorHAnsi"/>
        </w:rPr>
        <w:t>)</w:t>
      </w:r>
      <w:r>
        <w:rPr>
          <w:rFonts w:cstheme="minorHAnsi"/>
        </w:rPr>
        <w:t xml:space="preserve"> - </w:t>
      </w:r>
      <w:r w:rsidRPr="00690859">
        <w:rPr>
          <w:rFonts w:cstheme="minorHAnsi"/>
        </w:rPr>
        <w:t>uses a parameterized exponential function to transition from the positive to small negative values.</w:t>
      </w:r>
    </w:p>
    <w:p w14:paraId="7811A3B1" w14:textId="77777777" w:rsidR="00690859" w:rsidRDefault="00690859" w:rsidP="00690859">
      <w:pPr>
        <w:pStyle w:val="NoSpacing"/>
        <w:numPr>
          <w:ilvl w:val="0"/>
          <w:numId w:val="39"/>
        </w:numPr>
      </w:pPr>
      <w:r w:rsidRPr="00C21324">
        <w:rPr>
          <w:b/>
        </w:rPr>
        <w:t>Parametric ReLU</w:t>
      </w:r>
      <w:r w:rsidRPr="00690859">
        <w:t xml:space="preserve">, </w:t>
      </w:r>
      <w:r>
        <w:t>(</w:t>
      </w:r>
      <w:r w:rsidRPr="00690859">
        <w:t>PReLU</w:t>
      </w:r>
      <w:r>
        <w:t>) - L</w:t>
      </w:r>
      <w:r w:rsidRPr="00690859">
        <w:t>earns parameters that control the shape and leaky-ness</w:t>
      </w:r>
      <w:r>
        <w:t>.</w:t>
      </w:r>
    </w:p>
    <w:p w14:paraId="38E08DC6" w14:textId="68F4E8AA" w:rsidR="001972F8" w:rsidRPr="00BE480C" w:rsidRDefault="00690859" w:rsidP="00B37CDC">
      <w:pPr>
        <w:pStyle w:val="NoSpacing"/>
        <w:numPr>
          <w:ilvl w:val="0"/>
          <w:numId w:val="39"/>
        </w:numPr>
      </w:pPr>
      <w:r w:rsidRPr="00C21324">
        <w:rPr>
          <w:b/>
        </w:rPr>
        <w:t>Maxout</w:t>
      </w:r>
      <w:r w:rsidRPr="00690859">
        <w:t xml:space="preserve"> </w:t>
      </w:r>
      <w:r>
        <w:t>-</w:t>
      </w:r>
      <w:r w:rsidRPr="00690859">
        <w:t xml:space="preserve"> </w:t>
      </w:r>
      <w:r>
        <w:t>R</w:t>
      </w:r>
      <w:r w:rsidRPr="00690859">
        <w:t>eturns the maximum of the inputs, designed to be used in conjunction with the dropout regularization technique.</w:t>
      </w:r>
    </w:p>
    <w:p w14:paraId="36538161" w14:textId="050E9F40" w:rsidR="00C22F71" w:rsidRDefault="00C22F71" w:rsidP="00A935D4">
      <w:pPr>
        <w:pStyle w:val="NoSpacing"/>
        <w:numPr>
          <w:ilvl w:val="0"/>
          <w:numId w:val="27"/>
        </w:numPr>
      </w:pPr>
      <w:r w:rsidRPr="00C22F71">
        <w:rPr>
          <w:b/>
        </w:rPr>
        <w:t>Back Propagation</w:t>
      </w:r>
      <w:r>
        <w:t xml:space="preserve"> – (see Gradient Descent) Walk back error through hidden layers to adjust weights</w:t>
      </w:r>
    </w:p>
    <w:p w14:paraId="1D000736" w14:textId="1C16C04C" w:rsidR="00EF0A6E" w:rsidRDefault="00EF0A6E" w:rsidP="00A935D4">
      <w:pPr>
        <w:pStyle w:val="NoSpacing"/>
        <w:numPr>
          <w:ilvl w:val="0"/>
          <w:numId w:val="27"/>
        </w:numPr>
      </w:pPr>
      <w:bookmarkStart w:id="51" w:name="_Hlk2073862"/>
      <w:r>
        <w:rPr>
          <w:b/>
        </w:rPr>
        <w:t xml:space="preserve">Drop Outs </w:t>
      </w:r>
      <w:r>
        <w:t xml:space="preserve">– Solution to </w:t>
      </w:r>
      <w:bookmarkEnd w:id="51"/>
      <w:r>
        <w:t>overfitting – Simplify (thin) the network by “dropping” nodes forcing new paths.</w:t>
      </w:r>
    </w:p>
    <w:p w14:paraId="2FDBD357" w14:textId="2C477D4C" w:rsidR="00C874AD" w:rsidRDefault="00C874AD" w:rsidP="00A935D4">
      <w:pPr>
        <w:pStyle w:val="NoSpacing"/>
        <w:numPr>
          <w:ilvl w:val="0"/>
          <w:numId w:val="27"/>
        </w:numPr>
      </w:pPr>
      <w:r>
        <w:rPr>
          <w:b/>
        </w:rPr>
        <w:t xml:space="preserve">SoftMax Function </w:t>
      </w:r>
      <w:r>
        <w:t>– Range (0–1) to create percentages that add up to one for use in output predictions</w:t>
      </w:r>
      <w:r w:rsidR="00B37CDC">
        <w:t>.</w:t>
      </w:r>
    </w:p>
    <w:p w14:paraId="18184639" w14:textId="2E4E3596" w:rsidR="00222701" w:rsidRDefault="00C54CFF" w:rsidP="00222701">
      <w:pPr>
        <w:pStyle w:val="NoSpacing"/>
        <w:numPr>
          <w:ilvl w:val="0"/>
          <w:numId w:val="27"/>
        </w:numPr>
      </w:pPr>
      <w:r>
        <w:rPr>
          <w:b/>
        </w:rPr>
        <w:t xml:space="preserve">Convolutions </w:t>
      </w:r>
      <w:r>
        <w:t>– example (input: image, output: edges). Two convolutions second output: lines</w:t>
      </w:r>
    </w:p>
    <w:tbl>
      <w:tblPr>
        <w:tblStyle w:val="TableGrid"/>
        <w:tblW w:w="0" w:type="auto"/>
        <w:tblInd w:w="2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3680"/>
      </w:tblGrid>
      <w:tr w:rsidR="00222701" w14:paraId="303DB8F9" w14:textId="77777777" w:rsidTr="00222701">
        <w:tc>
          <w:tcPr>
            <w:tcW w:w="4320" w:type="dxa"/>
          </w:tcPr>
          <w:p w14:paraId="379995FB" w14:textId="617ED61D" w:rsidR="00222701" w:rsidRDefault="00222701" w:rsidP="00222701">
            <w:pPr>
              <w:pStyle w:val="NoSpacing"/>
            </w:pPr>
            <w:r w:rsidRPr="00C54CFF">
              <w:t>Each</w:t>
            </w:r>
            <w:r>
              <w:t xml:space="preserve"> convolution network looks for a specific pattern. Mathematical formula:</w:t>
            </w:r>
          </w:p>
        </w:tc>
        <w:tc>
          <w:tcPr>
            <w:tcW w:w="3680" w:type="dxa"/>
          </w:tcPr>
          <w:p w14:paraId="1A1B9C09" w14:textId="02CAA198" w:rsidR="00222701" w:rsidRDefault="00222701" w:rsidP="00222701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32A607A8" wp14:editId="26807DCB">
                  <wp:extent cx="2176818" cy="46408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891" cy="490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35DDD" w14:textId="3CE4BF1D" w:rsidR="006E0BBE" w:rsidRDefault="006E0BBE" w:rsidP="006E0BBE">
      <w:pPr>
        <w:pStyle w:val="NoSpacing"/>
      </w:pPr>
      <w:bookmarkStart w:id="52" w:name="_Toc26796666"/>
      <w:r w:rsidRPr="00AB2C21">
        <w:rPr>
          <w:rStyle w:val="Heading3Char"/>
        </w:rPr>
        <w:t>Problems</w:t>
      </w:r>
      <w:r w:rsidR="00AB2C21" w:rsidRPr="00AB2C21">
        <w:rPr>
          <w:rStyle w:val="Heading3Char"/>
        </w:rPr>
        <w:t xml:space="preserve"> with Deep Neural Networks</w:t>
      </w:r>
      <w:bookmarkEnd w:id="52"/>
      <w:r>
        <w:t>:</w:t>
      </w:r>
    </w:p>
    <w:p w14:paraId="7984E1CA" w14:textId="5EA24DEF" w:rsidR="006E0BBE" w:rsidRDefault="006E0BBE" w:rsidP="006E0BBE">
      <w:pPr>
        <w:pStyle w:val="NoSpacing"/>
        <w:numPr>
          <w:ilvl w:val="0"/>
          <w:numId w:val="17"/>
        </w:numPr>
      </w:pPr>
      <w:r>
        <w:rPr>
          <w:b/>
        </w:rPr>
        <w:t>Vulnerable to Spoofing</w:t>
      </w:r>
      <w:r>
        <w:t xml:space="preserve"> – Adversarial attack</w:t>
      </w:r>
    </w:p>
    <w:p w14:paraId="1394A3F7" w14:textId="1410A639" w:rsidR="006E0BBE" w:rsidRDefault="006E0BBE" w:rsidP="006E0BBE">
      <w:pPr>
        <w:pStyle w:val="NoSpacing"/>
        <w:numPr>
          <w:ilvl w:val="0"/>
          <w:numId w:val="17"/>
        </w:numPr>
      </w:pPr>
      <w:r>
        <w:rPr>
          <w:b/>
        </w:rPr>
        <w:t xml:space="preserve">Opacity </w:t>
      </w:r>
      <w:r>
        <w:t>– Not known how it makes decisions</w:t>
      </w:r>
    </w:p>
    <w:p w14:paraId="5ACC794C" w14:textId="18023F28" w:rsidR="00C41899" w:rsidRDefault="006E0BBE" w:rsidP="00952F86">
      <w:pPr>
        <w:pStyle w:val="NoSpacing"/>
        <w:numPr>
          <w:ilvl w:val="0"/>
          <w:numId w:val="17"/>
        </w:numPr>
      </w:pPr>
      <w:r w:rsidRPr="001972F8">
        <w:rPr>
          <w:b/>
        </w:rPr>
        <w:t xml:space="preserve">Lack of common sense </w:t>
      </w:r>
      <w:r>
        <w:t>– e.g. recognizes chairs &amp; sofas but doesn’t know they are for sitting.</w:t>
      </w:r>
    </w:p>
    <w:p w14:paraId="293D9B61" w14:textId="77777777" w:rsidR="00521068" w:rsidRDefault="00521068" w:rsidP="00521068">
      <w:pPr>
        <w:pStyle w:val="NoSpacing"/>
        <w:ind w:left="720"/>
      </w:pPr>
    </w:p>
    <w:p w14:paraId="13949A06" w14:textId="53CE054C" w:rsidR="001E13AD" w:rsidRDefault="005B2F81" w:rsidP="005B2F81">
      <w:pPr>
        <w:pStyle w:val="Heading2"/>
      </w:pPr>
      <w:bookmarkStart w:id="53" w:name="_Network_types:_(see"/>
      <w:bookmarkStart w:id="54" w:name="_Toc26796667"/>
      <w:bookmarkEnd w:id="53"/>
      <w:r w:rsidRPr="005B2F81">
        <w:rPr>
          <w:rStyle w:val="Heading2Char"/>
        </w:rPr>
        <w:lastRenderedPageBreak/>
        <w:t xml:space="preserve">Neural </w:t>
      </w:r>
      <w:r w:rsidR="00C41899" w:rsidRPr="005B2F81">
        <w:rPr>
          <w:rStyle w:val="Heading2Char"/>
        </w:rPr>
        <w:t>Network types</w:t>
      </w:r>
      <w:r w:rsidR="001E13AD">
        <w:t>:</w:t>
      </w:r>
      <w:bookmarkEnd w:id="54"/>
    </w:p>
    <w:p w14:paraId="70D69C24" w14:textId="6FB41764" w:rsidR="00C41899" w:rsidRDefault="00C41899" w:rsidP="00C002F3">
      <w:pPr>
        <w:pStyle w:val="NoSpacing"/>
        <w:ind w:left="360"/>
      </w:pPr>
      <w:bookmarkStart w:id="55" w:name="_Toc26796668"/>
      <w:r w:rsidRPr="00AB2C21">
        <w:rPr>
          <w:rStyle w:val="Heading3Char"/>
        </w:rPr>
        <w:t>Feed Forward Neural Network (FFNN</w:t>
      </w:r>
      <w:r w:rsidR="001E13AD" w:rsidRPr="00AB2C21">
        <w:rPr>
          <w:rStyle w:val="Heading3Char"/>
        </w:rPr>
        <w:t>)</w:t>
      </w:r>
      <w:bookmarkEnd w:id="55"/>
      <w:r w:rsidR="001E13AD">
        <w:t xml:space="preserve"> –Data only flows in one direction.</w:t>
      </w:r>
      <w:r w:rsidR="00622448">
        <w:t xml:space="preserve"> </w:t>
      </w:r>
      <w:r>
        <w:t xml:space="preserve"> </w:t>
      </w:r>
      <w:r w:rsidR="0050666F">
        <w:t xml:space="preserve">Has a </w:t>
      </w:r>
      <w:r>
        <w:t>single input layer and a single output layer, it can have zero or multiple Hidden Layers. Example: Image &amp; Speech recognition</w:t>
      </w:r>
    </w:p>
    <w:p w14:paraId="448ABAE0" w14:textId="52440B6F" w:rsidR="00657141" w:rsidRDefault="00657141" w:rsidP="00C41899">
      <w:pPr>
        <w:pStyle w:val="NoSpacing"/>
        <w:ind w:left="72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657141" w14:paraId="446E3B8C" w14:textId="77777777" w:rsidTr="00C41899">
        <w:tc>
          <w:tcPr>
            <w:tcW w:w="3505" w:type="dxa"/>
          </w:tcPr>
          <w:p w14:paraId="1CA1E1B6" w14:textId="787671C5" w:rsidR="00657141" w:rsidRDefault="00657141" w:rsidP="0062244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2F781D6" wp14:editId="1C3CD579">
                  <wp:extent cx="2060694" cy="1523230"/>
                  <wp:effectExtent l="0" t="0" r="0" b="1270"/>
                  <wp:docPr id="7" name="Picture 7" descr="Screen Shot 2016-08-09 at 4.19.50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 Shot 2016-08-09 at 4.19.50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043" cy="1536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  <w:vAlign w:val="center"/>
          </w:tcPr>
          <w:p w14:paraId="3D413EF8" w14:textId="58B9B925" w:rsidR="00657141" w:rsidRDefault="00657141" w:rsidP="00C41899">
            <w:pPr>
              <w:pStyle w:val="NoSpacing"/>
            </w:pPr>
            <w:r>
              <w:rPr>
                <w:rStyle w:val="Strong"/>
              </w:rPr>
              <w:t>Input Nodes –</w:t>
            </w:r>
            <w:r>
              <w:t> Provide information to the network</w:t>
            </w:r>
            <w:r w:rsidR="00C41899">
              <w:t xml:space="preserve">. </w:t>
            </w:r>
            <w:r>
              <w:t>No computation is performed</w:t>
            </w:r>
            <w:r w:rsidR="00C41899">
              <w:t>.</w:t>
            </w:r>
          </w:p>
          <w:p w14:paraId="6800B481" w14:textId="77777777" w:rsidR="00C41899" w:rsidRDefault="00C41899" w:rsidP="00C41899">
            <w:pPr>
              <w:pStyle w:val="NoSpacing"/>
            </w:pPr>
          </w:p>
          <w:p w14:paraId="02AD15BA" w14:textId="7E19A090" w:rsidR="00C41899" w:rsidRDefault="00C41899" w:rsidP="00C41899">
            <w:pPr>
              <w:pStyle w:val="NoSpacing"/>
            </w:pPr>
            <w:r>
              <w:rPr>
                <w:rStyle w:val="Strong"/>
              </w:rPr>
              <w:t>Hidden Nodes – </w:t>
            </w:r>
            <w:r w:rsidRPr="00C41899">
              <w:rPr>
                <w:rStyle w:val="Strong"/>
                <w:b w:val="0"/>
              </w:rPr>
              <w:t>P</w:t>
            </w:r>
            <w:r>
              <w:t xml:space="preserve">erform computations and transfer information to the output nodes. </w:t>
            </w:r>
          </w:p>
          <w:p w14:paraId="38319D23" w14:textId="77777777" w:rsidR="00C41899" w:rsidRDefault="00C41899" w:rsidP="00C41899">
            <w:pPr>
              <w:pStyle w:val="NoSpacing"/>
            </w:pPr>
          </w:p>
          <w:p w14:paraId="095CB3E6" w14:textId="6266260C" w:rsidR="00C41899" w:rsidRDefault="00C41899" w:rsidP="00C41899">
            <w:pPr>
              <w:pStyle w:val="NoSpacing"/>
            </w:pPr>
            <w:r>
              <w:rPr>
                <w:rStyle w:val="Strong"/>
              </w:rPr>
              <w:t>Output Nodes – </w:t>
            </w:r>
            <w:r w:rsidRPr="00C41899">
              <w:rPr>
                <w:rStyle w:val="Strong"/>
                <w:b w:val="0"/>
              </w:rPr>
              <w:t>A</w:t>
            </w:r>
            <w:r>
              <w:t>re responsible for computations and transferring information to the outside world.</w:t>
            </w:r>
          </w:p>
        </w:tc>
      </w:tr>
    </w:tbl>
    <w:p w14:paraId="1228679C" w14:textId="4A1F6B02" w:rsidR="001E13AD" w:rsidRDefault="001E13AD" w:rsidP="00C002F3">
      <w:pPr>
        <w:pStyle w:val="NoSpacing"/>
        <w:ind w:left="360"/>
      </w:pPr>
      <w:bookmarkStart w:id="56" w:name="_Toc26796669"/>
      <w:r w:rsidRPr="00AB2C21">
        <w:rPr>
          <w:rStyle w:val="Heading3Char"/>
        </w:rPr>
        <w:t>Recurrent Neural Network (RNN)</w:t>
      </w:r>
      <w:bookmarkEnd w:id="56"/>
      <w:r>
        <w:t xml:space="preserve"> – Add state information into Neural Network. Make stateful</w:t>
      </w:r>
    </w:p>
    <w:p w14:paraId="32591082" w14:textId="56E1A9C6" w:rsidR="009B0A73" w:rsidRDefault="009B0A73" w:rsidP="009B0A73">
      <w:pPr>
        <w:pStyle w:val="NoSpacing"/>
        <w:ind w:left="720"/>
      </w:pPr>
      <w:r>
        <w:t>Example: Text to speech, text predictions</w:t>
      </w:r>
    </w:p>
    <w:p w14:paraId="6DD4E67B" w14:textId="02D5E108" w:rsidR="00771A82" w:rsidRDefault="00771A82" w:rsidP="00A935D4">
      <w:pPr>
        <w:pStyle w:val="NoSpacing"/>
        <w:numPr>
          <w:ilvl w:val="0"/>
          <w:numId w:val="37"/>
        </w:numPr>
      </w:pPr>
      <w:r w:rsidRPr="003F25A5">
        <w:rPr>
          <w:b/>
        </w:rPr>
        <w:t>LSTM</w:t>
      </w:r>
      <w:r w:rsidRPr="00B37687">
        <w:t xml:space="preserve"> – Long Short-Term Memory network – A </w:t>
      </w:r>
      <w:r>
        <w:t xml:space="preserve">special </w:t>
      </w:r>
      <w:r w:rsidRPr="00B37687">
        <w:t>type of Recurrent Neural Network</w:t>
      </w:r>
      <w:r>
        <w:t>.</w:t>
      </w:r>
    </w:p>
    <w:p w14:paraId="54983E19" w14:textId="6F9325BD" w:rsidR="00AB2C21" w:rsidRDefault="00AB2C21" w:rsidP="00AB2C21">
      <w:pPr>
        <w:pStyle w:val="NoSpacing"/>
        <w:ind w:left="1080"/>
      </w:pPr>
      <w:r>
        <w:t>Simulates how the human brain can handle sudden contact switches based on input</w:t>
      </w:r>
    </w:p>
    <w:p w14:paraId="1B9AE716" w14:textId="17C6614F" w:rsidR="00771A82" w:rsidRDefault="00265BBB" w:rsidP="00771A82">
      <w:pPr>
        <w:pStyle w:val="NoSpacing"/>
        <w:numPr>
          <w:ilvl w:val="1"/>
          <w:numId w:val="21"/>
        </w:numPr>
      </w:pPr>
      <w:r>
        <w:t xml:space="preserve">Input Gate - </w:t>
      </w:r>
      <w:r w:rsidR="00771A82">
        <w:t>Has control to decide when to let the input enter a neuron</w:t>
      </w:r>
    </w:p>
    <w:p w14:paraId="209FE7C6" w14:textId="07C1E597" w:rsidR="00771A82" w:rsidRDefault="00265BBB" w:rsidP="00771A82">
      <w:pPr>
        <w:pStyle w:val="NoSpacing"/>
        <w:numPr>
          <w:ilvl w:val="1"/>
          <w:numId w:val="21"/>
        </w:numPr>
      </w:pPr>
      <w:r>
        <w:t xml:space="preserve">Forget Gate - </w:t>
      </w:r>
      <w:r w:rsidR="00771A82">
        <w:t>Has control to decide when to remember what was computed in a previous step</w:t>
      </w:r>
    </w:p>
    <w:p w14:paraId="318B53EC" w14:textId="23EBBF40" w:rsidR="00771A82" w:rsidRDefault="006D1F8B" w:rsidP="00771A82">
      <w:pPr>
        <w:pStyle w:val="NoSpacing"/>
        <w:numPr>
          <w:ilvl w:val="1"/>
          <w:numId w:val="21"/>
        </w:numPr>
      </w:pPr>
      <w:r>
        <w:t xml:space="preserve">Output Gate - </w:t>
      </w:r>
      <w:r w:rsidR="00771A82">
        <w:t>Has control to decide when to let output pass to the next time stamp</w:t>
      </w:r>
    </w:p>
    <w:p w14:paraId="231E44FF" w14:textId="00C3C7DB" w:rsidR="00E33273" w:rsidRDefault="00771A82" w:rsidP="00771A82">
      <w:pPr>
        <w:pStyle w:val="NoSpacing"/>
        <w:ind w:left="1080"/>
      </w:pPr>
      <w:bookmarkStart w:id="57" w:name="_Hlk12280368"/>
      <w:r>
        <w:t>Uses relevant information which may be far from where it is needed</w:t>
      </w:r>
      <w:r w:rsidR="00AB2C21">
        <w:t>.</w:t>
      </w:r>
    </w:p>
    <w:tbl>
      <w:tblPr>
        <w:tblStyle w:val="TableGrid"/>
        <w:tblpPr w:leftFromText="180" w:rightFromText="180" w:vertAnchor="text" w:horzAnchor="margin" w:tblpXSpec="right" w:tblpY="2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1615"/>
      </w:tblGrid>
      <w:tr w:rsidR="00836C73" w14:paraId="5C459F71" w14:textId="77777777" w:rsidTr="00836C73">
        <w:tc>
          <w:tcPr>
            <w:tcW w:w="810" w:type="dxa"/>
          </w:tcPr>
          <w:p w14:paraId="7FAC6148" w14:textId="77777777" w:rsidR="00836C73" w:rsidRDefault="00836C73" w:rsidP="00836C7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894A38C" wp14:editId="26D3B300">
                  <wp:extent cx="353554" cy="351130"/>
                  <wp:effectExtent l="0" t="0" r="889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74" cy="379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5" w:type="dxa"/>
            <w:vAlign w:val="center"/>
          </w:tcPr>
          <w:p w14:paraId="131D0B42" w14:textId="77777777" w:rsidR="00836C73" w:rsidRDefault="00836C73" w:rsidP="00836C73">
            <w:pPr>
              <w:pStyle w:val="NoSpacing"/>
            </w:pPr>
            <w:r>
              <w:t>Tanh function</w:t>
            </w:r>
          </w:p>
        </w:tc>
      </w:tr>
      <w:tr w:rsidR="00836C73" w14:paraId="7E756445" w14:textId="77777777" w:rsidTr="00836C73">
        <w:tc>
          <w:tcPr>
            <w:tcW w:w="810" w:type="dxa"/>
          </w:tcPr>
          <w:p w14:paraId="7602A24A" w14:textId="77777777" w:rsidR="00836C73" w:rsidRDefault="00836C73" w:rsidP="00836C7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8275C64" wp14:editId="75796B5B">
                  <wp:extent cx="353060" cy="346194"/>
                  <wp:effectExtent l="0" t="0" r="889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05" cy="37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5" w:type="dxa"/>
            <w:vAlign w:val="center"/>
          </w:tcPr>
          <w:p w14:paraId="5E18F4D4" w14:textId="77777777" w:rsidR="00836C73" w:rsidRDefault="00836C73" w:rsidP="00836C73">
            <w:pPr>
              <w:pStyle w:val="NoSpacing"/>
            </w:pPr>
            <w:r>
              <w:t>Sigmoid Function</w:t>
            </w:r>
          </w:p>
        </w:tc>
      </w:tr>
    </w:tbl>
    <w:p w14:paraId="5CAB1180" w14:textId="6AB33A2E" w:rsidR="00EB06CB" w:rsidRPr="00EB06CB" w:rsidRDefault="00EB06CB" w:rsidP="00771A82">
      <w:pPr>
        <w:pStyle w:val="NoSpacing"/>
        <w:ind w:left="1080"/>
        <w:rPr>
          <w:b/>
        </w:rPr>
      </w:pPr>
      <w:r>
        <w:fldChar w:fldCharType="begin"/>
      </w:r>
      <w:r>
        <w:instrText xml:space="preserve"> INCLUDEPICTURE "https://cdn-images-1.medium.com/max/533/1*28XR1ajfW1WuTOkjpOc9xA.png" \* MERGEFORMATINET </w:instrText>
      </w:r>
      <w:r>
        <w:fldChar w:fldCharType="end"/>
      </w:r>
      <w:r w:rsidR="00935670">
        <w:rPr>
          <w:noProof/>
        </w:rPr>
        <w:drawing>
          <wp:inline distT="0" distB="0" distL="0" distR="0" wp14:anchorId="73405A95" wp14:editId="4BA913A7">
            <wp:extent cx="1170432" cy="111487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961" cy="116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670">
        <w:rPr>
          <w:noProof/>
        </w:rPr>
        <w:drawing>
          <wp:inline distT="0" distB="0" distL="0" distR="0" wp14:anchorId="32BE8F12" wp14:editId="77D4F5CB">
            <wp:extent cx="1393740" cy="11195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187" cy="114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670">
        <w:rPr>
          <w:noProof/>
        </w:rPr>
        <w:drawing>
          <wp:inline distT="0" distB="0" distL="0" distR="0" wp14:anchorId="1368C5C9" wp14:editId="43A7BF09">
            <wp:extent cx="1444478" cy="1115639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01" cy="115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670">
        <w:t xml:space="preserve"> </w:t>
      </w:r>
      <w:r w:rsidRPr="00EB06CB">
        <w:rPr>
          <w:b/>
        </w:rPr>
        <w:t xml:space="preserve">           </w:t>
      </w:r>
      <w:r w:rsidR="006D1F8B">
        <w:rPr>
          <w:b/>
        </w:rPr>
        <w:t xml:space="preserve">                .           R</w:t>
      </w:r>
      <w:r w:rsidRPr="00EB06CB">
        <w:rPr>
          <w:b/>
        </w:rPr>
        <w:t>NN</w:t>
      </w:r>
      <w:r w:rsidRPr="00EB06CB">
        <w:rPr>
          <w:b/>
        </w:rPr>
        <w:tab/>
      </w:r>
      <w:r w:rsidRPr="00EB06CB">
        <w:rPr>
          <w:b/>
        </w:rPr>
        <w:tab/>
      </w:r>
      <w:r w:rsidRPr="00EB06CB">
        <w:rPr>
          <w:b/>
        </w:rPr>
        <w:tab/>
        <w:t xml:space="preserve">     GRU</w:t>
      </w:r>
      <w:r w:rsidRPr="00EB06CB">
        <w:rPr>
          <w:b/>
        </w:rPr>
        <w:tab/>
      </w:r>
      <w:r w:rsidRPr="00EB06CB">
        <w:rPr>
          <w:b/>
        </w:rPr>
        <w:tab/>
      </w:r>
      <w:r w:rsidR="00265BBB">
        <w:rPr>
          <w:b/>
        </w:rPr>
        <w:t xml:space="preserve">   </w:t>
      </w:r>
      <w:r w:rsidR="00AB2C21">
        <w:rPr>
          <w:b/>
        </w:rPr>
        <w:t xml:space="preserve"> </w:t>
      </w:r>
      <w:r w:rsidR="00AB2C21">
        <w:rPr>
          <w:b/>
        </w:rPr>
        <w:tab/>
        <w:t xml:space="preserve"> LSTM</w:t>
      </w:r>
    </w:p>
    <w:p w14:paraId="47D3AA39" w14:textId="77777777" w:rsidR="00AB2C21" w:rsidRDefault="00771A82" w:rsidP="00771A82">
      <w:pPr>
        <w:pStyle w:val="NoSpacing"/>
        <w:numPr>
          <w:ilvl w:val="0"/>
          <w:numId w:val="20"/>
        </w:numPr>
      </w:pPr>
      <w:bookmarkStart w:id="58" w:name="_Hlk12280407"/>
      <w:r>
        <w:t xml:space="preserve">Ex: I grew up in </w:t>
      </w:r>
      <w:r w:rsidRPr="00C54CFF">
        <w:rPr>
          <w:u w:val="single"/>
        </w:rPr>
        <w:t>France</w:t>
      </w:r>
      <w:r>
        <w:t xml:space="preserve">… I speak fluent </w:t>
      </w:r>
      <w:r w:rsidRPr="00C54CFF">
        <w:rPr>
          <w:i/>
          <w:u w:val="single"/>
        </w:rPr>
        <w:t>French</w:t>
      </w:r>
      <w:r>
        <w:rPr>
          <w:i/>
          <w:u w:val="single"/>
        </w:rPr>
        <w:t xml:space="preserve">, </w:t>
      </w:r>
      <w:r>
        <w:t>fluent; Label video frames. i.</w:t>
      </w:r>
      <w:bookmarkEnd w:id="57"/>
      <w:r>
        <w:t xml:space="preserve">e. are characters </w:t>
      </w:r>
    </w:p>
    <w:p w14:paraId="1B68B811" w14:textId="5346CFD7" w:rsidR="00791E5C" w:rsidRDefault="00791E5C" w:rsidP="00C002F3">
      <w:pPr>
        <w:pStyle w:val="NoSpacing"/>
        <w:ind w:left="360"/>
      </w:pPr>
      <w:bookmarkStart w:id="59" w:name="_Toc26796670"/>
      <w:bookmarkEnd w:id="58"/>
      <w:r w:rsidRPr="00AB2C21">
        <w:rPr>
          <w:rStyle w:val="Heading3Char"/>
        </w:rPr>
        <w:t>Convolutional Neural Network</w:t>
      </w:r>
      <w:r w:rsidR="00AB2C21">
        <w:rPr>
          <w:rStyle w:val="Heading3Char"/>
        </w:rPr>
        <w:t xml:space="preserve"> (CNN)</w:t>
      </w:r>
      <w:r w:rsidR="00C002F3">
        <w:rPr>
          <w:rStyle w:val="Heading3Char"/>
        </w:rPr>
        <w:t>:</w:t>
      </w:r>
      <w:bookmarkEnd w:id="59"/>
      <w:r>
        <w:t xml:space="preserve"> </w:t>
      </w:r>
      <w:r w:rsidR="009B0A73">
        <w:t>Used in Computer Vision, image classification, signal processing</w:t>
      </w:r>
    </w:p>
    <w:p w14:paraId="73A29D9F" w14:textId="648CEA46" w:rsidR="00421BB5" w:rsidRDefault="00421BB5" w:rsidP="00421BB5">
      <w:pPr>
        <w:pStyle w:val="NoSpacing"/>
        <w:ind w:left="1080"/>
      </w:pPr>
      <w:r w:rsidRPr="00421BB5">
        <w:t>Uses feature detectors also known as “Filters” or “</w:t>
      </w:r>
      <w:r w:rsidR="006D1F8B" w:rsidRPr="00421BB5">
        <w:t>Kernels</w:t>
      </w:r>
      <w:r w:rsidRPr="00421BB5">
        <w:t>”</w:t>
      </w:r>
    </w:p>
    <w:p w14:paraId="7947C59C" w14:textId="5E767A55" w:rsidR="00F60598" w:rsidRDefault="00F60598" w:rsidP="00421BB5">
      <w:pPr>
        <w:pStyle w:val="NoSpacing"/>
        <w:ind w:left="1080"/>
      </w:pPr>
      <w:r>
        <w:rPr>
          <w:noProof/>
        </w:rPr>
        <w:drawing>
          <wp:inline distT="0" distB="0" distL="0" distR="0" wp14:anchorId="260CA9A9" wp14:editId="4E16938A">
            <wp:extent cx="3745775" cy="1269773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2" cy="129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FF33" w14:textId="6B16746D" w:rsidR="00F60598" w:rsidRDefault="00F60598" w:rsidP="00F60598">
      <w:pPr>
        <w:pStyle w:val="NoSpacing"/>
        <w:ind w:left="1080" w:firstLine="360"/>
      </w:pPr>
      <w:r>
        <w:t xml:space="preserve"> Input Image</w:t>
      </w:r>
      <w:r>
        <w:tab/>
      </w:r>
      <w:r>
        <w:tab/>
        <w:t>Feature Detector          Feature Map</w:t>
      </w:r>
    </w:p>
    <w:p w14:paraId="1E8E36A8" w14:textId="54C4838B" w:rsidR="00F60598" w:rsidRPr="00421BB5" w:rsidRDefault="00F60598" w:rsidP="00F60598">
      <w:pPr>
        <w:pStyle w:val="NoSpacing"/>
        <w:ind w:left="1080" w:firstLine="360"/>
      </w:pPr>
      <w:r>
        <w:tab/>
      </w:r>
      <w:r>
        <w:tab/>
      </w:r>
      <w:r>
        <w:tab/>
        <w:t xml:space="preserve">(Filter or </w:t>
      </w:r>
      <w:r w:rsidR="006D1F8B">
        <w:t>Kernel</w:t>
      </w:r>
      <w:r>
        <w:t>)        (Activation Map)</w:t>
      </w:r>
    </w:p>
    <w:p w14:paraId="1B6A1BB3" w14:textId="7376B6D4" w:rsidR="00791E5C" w:rsidRDefault="009B0A73" w:rsidP="00791E5C">
      <w:pPr>
        <w:pStyle w:val="NoSpacing"/>
        <w:numPr>
          <w:ilvl w:val="1"/>
          <w:numId w:val="9"/>
        </w:numPr>
      </w:pPr>
      <w:r>
        <w:t xml:space="preserve">Convolutional layer: </w:t>
      </w:r>
      <w:r w:rsidR="00791E5C">
        <w:t>Use a model to make predictions on an N x N matrix (Usually 2 x 2)</w:t>
      </w:r>
    </w:p>
    <w:p w14:paraId="02F0091B" w14:textId="77777777" w:rsidR="009B0A73" w:rsidRDefault="009B0A73" w:rsidP="00135921">
      <w:pPr>
        <w:pStyle w:val="NoSpacing"/>
        <w:numPr>
          <w:ilvl w:val="1"/>
          <w:numId w:val="9"/>
        </w:numPr>
      </w:pPr>
      <w:r>
        <w:t>Layer that figures out the most important features from a dataset</w:t>
      </w:r>
      <w:r w:rsidRPr="00135921">
        <w:t xml:space="preserve"> </w:t>
      </w:r>
    </w:p>
    <w:p w14:paraId="21B51DE2" w14:textId="63E5268F" w:rsidR="00135921" w:rsidRDefault="00135921" w:rsidP="00135921">
      <w:pPr>
        <w:pStyle w:val="NoSpacing"/>
        <w:numPr>
          <w:ilvl w:val="1"/>
          <w:numId w:val="9"/>
        </w:numPr>
      </w:pPr>
      <w:r w:rsidRPr="00135921">
        <w:t>Max Pooling - Down sample algorithm</w:t>
      </w:r>
      <w:r>
        <w:t>. Keep the most interesting prediction of the N x N matrix</w:t>
      </w:r>
    </w:p>
    <w:p w14:paraId="690524C6" w14:textId="2AA64101" w:rsidR="004E42B4" w:rsidRDefault="004E42B4" w:rsidP="004E42B4">
      <w:pPr>
        <w:pStyle w:val="NoSpacing"/>
        <w:ind w:left="1440"/>
      </w:pPr>
      <w:r>
        <w:t>Also provides spatial variance needed by the network</w:t>
      </w:r>
    </w:p>
    <w:p w14:paraId="1274E20A" w14:textId="1A9F7D79" w:rsidR="006C70D7" w:rsidRDefault="006C70D7" w:rsidP="00135921">
      <w:pPr>
        <w:pStyle w:val="NoSpacing"/>
        <w:numPr>
          <w:ilvl w:val="2"/>
          <w:numId w:val="9"/>
        </w:numPr>
      </w:pPr>
      <w:r>
        <w:t>Down sample an input representation &amp; reduce dimensionality</w:t>
      </w:r>
    </w:p>
    <w:p w14:paraId="29542BF6" w14:textId="47F8C792" w:rsidR="006C70D7" w:rsidRDefault="006C70D7" w:rsidP="00135921">
      <w:pPr>
        <w:pStyle w:val="NoSpacing"/>
        <w:numPr>
          <w:ilvl w:val="2"/>
          <w:numId w:val="9"/>
        </w:numPr>
      </w:pPr>
      <w:r>
        <w:t>Apply a max filter to usually nonoverlapping subregions of the initial representation</w:t>
      </w:r>
    </w:p>
    <w:p w14:paraId="2E0CF89E" w14:textId="0132AF05" w:rsidR="004E42B4" w:rsidRDefault="004E42B4" w:rsidP="004E42B4">
      <w:pPr>
        <w:pStyle w:val="NoSpacing"/>
        <w:ind w:left="1440"/>
      </w:pPr>
      <w:r w:rsidRPr="004E42B4">
        <w:rPr>
          <w:b/>
        </w:rPr>
        <w:lastRenderedPageBreak/>
        <w:t>Note</w:t>
      </w:r>
      <w:r>
        <w:t>: There are multiple pooling types such as Mean, Max and Sum pooling. Max pooling is most common especially with convolutional networks</w:t>
      </w:r>
    </w:p>
    <w:p w14:paraId="5B0AC017" w14:textId="4C606FE9" w:rsidR="00791E5C" w:rsidRDefault="00791E5C" w:rsidP="00B52F25">
      <w:pPr>
        <w:pStyle w:val="NoSpacing"/>
        <w:numPr>
          <w:ilvl w:val="1"/>
          <w:numId w:val="9"/>
        </w:numPr>
      </w:pPr>
      <w:r>
        <w:t>Fully Connected –</w:t>
      </w:r>
      <w:r w:rsidR="009B0A73">
        <w:t xml:space="preserve"> Layer that compares new images to existing data to find m</w:t>
      </w:r>
      <w:r>
        <w:t>ake final prediction</w:t>
      </w:r>
    </w:p>
    <w:p w14:paraId="403755DC" w14:textId="1A6140FC" w:rsidR="001E13AD" w:rsidRDefault="00F23622" w:rsidP="00613FDA">
      <w:pPr>
        <w:pStyle w:val="NoSpacing"/>
        <w:numPr>
          <w:ilvl w:val="0"/>
          <w:numId w:val="20"/>
        </w:numPr>
      </w:pPr>
      <w:r w:rsidRPr="00CA5260">
        <w:rPr>
          <w:b/>
        </w:rPr>
        <w:t>Graph Convolutional Network</w:t>
      </w:r>
    </w:p>
    <w:p w14:paraId="16863CB1" w14:textId="77777777" w:rsidR="007A78B0" w:rsidRDefault="00A23E6D" w:rsidP="00D43E8C">
      <w:pPr>
        <w:pStyle w:val="NoSpacing"/>
        <w:numPr>
          <w:ilvl w:val="0"/>
          <w:numId w:val="20"/>
        </w:numPr>
      </w:pPr>
      <w:bookmarkStart w:id="60" w:name="_Hlk710795"/>
      <w:r w:rsidRPr="00C1698D">
        <w:rPr>
          <w:b/>
        </w:rPr>
        <w:t>Support Vector Machines</w:t>
      </w:r>
      <w:r>
        <w:t xml:space="preserve"> (</w:t>
      </w:r>
      <w:r w:rsidRPr="00C1698D">
        <w:rPr>
          <w:b/>
        </w:rPr>
        <w:t>SVM</w:t>
      </w:r>
      <w:r>
        <w:t xml:space="preserve">) – Creates separation of classes and finds a line/hyperplane that separates classes. </w:t>
      </w:r>
    </w:p>
    <w:bookmarkEnd w:id="60"/>
    <w:p w14:paraId="0CFE41F2" w14:textId="4F5C5821" w:rsidR="00A23E6D" w:rsidRDefault="00A23E6D" w:rsidP="003F25A5">
      <w:pPr>
        <w:pStyle w:val="NoSpacing"/>
        <w:numPr>
          <w:ilvl w:val="0"/>
          <w:numId w:val="4"/>
        </w:numPr>
      </w:pPr>
      <w:r>
        <w:t>Two-step process</w:t>
      </w:r>
    </w:p>
    <w:p w14:paraId="281F5818" w14:textId="0F01221B" w:rsidR="00A23E6D" w:rsidRDefault="00A23E6D" w:rsidP="003F25A5">
      <w:pPr>
        <w:pStyle w:val="NoSpacing"/>
        <w:numPr>
          <w:ilvl w:val="0"/>
          <w:numId w:val="2"/>
        </w:numPr>
        <w:ind w:left="1800"/>
      </w:pPr>
      <w:r>
        <w:t>Create transformation such as W=X</w:t>
      </w:r>
      <w:r w:rsidRPr="00A23E6D">
        <w:rPr>
          <w:vertAlign w:val="superscript"/>
        </w:rPr>
        <w:t>2</w:t>
      </w:r>
      <w:r>
        <w:t xml:space="preserve"> + Y</w:t>
      </w:r>
      <w:r w:rsidRPr="00A23E6D">
        <w:rPr>
          <w:vertAlign w:val="superscript"/>
        </w:rPr>
        <w:t>2</w:t>
      </w:r>
      <w:r>
        <w:t xml:space="preserve"> to add a Z-axis where W=Z</w:t>
      </w:r>
    </w:p>
    <w:p w14:paraId="39861AA2" w14:textId="4196A7A9" w:rsidR="00A23E6D" w:rsidRDefault="00A23E6D" w:rsidP="003F25A5">
      <w:pPr>
        <w:pStyle w:val="NoSpacing"/>
        <w:numPr>
          <w:ilvl w:val="0"/>
          <w:numId w:val="2"/>
        </w:numPr>
        <w:ind w:left="1800"/>
      </w:pPr>
      <w:r>
        <w:t>Transform back into original plane</w:t>
      </w:r>
    </w:p>
    <w:p w14:paraId="01FCE658" w14:textId="639C11C9" w:rsidR="007A78B0" w:rsidRDefault="007A78B0" w:rsidP="003F25A5">
      <w:pPr>
        <w:pStyle w:val="NoSpacing"/>
        <w:numPr>
          <w:ilvl w:val="0"/>
          <w:numId w:val="4"/>
        </w:numPr>
      </w:pPr>
      <w:r>
        <w:t>Tuning Parameters</w:t>
      </w:r>
    </w:p>
    <w:p w14:paraId="4B8C430F" w14:textId="5E5F1505" w:rsidR="00804978" w:rsidRDefault="00804978" w:rsidP="00A935D4">
      <w:pPr>
        <w:pStyle w:val="NoSpacing"/>
        <w:numPr>
          <w:ilvl w:val="0"/>
          <w:numId w:val="23"/>
        </w:numPr>
      </w:pPr>
      <w:r>
        <w:rPr>
          <w:b/>
        </w:rPr>
        <w:t xml:space="preserve">Support Vector Regression (SVR) – </w:t>
      </w:r>
      <w:r>
        <w:t>SVM used for classification</w:t>
      </w:r>
    </w:p>
    <w:p w14:paraId="00B65855" w14:textId="77777777" w:rsidR="00780271" w:rsidRDefault="00780271" w:rsidP="00780271">
      <w:pPr>
        <w:pStyle w:val="NoSpacing"/>
        <w:ind w:left="1440"/>
      </w:pPr>
    </w:p>
    <w:p w14:paraId="7563470D" w14:textId="77777777" w:rsidR="009B0A73" w:rsidRDefault="009B0A73" w:rsidP="009B0A73">
      <w:pPr>
        <w:pStyle w:val="NoSpacing"/>
        <w:ind w:left="1440"/>
      </w:pPr>
    </w:p>
    <w:p w14:paraId="525BA567" w14:textId="4CE0AA37" w:rsidR="007A78B0" w:rsidRDefault="007A78B0" w:rsidP="009B0A73">
      <w:pPr>
        <w:pStyle w:val="NoSpacing"/>
        <w:ind w:left="1440"/>
      </w:pPr>
      <w:r w:rsidRPr="009B0A73">
        <w:rPr>
          <w:b/>
        </w:rPr>
        <w:t>Kernel</w:t>
      </w:r>
      <w:r>
        <w:t xml:space="preserve"> </w:t>
      </w:r>
      <w:r w:rsidR="00C34FE9" w:rsidRPr="009B0A73">
        <w:rPr>
          <w:b/>
        </w:rPr>
        <w:t>Methods</w:t>
      </w:r>
      <w:r>
        <w:t xml:space="preserve">– </w:t>
      </w:r>
      <w:r w:rsidR="009B0A73" w:rsidRPr="009B0A73">
        <w:rPr>
          <w:b/>
        </w:rPr>
        <w:t>Kernel Functions</w:t>
      </w:r>
      <w:r w:rsidR="00804978">
        <w:rPr>
          <w:b/>
        </w:rPr>
        <w:t xml:space="preserve"> </w:t>
      </w:r>
      <w:r w:rsidR="00804978" w:rsidRPr="00804978">
        <w:t>(</w:t>
      </w:r>
      <w:r w:rsidR="00804978">
        <w:t>Similarity function): Given two objects a kernel function will output similarity scores</w:t>
      </w:r>
    </w:p>
    <w:p w14:paraId="6347B330" w14:textId="472543C6" w:rsidR="007A78B0" w:rsidRDefault="007A78B0" w:rsidP="000F51FE">
      <w:pPr>
        <w:pStyle w:val="NoSpacing"/>
        <w:ind w:left="1800"/>
      </w:pPr>
      <w:r>
        <w:t>Linear Kernel – Prediction using the dot product between input X and each support vector xi. I.e. f(X) = B(0) + Sum (ai * (x,xi)</w:t>
      </w:r>
      <w:r w:rsidR="00D618A2">
        <w:t>)</w:t>
      </w:r>
    </w:p>
    <w:p w14:paraId="355A426F" w14:textId="77777777" w:rsidR="009B0A73" w:rsidRPr="00372124" w:rsidRDefault="009B0A73" w:rsidP="00A935D4">
      <w:pPr>
        <w:pStyle w:val="NoSpacing"/>
        <w:numPr>
          <w:ilvl w:val="1"/>
          <w:numId w:val="22"/>
        </w:numPr>
      </w:pPr>
      <w:r>
        <w:t>Linear: (X</w:t>
      </w:r>
      <w:r w:rsidRPr="00372124">
        <w:rPr>
          <w:vertAlign w:val="subscript"/>
        </w:rPr>
        <w:t>1</w:t>
      </w:r>
      <w:r>
        <w:t>, X</w:t>
      </w:r>
      <w:r w:rsidRPr="00372124">
        <w:rPr>
          <w:vertAlign w:val="subscript"/>
        </w:rPr>
        <w:t>2</w:t>
      </w:r>
      <w:r>
        <w:t>) = X</w:t>
      </w:r>
      <w:r w:rsidRPr="00372124">
        <w:rPr>
          <w:vertAlign w:val="subscript"/>
        </w:rPr>
        <w:t>1</w:t>
      </w:r>
      <w:r>
        <w:t>* X</w:t>
      </w:r>
      <w:r w:rsidRPr="00372124">
        <w:rPr>
          <w:vertAlign w:val="subscript"/>
        </w:rPr>
        <w:t>2</w:t>
      </w:r>
    </w:p>
    <w:p w14:paraId="62B3642E" w14:textId="77777777" w:rsidR="009B0A73" w:rsidRDefault="009B0A73" w:rsidP="00A935D4">
      <w:pPr>
        <w:pStyle w:val="NoSpacing"/>
        <w:numPr>
          <w:ilvl w:val="1"/>
          <w:numId w:val="22"/>
        </w:numPr>
      </w:pPr>
      <w:r w:rsidRPr="00372124">
        <w:t>Polynomial</w:t>
      </w:r>
      <w:r>
        <w:t>: k(X</w:t>
      </w:r>
      <w:r w:rsidRPr="00372124">
        <w:rPr>
          <w:vertAlign w:val="subscript"/>
        </w:rPr>
        <w:t>1</w:t>
      </w:r>
      <w:r>
        <w:t>, X</w:t>
      </w:r>
      <w:r w:rsidRPr="00372124">
        <w:rPr>
          <w:vertAlign w:val="subscript"/>
        </w:rPr>
        <w:t>2</w:t>
      </w:r>
      <w:r>
        <w:t>) = (</w:t>
      </w:r>
      <w:r>
        <w:rPr>
          <w:rFonts w:cstheme="minorHAnsi"/>
        </w:rPr>
        <w:t>λ</w:t>
      </w:r>
      <w:r w:rsidRPr="00372124">
        <w:t xml:space="preserve"> </w:t>
      </w:r>
      <w:r>
        <w:t>X</w:t>
      </w:r>
      <w:r w:rsidRPr="00372124">
        <w:rPr>
          <w:vertAlign w:val="subscript"/>
        </w:rPr>
        <w:t>1</w:t>
      </w:r>
      <w:r>
        <w:t>* X</w:t>
      </w:r>
      <w:r w:rsidRPr="00372124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372124">
        <w:t>+ c)</w:t>
      </w:r>
      <w:r w:rsidRPr="00372124">
        <w:rPr>
          <w:vertAlign w:val="superscript"/>
        </w:rPr>
        <w:t>d</w:t>
      </w:r>
      <w:r>
        <w:rPr>
          <w:vertAlign w:val="superscript"/>
        </w:rPr>
        <w:t xml:space="preserve"> </w:t>
      </w:r>
    </w:p>
    <w:p w14:paraId="171719F8" w14:textId="27784AF7" w:rsidR="009B0A73" w:rsidRDefault="009B0A73" w:rsidP="00A935D4">
      <w:pPr>
        <w:pStyle w:val="NoSpacing"/>
        <w:numPr>
          <w:ilvl w:val="1"/>
          <w:numId w:val="22"/>
        </w:numPr>
      </w:pPr>
      <w:r>
        <w:t>Gaussian or Radical B</w:t>
      </w:r>
      <w:r w:rsidR="00804978">
        <w:t>asis</w:t>
      </w:r>
      <w:r>
        <w:t>: k(X</w:t>
      </w:r>
      <w:r w:rsidRPr="00372124">
        <w:rPr>
          <w:vertAlign w:val="subscript"/>
        </w:rPr>
        <w:t>1</w:t>
      </w:r>
      <w:r>
        <w:t>, X</w:t>
      </w:r>
      <w:r w:rsidRPr="00372124">
        <w:rPr>
          <w:vertAlign w:val="subscript"/>
        </w:rPr>
        <w:t>2</w:t>
      </w:r>
      <w:r>
        <w:t>) = exp(</w:t>
      </w:r>
      <w:r>
        <w:rPr>
          <w:rFonts w:cstheme="minorHAnsi"/>
        </w:rPr>
        <w:t>λ</w:t>
      </w:r>
      <w:r w:rsidRPr="00372124">
        <w:t xml:space="preserve"> </w:t>
      </w:r>
      <w:r>
        <w:rPr>
          <w:rFonts w:cstheme="minorHAnsi"/>
        </w:rPr>
        <w:t>ІІ</w:t>
      </w:r>
      <w:r>
        <w:t>X</w:t>
      </w:r>
      <w:r w:rsidRPr="00372124">
        <w:rPr>
          <w:vertAlign w:val="subscript"/>
        </w:rPr>
        <w:t>1</w:t>
      </w:r>
      <w:r>
        <w:t>* X</w:t>
      </w:r>
      <w:r w:rsidRPr="00372124">
        <w:rPr>
          <w:vertAlign w:val="subscript"/>
        </w:rPr>
        <w:t>2</w:t>
      </w:r>
      <w:r>
        <w:rPr>
          <w:rFonts w:cstheme="minorHAnsi"/>
        </w:rPr>
        <w:t>ІІ</w:t>
      </w:r>
      <w:r>
        <w:rPr>
          <w:vertAlign w:val="superscript"/>
        </w:rPr>
        <w:t>2</w:t>
      </w:r>
      <w:r>
        <w:t>)</w:t>
      </w:r>
    </w:p>
    <w:p w14:paraId="39439168" w14:textId="336626BA" w:rsidR="009B0A73" w:rsidRPr="009B0A73" w:rsidRDefault="009B0A73" w:rsidP="00A935D4">
      <w:pPr>
        <w:pStyle w:val="NoSpacing"/>
        <w:numPr>
          <w:ilvl w:val="1"/>
          <w:numId w:val="22"/>
        </w:numPr>
      </w:pPr>
      <w:r>
        <w:t>Sigmoid: : k(X</w:t>
      </w:r>
      <w:r w:rsidRPr="00372124">
        <w:rPr>
          <w:vertAlign w:val="subscript"/>
        </w:rPr>
        <w:t>1</w:t>
      </w:r>
      <w:r>
        <w:t>, X</w:t>
      </w:r>
      <w:r w:rsidRPr="00372124">
        <w:rPr>
          <w:vertAlign w:val="subscript"/>
        </w:rPr>
        <w:t>2</w:t>
      </w:r>
      <w:r>
        <w:t>) = tanh(</w:t>
      </w:r>
      <w:r>
        <w:rPr>
          <w:rFonts w:cstheme="minorHAnsi"/>
        </w:rPr>
        <w:t>λ</w:t>
      </w:r>
      <w:r w:rsidRPr="00372124">
        <w:t xml:space="preserve"> </w:t>
      </w:r>
      <w:r>
        <w:t>X</w:t>
      </w:r>
      <w:r w:rsidRPr="00372124">
        <w:rPr>
          <w:vertAlign w:val="subscript"/>
        </w:rPr>
        <w:t>1</w:t>
      </w:r>
      <w:r>
        <w:t>* X</w:t>
      </w:r>
      <w:r w:rsidRPr="00372124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372124">
        <w:t>+ c)</w:t>
      </w:r>
    </w:p>
    <w:p w14:paraId="7F17FDE8" w14:textId="3462A131" w:rsidR="007A78B0" w:rsidRDefault="007A78B0" w:rsidP="00A935D4">
      <w:pPr>
        <w:pStyle w:val="NoSpacing"/>
        <w:numPr>
          <w:ilvl w:val="0"/>
          <w:numId w:val="23"/>
        </w:numPr>
      </w:pPr>
      <w:r>
        <w:rPr>
          <w:b/>
        </w:rPr>
        <w:t xml:space="preserve">Gamma – </w:t>
      </w:r>
      <w:r w:rsidRPr="007A78B0">
        <w:t>How far</w:t>
      </w:r>
      <w:r>
        <w:t xml:space="preserve"> the influence of a single training example reaches (Low meaning Far, High meaning Close)</w:t>
      </w:r>
    </w:p>
    <w:p w14:paraId="46CEB010" w14:textId="22C80BC8" w:rsidR="007A78B0" w:rsidRDefault="007A78B0" w:rsidP="00A935D4">
      <w:pPr>
        <w:pStyle w:val="NoSpacing"/>
        <w:numPr>
          <w:ilvl w:val="0"/>
          <w:numId w:val="24"/>
        </w:numPr>
      </w:pPr>
      <w:r>
        <w:rPr>
          <w:b/>
        </w:rPr>
        <w:t>Margin –</w:t>
      </w:r>
      <w:r>
        <w:t xml:space="preserve"> Separation of Line to the closest class points</w:t>
      </w:r>
    </w:p>
    <w:p w14:paraId="6F78C967" w14:textId="77777777" w:rsidR="00521068" w:rsidRPr="007A78B0" w:rsidRDefault="00521068" w:rsidP="00521068">
      <w:pPr>
        <w:pStyle w:val="NoSpacing"/>
        <w:ind w:left="1440"/>
      </w:pPr>
    </w:p>
    <w:p w14:paraId="293B3F9F" w14:textId="5D91E775" w:rsidR="00512CB4" w:rsidRDefault="00512CB4" w:rsidP="005B2F81">
      <w:pPr>
        <w:pStyle w:val="Heading2"/>
      </w:pPr>
      <w:bookmarkStart w:id="61" w:name="_Hlk12280562"/>
      <w:bookmarkStart w:id="62" w:name="_Toc26796671"/>
      <w:r>
        <w:t>Pretrained Networks</w:t>
      </w:r>
      <w:bookmarkEnd w:id="62"/>
    </w:p>
    <w:p w14:paraId="6C1150AB" w14:textId="079EB5F4" w:rsidR="00512CB4" w:rsidRDefault="00512CB4" w:rsidP="00512CB4">
      <w:pPr>
        <w:pStyle w:val="Heading2"/>
      </w:pPr>
      <w:bookmarkStart w:id="63" w:name="_Toc26796672"/>
      <w:r w:rsidRPr="005B2F81">
        <w:rPr>
          <w:rStyle w:val="Heading3Char"/>
        </w:rPr>
        <w:t>Computer Vision</w:t>
      </w:r>
      <w:r>
        <w:t xml:space="preserve"> – </w:t>
      </w:r>
      <w:r w:rsidRPr="002A0DFC">
        <w:rPr>
          <w:rStyle w:val="Heading3Char"/>
          <w:rFonts w:asciiTheme="minorHAnsi" w:hAnsiTheme="minorHAnsi" w:cstheme="minorHAnsi"/>
          <w:color w:val="auto"/>
          <w:sz w:val="22"/>
          <w:szCs w:val="22"/>
        </w:rPr>
        <w:t>Pretrained CNNs</w:t>
      </w:r>
      <w:bookmarkEnd w:id="63"/>
    </w:p>
    <w:p w14:paraId="017B80AA" w14:textId="04D0603E" w:rsidR="00512CB4" w:rsidRDefault="00512CB4" w:rsidP="00512CB4">
      <w:pPr>
        <w:pStyle w:val="NoSpacing"/>
        <w:numPr>
          <w:ilvl w:val="0"/>
          <w:numId w:val="25"/>
        </w:numPr>
        <w:rPr>
          <w:bCs/>
        </w:rPr>
      </w:pPr>
      <w:r w:rsidRPr="00512CB4">
        <w:rPr>
          <w:bCs/>
        </w:rPr>
        <w:t>Pretrained CNNs:</w:t>
      </w:r>
    </w:p>
    <w:p w14:paraId="4908D010" w14:textId="137D2080" w:rsidR="00512CB4" w:rsidRPr="00512CB4" w:rsidRDefault="00512CB4" w:rsidP="00512CB4">
      <w:pPr>
        <w:pStyle w:val="NoSpacing"/>
        <w:numPr>
          <w:ilvl w:val="1"/>
          <w:numId w:val="37"/>
        </w:numPr>
      </w:pPr>
      <w:r>
        <w:rPr>
          <w:b/>
        </w:rPr>
        <w:t xml:space="preserve">VGG Net </w:t>
      </w:r>
      <w:r w:rsidRPr="00E46311">
        <w:t>(</w:t>
      </w:r>
      <w:hyperlink r:id="rId32" w:history="1">
        <w:r w:rsidRPr="00D91904">
          <w:rPr>
            <w:rStyle w:val="Hyperlink"/>
          </w:rPr>
          <w:t>Visual Geometry Group</w:t>
        </w:r>
      </w:hyperlink>
      <w:r w:rsidRPr="00E46311">
        <w:t xml:space="preserve">) </w:t>
      </w:r>
      <w:r>
        <w:t>(</w:t>
      </w:r>
      <w:hyperlink r:id="rId33" w:history="1">
        <w:r w:rsidRPr="00C923BC">
          <w:rPr>
            <w:rStyle w:val="Hyperlink"/>
          </w:rPr>
          <w:t>link2</w:t>
        </w:r>
      </w:hyperlink>
      <w:r>
        <w:t>)</w:t>
      </w:r>
      <w:r w:rsidRPr="00E46311">
        <w:t>-  a deep convolutional network for object recognition</w:t>
      </w:r>
      <w:r>
        <w:t xml:space="preserve">. </w:t>
      </w:r>
      <w:hyperlink r:id="rId34" w:history="1">
        <w:r w:rsidRPr="00D91904">
          <w:rPr>
            <w:rStyle w:val="Hyperlink"/>
          </w:rPr>
          <w:t>VGG-16 &amp; VGG-19</w:t>
        </w:r>
      </w:hyperlink>
      <w:r>
        <w:rPr>
          <w:rStyle w:val="Hyperlink"/>
        </w:rPr>
        <w:t xml:space="preserve"> ,</w:t>
      </w:r>
      <w:r>
        <w:t>VGG13</w:t>
      </w:r>
    </w:p>
    <w:p w14:paraId="1AD5AF03" w14:textId="081DC728" w:rsidR="00512CB4" w:rsidRPr="00F21B44" w:rsidRDefault="00512CB4" w:rsidP="00512CB4">
      <w:pPr>
        <w:pStyle w:val="NoSpacing"/>
        <w:numPr>
          <w:ilvl w:val="1"/>
          <w:numId w:val="25"/>
        </w:numPr>
        <w:rPr>
          <w:b/>
        </w:rPr>
      </w:pPr>
      <w:r w:rsidRPr="00F21B44">
        <w:rPr>
          <w:b/>
        </w:rPr>
        <w:t>AlexNet</w:t>
      </w:r>
    </w:p>
    <w:p w14:paraId="796DFD9A" w14:textId="5A8573BA" w:rsidR="00512CB4" w:rsidRPr="00F21B44" w:rsidRDefault="00F21B44" w:rsidP="00F21B44">
      <w:pPr>
        <w:pStyle w:val="NoSpacing"/>
        <w:numPr>
          <w:ilvl w:val="1"/>
          <w:numId w:val="25"/>
        </w:numPr>
        <w:rPr>
          <w:b/>
        </w:rPr>
      </w:pPr>
      <w:r w:rsidRPr="00F21B44">
        <w:rPr>
          <w:b/>
          <w:bCs/>
        </w:rPr>
        <w:t>ResNet</w:t>
      </w:r>
      <w:r>
        <w:rPr>
          <w:b/>
        </w:rPr>
        <w:t xml:space="preserve"> </w:t>
      </w:r>
      <w:r w:rsidRPr="00F658BD">
        <w:t>(</w:t>
      </w:r>
      <w:r w:rsidRPr="00F21B44">
        <w:rPr>
          <w:bCs/>
        </w:rPr>
        <w:t>Residual Network</w:t>
      </w:r>
      <w:r w:rsidRPr="00F658BD">
        <w:t>) Introduces Residual Learning using shortcut connections</w:t>
      </w:r>
      <w:r>
        <w:t xml:space="preserve"> Note: ResNet-34 means a 34 layer deep neural Residual Network</w:t>
      </w:r>
    </w:p>
    <w:p w14:paraId="06734161" w14:textId="6D4FD1B5" w:rsidR="00512CB4" w:rsidRDefault="00F21B44" w:rsidP="00265BBB">
      <w:pPr>
        <w:pStyle w:val="NoSpacing"/>
        <w:numPr>
          <w:ilvl w:val="1"/>
          <w:numId w:val="25"/>
        </w:numPr>
        <w:rPr>
          <w:bCs/>
        </w:rPr>
      </w:pPr>
      <w:r w:rsidRPr="00F21B44">
        <w:rPr>
          <w:b/>
          <w:bCs/>
        </w:rPr>
        <w:t>Inception</w:t>
      </w:r>
      <w:r>
        <w:t xml:space="preserve">_v3 - </w:t>
      </w:r>
      <w:r w:rsidRPr="00F21B44">
        <w:rPr>
          <w:bCs/>
        </w:rPr>
        <w:t xml:space="preserve"> Google</w:t>
      </w:r>
    </w:p>
    <w:p w14:paraId="1DC9DF94" w14:textId="77777777" w:rsidR="00F21B44" w:rsidRDefault="00F21B44" w:rsidP="00F21B44">
      <w:pPr>
        <w:pStyle w:val="NoSpacing"/>
        <w:numPr>
          <w:ilvl w:val="1"/>
          <w:numId w:val="25"/>
        </w:numPr>
      </w:pPr>
      <w:r w:rsidRPr="00F21B44">
        <w:rPr>
          <w:b/>
          <w:bCs/>
        </w:rPr>
        <w:t>DenseNet</w:t>
      </w:r>
      <w:r>
        <w:t>169</w:t>
      </w:r>
    </w:p>
    <w:p w14:paraId="2A2D0FF4" w14:textId="04A7782E" w:rsidR="00F21B44" w:rsidRPr="00F21B44" w:rsidRDefault="00F21B44" w:rsidP="00F21B44">
      <w:pPr>
        <w:pStyle w:val="NoSpacing"/>
        <w:numPr>
          <w:ilvl w:val="1"/>
          <w:numId w:val="25"/>
        </w:numPr>
        <w:rPr>
          <w:b/>
          <w:bCs/>
        </w:rPr>
      </w:pPr>
      <w:r w:rsidRPr="00F21B44">
        <w:rPr>
          <w:b/>
          <w:bCs/>
        </w:rPr>
        <w:t>Squeezenet1_1</w:t>
      </w:r>
    </w:p>
    <w:p w14:paraId="349BAA6A" w14:textId="3ACE1E63" w:rsidR="00512CB4" w:rsidRDefault="00512CB4" w:rsidP="005B2F81">
      <w:pPr>
        <w:pStyle w:val="Heading3"/>
      </w:pPr>
      <w:bookmarkStart w:id="64" w:name="_Toc26796673"/>
      <w:r>
        <w:t>Text</w:t>
      </w:r>
      <w:r w:rsidR="002A0DFC">
        <w:t xml:space="preserve">- </w:t>
      </w:r>
      <w:r w:rsidR="002A0DFC" w:rsidRPr="002A0DFC">
        <w:rPr>
          <w:rFonts w:asciiTheme="minorHAnsi" w:hAnsiTheme="minorHAnsi" w:cstheme="minorHAnsi"/>
          <w:color w:val="auto"/>
          <w:sz w:val="22"/>
          <w:szCs w:val="22"/>
        </w:rPr>
        <w:t>sequence to sequence networks</w:t>
      </w:r>
      <w:bookmarkEnd w:id="64"/>
    </w:p>
    <w:p w14:paraId="0192FF58" w14:textId="13593BEE" w:rsidR="00512CB4" w:rsidRDefault="00512CB4" w:rsidP="00265BBB">
      <w:pPr>
        <w:pStyle w:val="NoSpacing"/>
        <w:numPr>
          <w:ilvl w:val="0"/>
          <w:numId w:val="25"/>
        </w:numPr>
      </w:pPr>
      <w:r w:rsidRPr="00F21B44">
        <w:rPr>
          <w:b/>
        </w:rPr>
        <w:t>Word2Vec</w:t>
      </w:r>
      <w:r w:rsidR="00F21B44">
        <w:t xml:space="preserve"> – </w:t>
      </w:r>
      <w:r w:rsidR="00B65377">
        <w:t xml:space="preserve">Uses a </w:t>
      </w:r>
      <w:r w:rsidR="00AA2F8A">
        <w:t>predictive</w:t>
      </w:r>
      <w:r w:rsidR="00B65377">
        <w:t xml:space="preserve"> approach to </w:t>
      </w:r>
      <w:r w:rsidR="00AA2F8A">
        <w:t>create w</w:t>
      </w:r>
      <w:r w:rsidR="00F21B44">
        <w:t>ord embeddings</w:t>
      </w:r>
    </w:p>
    <w:p w14:paraId="15556C2F" w14:textId="33632FC2" w:rsidR="00B65377" w:rsidRDefault="00B65377" w:rsidP="00265BBB">
      <w:pPr>
        <w:pStyle w:val="NoSpacing"/>
        <w:numPr>
          <w:ilvl w:val="0"/>
          <w:numId w:val="25"/>
        </w:numPr>
      </w:pPr>
      <w:r>
        <w:rPr>
          <w:b/>
        </w:rPr>
        <w:t>Glo</w:t>
      </w:r>
      <w:r w:rsidR="00D7290B">
        <w:rPr>
          <w:b/>
        </w:rPr>
        <w:t>V</w:t>
      </w:r>
      <w:r>
        <w:rPr>
          <w:b/>
        </w:rPr>
        <w:t xml:space="preserve">e </w:t>
      </w:r>
      <w:r w:rsidR="00AA2F8A" w:rsidRPr="00AA2F8A">
        <w:rPr>
          <w:bCs/>
        </w:rPr>
        <w:t>(Global Vectors)</w:t>
      </w:r>
      <w:r w:rsidR="00AA2F8A">
        <w:rPr>
          <w:b/>
        </w:rPr>
        <w:t xml:space="preserve"> </w:t>
      </w:r>
      <w:r>
        <w:t xml:space="preserve">– </w:t>
      </w:r>
      <w:r w:rsidR="00AA2F8A">
        <w:t>Uses a count based approach to create w</w:t>
      </w:r>
      <w:r>
        <w:t>ord embeddings</w:t>
      </w:r>
    </w:p>
    <w:p w14:paraId="7F2C0588" w14:textId="7F0460E1" w:rsidR="00521068" w:rsidRDefault="00521068" w:rsidP="00521068">
      <w:pPr>
        <w:pStyle w:val="NoSpacing"/>
      </w:pPr>
    </w:p>
    <w:p w14:paraId="66059458" w14:textId="7F18D080" w:rsidR="00521068" w:rsidRDefault="00521068" w:rsidP="00521068">
      <w:pPr>
        <w:pStyle w:val="NoSpacing"/>
      </w:pPr>
    </w:p>
    <w:p w14:paraId="7603CB36" w14:textId="0A97DB9E" w:rsidR="00521068" w:rsidRDefault="00521068" w:rsidP="00521068">
      <w:pPr>
        <w:pStyle w:val="NoSpacing"/>
      </w:pPr>
    </w:p>
    <w:p w14:paraId="7ED0FFC1" w14:textId="32F09AA2" w:rsidR="00521068" w:rsidRDefault="00521068" w:rsidP="00521068">
      <w:pPr>
        <w:pStyle w:val="NoSpacing"/>
      </w:pPr>
    </w:p>
    <w:p w14:paraId="5368F4B8" w14:textId="7C8115B3" w:rsidR="00521068" w:rsidRDefault="00521068" w:rsidP="00521068">
      <w:pPr>
        <w:pStyle w:val="NoSpacing"/>
      </w:pPr>
    </w:p>
    <w:p w14:paraId="7F2A7294" w14:textId="77777777" w:rsidR="00521068" w:rsidRDefault="00521068" w:rsidP="00521068">
      <w:pPr>
        <w:pStyle w:val="NoSpacing"/>
      </w:pPr>
    </w:p>
    <w:p w14:paraId="6564A79F" w14:textId="4FDA329C" w:rsidR="005B2F81" w:rsidRDefault="005B2F81" w:rsidP="005B2F81">
      <w:pPr>
        <w:pStyle w:val="NoSpacing"/>
      </w:pPr>
    </w:p>
    <w:p w14:paraId="7CB8B07A" w14:textId="77777777" w:rsidR="005B2F81" w:rsidRPr="009B46FB" w:rsidRDefault="005B2F81" w:rsidP="005B2F81">
      <w:pPr>
        <w:rPr>
          <w:b/>
          <w:u w:val="single"/>
        </w:rPr>
      </w:pPr>
      <w:bookmarkStart w:id="65" w:name="_Toc26796674"/>
      <w:r w:rsidRPr="00002B81">
        <w:rPr>
          <w:rStyle w:val="Heading1Char"/>
        </w:rPr>
        <w:lastRenderedPageBreak/>
        <w:t>More information:</w:t>
      </w:r>
      <w:bookmarkEnd w:id="65"/>
      <w:r>
        <w:t xml:space="preserve"> Algorithms:</w:t>
      </w:r>
    </w:p>
    <w:p w14:paraId="3C25D833" w14:textId="6AACADA9" w:rsidR="002A0DFC" w:rsidRDefault="002A0DFC" w:rsidP="002A0DFC">
      <w:pPr>
        <w:pStyle w:val="NoSpacing"/>
      </w:pPr>
      <w:r w:rsidRPr="00C002F3">
        <w:rPr>
          <w:b/>
        </w:rPr>
        <w:t>Kernel</w:t>
      </w:r>
      <w:r>
        <w:t xml:space="preserve"> </w:t>
      </w:r>
      <w:r w:rsidRPr="00C002F3">
        <w:rPr>
          <w:b/>
        </w:rPr>
        <w:t>Methods</w:t>
      </w:r>
      <w:r>
        <w:rPr>
          <w:b/>
        </w:rPr>
        <w:t xml:space="preserve"> (</w:t>
      </w:r>
      <w:r w:rsidRPr="00C002F3">
        <w:rPr>
          <w:b/>
        </w:rPr>
        <w:t xml:space="preserve">Kernel </w:t>
      </w:r>
      <w:r w:rsidRPr="002A0DFC">
        <w:rPr>
          <w:bCs/>
        </w:rPr>
        <w:t>or</w:t>
      </w:r>
      <w:r>
        <w:rPr>
          <w:b/>
        </w:rPr>
        <w:t xml:space="preserve"> </w:t>
      </w:r>
      <w:r w:rsidRPr="002A0DFC">
        <w:rPr>
          <w:b/>
          <w:bCs/>
        </w:rPr>
        <w:t>Similarity</w:t>
      </w:r>
      <w:r>
        <w:t xml:space="preserve"> functions): Given two objects a kernel function will output similarity scores</w:t>
      </w:r>
    </w:p>
    <w:p w14:paraId="12E3DF24" w14:textId="7518C92F" w:rsidR="002A0DFC" w:rsidRDefault="002A0DFC" w:rsidP="002A0DFC">
      <w:pPr>
        <w:pStyle w:val="NoSpacing"/>
      </w:pPr>
      <w:r w:rsidRPr="002A0DFC">
        <w:rPr>
          <w:b/>
          <w:bCs/>
        </w:rPr>
        <w:t>Linear Kernel</w:t>
      </w:r>
      <w:r>
        <w:t>: Prediction using dot product between input and each support vector. f(X) = B(0) + Sum (ai * (x, xi))</w:t>
      </w:r>
    </w:p>
    <w:p w14:paraId="4AF42DE9" w14:textId="77777777" w:rsidR="002A0DFC" w:rsidRPr="00372124" w:rsidRDefault="002A0DFC" w:rsidP="002A0DFC">
      <w:pPr>
        <w:pStyle w:val="NoSpacing"/>
        <w:numPr>
          <w:ilvl w:val="1"/>
          <w:numId w:val="22"/>
        </w:numPr>
        <w:ind w:left="1080"/>
      </w:pPr>
      <w:r>
        <w:t>Linear: (X</w:t>
      </w:r>
      <w:r w:rsidRPr="00372124">
        <w:rPr>
          <w:vertAlign w:val="subscript"/>
        </w:rPr>
        <w:t>1</w:t>
      </w:r>
      <w:r>
        <w:t>, X</w:t>
      </w:r>
      <w:r w:rsidRPr="00372124">
        <w:rPr>
          <w:vertAlign w:val="subscript"/>
        </w:rPr>
        <w:t>2</w:t>
      </w:r>
      <w:r>
        <w:t>) = X</w:t>
      </w:r>
      <w:r w:rsidRPr="00372124">
        <w:rPr>
          <w:vertAlign w:val="subscript"/>
        </w:rPr>
        <w:t>1</w:t>
      </w:r>
      <w:r>
        <w:t>* X</w:t>
      </w:r>
      <w:r w:rsidRPr="00372124">
        <w:rPr>
          <w:vertAlign w:val="subscript"/>
        </w:rPr>
        <w:t>2</w:t>
      </w:r>
    </w:p>
    <w:p w14:paraId="14922893" w14:textId="77777777" w:rsidR="002A0DFC" w:rsidRDefault="002A0DFC" w:rsidP="002A0DFC">
      <w:pPr>
        <w:pStyle w:val="NoSpacing"/>
        <w:numPr>
          <w:ilvl w:val="1"/>
          <w:numId w:val="22"/>
        </w:numPr>
        <w:ind w:left="1080"/>
      </w:pPr>
      <w:r w:rsidRPr="00372124">
        <w:t>Polynomial</w:t>
      </w:r>
      <w:r>
        <w:t>: k(X</w:t>
      </w:r>
      <w:r w:rsidRPr="00372124">
        <w:rPr>
          <w:vertAlign w:val="subscript"/>
        </w:rPr>
        <w:t>1</w:t>
      </w:r>
      <w:r>
        <w:t>, X</w:t>
      </w:r>
      <w:r w:rsidRPr="00372124">
        <w:rPr>
          <w:vertAlign w:val="subscript"/>
        </w:rPr>
        <w:t>2</w:t>
      </w:r>
      <w:r>
        <w:t>) = (</w:t>
      </w:r>
      <w:r>
        <w:rPr>
          <w:rFonts w:cstheme="minorHAnsi"/>
        </w:rPr>
        <w:t>λ</w:t>
      </w:r>
      <w:r w:rsidRPr="00372124">
        <w:t xml:space="preserve"> </w:t>
      </w:r>
      <w:r>
        <w:t>X</w:t>
      </w:r>
      <w:r w:rsidRPr="00372124">
        <w:rPr>
          <w:vertAlign w:val="subscript"/>
        </w:rPr>
        <w:t>1</w:t>
      </w:r>
      <w:r>
        <w:t>* X</w:t>
      </w:r>
      <w:r w:rsidRPr="00372124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372124">
        <w:t>+ c)</w:t>
      </w:r>
      <w:r w:rsidRPr="00372124">
        <w:rPr>
          <w:vertAlign w:val="superscript"/>
        </w:rPr>
        <w:t>d</w:t>
      </w:r>
      <w:r>
        <w:rPr>
          <w:vertAlign w:val="superscript"/>
        </w:rPr>
        <w:t xml:space="preserve"> </w:t>
      </w:r>
    </w:p>
    <w:p w14:paraId="462B5C94" w14:textId="77777777" w:rsidR="002A0DFC" w:rsidRDefault="002A0DFC" w:rsidP="002A0DFC">
      <w:pPr>
        <w:pStyle w:val="NoSpacing"/>
        <w:numPr>
          <w:ilvl w:val="1"/>
          <w:numId w:val="22"/>
        </w:numPr>
        <w:ind w:left="1080"/>
      </w:pPr>
      <w:r>
        <w:t>Gaussian or Radical Basis: k(X</w:t>
      </w:r>
      <w:r w:rsidRPr="00372124">
        <w:rPr>
          <w:vertAlign w:val="subscript"/>
        </w:rPr>
        <w:t>1</w:t>
      </w:r>
      <w:r>
        <w:t>, X</w:t>
      </w:r>
      <w:r w:rsidRPr="00372124">
        <w:rPr>
          <w:vertAlign w:val="subscript"/>
        </w:rPr>
        <w:t>2</w:t>
      </w:r>
      <w:r>
        <w:t>) = exp(</w:t>
      </w:r>
      <w:r>
        <w:rPr>
          <w:rFonts w:cstheme="minorHAnsi"/>
        </w:rPr>
        <w:t>λ</w:t>
      </w:r>
      <w:r w:rsidRPr="00372124">
        <w:t xml:space="preserve"> </w:t>
      </w:r>
      <w:r>
        <w:rPr>
          <w:rFonts w:cstheme="minorHAnsi"/>
        </w:rPr>
        <w:t>ІІ</w:t>
      </w:r>
      <w:r>
        <w:t>X</w:t>
      </w:r>
      <w:r w:rsidRPr="00372124">
        <w:rPr>
          <w:vertAlign w:val="subscript"/>
        </w:rPr>
        <w:t>1</w:t>
      </w:r>
      <w:r>
        <w:t>* X</w:t>
      </w:r>
      <w:r w:rsidRPr="00372124">
        <w:rPr>
          <w:vertAlign w:val="subscript"/>
        </w:rPr>
        <w:t>2</w:t>
      </w:r>
      <w:r>
        <w:rPr>
          <w:rFonts w:cstheme="minorHAnsi"/>
        </w:rPr>
        <w:t>ІІ</w:t>
      </w:r>
      <w:r>
        <w:rPr>
          <w:vertAlign w:val="superscript"/>
        </w:rPr>
        <w:t>2</w:t>
      </w:r>
      <w:r>
        <w:t>)</w:t>
      </w:r>
    </w:p>
    <w:p w14:paraId="088B770E" w14:textId="77777777" w:rsidR="002A0DFC" w:rsidRPr="009B0A73" w:rsidRDefault="002A0DFC" w:rsidP="002A0DFC">
      <w:pPr>
        <w:pStyle w:val="NoSpacing"/>
        <w:numPr>
          <w:ilvl w:val="1"/>
          <w:numId w:val="22"/>
        </w:numPr>
        <w:ind w:left="1080"/>
      </w:pPr>
      <w:r>
        <w:t>Sigmoid: : k(X</w:t>
      </w:r>
      <w:r w:rsidRPr="00372124">
        <w:rPr>
          <w:vertAlign w:val="subscript"/>
        </w:rPr>
        <w:t>1</w:t>
      </w:r>
      <w:r>
        <w:t>, X</w:t>
      </w:r>
      <w:r w:rsidRPr="00372124">
        <w:rPr>
          <w:vertAlign w:val="subscript"/>
        </w:rPr>
        <w:t>2</w:t>
      </w:r>
      <w:r>
        <w:t>) = tanh(</w:t>
      </w:r>
      <w:r>
        <w:rPr>
          <w:rFonts w:cstheme="minorHAnsi"/>
        </w:rPr>
        <w:t>λ</w:t>
      </w:r>
      <w:r w:rsidRPr="00372124">
        <w:t xml:space="preserve"> </w:t>
      </w:r>
      <w:r>
        <w:t>X</w:t>
      </w:r>
      <w:r w:rsidRPr="00372124">
        <w:rPr>
          <w:vertAlign w:val="subscript"/>
        </w:rPr>
        <w:t>1</w:t>
      </w:r>
      <w:r>
        <w:t>* X</w:t>
      </w:r>
      <w:r w:rsidRPr="00372124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372124">
        <w:t>+ c)</w:t>
      </w:r>
    </w:p>
    <w:p w14:paraId="69630D07" w14:textId="56605FC3" w:rsidR="002A0DFC" w:rsidRDefault="002A0DFC" w:rsidP="002A0DFC">
      <w:pPr>
        <w:pStyle w:val="NoSpacing"/>
      </w:pPr>
      <w:r>
        <w:rPr>
          <w:b/>
        </w:rPr>
        <w:t xml:space="preserve">Gamma: </w:t>
      </w:r>
      <w:r w:rsidRPr="007A78B0">
        <w:t>How far</w:t>
      </w:r>
      <w:r>
        <w:t xml:space="preserve"> the influence of a single training example reaches (Low meaning Far, High meaning Close)</w:t>
      </w:r>
    </w:p>
    <w:p w14:paraId="17F7C78C" w14:textId="7CFCB893" w:rsidR="002A0DFC" w:rsidRPr="007A78B0" w:rsidRDefault="002A0DFC" w:rsidP="002A0DFC">
      <w:pPr>
        <w:pStyle w:val="NoSpacing"/>
      </w:pPr>
      <w:r>
        <w:rPr>
          <w:b/>
        </w:rPr>
        <w:t>Margin:</w:t>
      </w:r>
      <w:r>
        <w:t xml:space="preserve"> Separation of Line to the closest class points</w:t>
      </w:r>
    </w:p>
    <w:p w14:paraId="076EAE6A" w14:textId="77777777" w:rsidR="002A0DFC" w:rsidRDefault="002A0DFC" w:rsidP="002A0DFC">
      <w:pPr>
        <w:pStyle w:val="NoSpacing"/>
        <w:ind w:left="360"/>
      </w:pPr>
    </w:p>
    <w:p w14:paraId="54574197" w14:textId="01FADD64" w:rsidR="005B2F81" w:rsidRDefault="005B2F81" w:rsidP="005B2F81">
      <w:pPr>
        <w:pStyle w:val="NoSpacing"/>
        <w:numPr>
          <w:ilvl w:val="0"/>
          <w:numId w:val="37"/>
        </w:numPr>
        <w:ind w:left="360"/>
      </w:pPr>
      <w:r>
        <w:t>Feature selection algorithms</w:t>
      </w:r>
    </w:p>
    <w:p w14:paraId="327C0EB4" w14:textId="77777777" w:rsidR="005B2F81" w:rsidRDefault="005B2F81" w:rsidP="005B2F81">
      <w:pPr>
        <w:pStyle w:val="NoSpacing"/>
        <w:numPr>
          <w:ilvl w:val="0"/>
          <w:numId w:val="37"/>
        </w:numPr>
        <w:ind w:left="360"/>
      </w:pPr>
      <w:r>
        <w:t>Algorithm accuracy evaluation</w:t>
      </w:r>
    </w:p>
    <w:p w14:paraId="5C4CE8DB" w14:textId="77777777" w:rsidR="005B2F81" w:rsidRDefault="005B2F81" w:rsidP="005B2F81">
      <w:pPr>
        <w:pStyle w:val="NoSpacing"/>
        <w:numPr>
          <w:ilvl w:val="0"/>
          <w:numId w:val="37"/>
        </w:numPr>
        <w:ind w:left="360"/>
      </w:pPr>
      <w:r>
        <w:t>Performance measures</w:t>
      </w:r>
    </w:p>
    <w:p w14:paraId="0D8DEEC1" w14:textId="77777777" w:rsidR="005B2F81" w:rsidRPr="00BC75C0" w:rsidRDefault="005B2F81" w:rsidP="005B2F81">
      <w:pPr>
        <w:pStyle w:val="NoSpacing"/>
        <w:numPr>
          <w:ilvl w:val="0"/>
          <w:numId w:val="37"/>
        </w:numPr>
        <w:ind w:left="360"/>
      </w:pPr>
      <w:r w:rsidRPr="00BC75C0">
        <w:t>Computational intelligence (evolutionary algorithms, etc.)</w:t>
      </w:r>
    </w:p>
    <w:p w14:paraId="190D29BF" w14:textId="77777777" w:rsidR="005B2F81" w:rsidRPr="00BC75C0" w:rsidRDefault="005B2F81" w:rsidP="005B2F81">
      <w:pPr>
        <w:pStyle w:val="NoSpacing"/>
        <w:numPr>
          <w:ilvl w:val="0"/>
          <w:numId w:val="37"/>
        </w:numPr>
        <w:ind w:left="360"/>
      </w:pPr>
      <w:r w:rsidRPr="00BC75C0">
        <w:t>Computer Vision (CV)</w:t>
      </w:r>
    </w:p>
    <w:p w14:paraId="290750BE" w14:textId="77777777" w:rsidR="005B2F81" w:rsidRPr="00BC75C0" w:rsidRDefault="005B2F81" w:rsidP="005B2F81">
      <w:pPr>
        <w:pStyle w:val="NoSpacing"/>
        <w:numPr>
          <w:ilvl w:val="0"/>
          <w:numId w:val="37"/>
        </w:numPr>
        <w:ind w:left="360"/>
      </w:pPr>
      <w:r w:rsidRPr="00BC75C0">
        <w:t>Natural Language Processing (NLP)</w:t>
      </w:r>
    </w:p>
    <w:p w14:paraId="18B14006" w14:textId="77777777" w:rsidR="005B2F81" w:rsidRPr="00BC75C0" w:rsidRDefault="005B2F81" w:rsidP="005B2F81">
      <w:pPr>
        <w:pStyle w:val="NoSpacing"/>
        <w:numPr>
          <w:ilvl w:val="0"/>
          <w:numId w:val="37"/>
        </w:numPr>
        <w:ind w:left="360"/>
      </w:pPr>
      <w:r w:rsidRPr="00BC75C0">
        <w:t>Recommender Systems</w:t>
      </w:r>
    </w:p>
    <w:p w14:paraId="62F1E617" w14:textId="77777777" w:rsidR="005B2F81" w:rsidRDefault="005B2F81" w:rsidP="005B2F81">
      <w:pPr>
        <w:pStyle w:val="NoSpacing"/>
        <w:numPr>
          <w:ilvl w:val="0"/>
          <w:numId w:val="37"/>
        </w:numPr>
        <w:ind w:left="360"/>
      </w:pPr>
      <w:r w:rsidRPr="00BC75C0">
        <w:t>Reinforcement Learning</w:t>
      </w:r>
    </w:p>
    <w:p w14:paraId="7514FE3B" w14:textId="77777777" w:rsidR="005B2F81" w:rsidRDefault="005B2F81" w:rsidP="005B2F81">
      <w:pPr>
        <w:pStyle w:val="NoSpacing"/>
        <w:numPr>
          <w:ilvl w:val="0"/>
          <w:numId w:val="37"/>
        </w:numPr>
        <w:ind w:left="360"/>
      </w:pPr>
      <w:r w:rsidRPr="00BC75C0">
        <w:t>Graphical Models</w:t>
      </w:r>
    </w:p>
    <w:p w14:paraId="71844FCF" w14:textId="73F21997" w:rsidR="003D76CA" w:rsidRDefault="003D76CA" w:rsidP="00002B81">
      <w:pPr>
        <w:pStyle w:val="Heading1"/>
      </w:pPr>
      <w:bookmarkStart w:id="66" w:name="_Toc26796675"/>
      <w:bookmarkEnd w:id="61"/>
      <w:r>
        <w:t>Definitions</w:t>
      </w:r>
      <w:bookmarkEnd w:id="66"/>
    </w:p>
    <w:p w14:paraId="7BF6B028" w14:textId="47159E0D" w:rsidR="003D76CA" w:rsidRDefault="003D76CA" w:rsidP="00A935D4">
      <w:pPr>
        <w:pStyle w:val="NoSpacing"/>
        <w:numPr>
          <w:ilvl w:val="0"/>
          <w:numId w:val="25"/>
        </w:numPr>
      </w:pPr>
      <w:r>
        <w:rPr>
          <w:b/>
        </w:rPr>
        <w:t>Gradient</w:t>
      </w:r>
      <w:r>
        <w:t xml:space="preserve"> – An increase or decrease in the magnitude of a property – e.g. the slope of a line</w:t>
      </w:r>
    </w:p>
    <w:p w14:paraId="235D3D81" w14:textId="46EDF1EF" w:rsidR="00501B5C" w:rsidRDefault="005B642F" w:rsidP="00A935D4">
      <w:pPr>
        <w:pStyle w:val="NoSpacing"/>
        <w:numPr>
          <w:ilvl w:val="0"/>
          <w:numId w:val="25"/>
        </w:numPr>
        <w:rPr>
          <w:rStyle w:val="st"/>
        </w:rPr>
      </w:pPr>
      <w:r>
        <w:rPr>
          <w:b/>
        </w:rPr>
        <w:t>A P</w:t>
      </w:r>
      <w:r w:rsidR="00501B5C" w:rsidRPr="00501B5C">
        <w:rPr>
          <w:b/>
        </w:rPr>
        <w:t xml:space="preserve">riori </w:t>
      </w:r>
      <w:r>
        <w:rPr>
          <w:b/>
        </w:rPr>
        <w:t xml:space="preserve"> - </w:t>
      </w:r>
      <w:r>
        <w:rPr>
          <w:rStyle w:val="st"/>
        </w:rPr>
        <w:t xml:space="preserve">"from before." If you know how many red, white, and blue gum balls are in the gum ball machine, this </w:t>
      </w:r>
      <w:r>
        <w:rPr>
          <w:rStyle w:val="Emphasis"/>
        </w:rPr>
        <w:t>a priori</w:t>
      </w:r>
      <w:r>
        <w:rPr>
          <w:rStyle w:val="st"/>
        </w:rPr>
        <w:t xml:space="preserve"> knowledge can help you predict the color of the next ones to be dispensed.</w:t>
      </w:r>
    </w:p>
    <w:p w14:paraId="31672CE0" w14:textId="1A964A7C" w:rsidR="00D55FF2" w:rsidRDefault="00D55FF2" w:rsidP="00A935D4">
      <w:pPr>
        <w:pStyle w:val="NoSpacing"/>
        <w:numPr>
          <w:ilvl w:val="0"/>
          <w:numId w:val="25"/>
        </w:numPr>
      </w:pPr>
      <w:r>
        <w:rPr>
          <w:b/>
        </w:rPr>
        <w:t>Stochastic -</w:t>
      </w:r>
      <w:r>
        <w:t xml:space="preserve"> having a random probability distribution or pattern that may be analyzed statistically but may not be predicted precisely.</w:t>
      </w:r>
    </w:p>
    <w:p w14:paraId="12B4243B" w14:textId="69716AD3" w:rsidR="00B75002" w:rsidRDefault="00420317" w:rsidP="00A935D4">
      <w:pPr>
        <w:pStyle w:val="NoSpacing"/>
        <w:numPr>
          <w:ilvl w:val="0"/>
          <w:numId w:val="25"/>
        </w:numPr>
      </w:pPr>
      <w:r w:rsidRPr="00420317">
        <w:rPr>
          <w:b/>
        </w:rPr>
        <w:t xml:space="preserve">Euclidean </w:t>
      </w:r>
      <w:r>
        <w:rPr>
          <w:b/>
        </w:rPr>
        <w:t>Algorithm or Distance</w:t>
      </w:r>
      <w:r w:rsidR="00B75002">
        <w:t xml:space="preserve"> - </w:t>
      </w:r>
      <w:r>
        <w:t>An efficient method for computing the greatest common divisor of two numbers</w:t>
      </w:r>
      <w:r w:rsidR="000241B5">
        <w:t>. i.e. the "ordinary" straight-line distance between two points in Euclidean space</w:t>
      </w:r>
    </w:p>
    <w:p w14:paraId="1E4B0E69" w14:textId="5B95A25F" w:rsidR="00B75002" w:rsidRPr="00501B5C" w:rsidRDefault="000241B5" w:rsidP="00A935D4">
      <w:pPr>
        <w:pStyle w:val="NoSpacing"/>
        <w:numPr>
          <w:ilvl w:val="0"/>
          <w:numId w:val="25"/>
        </w:numPr>
      </w:pPr>
      <w:r w:rsidRPr="00002B81">
        <w:rPr>
          <w:b/>
        </w:rPr>
        <w:t xml:space="preserve">Hamming Distance </w:t>
      </w:r>
      <w:r w:rsidRPr="000241B5">
        <w:t>-</w:t>
      </w:r>
      <w:r>
        <w:t xml:space="preserve"> Distance between two strings or numbers of equal length is the number of positions at which the corresponding symbols are different</w:t>
      </w:r>
    </w:p>
    <w:p w14:paraId="07F10519" w14:textId="268C1101" w:rsidR="002C39C6" w:rsidRDefault="002C39C6" w:rsidP="00002B81">
      <w:pPr>
        <w:pStyle w:val="Heading1"/>
      </w:pPr>
      <w:bookmarkStart w:id="67" w:name="_Toc26796676"/>
      <w:r w:rsidRPr="00D618A2">
        <w:t>Concepts</w:t>
      </w:r>
      <w:bookmarkEnd w:id="67"/>
      <w:r w:rsidRPr="00D618A2">
        <w:t xml:space="preserve"> </w:t>
      </w:r>
    </w:p>
    <w:p w14:paraId="72097CE9" w14:textId="62E4CE71" w:rsidR="00771A82" w:rsidRDefault="00771A82" w:rsidP="00A935D4">
      <w:pPr>
        <w:pStyle w:val="NoSpacing"/>
        <w:numPr>
          <w:ilvl w:val="0"/>
          <w:numId w:val="37"/>
        </w:numPr>
      </w:pPr>
      <w:r>
        <w:rPr>
          <w:b/>
        </w:rPr>
        <w:t xml:space="preserve">Adversarial Images - </w:t>
      </w:r>
      <w:r>
        <w:t xml:space="preserve">Images whose class category looks obvious to a human, but causes </w:t>
      </w:r>
      <w:r>
        <w:rPr>
          <w:rStyle w:val="Strong"/>
        </w:rPr>
        <w:t>massive</w:t>
      </w:r>
      <w:r>
        <w:t xml:space="preserve"> </w:t>
      </w:r>
      <w:r>
        <w:rPr>
          <w:rStyle w:val="Strong"/>
        </w:rPr>
        <w:t>failures</w:t>
      </w:r>
      <w:r>
        <w:t xml:space="preserve"> in a deep network.</w:t>
      </w:r>
    </w:p>
    <w:p w14:paraId="7ED0A0AF" w14:textId="418F7FC9" w:rsidR="00D24836" w:rsidRDefault="00D24836" w:rsidP="00A935D4">
      <w:pPr>
        <w:pStyle w:val="NoSpacing"/>
        <w:numPr>
          <w:ilvl w:val="0"/>
          <w:numId w:val="37"/>
        </w:numPr>
      </w:pPr>
      <w:r>
        <w:rPr>
          <w:b/>
        </w:rPr>
        <w:t xml:space="preserve">Approximate differentiation </w:t>
      </w:r>
      <w:r>
        <w:t>– using finite difference</w:t>
      </w:r>
    </w:p>
    <w:p w14:paraId="481C3CCA" w14:textId="1BB976C5" w:rsidR="00771A82" w:rsidRPr="00D300DF" w:rsidRDefault="00113473" w:rsidP="00A935D4">
      <w:pPr>
        <w:pStyle w:val="NoSpacing"/>
        <w:numPr>
          <w:ilvl w:val="0"/>
          <w:numId w:val="37"/>
        </w:numPr>
      </w:pPr>
      <w:hyperlink r:id="rId35" w:history="1">
        <w:r w:rsidR="00771A82" w:rsidRPr="00B37687">
          <w:rPr>
            <w:rStyle w:val="Hyperlink"/>
            <w:rFonts w:cstheme="minorHAnsi"/>
            <w:shd w:val="clear" w:color="auto" w:fill="FFFFFF"/>
          </w:rPr>
          <w:t>Attention Mechanism</w:t>
        </w:r>
      </w:hyperlink>
      <w:r w:rsidR="00771A8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– </w:t>
      </w:r>
      <w:bookmarkStart w:id="68" w:name="_Hlk12281238"/>
      <w:r w:rsidR="009F245F" w:rsidRPr="00D24836">
        <w:rPr>
          <w:rFonts w:cstheme="minorHAnsi"/>
          <w:color w:val="222222"/>
          <w:shd w:val="clear" w:color="auto" w:fill="FFFFFF"/>
        </w:rPr>
        <w:t xml:space="preserve">Helps neural networks decide what data to </w:t>
      </w:r>
      <w:r w:rsidR="006D1F8B" w:rsidRPr="00D24836">
        <w:rPr>
          <w:rFonts w:cstheme="minorHAnsi"/>
          <w:color w:val="222222"/>
          <w:shd w:val="clear" w:color="auto" w:fill="FFFFFF"/>
        </w:rPr>
        <w:t>prioritize</w:t>
      </w:r>
      <w:bookmarkEnd w:id="68"/>
    </w:p>
    <w:p w14:paraId="6CF17569" w14:textId="47AC3BD3" w:rsidR="00D300DF" w:rsidRPr="002C198F" w:rsidRDefault="00D300DF" w:rsidP="00A935D4">
      <w:pPr>
        <w:pStyle w:val="NoSpacing"/>
        <w:numPr>
          <w:ilvl w:val="0"/>
          <w:numId w:val="37"/>
        </w:numPr>
        <w:rPr>
          <w:rFonts w:cstheme="minorHAnsi"/>
        </w:rPr>
      </w:pPr>
      <w:bookmarkStart w:id="69" w:name="_Hlk12281156"/>
      <w:bookmarkStart w:id="70" w:name="_Hlk12281099"/>
      <w:r w:rsidRPr="002C198F">
        <w:rPr>
          <w:rFonts w:cstheme="minorHAnsi"/>
          <w:b/>
          <w:bCs/>
          <w:color w:val="222222"/>
          <w:shd w:val="clear" w:color="auto" w:fill="FFFFFF"/>
        </w:rPr>
        <w:t>Autoencoder</w:t>
      </w:r>
      <w:r w:rsidR="00C63472" w:rsidRPr="002C198F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r w:rsidR="00A516AA" w:rsidRPr="002C198F">
        <w:rPr>
          <w:rFonts w:cstheme="minorHAnsi"/>
          <w:color w:val="222222"/>
          <w:shd w:val="clear" w:color="auto" w:fill="FFFFFF"/>
        </w:rPr>
        <w:t>(</w:t>
      </w:r>
      <w:hyperlink r:id="rId36" w:history="1">
        <w:r w:rsidR="00A516AA" w:rsidRPr="002C198F">
          <w:rPr>
            <w:rStyle w:val="Hyperlink"/>
            <w:rFonts w:cstheme="minorHAnsi"/>
            <w:shd w:val="clear" w:color="auto" w:fill="FFFFFF"/>
          </w:rPr>
          <w:t>video</w:t>
        </w:r>
      </w:hyperlink>
      <w:r w:rsidR="00A516AA" w:rsidRPr="002C198F">
        <w:rPr>
          <w:rFonts w:cstheme="minorHAnsi"/>
          <w:color w:val="222222"/>
          <w:shd w:val="clear" w:color="auto" w:fill="FFFFFF"/>
        </w:rPr>
        <w:t>)</w:t>
      </w:r>
      <w:r w:rsidR="00A516AA" w:rsidRPr="002C198F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r w:rsidR="00C63472" w:rsidRPr="002C198F">
        <w:rPr>
          <w:rFonts w:cstheme="minorHAnsi"/>
          <w:color w:val="222222"/>
          <w:shd w:val="clear" w:color="auto" w:fill="FFFFFF"/>
        </w:rPr>
        <w:t>– A</w:t>
      </w:r>
      <w:r w:rsidR="00F60D7A" w:rsidRPr="002C198F">
        <w:rPr>
          <w:rFonts w:cstheme="minorHAnsi"/>
          <w:color w:val="222222"/>
          <w:shd w:val="clear" w:color="auto" w:fill="FFFFFF"/>
        </w:rPr>
        <w:t>n unsupervised</w:t>
      </w:r>
      <w:r w:rsidR="00C63472" w:rsidRPr="002C198F">
        <w:rPr>
          <w:rFonts w:cstheme="minorHAnsi"/>
          <w:color w:val="222222"/>
          <w:shd w:val="clear" w:color="auto" w:fill="FFFFFF"/>
        </w:rPr>
        <w:t xml:space="preserve"> neural network where the target output is the input</w:t>
      </w:r>
      <w:r w:rsidR="00B8620B" w:rsidRPr="002C198F">
        <w:rPr>
          <w:rFonts w:cstheme="minorHAnsi"/>
          <w:color w:val="222222"/>
          <w:shd w:val="clear" w:color="auto" w:fill="FFFFFF"/>
        </w:rPr>
        <w:t xml:space="preserve"> where it generates a more dense representation</w:t>
      </w:r>
      <w:r w:rsidR="00491BDF" w:rsidRPr="002C198F">
        <w:rPr>
          <w:rFonts w:cstheme="minorHAnsi"/>
          <w:color w:val="222222"/>
          <w:shd w:val="clear" w:color="auto" w:fill="FFFFFF"/>
        </w:rPr>
        <w:t xml:space="preserve"> (i.e. compression)</w:t>
      </w:r>
      <w:r w:rsidR="00B8620B" w:rsidRPr="002C198F">
        <w:rPr>
          <w:rFonts w:cstheme="minorHAnsi"/>
          <w:color w:val="222222"/>
          <w:shd w:val="clear" w:color="auto" w:fill="FFFFFF"/>
        </w:rPr>
        <w:t xml:space="preserve"> of the input data</w:t>
      </w:r>
    </w:p>
    <w:p w14:paraId="357FDBBB" w14:textId="4133357F" w:rsidR="002006BE" w:rsidRPr="002C198F" w:rsidRDefault="002006BE" w:rsidP="002006BE">
      <w:pPr>
        <w:pStyle w:val="NoSpacing"/>
        <w:ind w:left="720"/>
        <w:rPr>
          <w:rFonts w:cstheme="minorHAnsi"/>
        </w:rPr>
      </w:pPr>
      <w:r w:rsidRPr="002C198F">
        <w:rPr>
          <w:rFonts w:cstheme="minorHAnsi"/>
          <w:color w:val="222222"/>
          <w:shd w:val="clear" w:color="auto" w:fill="FFFFFF"/>
        </w:rPr>
        <w:t xml:space="preserve">Unlike a PCA </w:t>
      </w:r>
      <w:r w:rsidR="0070119D" w:rsidRPr="002C198F">
        <w:rPr>
          <w:rFonts w:cstheme="minorHAnsi"/>
          <w:color w:val="222222"/>
          <w:shd w:val="clear" w:color="auto" w:fill="FFFFFF"/>
        </w:rPr>
        <w:t>algorithm</w:t>
      </w:r>
      <w:r w:rsidRPr="002C198F">
        <w:rPr>
          <w:rFonts w:cstheme="minorHAnsi"/>
          <w:color w:val="222222"/>
          <w:shd w:val="clear" w:color="auto" w:fill="FFFFFF"/>
        </w:rPr>
        <w:t>, an autoencoder can learn non-linear transformations with a non-linear activation function and multiple layers.</w:t>
      </w:r>
    </w:p>
    <w:p w14:paraId="09C0068A" w14:textId="669AE2DE" w:rsidR="00C63472" w:rsidRPr="002C198F" w:rsidRDefault="00C63472" w:rsidP="00C63472">
      <w:pPr>
        <w:pStyle w:val="NoSpacing"/>
        <w:numPr>
          <w:ilvl w:val="1"/>
          <w:numId w:val="37"/>
        </w:numPr>
        <w:rPr>
          <w:rFonts w:cstheme="minorHAnsi"/>
        </w:rPr>
      </w:pPr>
      <w:r w:rsidRPr="002C198F">
        <w:rPr>
          <w:rFonts w:cstheme="minorHAnsi"/>
        </w:rPr>
        <w:t xml:space="preserve">variational autoencoder </w:t>
      </w:r>
      <w:r w:rsidR="001849E9" w:rsidRPr="002C198F">
        <w:rPr>
          <w:rFonts w:cstheme="minorHAnsi"/>
        </w:rPr>
        <w:t>–</w:t>
      </w:r>
      <w:r w:rsidRPr="002C198F">
        <w:rPr>
          <w:rFonts w:cstheme="minorHAnsi"/>
        </w:rPr>
        <w:t xml:space="preserve"> </w:t>
      </w:r>
      <w:r w:rsidR="001849E9" w:rsidRPr="002C198F">
        <w:rPr>
          <w:rFonts w:cstheme="minorHAnsi"/>
        </w:rPr>
        <w:t>Can perform functions of a generative model</w:t>
      </w:r>
      <w:r w:rsidR="00E732AF" w:rsidRPr="002C198F">
        <w:rPr>
          <w:rFonts w:cstheme="minorHAnsi"/>
        </w:rPr>
        <w:t xml:space="preserve"> by learning a latent variable of its input data</w:t>
      </w:r>
      <w:r w:rsidR="00B8620B" w:rsidRPr="002C198F">
        <w:rPr>
          <w:rFonts w:cstheme="minorHAnsi"/>
        </w:rPr>
        <w:t>. Alternative to Generative adversarial network</w:t>
      </w:r>
      <w:bookmarkEnd w:id="69"/>
    </w:p>
    <w:bookmarkEnd w:id="70"/>
    <w:p w14:paraId="6364F7F4" w14:textId="39B0F772" w:rsidR="00D87247" w:rsidRPr="001C170B" w:rsidRDefault="0070119D" w:rsidP="00A935D4">
      <w:pPr>
        <w:pStyle w:val="NoSpacing"/>
        <w:numPr>
          <w:ilvl w:val="0"/>
          <w:numId w:val="37"/>
        </w:numPr>
      </w:pPr>
      <w:r w:rsidRPr="003F25A5">
        <w:rPr>
          <w:b/>
        </w:rPr>
        <w:t>Bayesian</w:t>
      </w:r>
      <w:r w:rsidR="00D87247" w:rsidRPr="003F25A5">
        <w:rPr>
          <w:b/>
        </w:rPr>
        <w:t xml:space="preserve"> Network</w:t>
      </w:r>
      <w:r w:rsidR="00D87247" w:rsidRPr="00B37687">
        <w:t xml:space="preserve"> (BaysNet) – </w:t>
      </w:r>
    </w:p>
    <w:p w14:paraId="1890E59D" w14:textId="12A30428" w:rsidR="00686880" w:rsidRDefault="00686880" w:rsidP="00A935D4">
      <w:pPr>
        <w:pStyle w:val="NoSpacing"/>
        <w:numPr>
          <w:ilvl w:val="0"/>
          <w:numId w:val="25"/>
        </w:numPr>
      </w:pPr>
      <w:r>
        <w:rPr>
          <w:b/>
        </w:rPr>
        <w:t xml:space="preserve">BIAS </w:t>
      </w:r>
      <w:r>
        <w:t>– Shifts activation function up or down</w:t>
      </w:r>
    </w:p>
    <w:p w14:paraId="12E3324C" w14:textId="6D8756BA" w:rsidR="00D24836" w:rsidRDefault="00D24836" w:rsidP="00A935D4">
      <w:pPr>
        <w:pStyle w:val="NoSpacing"/>
        <w:numPr>
          <w:ilvl w:val="0"/>
          <w:numId w:val="25"/>
        </w:numPr>
      </w:pPr>
      <w:r w:rsidRPr="00D24836">
        <w:rPr>
          <w:i/>
          <w:iCs/>
        </w:rPr>
        <w:lastRenderedPageBreak/>
        <w:t>Restricted</w:t>
      </w:r>
      <w:r>
        <w:rPr>
          <w:b/>
          <w:bCs/>
        </w:rPr>
        <w:t xml:space="preserve"> </w:t>
      </w:r>
      <w:r w:rsidRPr="00D300DF">
        <w:rPr>
          <w:b/>
          <w:bCs/>
        </w:rPr>
        <w:t>Boltzmann Machine</w:t>
      </w:r>
      <w:r>
        <w:rPr>
          <w:b/>
          <w:bCs/>
        </w:rPr>
        <w:t xml:space="preserve"> (RBM)</w:t>
      </w:r>
      <w:r>
        <w:t xml:space="preserve"> – Precursor to Autoencoders, an early NN which consists of a shallow 2-layer net:  input layer and hidden layer</w:t>
      </w:r>
    </w:p>
    <w:p w14:paraId="56B93D75" w14:textId="77777777" w:rsidR="00771A82" w:rsidRDefault="00771A82" w:rsidP="00A935D4">
      <w:pPr>
        <w:pStyle w:val="NoSpacing"/>
        <w:numPr>
          <w:ilvl w:val="0"/>
          <w:numId w:val="35"/>
        </w:numPr>
      </w:pPr>
      <w:r w:rsidRPr="003F25A5">
        <w:rPr>
          <w:b/>
        </w:rPr>
        <w:t>Bucketing</w:t>
      </w:r>
      <w:r>
        <w:t xml:space="preserve"> and </w:t>
      </w:r>
      <w:r w:rsidRPr="003F25A5">
        <w:rPr>
          <w:b/>
        </w:rPr>
        <w:t>Padding</w:t>
      </w:r>
      <w:r>
        <w:t xml:space="preserve"> – For Seq2Seq networks – </w:t>
      </w:r>
    </w:p>
    <w:p w14:paraId="1B77965C" w14:textId="77777777" w:rsidR="00771A82" w:rsidRDefault="00771A82" w:rsidP="00771A82">
      <w:pPr>
        <w:pStyle w:val="NoSpacing"/>
        <w:numPr>
          <w:ilvl w:val="1"/>
          <w:numId w:val="3"/>
        </w:numPr>
      </w:pPr>
      <w:r>
        <w:t xml:space="preserve">Split sequence into fixed length buckets, </w:t>
      </w:r>
    </w:p>
    <w:p w14:paraId="55D00DA1" w14:textId="77777777" w:rsidR="00771A82" w:rsidRDefault="00771A82" w:rsidP="00771A82">
      <w:pPr>
        <w:pStyle w:val="NoSpacing"/>
        <w:numPr>
          <w:ilvl w:val="1"/>
          <w:numId w:val="3"/>
        </w:numPr>
      </w:pPr>
      <w:r>
        <w:t>Pad smaller sequences to fit fixed size buckets</w:t>
      </w:r>
    </w:p>
    <w:p w14:paraId="6B533F81" w14:textId="3C46359B" w:rsidR="00686880" w:rsidRDefault="00686880" w:rsidP="00A935D4">
      <w:pPr>
        <w:pStyle w:val="NoSpacing"/>
        <w:numPr>
          <w:ilvl w:val="0"/>
          <w:numId w:val="25"/>
        </w:numPr>
      </w:pPr>
      <w:r w:rsidRPr="00F91D14">
        <w:rPr>
          <w:b/>
        </w:rPr>
        <w:t xml:space="preserve">Chain Rule </w:t>
      </w:r>
      <w:r>
        <w:t xml:space="preserve">- is a </w:t>
      </w:r>
      <w:hyperlink r:id="rId37" w:tooltip="Formula" w:history="1">
        <w:r>
          <w:rPr>
            <w:rStyle w:val="Hyperlink"/>
          </w:rPr>
          <w:t>formula</w:t>
        </w:r>
      </w:hyperlink>
      <w:r>
        <w:t xml:space="preserve"> for computing the </w:t>
      </w:r>
      <w:hyperlink r:id="rId38" w:tooltip="Derivative" w:history="1">
        <w:r>
          <w:rPr>
            <w:rStyle w:val="Hyperlink"/>
          </w:rPr>
          <w:t>derivative</w:t>
        </w:r>
      </w:hyperlink>
      <w:r>
        <w:t xml:space="preserve"> of the </w:t>
      </w:r>
      <w:hyperlink r:id="rId39" w:tooltip="Function composition" w:history="1">
        <w:r>
          <w:rPr>
            <w:rStyle w:val="Hyperlink"/>
          </w:rPr>
          <w:t>composition</w:t>
        </w:r>
      </w:hyperlink>
      <w:r>
        <w:t xml:space="preserve"> of two or more </w:t>
      </w:r>
      <w:hyperlink r:id="rId40" w:tooltip="Function (mathematics)" w:history="1">
        <w:r>
          <w:rPr>
            <w:rStyle w:val="Hyperlink"/>
          </w:rPr>
          <w:t>functions</w:t>
        </w:r>
      </w:hyperlink>
      <w:r>
        <w:t>.</w:t>
      </w:r>
    </w:p>
    <w:p w14:paraId="6C8353A6" w14:textId="50859DF8" w:rsidR="00625B6D" w:rsidRPr="00625B6D" w:rsidRDefault="00625B6D" w:rsidP="00625B6D">
      <w:pPr>
        <w:pStyle w:val="NoSpacing"/>
        <w:ind w:left="720"/>
        <w:rPr>
          <w:bCs/>
        </w:rPr>
      </w:pPr>
      <w:r w:rsidRPr="00625B6D">
        <w:rPr>
          <w:bCs/>
        </w:rPr>
        <w:t>F</w:t>
      </w:r>
      <w:r>
        <w:rPr>
          <w:bCs/>
        </w:rPr>
        <w:t>or example, f</w:t>
      </w:r>
      <w:r w:rsidRPr="00625B6D">
        <w:rPr>
          <w:bCs/>
        </w:rPr>
        <w:t>rom Calculus</w:t>
      </w:r>
      <w:r>
        <w:rPr>
          <w:bCs/>
        </w:rPr>
        <w:t>,</w:t>
      </w:r>
      <w:r w:rsidRPr="00625B6D">
        <w:rPr>
          <w:bCs/>
        </w:rPr>
        <w:t xml:space="preserve">: </w:t>
      </w:r>
      <w:r>
        <w:rPr>
          <w:bCs/>
        </w:rPr>
        <w:t xml:space="preserve"> output * (1- output) * (output – target)</w:t>
      </w:r>
    </w:p>
    <w:p w14:paraId="406E2B2D" w14:textId="0D94917D" w:rsidR="00686880" w:rsidRPr="00420317" w:rsidRDefault="00686880" w:rsidP="00A935D4">
      <w:pPr>
        <w:pStyle w:val="NoSpacing"/>
        <w:numPr>
          <w:ilvl w:val="0"/>
          <w:numId w:val="25"/>
        </w:numPr>
        <w:rPr>
          <w:rStyle w:val="ilfuvd"/>
        </w:rPr>
      </w:pPr>
      <w:r>
        <w:rPr>
          <w:rStyle w:val="ilfuvd"/>
          <w:b/>
          <w:bCs/>
        </w:rPr>
        <w:t xml:space="preserve">Collinearity </w:t>
      </w:r>
      <w:r w:rsidRPr="000A541E">
        <w:rPr>
          <w:rStyle w:val="ilfuvd"/>
          <w:bCs/>
        </w:rPr>
        <w:t xml:space="preserve">- </w:t>
      </w:r>
      <w:r>
        <w:rPr>
          <w:rStyle w:val="ilfuvd"/>
          <w:bCs/>
        </w:rPr>
        <w:t>A</w:t>
      </w:r>
      <w:r w:rsidRPr="000A541E">
        <w:rPr>
          <w:rStyle w:val="ilfuvd"/>
          <w:bCs/>
        </w:rPr>
        <w:t xml:space="preserve"> condition in which some of the independent variables are highly correlated.</w:t>
      </w:r>
    </w:p>
    <w:p w14:paraId="323FA627" w14:textId="77777777" w:rsidR="00771A82" w:rsidRPr="00771A82" w:rsidRDefault="00771A82" w:rsidP="00A935D4">
      <w:pPr>
        <w:pStyle w:val="NoSpacing"/>
        <w:numPr>
          <w:ilvl w:val="0"/>
          <w:numId w:val="25"/>
        </w:numPr>
      </w:pPr>
      <w:r w:rsidRPr="003F25A5">
        <w:rPr>
          <w:b/>
        </w:rPr>
        <w:t>Defensive Distillation</w:t>
      </w:r>
      <w:r>
        <w:t xml:space="preserve"> – Create second model to mimic first model to defeat adversarial attacks</w:t>
      </w:r>
      <w:r w:rsidRPr="003F25A5">
        <w:rPr>
          <w:b/>
        </w:rPr>
        <w:t xml:space="preserve"> </w:t>
      </w:r>
    </w:p>
    <w:p w14:paraId="1A81E3B2" w14:textId="3C56E94C" w:rsidR="00771A82" w:rsidRDefault="00771A82" w:rsidP="00A935D4">
      <w:pPr>
        <w:pStyle w:val="NoSpacing"/>
        <w:numPr>
          <w:ilvl w:val="0"/>
          <w:numId w:val="25"/>
        </w:numPr>
      </w:pPr>
      <w:r w:rsidRPr="00AD407A">
        <w:rPr>
          <w:b/>
        </w:rPr>
        <w:t>Distance Function (aka Distance Metric) -</w:t>
      </w:r>
      <w:r>
        <w:t xml:space="preserve"> </w:t>
      </w:r>
      <w:r>
        <w:rPr>
          <w:noProof/>
        </w:rPr>
        <w:drawing>
          <wp:inline distT="0" distB="0" distL="0" distR="0" wp14:anchorId="2E0A58F4" wp14:editId="5E035AD6">
            <wp:extent cx="1757238" cy="20879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372" cy="21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3595"/>
      </w:tblGrid>
      <w:tr w:rsidR="00D24836" w14:paraId="2181B080" w14:textId="77777777" w:rsidTr="005C084B">
        <w:tc>
          <w:tcPr>
            <w:tcW w:w="6565" w:type="dxa"/>
          </w:tcPr>
          <w:p w14:paraId="1C268023" w14:textId="77777777" w:rsidR="00D24836" w:rsidRDefault="00D24836" w:rsidP="00D24836">
            <w:pPr>
              <w:pStyle w:val="NoSpacing"/>
              <w:numPr>
                <w:ilvl w:val="0"/>
                <w:numId w:val="25"/>
              </w:numPr>
              <w:rPr>
                <w:rStyle w:val="Strong"/>
                <w:b w:val="0"/>
                <w:bCs w:val="0"/>
              </w:rPr>
            </w:pPr>
            <w:r w:rsidRPr="00C7110E">
              <w:rPr>
                <w:rStyle w:val="Strong"/>
                <w:bCs w:val="0"/>
              </w:rPr>
              <w:t>Dot Product</w:t>
            </w:r>
            <w:r>
              <w:rPr>
                <w:rStyle w:val="Strong"/>
                <w:b w:val="0"/>
                <w:bCs w:val="0"/>
              </w:rPr>
              <w:t xml:space="preserve"> – Multiply rows by columns to achieve result</w:t>
            </w:r>
          </w:p>
        </w:tc>
        <w:tc>
          <w:tcPr>
            <w:tcW w:w="3595" w:type="dxa"/>
          </w:tcPr>
          <w:p w14:paraId="0C0E73EB" w14:textId="77777777" w:rsidR="00D24836" w:rsidRDefault="00D24836" w:rsidP="008E76BA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  <w:noProof/>
              </w:rPr>
              <w:drawing>
                <wp:inline distT="0" distB="0" distL="0" distR="0" wp14:anchorId="075CE5D6" wp14:editId="11E9F339">
                  <wp:extent cx="1497760" cy="655864"/>
                  <wp:effectExtent l="0" t="0" r="762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808" cy="673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978C5" w14:textId="7A954C89" w:rsidR="00AD407A" w:rsidRPr="00AD407A" w:rsidRDefault="00113473" w:rsidP="00A935D4">
      <w:pPr>
        <w:pStyle w:val="NoSpacing"/>
        <w:numPr>
          <w:ilvl w:val="0"/>
          <w:numId w:val="25"/>
        </w:numPr>
        <w:rPr>
          <w:rStyle w:val="Strong"/>
          <w:b w:val="0"/>
          <w:bCs w:val="0"/>
        </w:rPr>
      </w:pPr>
      <w:hyperlink r:id="rId43" w:history="1">
        <w:r w:rsidR="00AD407A" w:rsidRPr="00BA3810">
          <w:rPr>
            <w:rStyle w:val="Hyperlink"/>
          </w:rPr>
          <w:t>Eigenvalue</w:t>
        </w:r>
      </w:hyperlink>
      <w:r w:rsidR="00AD407A">
        <w:rPr>
          <w:rStyle w:val="Strong"/>
        </w:rPr>
        <w:t xml:space="preserve"> - </w:t>
      </w:r>
      <w:r w:rsidR="00AD407A">
        <w:t>The scalar that is used to transform (stretch) an Eigenvector.</w:t>
      </w:r>
    </w:p>
    <w:p w14:paraId="6FC0BC66" w14:textId="6BBF85CF" w:rsidR="00AD407A" w:rsidRDefault="00113473" w:rsidP="00A935D4">
      <w:pPr>
        <w:pStyle w:val="NoSpacing"/>
        <w:numPr>
          <w:ilvl w:val="0"/>
          <w:numId w:val="25"/>
        </w:numPr>
      </w:pPr>
      <w:hyperlink r:id="rId44" w:history="1">
        <w:r w:rsidR="00AD407A" w:rsidRPr="00BA3810">
          <w:rPr>
            <w:rStyle w:val="Hyperlink"/>
          </w:rPr>
          <w:t>Eigenvector</w:t>
        </w:r>
      </w:hyperlink>
      <w:r w:rsidR="00AD407A">
        <w:t> - Vectors that, when a linear transformation (i.e. multiplying by a scalar) is performed, does not change its direction. Every vector (list of numbers) has a direction when it is plotted on a XY chart.</w:t>
      </w:r>
    </w:p>
    <w:p w14:paraId="5DE1295E" w14:textId="456DE6A5" w:rsidR="00AD407A" w:rsidRDefault="00AD407A" w:rsidP="00A935D4">
      <w:pPr>
        <w:pStyle w:val="NoSpacing"/>
        <w:numPr>
          <w:ilvl w:val="0"/>
          <w:numId w:val="25"/>
        </w:numPr>
      </w:pPr>
      <w:r w:rsidRPr="003F25A5">
        <w:rPr>
          <w:b/>
        </w:rPr>
        <w:t>Encodings</w:t>
      </w:r>
      <w:r>
        <w:t xml:space="preserve"> (aka </w:t>
      </w:r>
      <w:r w:rsidRPr="003F25A5">
        <w:rPr>
          <w:b/>
        </w:rPr>
        <w:t>Embeddings</w:t>
      </w:r>
      <w:r>
        <w:t>) – Transform an object into a numerical representation</w:t>
      </w:r>
    </w:p>
    <w:p w14:paraId="24362887" w14:textId="4CBD7BB0" w:rsidR="00996D6B" w:rsidRPr="00AD407A" w:rsidRDefault="00996D6B" w:rsidP="00A935D4">
      <w:pPr>
        <w:pStyle w:val="NoSpacing"/>
        <w:numPr>
          <w:ilvl w:val="0"/>
          <w:numId w:val="25"/>
        </w:numPr>
      </w:pPr>
      <w:r>
        <w:rPr>
          <w:b/>
        </w:rPr>
        <w:t xml:space="preserve">Epoch – </w:t>
      </w:r>
      <w:r w:rsidRPr="0020106C">
        <w:t>One</w:t>
      </w:r>
      <w:r>
        <w:t xml:space="preserve"> training cycle through dataset. One complete presentation of the dataset to be learned</w:t>
      </w:r>
    </w:p>
    <w:p w14:paraId="1EC6B1EA" w14:textId="0426C1B0" w:rsidR="00771A82" w:rsidRDefault="00771A82" w:rsidP="00A935D4">
      <w:pPr>
        <w:pStyle w:val="NoSpacing"/>
        <w:numPr>
          <w:ilvl w:val="0"/>
          <w:numId w:val="25"/>
        </w:numPr>
      </w:pPr>
      <w:r w:rsidRPr="003F25A5">
        <w:rPr>
          <w:b/>
        </w:rPr>
        <w:t>Fourier Transform</w:t>
      </w:r>
      <w:r>
        <w:t xml:space="preserve"> – Break apart complex sound waves into component frequencies</w:t>
      </w:r>
    </w:p>
    <w:p w14:paraId="227D0956" w14:textId="57893C67" w:rsidR="00982F7B" w:rsidRDefault="00982F7B" w:rsidP="00A935D4">
      <w:pPr>
        <w:pStyle w:val="NoSpacing"/>
        <w:numPr>
          <w:ilvl w:val="0"/>
          <w:numId w:val="25"/>
        </w:numPr>
      </w:pPr>
      <w:r w:rsidRPr="003F25A5">
        <w:rPr>
          <w:b/>
        </w:rPr>
        <w:t>Gated Recurrent Unit Neural Network</w:t>
      </w:r>
      <w:r w:rsidRPr="00B37687">
        <w:t xml:space="preserve"> (GRU) </w:t>
      </w:r>
      <w:r w:rsidR="00996D6B">
        <w:t>–</w:t>
      </w:r>
      <w:r w:rsidRPr="00B37687">
        <w:t xml:space="preserve"> </w:t>
      </w:r>
    </w:p>
    <w:p w14:paraId="46DF30FB" w14:textId="77777777" w:rsidR="00996D6B" w:rsidRPr="00D43E8C" w:rsidRDefault="00996D6B" w:rsidP="00996D6B">
      <w:pPr>
        <w:pStyle w:val="NoSpacing"/>
        <w:numPr>
          <w:ilvl w:val="0"/>
          <w:numId w:val="37"/>
        </w:numPr>
        <w:rPr>
          <w:b/>
        </w:rPr>
      </w:pPr>
      <w:r>
        <w:rPr>
          <w:b/>
        </w:rPr>
        <w:t xml:space="preserve">Generative Query Network Architecture – </w:t>
      </w:r>
      <w:r w:rsidRPr="00D43E8C">
        <w:t>U</w:t>
      </w:r>
      <w:r>
        <w:t>ses two different networks to learn its way around complex virtual environments. Two Networks:</w:t>
      </w:r>
    </w:p>
    <w:p w14:paraId="7B66E6CB" w14:textId="77777777" w:rsidR="00996D6B" w:rsidRDefault="00996D6B" w:rsidP="00996D6B">
      <w:pPr>
        <w:pStyle w:val="NoSpacing"/>
        <w:numPr>
          <w:ilvl w:val="0"/>
          <w:numId w:val="56"/>
        </w:numPr>
      </w:pPr>
      <w:r>
        <w:t>Representation Network: Use standard image recognition to identify what is visible</w:t>
      </w:r>
    </w:p>
    <w:p w14:paraId="35B1033E" w14:textId="77777777" w:rsidR="00996D6B" w:rsidRDefault="00996D6B" w:rsidP="00996D6B">
      <w:pPr>
        <w:pStyle w:val="NoSpacing"/>
        <w:numPr>
          <w:ilvl w:val="0"/>
          <w:numId w:val="56"/>
        </w:numPr>
      </w:pPr>
      <w:r>
        <w:t>Generative Network: Uses Network 1 output to produce a 3D model of the environment to predict objects it can’t see</w:t>
      </w:r>
    </w:p>
    <w:p w14:paraId="29168649" w14:textId="4BBC5DFB" w:rsidR="00996D6B" w:rsidRPr="00292995" w:rsidRDefault="00996D6B" w:rsidP="00996D6B">
      <w:pPr>
        <w:pStyle w:val="NoSpacing"/>
        <w:ind w:left="1080"/>
      </w:pPr>
      <w:r>
        <w:t>Example: AI sees a table with one leg occluded and generates a 3D representation of table with missing leg.</w:t>
      </w:r>
    </w:p>
    <w:p w14:paraId="33EBD78B" w14:textId="6CEA0678" w:rsidR="00121790" w:rsidRPr="00D300DF" w:rsidRDefault="00982F7B" w:rsidP="00D300DF">
      <w:pPr>
        <w:pStyle w:val="NoSpacing"/>
        <w:numPr>
          <w:ilvl w:val="0"/>
          <w:numId w:val="25"/>
        </w:numPr>
        <w:rPr>
          <w:b/>
        </w:rPr>
      </w:pPr>
      <w:r w:rsidRPr="00D300DF">
        <w:rPr>
          <w:b/>
        </w:rPr>
        <w:t>GNB</w:t>
      </w:r>
      <w:r w:rsidRPr="00B37687">
        <w:t xml:space="preserve"> (Gaussian Naïve Bayes)</w:t>
      </w:r>
    </w:p>
    <w:p w14:paraId="43AEDC08" w14:textId="3F4F9EE5" w:rsidR="00686880" w:rsidRPr="00C22F71" w:rsidRDefault="00686880" w:rsidP="00A935D4">
      <w:pPr>
        <w:pStyle w:val="NoSpacing"/>
        <w:numPr>
          <w:ilvl w:val="0"/>
          <w:numId w:val="26"/>
        </w:numPr>
      </w:pPr>
      <w:bookmarkStart w:id="71" w:name="_Hlk12282043"/>
      <w:r w:rsidRPr="00D618A2">
        <w:rPr>
          <w:b/>
        </w:rPr>
        <w:t>Gradient Descent</w:t>
      </w:r>
      <w:r>
        <w:t xml:space="preserve"> (called with Neural Networks </w:t>
      </w:r>
      <w:r w:rsidRPr="00D618A2">
        <w:rPr>
          <w:b/>
        </w:rPr>
        <w:t>Back propagation</w:t>
      </w:r>
      <w:r>
        <w:t>) – A method to calculate a partial derivative</w:t>
      </w:r>
      <w:r w:rsidR="004A3926">
        <w:t xml:space="preserve"> </w:t>
      </w:r>
      <w:r>
        <w:t xml:space="preserve">(or gradient of a function to determine its slope. Two common </w:t>
      </w:r>
      <w:r w:rsidR="00AA3ED5">
        <w:t>formulas</w:t>
      </w:r>
      <w:r>
        <w:t>:</w:t>
      </w:r>
    </w:p>
    <w:p w14:paraId="263C03CD" w14:textId="77777777" w:rsidR="00686880" w:rsidRDefault="00686880" w:rsidP="00686880">
      <w:pPr>
        <w:pStyle w:val="NoSpacing"/>
        <w:numPr>
          <w:ilvl w:val="1"/>
          <w:numId w:val="20"/>
        </w:numPr>
      </w:pPr>
      <w:r w:rsidRPr="00F91D14">
        <w:rPr>
          <w:b/>
        </w:rPr>
        <w:t>Analytic differentiation</w:t>
      </w:r>
      <w:r>
        <w:t xml:space="preserve"> – computes derivatives using the chain rule</w:t>
      </w:r>
    </w:p>
    <w:p w14:paraId="3CB56C18" w14:textId="5F9B2B09" w:rsidR="00121790" w:rsidRDefault="00686880" w:rsidP="00D300DF">
      <w:pPr>
        <w:pStyle w:val="NoSpacing"/>
        <w:numPr>
          <w:ilvl w:val="1"/>
          <w:numId w:val="20"/>
        </w:numPr>
      </w:pPr>
      <w:r w:rsidRPr="00121790">
        <w:rPr>
          <w:b/>
        </w:rPr>
        <w:t xml:space="preserve">Approximate differentiation </w:t>
      </w:r>
      <w:r>
        <w:t>– using finite difference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  <w:gridCol w:w="1259"/>
        <w:gridCol w:w="3235"/>
      </w:tblGrid>
      <w:tr w:rsidR="00D300DF" w14:paraId="41A0195C" w14:textId="77777777" w:rsidTr="00996D6B">
        <w:tc>
          <w:tcPr>
            <w:tcW w:w="4506" w:type="dxa"/>
            <w:vMerge w:val="restart"/>
          </w:tcPr>
          <w:p w14:paraId="34CCAF3B" w14:textId="3D62BF98" w:rsidR="00D300DF" w:rsidRDefault="00D300DF" w:rsidP="00D300DF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05CF3E0" wp14:editId="47A3C9E8">
                  <wp:extent cx="2721255" cy="719919"/>
                  <wp:effectExtent l="0" t="0" r="3175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069" cy="76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14:paraId="2B72320D" w14:textId="77777777" w:rsidR="00D300DF" w:rsidRDefault="00D300DF" w:rsidP="00D300DF">
            <w:pPr>
              <w:pStyle w:val="NoSpacing"/>
              <w:jc w:val="right"/>
            </w:pPr>
          </w:p>
          <w:p w14:paraId="30968CED" w14:textId="393B1A71" w:rsidR="00D300DF" w:rsidRDefault="00D300DF" w:rsidP="00D300DF">
            <w:pPr>
              <w:pStyle w:val="NoSpacing"/>
              <w:jc w:val="right"/>
            </w:pPr>
            <w:r>
              <w:t>M Gradient</w:t>
            </w:r>
          </w:p>
          <w:p w14:paraId="2B6B39A2" w14:textId="77777777" w:rsidR="00D300DF" w:rsidRDefault="00D300DF" w:rsidP="00D300DF">
            <w:pPr>
              <w:pStyle w:val="NoSpacing"/>
            </w:pPr>
          </w:p>
        </w:tc>
        <w:tc>
          <w:tcPr>
            <w:tcW w:w="3235" w:type="dxa"/>
            <w:vMerge w:val="restart"/>
          </w:tcPr>
          <w:p w14:paraId="4B8ED577" w14:textId="5D8D3E45" w:rsidR="00D300DF" w:rsidRDefault="00D300DF" w:rsidP="00D300DF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E9ABD0E" wp14:editId="61536959">
                  <wp:extent cx="1841423" cy="925644"/>
                  <wp:effectExtent l="0" t="0" r="6985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643" cy="95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71"/>
      <w:tr w:rsidR="00D300DF" w14:paraId="0BA0FD27" w14:textId="77777777" w:rsidTr="00996D6B">
        <w:tc>
          <w:tcPr>
            <w:tcW w:w="4506" w:type="dxa"/>
            <w:vMerge/>
          </w:tcPr>
          <w:p w14:paraId="35F9C42D" w14:textId="77777777" w:rsidR="00D300DF" w:rsidRDefault="00D300DF" w:rsidP="00D300DF">
            <w:pPr>
              <w:pStyle w:val="NoSpacing"/>
            </w:pPr>
          </w:p>
        </w:tc>
        <w:tc>
          <w:tcPr>
            <w:tcW w:w="1259" w:type="dxa"/>
            <w:vAlign w:val="center"/>
          </w:tcPr>
          <w:p w14:paraId="49E7BF73" w14:textId="02694522" w:rsidR="00D300DF" w:rsidRDefault="00D300DF" w:rsidP="00292EA4">
            <w:pPr>
              <w:pStyle w:val="NoSpacing"/>
              <w:jc w:val="right"/>
            </w:pPr>
            <w:r>
              <w:t>B Gradient</w:t>
            </w:r>
          </w:p>
        </w:tc>
        <w:tc>
          <w:tcPr>
            <w:tcW w:w="3235" w:type="dxa"/>
            <w:vMerge/>
          </w:tcPr>
          <w:p w14:paraId="5AA87518" w14:textId="77777777" w:rsidR="00D300DF" w:rsidRDefault="00D300DF" w:rsidP="00D300DF">
            <w:pPr>
              <w:pStyle w:val="NoSpacing"/>
            </w:pPr>
          </w:p>
        </w:tc>
      </w:tr>
    </w:tbl>
    <w:p w14:paraId="30A823E3" w14:textId="58076D41" w:rsidR="00996D6B" w:rsidRPr="00996D6B" w:rsidRDefault="00996D6B" w:rsidP="00996D6B">
      <w:pPr>
        <w:pStyle w:val="NoSpacing"/>
        <w:numPr>
          <w:ilvl w:val="0"/>
          <w:numId w:val="26"/>
        </w:numPr>
        <w:rPr>
          <w:b/>
        </w:rPr>
      </w:pPr>
      <w:r w:rsidRPr="003F25A5">
        <w:rPr>
          <w:b/>
        </w:rPr>
        <w:t>Graph Learning</w:t>
      </w:r>
      <w:r>
        <w:rPr>
          <w:b/>
        </w:rPr>
        <w:t xml:space="preserve"> </w:t>
      </w:r>
      <w:r>
        <w:t>–</w:t>
      </w:r>
    </w:p>
    <w:p w14:paraId="3835ED62" w14:textId="77777777" w:rsidR="00996D6B" w:rsidRPr="00FD1532" w:rsidRDefault="00996D6B" w:rsidP="00996D6B">
      <w:pPr>
        <w:pStyle w:val="NoSpacing"/>
        <w:numPr>
          <w:ilvl w:val="0"/>
          <w:numId w:val="26"/>
        </w:numPr>
        <w:rPr>
          <w:b/>
        </w:rPr>
      </w:pPr>
      <w:r w:rsidRPr="003F25A5">
        <w:rPr>
          <w:b/>
        </w:rPr>
        <w:t xml:space="preserve">Graph </w:t>
      </w:r>
      <w:r>
        <w:rPr>
          <w:b/>
        </w:rPr>
        <w:t xml:space="preserve">Network training </w:t>
      </w:r>
      <w:r>
        <w:t>– A Neural network that takes Graph Relational Database information as input for training to introduce inductive biasing into the neural network.</w:t>
      </w:r>
    </w:p>
    <w:p w14:paraId="07E0A00C" w14:textId="77777777" w:rsidR="00996D6B" w:rsidRDefault="00996D6B" w:rsidP="00996D6B">
      <w:pPr>
        <w:pStyle w:val="NoSpacing"/>
        <w:ind w:left="720"/>
      </w:pPr>
      <w:r>
        <w:t>Induces a BIAS toward representing things as objects and relationships</w:t>
      </w:r>
    </w:p>
    <w:p w14:paraId="4F689EDC" w14:textId="77777777" w:rsidR="00996D6B" w:rsidRDefault="00996D6B" w:rsidP="00996D6B">
      <w:pPr>
        <w:pStyle w:val="NoSpacing"/>
        <w:ind w:left="720"/>
      </w:pPr>
      <w:r>
        <w:t>Example:</w:t>
      </w:r>
      <w:r>
        <w:tab/>
        <w:t>Paws, tails, whiskers</w:t>
      </w:r>
      <w:r>
        <w:tab/>
      </w:r>
      <w:r w:rsidRPr="00C34FE9">
        <w:rPr>
          <w:i/>
        </w:rPr>
        <w:t>“is a part of”</w:t>
      </w:r>
      <w:r>
        <w:tab/>
      </w:r>
      <w:r>
        <w:tab/>
        <w:t>A cat</w:t>
      </w:r>
    </w:p>
    <w:p w14:paraId="7BA34818" w14:textId="77777777" w:rsidR="00996D6B" w:rsidRDefault="00996D6B" w:rsidP="00996D6B">
      <w:pPr>
        <w:pStyle w:val="NoSpacing"/>
        <w:ind w:left="720"/>
      </w:pPr>
      <w:r>
        <w:tab/>
      </w:r>
      <w:r>
        <w:tab/>
        <w:t>Ball A &amp; Block B</w:t>
      </w:r>
      <w:r>
        <w:tab/>
      </w:r>
      <w:r>
        <w:tab/>
      </w:r>
      <w:r w:rsidRPr="00C34FE9">
        <w:rPr>
          <w:i/>
        </w:rPr>
        <w:t>“is next to”</w:t>
      </w:r>
      <w:r>
        <w:tab/>
      </w:r>
      <w:r>
        <w:tab/>
        <w:t>One another</w:t>
      </w:r>
    </w:p>
    <w:p w14:paraId="2FF72AE9" w14:textId="3A997825" w:rsidR="00996D6B" w:rsidRPr="00996D6B" w:rsidRDefault="00996D6B" w:rsidP="00996D6B">
      <w:pPr>
        <w:pStyle w:val="NoSpacing"/>
        <w:ind w:left="720"/>
        <w:rPr>
          <w:b/>
        </w:rPr>
      </w:pPr>
      <w:r>
        <w:tab/>
      </w:r>
      <w:r>
        <w:tab/>
        <w:t>The earth</w:t>
      </w:r>
      <w:r>
        <w:tab/>
      </w:r>
      <w:r>
        <w:tab/>
      </w:r>
      <w:r w:rsidRPr="00C34FE9">
        <w:rPr>
          <w:i/>
        </w:rPr>
        <w:t>“in in orbit around”</w:t>
      </w:r>
      <w:r>
        <w:t xml:space="preserve"> </w:t>
      </w:r>
      <w:r>
        <w:tab/>
        <w:t>The Sun</w:t>
      </w:r>
    </w:p>
    <w:p w14:paraId="1CA2CBC6" w14:textId="67B5486B" w:rsidR="00201043" w:rsidRDefault="002C19E4" w:rsidP="00201043">
      <w:pPr>
        <w:pStyle w:val="NoSpacing"/>
        <w:numPr>
          <w:ilvl w:val="0"/>
          <w:numId w:val="26"/>
        </w:numPr>
      </w:pPr>
      <w:r w:rsidRPr="00BA7EF0">
        <w:rPr>
          <w:b/>
        </w:rPr>
        <w:lastRenderedPageBreak/>
        <w:t xml:space="preserve">He </w:t>
      </w:r>
      <w:r w:rsidR="00BA7EF0" w:rsidRPr="00BA7EF0">
        <w:rPr>
          <w:b/>
        </w:rPr>
        <w:t xml:space="preserve">weight </w:t>
      </w:r>
      <w:r w:rsidRPr="00BA7EF0">
        <w:rPr>
          <w:b/>
        </w:rPr>
        <w:t>initialization</w:t>
      </w:r>
      <w:r w:rsidR="00952F86">
        <w:rPr>
          <w:b/>
        </w:rPr>
        <w:t xml:space="preserve"> (</w:t>
      </w:r>
      <w:hyperlink r:id="rId47" w:history="1">
        <w:r w:rsidR="00952F86" w:rsidRPr="00952F86">
          <w:rPr>
            <w:rStyle w:val="Hyperlink"/>
            <w:b/>
          </w:rPr>
          <w:t>link</w:t>
        </w:r>
      </w:hyperlink>
      <w:r w:rsidR="00952F86">
        <w:rPr>
          <w:b/>
        </w:rPr>
        <w:t>)</w:t>
      </w:r>
      <w:r>
        <w:t>: Most used for initializing</w:t>
      </w:r>
      <w:r w:rsidR="00952F86">
        <w:t xml:space="preserve"> neural network</w:t>
      </w:r>
      <w:r>
        <w:t xml:space="preserve"> weights for use with a ReLU activation function. </w:t>
      </w:r>
      <w:r w:rsidR="00201043" w:rsidRPr="00952F86">
        <w:t xml:space="preserve">Xavier weight initialization </w:t>
      </w:r>
      <w:r w:rsidR="00201043">
        <w:t>is used with Sigmoid and Tanh activation functions</w:t>
      </w:r>
    </w:p>
    <w:p w14:paraId="2E245BDF" w14:textId="2D1BC008" w:rsidR="002C19E4" w:rsidRDefault="002C19E4" w:rsidP="00201043">
      <w:pPr>
        <w:pStyle w:val="NoSpacing"/>
        <w:ind w:left="720"/>
      </w:pPr>
      <w:r>
        <w:t>Formula:</w:t>
      </w:r>
      <w:r w:rsidR="00BA7EF0">
        <w:t xml:space="preserve"> </w:t>
      </w:r>
      <w:r>
        <w:t xml:space="preserve">F(n) = </w:t>
      </w:r>
      <w:r w:rsidRPr="002C19E4">
        <w:t>+/- 2/sqrt(n) where n is the number of nodes in the prior layer.</w:t>
      </w:r>
    </w:p>
    <w:p w14:paraId="14BE95CE" w14:textId="2B778388" w:rsidR="00540874" w:rsidRPr="00540874" w:rsidRDefault="00540874" w:rsidP="008E76BA">
      <w:pPr>
        <w:pStyle w:val="NoSpacing"/>
        <w:numPr>
          <w:ilvl w:val="0"/>
          <w:numId w:val="25"/>
        </w:numPr>
      </w:pPr>
      <w:r w:rsidRPr="00AA3ED5">
        <w:rPr>
          <w:b/>
          <w:bCs/>
        </w:rPr>
        <w:t>HyperParameter</w:t>
      </w:r>
      <w:r>
        <w:t>:</w:t>
      </w:r>
      <w:r w:rsidR="00AA3ED5">
        <w:t xml:space="preserve"> </w:t>
      </w:r>
      <w:r>
        <w:t>Examples: Learning Rate</w:t>
      </w:r>
    </w:p>
    <w:p w14:paraId="6A5DAA20" w14:textId="2E312AE1" w:rsidR="00771A82" w:rsidRDefault="00771A82" w:rsidP="00A935D4">
      <w:pPr>
        <w:pStyle w:val="NoSpacing"/>
        <w:numPr>
          <w:ilvl w:val="0"/>
          <w:numId w:val="25"/>
        </w:numPr>
      </w:pPr>
      <w:r>
        <w:rPr>
          <w:b/>
        </w:rPr>
        <w:t>Image processing</w:t>
      </w:r>
      <w:r w:rsidRPr="00771A82">
        <w:t>:</w:t>
      </w:r>
    </w:p>
    <w:p w14:paraId="2654788D" w14:textId="77777777" w:rsidR="00771A82" w:rsidRDefault="00771A82" w:rsidP="00A935D4">
      <w:pPr>
        <w:pStyle w:val="NoSpacing"/>
        <w:numPr>
          <w:ilvl w:val="0"/>
          <w:numId w:val="32"/>
        </w:numPr>
      </w:pPr>
      <w:r w:rsidRPr="003F25A5">
        <w:rPr>
          <w:b/>
        </w:rPr>
        <w:t>HOG</w:t>
      </w:r>
      <w:r>
        <w:t xml:space="preserve"> – Histogram of Oriented Graphics – Face detection using black and white images looking at pixel brightness to create vectors (arrows called gradients) with slope from brighter to darker</w:t>
      </w:r>
    </w:p>
    <w:p w14:paraId="11A1746B" w14:textId="77777777" w:rsidR="00771A82" w:rsidRDefault="00771A82" w:rsidP="00A935D4">
      <w:pPr>
        <w:pStyle w:val="NoSpacing"/>
        <w:numPr>
          <w:ilvl w:val="0"/>
          <w:numId w:val="33"/>
        </w:numPr>
      </w:pPr>
      <w:r w:rsidRPr="003F25A5">
        <w:rPr>
          <w:b/>
        </w:rPr>
        <w:t>Face Landmark Estimation</w:t>
      </w:r>
      <w:r>
        <w:t xml:space="preserve"> – Measure distances to a number of landmarks on a face</w:t>
      </w:r>
    </w:p>
    <w:p w14:paraId="79FBF360" w14:textId="77777777" w:rsidR="00771A82" w:rsidRDefault="00771A82" w:rsidP="00A935D4">
      <w:pPr>
        <w:pStyle w:val="NoSpacing"/>
        <w:numPr>
          <w:ilvl w:val="0"/>
          <w:numId w:val="34"/>
        </w:numPr>
      </w:pPr>
      <w:r w:rsidRPr="003F25A5">
        <w:rPr>
          <w:b/>
        </w:rPr>
        <w:t>Affine Transformation</w:t>
      </w:r>
      <w:r>
        <w:t xml:space="preserve"> – Transform rotation and scale preserving parallel lines</w:t>
      </w:r>
    </w:p>
    <w:p w14:paraId="05BC2E78" w14:textId="4B8A0F48" w:rsidR="00686880" w:rsidRDefault="00686880" w:rsidP="00A935D4">
      <w:pPr>
        <w:pStyle w:val="NoSpacing"/>
        <w:numPr>
          <w:ilvl w:val="0"/>
          <w:numId w:val="25"/>
        </w:numPr>
      </w:pPr>
      <w:r w:rsidRPr="00D618A2">
        <w:rPr>
          <w:b/>
        </w:rPr>
        <w:t>Loss Function</w:t>
      </w:r>
      <w:r w:rsidR="005B46D3">
        <w:rPr>
          <w:b/>
        </w:rPr>
        <w:t>s</w:t>
      </w:r>
      <w:r>
        <w:t xml:space="preserve"> </w:t>
      </w:r>
      <w:r w:rsidR="005B46D3">
        <w:t>(</w:t>
      </w:r>
      <w:hyperlink r:id="rId48" w:anchor="kullback-leibler" w:history="1">
        <w:r w:rsidR="005B46D3" w:rsidRPr="005B46D3">
          <w:rPr>
            <w:rStyle w:val="Hyperlink"/>
          </w:rPr>
          <w:t>link</w:t>
        </w:r>
      </w:hyperlink>
      <w:r w:rsidR="005B46D3">
        <w:t>)</w:t>
      </w:r>
      <w:r>
        <w:t>– Error - How far off is the prediction</w:t>
      </w:r>
    </w:p>
    <w:p w14:paraId="6786D22C" w14:textId="48D04E54" w:rsidR="004F2679" w:rsidRDefault="00113473" w:rsidP="00F40BB8">
      <w:pPr>
        <w:pStyle w:val="NoSpacing"/>
        <w:numPr>
          <w:ilvl w:val="1"/>
          <w:numId w:val="25"/>
        </w:numPr>
        <w:rPr>
          <w:bCs/>
        </w:rPr>
      </w:pPr>
      <w:hyperlink r:id="rId49" w:anchor="cross-entropy" w:history="1">
        <w:r w:rsidR="005B46D3" w:rsidRPr="004F2679">
          <w:rPr>
            <w:rStyle w:val="Hyperlink"/>
            <w:b/>
          </w:rPr>
          <w:t>Cross-Entropy</w:t>
        </w:r>
      </w:hyperlink>
      <w:r w:rsidR="004F2679" w:rsidRPr="004F2679">
        <w:rPr>
          <w:rStyle w:val="Hyperlink"/>
          <w:b/>
        </w:rPr>
        <w:t xml:space="preserve"> </w:t>
      </w:r>
      <w:r w:rsidR="004F2679">
        <w:rPr>
          <w:bCs/>
        </w:rPr>
        <w:t>(aka N</w:t>
      </w:r>
      <w:r w:rsidR="004F2679" w:rsidRPr="004F2679">
        <w:rPr>
          <w:bCs/>
        </w:rPr>
        <w:t>egative</w:t>
      </w:r>
      <w:r w:rsidR="004F2679">
        <w:rPr>
          <w:bCs/>
        </w:rPr>
        <w:t xml:space="preserve"> log likelihood)</w:t>
      </w:r>
    </w:p>
    <w:tbl>
      <w:tblPr>
        <w:tblStyle w:val="TableGrid"/>
        <w:tblW w:w="10637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1"/>
        <w:gridCol w:w="3576"/>
      </w:tblGrid>
      <w:tr w:rsidR="00AA3ED5" w14:paraId="15E2E4BE" w14:textId="77777777" w:rsidTr="00AA3ED5">
        <w:tc>
          <w:tcPr>
            <w:tcW w:w="7200" w:type="dxa"/>
          </w:tcPr>
          <w:p w14:paraId="225466AD" w14:textId="19B9B25C" w:rsidR="00AA3ED5" w:rsidRDefault="00AA3ED5" w:rsidP="00AA3ED5">
            <w:pPr>
              <w:pStyle w:val="NoSpacing"/>
              <w:numPr>
                <w:ilvl w:val="1"/>
                <w:numId w:val="25"/>
              </w:numPr>
              <w:rPr>
                <w:bCs/>
              </w:rPr>
            </w:pPr>
            <w:r>
              <w:rPr>
                <w:b/>
              </w:rPr>
              <w:t xml:space="preserve">Sum of square Errors </w:t>
            </w:r>
            <w:r w:rsidRPr="00540874">
              <w:rPr>
                <w:bCs/>
              </w:rPr>
              <w:t>– for each point compute distance from predicted and actual values, then square them, add squares together, and divide by number of points</w:t>
            </w:r>
          </w:p>
        </w:tc>
        <w:tc>
          <w:tcPr>
            <w:tcW w:w="3437" w:type="dxa"/>
          </w:tcPr>
          <w:p w14:paraId="1AF3CBEC" w14:textId="325E50E2" w:rsidR="00AA3ED5" w:rsidRDefault="00AA3ED5" w:rsidP="00AA3ED5">
            <w:pPr>
              <w:pStyle w:val="NoSpacing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6751BB0D" wp14:editId="70D743AB">
                  <wp:extent cx="2133836" cy="46402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081" cy="505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690AD" w14:textId="56272E31" w:rsidR="005B46D3" w:rsidRPr="005B46D3" w:rsidRDefault="00113473" w:rsidP="005B46D3">
      <w:pPr>
        <w:pStyle w:val="NoSpacing"/>
        <w:numPr>
          <w:ilvl w:val="1"/>
          <w:numId w:val="25"/>
        </w:numPr>
        <w:rPr>
          <w:bCs/>
        </w:rPr>
      </w:pPr>
      <w:hyperlink r:id="rId51" w:anchor="hinge" w:history="1">
        <w:r w:rsidR="005B46D3" w:rsidRPr="005B46D3">
          <w:rPr>
            <w:rStyle w:val="Hyperlink"/>
            <w:bCs/>
          </w:rPr>
          <w:t>Hinge</w:t>
        </w:r>
      </w:hyperlink>
    </w:p>
    <w:p w14:paraId="0D18E370" w14:textId="61F6F689" w:rsidR="005B46D3" w:rsidRPr="005B46D3" w:rsidRDefault="00113473" w:rsidP="005B46D3">
      <w:pPr>
        <w:pStyle w:val="NoSpacing"/>
        <w:numPr>
          <w:ilvl w:val="1"/>
          <w:numId w:val="25"/>
        </w:numPr>
        <w:rPr>
          <w:bCs/>
        </w:rPr>
      </w:pPr>
      <w:hyperlink r:id="rId52" w:anchor="huber" w:history="1">
        <w:r w:rsidR="005B46D3" w:rsidRPr="005B46D3">
          <w:rPr>
            <w:rStyle w:val="Hyperlink"/>
            <w:bCs/>
          </w:rPr>
          <w:t>Huber</w:t>
        </w:r>
      </w:hyperlink>
    </w:p>
    <w:p w14:paraId="0EDA0812" w14:textId="77777777" w:rsidR="005B46D3" w:rsidRPr="005B46D3" w:rsidRDefault="005B46D3" w:rsidP="005B46D3">
      <w:pPr>
        <w:pStyle w:val="NoSpacing"/>
        <w:numPr>
          <w:ilvl w:val="1"/>
          <w:numId w:val="25"/>
        </w:numPr>
        <w:rPr>
          <w:bCs/>
        </w:rPr>
      </w:pPr>
      <w:r w:rsidRPr="005B46D3">
        <w:rPr>
          <w:bCs/>
        </w:rPr>
        <w:t>Kullback-Leibler</w:t>
      </w:r>
    </w:p>
    <w:p w14:paraId="5D745FD9" w14:textId="31D89A2E" w:rsidR="005B46D3" w:rsidRPr="005B46D3" w:rsidRDefault="005B46D3" w:rsidP="005B46D3">
      <w:pPr>
        <w:pStyle w:val="NoSpacing"/>
        <w:numPr>
          <w:ilvl w:val="1"/>
          <w:numId w:val="25"/>
        </w:numPr>
        <w:rPr>
          <w:bCs/>
        </w:rPr>
      </w:pPr>
      <w:r>
        <w:rPr>
          <w:bCs/>
        </w:rPr>
        <w:t>Mean Absolute Error (</w:t>
      </w:r>
      <w:r w:rsidRPr="005B46D3">
        <w:rPr>
          <w:bCs/>
        </w:rPr>
        <w:t>MAE</w:t>
      </w:r>
      <w:r>
        <w:rPr>
          <w:bCs/>
        </w:rPr>
        <w:t>)</w:t>
      </w:r>
      <w:r w:rsidRPr="005B46D3">
        <w:rPr>
          <w:bCs/>
        </w:rPr>
        <w:t xml:space="preserve"> (L1)</w:t>
      </w:r>
    </w:p>
    <w:p w14:paraId="16CF5F1A" w14:textId="75088AF5" w:rsidR="005B46D3" w:rsidRPr="00AA3ED5" w:rsidRDefault="005B46D3" w:rsidP="008E76BA">
      <w:pPr>
        <w:pStyle w:val="NoSpacing"/>
        <w:numPr>
          <w:ilvl w:val="1"/>
          <w:numId w:val="25"/>
        </w:numPr>
        <w:rPr>
          <w:bCs/>
        </w:rPr>
      </w:pPr>
      <w:r w:rsidRPr="00AA3ED5">
        <w:rPr>
          <w:bCs/>
        </w:rPr>
        <w:t>Mean Square Error (MSE) (L2)</w:t>
      </w:r>
    </w:p>
    <w:p w14:paraId="788B9CED" w14:textId="77777777" w:rsidR="00771A82" w:rsidRPr="00B802B1" w:rsidRDefault="00771A82" w:rsidP="00A935D4">
      <w:pPr>
        <w:pStyle w:val="NoSpacing"/>
        <w:numPr>
          <w:ilvl w:val="0"/>
          <w:numId w:val="25"/>
        </w:numPr>
      </w:pPr>
      <w:r w:rsidRPr="003F25A5">
        <w:rPr>
          <w:b/>
        </w:rPr>
        <w:t>Markov Model</w:t>
      </w:r>
      <w:r>
        <w:t xml:space="preserve"> - </w:t>
      </w:r>
      <w:r w:rsidRPr="00B37687">
        <w:t>It is assumed that future states depend only on the current state, not on the events that occurred before it (that is, it assumes the </w:t>
      </w:r>
      <w:hyperlink r:id="rId53" w:tooltip="Markov property" w:history="1">
        <w:r w:rsidRPr="00B37687">
          <w:rPr>
            <w:rStyle w:val="Hyperlink"/>
            <w:rFonts w:cstheme="minorHAnsi"/>
            <w:shd w:val="clear" w:color="auto" w:fill="FFFFFF"/>
          </w:rPr>
          <w:t>Markov property</w:t>
        </w:r>
      </w:hyperlink>
      <w:r w:rsidRPr="00B37687">
        <w:t>)</w:t>
      </w:r>
    </w:p>
    <w:p w14:paraId="2DB18A52" w14:textId="77777777" w:rsidR="00771A82" w:rsidRDefault="00771A82" w:rsidP="00A935D4">
      <w:pPr>
        <w:pStyle w:val="NoSpacing"/>
        <w:numPr>
          <w:ilvl w:val="0"/>
          <w:numId w:val="25"/>
        </w:numPr>
      </w:pPr>
      <w:r>
        <w:rPr>
          <w:b/>
        </w:rPr>
        <w:t xml:space="preserve">MobileNets </w:t>
      </w:r>
      <w:r w:rsidRPr="00D13DF7">
        <w:t>-</w:t>
      </w:r>
      <w:r>
        <w:t xml:space="preserve"> an architecture for running deep networks on mobile devices. They use a different style of convolutions to reduce both memory consumption and inference time.</w:t>
      </w:r>
    </w:p>
    <w:p w14:paraId="0F1428C9" w14:textId="77777777" w:rsidR="00771A82" w:rsidRDefault="00771A82" w:rsidP="00A935D4">
      <w:pPr>
        <w:pStyle w:val="NoSpacing"/>
        <w:numPr>
          <w:ilvl w:val="0"/>
          <w:numId w:val="25"/>
        </w:numPr>
      </w:pPr>
      <w:r w:rsidRPr="003F25A5">
        <w:rPr>
          <w:b/>
        </w:rPr>
        <w:t>Model Compression</w:t>
      </w:r>
      <w:r>
        <w:t xml:space="preserve"> –</w:t>
      </w:r>
      <w:r w:rsidRPr="007D4F34">
        <w:t xml:space="preserve"> </w:t>
      </w:r>
      <w:r>
        <w:t xml:space="preserve">Typically accomplished using Teacher-Student Training since </w:t>
      </w:r>
      <w:r>
        <w:rPr>
          <w:rStyle w:val="uiqtextrenderedqtext"/>
        </w:rPr>
        <w:t>student models can have near teacher-level performance, even while using 1-2 orders of magnitude fewer parameters</w:t>
      </w:r>
      <w:r>
        <w:t xml:space="preserve"> </w:t>
      </w:r>
    </w:p>
    <w:p w14:paraId="167259ED" w14:textId="0F43E330" w:rsidR="00771A82" w:rsidRDefault="00771A82" w:rsidP="00A935D4">
      <w:pPr>
        <w:pStyle w:val="NoSpacing"/>
        <w:numPr>
          <w:ilvl w:val="0"/>
          <w:numId w:val="25"/>
        </w:numPr>
      </w:pPr>
      <w:r>
        <w:rPr>
          <w:b/>
        </w:rPr>
        <w:t xml:space="preserve">Multi-task Cascaded Convolutional Network </w:t>
      </w:r>
      <w:r w:rsidRPr="00BB1325">
        <w:t xml:space="preserve">(MTCNN) </w:t>
      </w:r>
      <w:r w:rsidR="00C212C8">
        <w:t>–</w:t>
      </w:r>
      <w:r w:rsidRPr="00BB1325">
        <w:t xml:space="preserve"> </w:t>
      </w:r>
    </w:p>
    <w:p w14:paraId="4EA73C63" w14:textId="2D1C90A9" w:rsidR="00C212C8" w:rsidRPr="004774BD" w:rsidRDefault="00C212C8" w:rsidP="00A935D4">
      <w:pPr>
        <w:pStyle w:val="NoSpacing"/>
        <w:numPr>
          <w:ilvl w:val="0"/>
          <w:numId w:val="25"/>
        </w:numPr>
      </w:pPr>
      <w:r>
        <w:rPr>
          <w:b/>
        </w:rPr>
        <w:t xml:space="preserve">Multiple Linear Regression (MLR) - </w:t>
      </w:r>
      <w:r w:rsidRPr="00C212C8">
        <w:t>a statistical technique</w:t>
      </w:r>
      <w:r>
        <w:t xml:space="preserve"> that </w:t>
      </w:r>
      <w:r w:rsidRPr="00C212C8">
        <w:t>looks at how multiple independent variables are related to a dependent variable</w:t>
      </w:r>
      <w:r>
        <w:t xml:space="preserve"> by </w:t>
      </w:r>
      <w:r w:rsidRPr="00C212C8">
        <w:t>model</w:t>
      </w:r>
      <w:r>
        <w:t>ing</w:t>
      </w:r>
      <w:r w:rsidRPr="00C212C8">
        <w:t xml:space="preserve"> the linear relationship between independent variables and </w:t>
      </w:r>
      <w:r>
        <w:t>a</w:t>
      </w:r>
      <w:r w:rsidRPr="00C212C8">
        <w:t xml:space="preserve"> dependent variable us</w:t>
      </w:r>
      <w:r>
        <w:t>ing</w:t>
      </w:r>
      <w:r w:rsidRPr="00C212C8">
        <w:t xml:space="preserve"> several variables to predict the outcome. </w:t>
      </w:r>
    </w:p>
    <w:p w14:paraId="464E9E89" w14:textId="2A0D91A3" w:rsidR="00D87247" w:rsidRPr="002514FB" w:rsidRDefault="00D87247" w:rsidP="00A935D4">
      <w:pPr>
        <w:pStyle w:val="NoSpacing"/>
        <w:numPr>
          <w:ilvl w:val="0"/>
          <w:numId w:val="37"/>
        </w:numPr>
        <w:rPr>
          <w:b/>
        </w:rPr>
      </w:pPr>
      <w:r>
        <w:rPr>
          <w:b/>
        </w:rPr>
        <w:t>Normalization</w:t>
      </w:r>
      <w:r>
        <w:t xml:space="preserve"> – </w:t>
      </w:r>
    </w:p>
    <w:p w14:paraId="4C1CD673" w14:textId="023B37B6" w:rsidR="00D87247" w:rsidRPr="002514FB" w:rsidRDefault="00D87247" w:rsidP="00D87247">
      <w:pPr>
        <w:pStyle w:val="NoSpacing"/>
        <w:ind w:left="720" w:firstLine="360"/>
        <w:rPr>
          <w:b/>
        </w:rPr>
      </w:pPr>
      <w:r>
        <w:rPr>
          <w:b/>
        </w:rPr>
        <w:t xml:space="preserve">Min max scaling – </w:t>
      </w:r>
      <w:r w:rsidRPr="00D87247">
        <w:t xml:space="preserve">Normalized to values between 0 </w:t>
      </w:r>
      <w:r w:rsidR="00A03372">
        <w:t>–</w:t>
      </w:r>
      <w:r w:rsidRPr="00D87247">
        <w:t xml:space="preserve"> 1</w:t>
      </w:r>
      <w:r w:rsidR="00A03372">
        <w:t xml:space="preserve">:   </w:t>
      </w:r>
      <w:r w:rsidRPr="00D87247">
        <w:t>z = (x – min(x)) / (max(x) – min(x))</w:t>
      </w:r>
    </w:p>
    <w:p w14:paraId="095BD2A5" w14:textId="77777777" w:rsidR="00D87247" w:rsidRDefault="00D87247" w:rsidP="00D87247">
      <w:pPr>
        <w:pStyle w:val="NoSpacing"/>
        <w:ind w:left="720" w:firstLine="360"/>
        <w:rPr>
          <w:b/>
        </w:rPr>
      </w:pPr>
      <w:r>
        <w:rPr>
          <w:b/>
        </w:rPr>
        <w:t xml:space="preserve">Batch Normalization </w:t>
      </w:r>
      <w:r w:rsidRPr="002514FB">
        <w:t>-</w:t>
      </w:r>
      <w:r>
        <w:t xml:space="preserve"> Eliminate or reduce the effect of outliers. Two Problems:</w:t>
      </w:r>
    </w:p>
    <w:p w14:paraId="22ACC7C1" w14:textId="77777777" w:rsidR="00D87247" w:rsidRDefault="00D87247" w:rsidP="00D87247">
      <w:pPr>
        <w:pStyle w:val="NoSpacing"/>
        <w:numPr>
          <w:ilvl w:val="1"/>
          <w:numId w:val="19"/>
        </w:numPr>
      </w:pPr>
      <w:r>
        <w:t>Weights Problem – Initial weights may contain many outliers</w:t>
      </w:r>
    </w:p>
    <w:p w14:paraId="5977F959" w14:textId="77777777" w:rsidR="00D87247" w:rsidRPr="002965AC" w:rsidRDefault="00D87247" w:rsidP="00D87247">
      <w:pPr>
        <w:pStyle w:val="NoSpacing"/>
        <w:numPr>
          <w:ilvl w:val="1"/>
          <w:numId w:val="19"/>
        </w:numPr>
      </w:pPr>
      <w:r>
        <w:t>Learning Weights Problem – Gradients from outliers affect learning weights</w:t>
      </w:r>
    </w:p>
    <w:p w14:paraId="2DC5AA42" w14:textId="2B1ABCD2" w:rsidR="00771A82" w:rsidRDefault="00771A82" w:rsidP="00A935D4">
      <w:pPr>
        <w:pStyle w:val="NoSpacing"/>
        <w:numPr>
          <w:ilvl w:val="0"/>
          <w:numId w:val="25"/>
        </w:numPr>
      </w:pPr>
      <w:r>
        <w:rPr>
          <w:b/>
        </w:rPr>
        <w:t xml:space="preserve">One-Shot Learning - </w:t>
      </w:r>
      <w:r>
        <w:t>aims to learn information about object categories from one, or only a few, training images. Often done using Siamese Network.</w:t>
      </w:r>
    </w:p>
    <w:p w14:paraId="3BCA96A3" w14:textId="543BA455" w:rsidR="00567650" w:rsidRPr="00567650" w:rsidRDefault="00567650" w:rsidP="00A935D4">
      <w:pPr>
        <w:pStyle w:val="NoSpacing"/>
        <w:numPr>
          <w:ilvl w:val="0"/>
          <w:numId w:val="25"/>
        </w:numPr>
      </w:pPr>
      <w:r>
        <w:rPr>
          <w:b/>
        </w:rPr>
        <w:t xml:space="preserve">Optimizers </w:t>
      </w:r>
      <w:r w:rsidRPr="00567650">
        <w:rPr>
          <w:bCs/>
        </w:rPr>
        <w:t>(</w:t>
      </w:r>
      <w:hyperlink r:id="rId54" w:history="1">
        <w:r w:rsidRPr="00567650">
          <w:rPr>
            <w:rStyle w:val="Hyperlink"/>
            <w:bCs/>
          </w:rPr>
          <w:t>link</w:t>
        </w:r>
      </w:hyperlink>
      <w:r w:rsidRPr="00567650">
        <w:rPr>
          <w:bCs/>
        </w:rPr>
        <w:t>)</w:t>
      </w:r>
      <w:r>
        <w:rPr>
          <w:bCs/>
        </w:rPr>
        <w:t xml:space="preserve"> - </w:t>
      </w:r>
      <w:r w:rsidR="00A03372">
        <w:rPr>
          <w:bCs/>
        </w:rPr>
        <w:t>S</w:t>
      </w:r>
      <w:r w:rsidRPr="00567650">
        <w:rPr>
          <w:bCs/>
        </w:rPr>
        <w:t xml:space="preserve">hape and mold </w:t>
      </w:r>
      <w:r w:rsidR="00A03372">
        <w:rPr>
          <w:bCs/>
        </w:rPr>
        <w:t>a</w:t>
      </w:r>
      <w:r w:rsidRPr="00567650">
        <w:rPr>
          <w:bCs/>
        </w:rPr>
        <w:t xml:space="preserve"> model into most accurate possible form by </w:t>
      </w:r>
      <w:r w:rsidR="00A03372">
        <w:rPr>
          <w:bCs/>
        </w:rPr>
        <w:t>modifying</w:t>
      </w:r>
      <w:r w:rsidRPr="00567650">
        <w:rPr>
          <w:bCs/>
        </w:rPr>
        <w:t xml:space="preserve"> the weights.</w:t>
      </w:r>
    </w:p>
    <w:p w14:paraId="3A878248" w14:textId="0B14C3E7" w:rsidR="00567650" w:rsidRPr="00567650" w:rsidRDefault="00567650" w:rsidP="00567650">
      <w:pPr>
        <w:pStyle w:val="NoSpacing"/>
        <w:numPr>
          <w:ilvl w:val="1"/>
          <w:numId w:val="25"/>
        </w:numPr>
        <w:rPr>
          <w:bCs/>
        </w:rPr>
      </w:pPr>
      <w:r w:rsidRPr="00567650">
        <w:rPr>
          <w:bCs/>
        </w:rPr>
        <w:t>Rmsprop – Gradient Descent</w:t>
      </w:r>
    </w:p>
    <w:p w14:paraId="36AC3D26" w14:textId="6A4AF55D" w:rsidR="00567650" w:rsidRPr="00567650" w:rsidRDefault="00567650" w:rsidP="00567650">
      <w:pPr>
        <w:pStyle w:val="NoSpacing"/>
        <w:numPr>
          <w:ilvl w:val="1"/>
          <w:numId w:val="25"/>
        </w:numPr>
        <w:rPr>
          <w:bCs/>
        </w:rPr>
      </w:pPr>
      <w:r w:rsidRPr="00567650">
        <w:rPr>
          <w:bCs/>
        </w:rPr>
        <w:t>Adam</w:t>
      </w:r>
    </w:p>
    <w:p w14:paraId="5DBD0C54" w14:textId="77777777" w:rsidR="00686880" w:rsidRDefault="00686880" w:rsidP="00A935D4">
      <w:pPr>
        <w:pStyle w:val="NoSpacing"/>
        <w:numPr>
          <w:ilvl w:val="0"/>
          <w:numId w:val="28"/>
        </w:numPr>
      </w:pPr>
      <w:r w:rsidRPr="00D618A2">
        <w:rPr>
          <w:b/>
        </w:rPr>
        <w:t>Overfitting</w:t>
      </w:r>
      <w:r>
        <w:t xml:space="preserve"> – 100% prediction on the training data, poor prediction on real data</w:t>
      </w:r>
    </w:p>
    <w:p w14:paraId="388EE947" w14:textId="7B55E307" w:rsidR="00686880" w:rsidRDefault="00686880" w:rsidP="00686880">
      <w:pPr>
        <w:pStyle w:val="NoSpacing"/>
        <w:numPr>
          <w:ilvl w:val="1"/>
          <w:numId w:val="3"/>
        </w:numPr>
      </w:pPr>
      <w:r w:rsidRPr="00D618A2">
        <w:rPr>
          <w:b/>
        </w:rPr>
        <w:t>Regularization</w:t>
      </w:r>
      <w:r>
        <w:t xml:space="preserve"> –</w:t>
      </w:r>
      <w:r w:rsidR="00B657A9">
        <w:t xml:space="preserve"> A</w:t>
      </w:r>
      <w:r w:rsidR="00B657A9" w:rsidRPr="00B657A9">
        <w:t xml:space="preserve">dds </w:t>
      </w:r>
      <w:r w:rsidR="00B657A9">
        <w:t>a</w:t>
      </w:r>
      <w:r w:rsidR="00B657A9" w:rsidRPr="00B657A9">
        <w:t xml:space="preserve"> penalty</w:t>
      </w:r>
      <w:r w:rsidR="00B657A9">
        <w:t xml:space="preserve"> </w:t>
      </w:r>
      <w:r w:rsidR="00B657A9" w:rsidRPr="00B657A9">
        <w:t>as model complexity increases.</w:t>
      </w:r>
      <w:r w:rsidR="00B657A9">
        <w:t xml:space="preserve"> You can also p</w:t>
      </w:r>
      <w:r>
        <w:t xml:space="preserve">enalize </w:t>
      </w:r>
      <w:r w:rsidR="00B657A9">
        <w:t>the l</w:t>
      </w:r>
      <w:r>
        <w:t xml:space="preserve">oss function by adding more data </w:t>
      </w:r>
    </w:p>
    <w:p w14:paraId="28F38A6A" w14:textId="0272F242" w:rsidR="00815C55" w:rsidRDefault="00815C55" w:rsidP="00815C55">
      <w:pPr>
        <w:pStyle w:val="NoSpacing"/>
        <w:ind w:left="2880"/>
      </w:pPr>
      <w:r w:rsidRPr="00815C55">
        <w:rPr>
          <w:noProof/>
        </w:rPr>
        <w:drawing>
          <wp:inline distT="0" distB="0" distL="0" distR="0" wp14:anchorId="1842A1AC" wp14:editId="74CC8647">
            <wp:extent cx="2586251" cy="678767"/>
            <wp:effectExtent l="0" t="0" r="508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05378" cy="7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3870"/>
      </w:tblGrid>
      <w:tr w:rsidR="00356557" w14:paraId="76AC1F93" w14:textId="77777777" w:rsidTr="00BA51C1">
        <w:tc>
          <w:tcPr>
            <w:tcW w:w="4865" w:type="dxa"/>
            <w:vAlign w:val="center"/>
          </w:tcPr>
          <w:p w14:paraId="1166A82C" w14:textId="4DC5E6C6" w:rsidR="00356557" w:rsidRDefault="00356557" w:rsidP="00356557">
            <w:pPr>
              <w:pStyle w:val="NoSpacing"/>
              <w:numPr>
                <w:ilvl w:val="0"/>
                <w:numId w:val="29"/>
              </w:numPr>
            </w:pPr>
            <w:r>
              <w:lastRenderedPageBreak/>
              <w:t>Lasso – Sum the absolute values of weights</w:t>
            </w:r>
          </w:p>
          <w:p w14:paraId="4EF905CA" w14:textId="18287FD5" w:rsidR="00356557" w:rsidRDefault="00356557" w:rsidP="00356557">
            <w:pPr>
              <w:pStyle w:val="NoSpacing"/>
              <w:ind w:left="1440"/>
            </w:pPr>
            <w:r>
              <w:t>(L1 Regularization)</w:t>
            </w:r>
          </w:p>
        </w:tc>
        <w:tc>
          <w:tcPr>
            <w:tcW w:w="3870" w:type="dxa"/>
            <w:vAlign w:val="center"/>
          </w:tcPr>
          <w:p w14:paraId="425FF7A4" w14:textId="16230168" w:rsidR="00356557" w:rsidRDefault="00356557" w:rsidP="00356557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7F9A56F" wp14:editId="04B6EFF5">
                  <wp:extent cx="1752306" cy="511792"/>
                  <wp:effectExtent l="0" t="0" r="635" b="3175"/>
                  <wp:docPr id="11" name="Picture 11" descr="https://cdn-images-1.medium.com/max/1200/1*jgWOhDiGjVp-NCSPa5ab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-images-1.medium.com/max/1200/1*jgWOhDiGjVp-NCSPa5ab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691" cy="605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557" w14:paraId="6D031D2D" w14:textId="77777777" w:rsidTr="00BA51C1">
        <w:tc>
          <w:tcPr>
            <w:tcW w:w="4865" w:type="dxa"/>
            <w:vAlign w:val="center"/>
          </w:tcPr>
          <w:p w14:paraId="5F984549" w14:textId="5B1F03F6" w:rsidR="00356557" w:rsidRDefault="00356557" w:rsidP="00356557">
            <w:pPr>
              <w:pStyle w:val="NoSpacing"/>
              <w:numPr>
                <w:ilvl w:val="0"/>
                <w:numId w:val="29"/>
              </w:numPr>
            </w:pPr>
            <w:r>
              <w:t>Ridge – Sum the squared values of weights</w:t>
            </w:r>
          </w:p>
          <w:p w14:paraId="7621A5C3" w14:textId="3C332514" w:rsidR="00356557" w:rsidRDefault="00356557" w:rsidP="00356557">
            <w:pPr>
              <w:pStyle w:val="NoSpacing"/>
              <w:ind w:left="1440"/>
            </w:pPr>
            <w:r>
              <w:t>(L2 Regularization)</w:t>
            </w:r>
          </w:p>
        </w:tc>
        <w:tc>
          <w:tcPr>
            <w:tcW w:w="3870" w:type="dxa"/>
            <w:vAlign w:val="center"/>
          </w:tcPr>
          <w:p w14:paraId="03E11584" w14:textId="3FA27D2A" w:rsidR="00356557" w:rsidRDefault="00356557" w:rsidP="00356557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7A88209" wp14:editId="02DF4BA5">
                  <wp:extent cx="1767385" cy="559673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070" cy="58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2D91F" w14:textId="134E614E" w:rsidR="00686880" w:rsidRDefault="007C2C10" w:rsidP="007C2C10">
      <w:pPr>
        <w:pStyle w:val="NoSpacing"/>
        <w:ind w:left="2160"/>
      </w:pPr>
      <w:r>
        <w:rPr>
          <w:rStyle w:val="markup--quote"/>
        </w:rPr>
        <w:t xml:space="preserve">The </w:t>
      </w:r>
      <w:r>
        <w:rPr>
          <w:rStyle w:val="Strong"/>
        </w:rPr>
        <w:t>key difference</w:t>
      </w:r>
      <w:r>
        <w:rPr>
          <w:rStyle w:val="markup--quote"/>
        </w:rPr>
        <w:t xml:space="preserve"> between these techniques is that Lasso shrinks the less important feature’s coefficient to zero thus, removing some feature altogether.</w:t>
      </w:r>
    </w:p>
    <w:p w14:paraId="2CB03FA6" w14:textId="77777777" w:rsidR="00686880" w:rsidRDefault="00686880" w:rsidP="00686880">
      <w:pPr>
        <w:pStyle w:val="NoSpacing"/>
        <w:numPr>
          <w:ilvl w:val="1"/>
          <w:numId w:val="3"/>
        </w:numPr>
      </w:pPr>
      <w:r w:rsidRPr="00D618A2">
        <w:rPr>
          <w:b/>
        </w:rPr>
        <w:t>Cross-Validation</w:t>
      </w:r>
      <w:r>
        <w:t xml:space="preserve"> – Train on subset of data to validate with rest of data</w:t>
      </w:r>
    </w:p>
    <w:p w14:paraId="00867E6D" w14:textId="77777777" w:rsidR="00686880" w:rsidRDefault="00686880" w:rsidP="00A935D4">
      <w:pPr>
        <w:pStyle w:val="NoSpacing"/>
        <w:numPr>
          <w:ilvl w:val="2"/>
          <w:numId w:val="30"/>
        </w:numPr>
      </w:pPr>
      <w:r>
        <w:t>Holdout – Verify predictions using untrained data</w:t>
      </w:r>
    </w:p>
    <w:p w14:paraId="42ACDB23" w14:textId="77777777" w:rsidR="00686880" w:rsidRDefault="00686880" w:rsidP="00A935D4">
      <w:pPr>
        <w:pStyle w:val="NoSpacing"/>
        <w:numPr>
          <w:ilvl w:val="2"/>
          <w:numId w:val="30"/>
        </w:numPr>
      </w:pPr>
      <w:r>
        <w:t>K Fold – Train multiple models using subsets and perform holdout on each model</w:t>
      </w:r>
    </w:p>
    <w:p w14:paraId="7C5FA8C0" w14:textId="77777777" w:rsidR="00686880" w:rsidRDefault="00686880" w:rsidP="00686880">
      <w:pPr>
        <w:pStyle w:val="NoSpacing"/>
        <w:numPr>
          <w:ilvl w:val="1"/>
          <w:numId w:val="3"/>
        </w:numPr>
      </w:pPr>
      <w:r w:rsidRPr="00D618A2">
        <w:rPr>
          <w:b/>
        </w:rPr>
        <w:t>Dropout</w:t>
      </w:r>
      <w:r>
        <w:t xml:space="preserve"> – Disable nodes in a Neural Network to force different paths during training</w:t>
      </w:r>
    </w:p>
    <w:p w14:paraId="778D678D" w14:textId="77777777" w:rsidR="00372124" w:rsidRPr="00686880" w:rsidRDefault="00372124" w:rsidP="00A935D4">
      <w:pPr>
        <w:pStyle w:val="NoSpacing"/>
        <w:numPr>
          <w:ilvl w:val="0"/>
          <w:numId w:val="31"/>
        </w:numPr>
      </w:pPr>
      <w:r w:rsidRPr="004A4EA2">
        <w:rPr>
          <w:b/>
        </w:rPr>
        <w:t>Performance Metrics</w:t>
      </w:r>
      <w:r>
        <w:t>. Consists of:</w:t>
      </w:r>
    </w:p>
    <w:p w14:paraId="06CA7EA4" w14:textId="77777777" w:rsidR="00372124" w:rsidRDefault="00372124" w:rsidP="00A935D4">
      <w:pPr>
        <w:pStyle w:val="NoSpacing"/>
        <w:numPr>
          <w:ilvl w:val="1"/>
          <w:numId w:val="31"/>
        </w:numPr>
      </w:pPr>
      <w:r w:rsidRPr="004A4EA2">
        <w:rPr>
          <w:b/>
          <w:i/>
        </w:rPr>
        <w:t>Accuracy</w:t>
      </w:r>
      <w:r>
        <w:t xml:space="preserve"> – Percentage of time guess was true: (TP+TN)/(TP+TN+FN+FP)</w:t>
      </w:r>
    </w:p>
    <w:p w14:paraId="21691B24" w14:textId="18FD94A2" w:rsidR="00372124" w:rsidRDefault="00372124" w:rsidP="00372124">
      <w:pPr>
        <w:pStyle w:val="NoSpacing"/>
        <w:numPr>
          <w:ilvl w:val="1"/>
          <w:numId w:val="3"/>
        </w:numPr>
      </w:pPr>
      <w:r w:rsidRPr="004A4EA2">
        <w:rPr>
          <w:b/>
          <w:i/>
        </w:rPr>
        <w:t>Precision</w:t>
      </w:r>
      <w:r>
        <w:t xml:space="preserve"> = True positives / All positive</w:t>
      </w:r>
      <w:r w:rsidR="009B16CA">
        <w:t xml:space="preserve"> guesses</w:t>
      </w:r>
      <w:r>
        <w:t>: TP/(TP+FP)</w:t>
      </w:r>
    </w:p>
    <w:p w14:paraId="58430B71" w14:textId="2671F763" w:rsidR="00372124" w:rsidRDefault="00372124" w:rsidP="00372124">
      <w:pPr>
        <w:pStyle w:val="NoSpacing"/>
        <w:numPr>
          <w:ilvl w:val="1"/>
          <w:numId w:val="3"/>
        </w:numPr>
      </w:pPr>
      <w:r w:rsidRPr="004A4EA2">
        <w:rPr>
          <w:b/>
          <w:i/>
        </w:rPr>
        <w:t>Recall</w:t>
      </w:r>
      <w:r>
        <w:t xml:space="preserve"> </w:t>
      </w:r>
      <w:r w:rsidR="009B16CA">
        <w:t>(</w:t>
      </w:r>
      <w:r w:rsidR="009B16CA" w:rsidRPr="009B16CA">
        <w:rPr>
          <w:b/>
        </w:rPr>
        <w:t>Sensitivity</w:t>
      </w:r>
      <w:r w:rsidR="009B16CA">
        <w:t xml:space="preserve">) </w:t>
      </w:r>
      <w:r>
        <w:t>= True positives / Total positives: TP/(TP+FN)</w:t>
      </w:r>
    </w:p>
    <w:p w14:paraId="7D2C4ABB" w14:textId="25B8F59F" w:rsidR="009B16CA" w:rsidRPr="009B16CA" w:rsidRDefault="009B16CA" w:rsidP="00372124">
      <w:pPr>
        <w:pStyle w:val="NoSpacing"/>
        <w:numPr>
          <w:ilvl w:val="1"/>
          <w:numId w:val="3"/>
        </w:numPr>
      </w:pPr>
      <w:r>
        <w:rPr>
          <w:b/>
          <w:i/>
        </w:rPr>
        <w:t xml:space="preserve">Specificity </w:t>
      </w:r>
      <w:r w:rsidRPr="009B16CA">
        <w:t xml:space="preserve">= True negatives / </w:t>
      </w:r>
      <w:r>
        <w:t>Total</w:t>
      </w:r>
      <w:r w:rsidRPr="009B16CA">
        <w:t xml:space="preserve"> negatives</w:t>
      </w:r>
      <w:r>
        <w:t>: (TN/(TN+FP)</w:t>
      </w:r>
    </w:p>
    <w:p w14:paraId="5E9891FD" w14:textId="11DC1D26" w:rsidR="004303B1" w:rsidRPr="009B16CA" w:rsidRDefault="004303B1" w:rsidP="00372124">
      <w:pPr>
        <w:pStyle w:val="NoSpacing"/>
        <w:numPr>
          <w:ilvl w:val="1"/>
          <w:numId w:val="3"/>
        </w:numPr>
      </w:pPr>
      <w:r>
        <w:rPr>
          <w:b/>
          <w:i/>
        </w:rPr>
        <w:t xml:space="preserve">F1 score </w:t>
      </w:r>
      <w:r w:rsidRPr="009B16CA">
        <w:t xml:space="preserve">= </w:t>
      </w:r>
      <w:r w:rsidR="009B16CA" w:rsidRPr="009B16CA">
        <w:t>2 x (precision x recall)/(precision+recall)</w:t>
      </w:r>
      <w:r w:rsidR="009B16CA">
        <w:t>: 2((p*r)/(p+r)) = (2*TP) / (2(TP) + FP + FN)</w:t>
      </w:r>
    </w:p>
    <w:p w14:paraId="1F1AE650" w14:textId="77777777" w:rsidR="00372124" w:rsidRDefault="00372124" w:rsidP="00372124">
      <w:pPr>
        <w:pStyle w:val="NoSpacing"/>
        <w:ind w:left="1440"/>
      </w:pPr>
      <w:r>
        <w:rPr>
          <w:b/>
        </w:rPr>
        <w:t xml:space="preserve">TP </w:t>
      </w:r>
      <w:r w:rsidRPr="004A4EA2">
        <w:t>= True Positive</w:t>
      </w:r>
      <w:r>
        <w:rPr>
          <w:b/>
        </w:rPr>
        <w:t xml:space="preserve">, TN </w:t>
      </w:r>
      <w:r w:rsidRPr="004A4EA2">
        <w:t>= True Negative</w:t>
      </w:r>
      <w:r>
        <w:rPr>
          <w:b/>
        </w:rPr>
        <w:t xml:space="preserve">, FP </w:t>
      </w:r>
      <w:r w:rsidRPr="004A4EA2">
        <w:t>= False Positive</w:t>
      </w:r>
      <w:r>
        <w:rPr>
          <w:b/>
        </w:rPr>
        <w:t xml:space="preserve">, FN </w:t>
      </w:r>
      <w:r w:rsidRPr="004A4EA2">
        <w:t>= False Negative</w:t>
      </w:r>
    </w:p>
    <w:p w14:paraId="56D976E7" w14:textId="56FA3DBC" w:rsidR="00DB45D3" w:rsidRDefault="00DB45D3" w:rsidP="00A935D4">
      <w:pPr>
        <w:pStyle w:val="NoSpacing"/>
        <w:numPr>
          <w:ilvl w:val="0"/>
          <w:numId w:val="25"/>
        </w:numPr>
      </w:pPr>
      <w:r w:rsidRPr="003F25A5">
        <w:rPr>
          <w:b/>
        </w:rPr>
        <w:t>Pipeline</w:t>
      </w:r>
      <w:r>
        <w:t xml:space="preserve"> – A machine learning workflow. Can be automated</w:t>
      </w:r>
    </w:p>
    <w:p w14:paraId="040267C4" w14:textId="4750D974" w:rsidR="00771A82" w:rsidRDefault="00771A82" w:rsidP="00A935D4">
      <w:pPr>
        <w:pStyle w:val="NoSpacing"/>
        <w:numPr>
          <w:ilvl w:val="0"/>
          <w:numId w:val="25"/>
        </w:numPr>
      </w:pPr>
      <w:r>
        <w:rPr>
          <w:b/>
        </w:rPr>
        <w:t>Siamese Network –</w:t>
      </w:r>
      <w:r>
        <w:t xml:space="preserve"> An ANN that uses the same weights while working in tandem on two different input vectors to compute comparable output vectors. Often one of the output vectors are precomputed, thus forming a baseline the other output vector are compared against using a distance function.</w:t>
      </w:r>
    </w:p>
    <w:p w14:paraId="03B31AE0" w14:textId="2466841F" w:rsidR="00FB6639" w:rsidRPr="00FB6639" w:rsidRDefault="00113473" w:rsidP="00A935D4">
      <w:pPr>
        <w:pStyle w:val="NoSpacing"/>
        <w:numPr>
          <w:ilvl w:val="0"/>
          <w:numId w:val="25"/>
        </w:numPr>
      </w:pPr>
      <w:hyperlink r:id="rId58" w:history="1">
        <w:r w:rsidR="00FB6639" w:rsidRPr="00FB6639">
          <w:rPr>
            <w:rStyle w:val="Hyperlink"/>
            <w:b/>
          </w:rPr>
          <w:t>Sigmoid Function</w:t>
        </w:r>
      </w:hyperlink>
      <w:r w:rsidR="00FB6639">
        <w:rPr>
          <w:b/>
        </w:rPr>
        <w:t xml:space="preserve"> </w:t>
      </w:r>
      <w:r w:rsidR="00BF2D91">
        <w:rPr>
          <w:b/>
        </w:rPr>
        <w:t>–</w:t>
      </w:r>
      <w:r w:rsidR="00FB6639">
        <w:t xml:space="preserve"> </w:t>
      </w:r>
      <w:r w:rsidR="00BF2D91">
        <w:t xml:space="preserve">Converts a sum to a probability between 0 and 1 using </w:t>
      </w:r>
      <w:r w:rsidR="00FB6639" w:rsidRPr="00A41B7E">
        <w:rPr>
          <w:rFonts w:cstheme="minorHAnsi"/>
          <w:color w:val="222222"/>
          <w:shd w:val="clear" w:color="auto" w:fill="FFFFFF"/>
        </w:rPr>
        <w:t>a </w:t>
      </w:r>
      <w:r w:rsidR="00FB6639" w:rsidRPr="00A41B7E">
        <w:rPr>
          <w:rFonts w:cstheme="minorHAnsi"/>
          <w:shd w:val="clear" w:color="auto" w:fill="FFFFFF"/>
        </w:rPr>
        <w:t>mathematical function</w:t>
      </w:r>
      <w:r w:rsidR="00FB6639" w:rsidRPr="00A41B7E">
        <w:rPr>
          <w:rFonts w:cstheme="minorHAnsi"/>
          <w:color w:val="222222"/>
          <w:shd w:val="clear" w:color="auto" w:fill="FFFFFF"/>
        </w:rPr>
        <w:t> having a characteristic "S"-shaped or </w:t>
      </w:r>
      <w:r w:rsidR="00FB6639" w:rsidRPr="00A41B7E">
        <w:rPr>
          <w:rFonts w:cstheme="minorHAnsi"/>
          <w:b/>
          <w:bCs/>
          <w:color w:val="222222"/>
          <w:shd w:val="clear" w:color="auto" w:fill="FFFFFF"/>
        </w:rPr>
        <w:t>sigmoid curve</w:t>
      </w:r>
      <w:r w:rsidR="00FB6639" w:rsidRPr="00A41B7E">
        <w:rPr>
          <w:rFonts w:cstheme="minorHAnsi"/>
          <w:color w:val="222222"/>
          <w:shd w:val="clear" w:color="auto" w:fill="FFFFFF"/>
        </w:rPr>
        <w:t>.</w:t>
      </w:r>
    </w:p>
    <w:p w14:paraId="07D80029" w14:textId="6C07B360" w:rsidR="00BF2D91" w:rsidRDefault="00113473" w:rsidP="00FB6639">
      <w:pPr>
        <w:pStyle w:val="NoSpacing"/>
        <w:ind w:left="720"/>
      </w:pPr>
      <w:hyperlink r:id="rId59" w:history="1">
        <w:r w:rsidR="00FB6639" w:rsidRPr="00FB6639">
          <w:rPr>
            <w:rStyle w:val="Hyperlink"/>
          </w:rPr>
          <w:t>Logistic Function</w:t>
        </w:r>
      </w:hyperlink>
      <w:r w:rsidR="00FB6639">
        <w:t xml:space="preserve">: </w:t>
      </w:r>
      <w:r w:rsidR="00FB6639" w:rsidRPr="00FB6639">
        <w:t>S(x)</w:t>
      </w:r>
      <w:r w:rsidR="00FB6639">
        <w:t xml:space="preserve"> = 1</w:t>
      </w:r>
      <w:r w:rsidR="00BF2D91">
        <w:t xml:space="preserve"> </w:t>
      </w:r>
      <w:r w:rsidR="00FB6639">
        <w:t>/</w:t>
      </w:r>
      <w:r w:rsidR="00BF2D91">
        <w:t xml:space="preserve"> </w:t>
      </w:r>
      <w:r w:rsidR="00FB6639">
        <w:t>(1 + e</w:t>
      </w:r>
      <w:r w:rsidR="00FB6639" w:rsidRPr="00FB6639">
        <w:rPr>
          <w:vertAlign w:val="superscript"/>
        </w:rPr>
        <w:t>-x</w:t>
      </w:r>
      <w:r w:rsidR="00FB6639">
        <w:t>)</w:t>
      </w:r>
      <w:r w:rsidR="00BF2D91">
        <w:t xml:space="preserve"> </w:t>
      </w:r>
      <w:r w:rsidR="00FB6639">
        <w:t>= e</w:t>
      </w:r>
      <w:r w:rsidR="00FB6639" w:rsidRPr="00FB6639">
        <w:rPr>
          <w:vertAlign w:val="superscript"/>
        </w:rPr>
        <w:t>x</w:t>
      </w:r>
      <w:r w:rsidR="00BF2D91">
        <w:rPr>
          <w:vertAlign w:val="superscript"/>
        </w:rPr>
        <w:t xml:space="preserve"> </w:t>
      </w:r>
      <w:r w:rsidR="00FB6639">
        <w:t>/</w:t>
      </w:r>
      <w:r w:rsidR="00BF2D91">
        <w:t xml:space="preserve"> </w:t>
      </w:r>
      <w:r w:rsidR="00FB6639">
        <w:t>(e</w:t>
      </w:r>
      <w:r w:rsidR="00FB6639" w:rsidRPr="00FB6639">
        <w:rPr>
          <w:vertAlign w:val="superscript"/>
        </w:rPr>
        <w:t>x</w:t>
      </w:r>
      <w:r w:rsidR="00FB6639">
        <w:t xml:space="preserve"> + 1) </w:t>
      </w:r>
    </w:p>
    <w:p w14:paraId="54248D14" w14:textId="6791664A" w:rsidR="00FB6639" w:rsidRPr="00FB6639" w:rsidRDefault="00113473" w:rsidP="00FB6639">
      <w:pPr>
        <w:pStyle w:val="NoSpacing"/>
        <w:ind w:left="720"/>
      </w:pPr>
      <w:hyperlink r:id="rId60" w:history="1">
        <w:r w:rsidR="00FB6639" w:rsidRPr="00BF2D91">
          <w:rPr>
            <w:rStyle w:val="Hyperlink"/>
          </w:rPr>
          <w:t>Hyberbolic tangent</w:t>
        </w:r>
      </w:hyperlink>
      <w:r w:rsidR="00FB6639">
        <w:t xml:space="preserve">: S(x) = tanh x = </w:t>
      </w:r>
      <w:r w:rsidR="00BF2D91">
        <w:t>(</w:t>
      </w:r>
      <w:r w:rsidR="00FB6639">
        <w:t>e</w:t>
      </w:r>
      <w:r w:rsidR="00FB6639" w:rsidRPr="00FB6639">
        <w:rPr>
          <w:vertAlign w:val="superscript"/>
        </w:rPr>
        <w:t>x</w:t>
      </w:r>
      <w:r w:rsidR="00FB6639">
        <w:rPr>
          <w:rFonts w:ascii="Arial" w:hAnsi="Arial" w:cs="Arial"/>
          <w:color w:val="222222"/>
          <w:sz w:val="21"/>
          <w:szCs w:val="21"/>
          <w:shd w:val="clear" w:color="auto" w:fill="FFFFFF"/>
        </w:rPr>
        <w:t> -</w:t>
      </w:r>
      <w:r w:rsidR="00BF2D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F2D91">
        <w:t>e</w:t>
      </w:r>
      <w:r w:rsidR="00BF2D91" w:rsidRPr="00FB6639">
        <w:rPr>
          <w:vertAlign w:val="superscript"/>
        </w:rPr>
        <w:t>-x</w:t>
      </w:r>
      <w:r w:rsidR="00BF2D91">
        <w:rPr>
          <w:rFonts w:ascii="Arial" w:hAnsi="Arial" w:cs="Arial"/>
          <w:color w:val="222222"/>
          <w:sz w:val="21"/>
          <w:szCs w:val="21"/>
          <w:shd w:val="clear" w:color="auto" w:fill="FFFFFF"/>
        </w:rPr>
        <w:t>) /</w:t>
      </w:r>
      <w:r w:rsidR="00FB66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F2D91">
        <w:t>(e</w:t>
      </w:r>
      <w:r w:rsidR="00BF2D91" w:rsidRPr="00FB6639">
        <w:rPr>
          <w:vertAlign w:val="superscript"/>
        </w:rPr>
        <w:t>x</w:t>
      </w:r>
      <w:r w:rsidR="00BF2D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+ </w:t>
      </w:r>
      <w:r w:rsidR="00BF2D91">
        <w:t>e</w:t>
      </w:r>
      <w:r w:rsidR="00BF2D91" w:rsidRPr="00FB6639">
        <w:rPr>
          <w:vertAlign w:val="superscript"/>
        </w:rPr>
        <w:t>-x</w:t>
      </w:r>
      <w:r w:rsidR="00BF2D91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FB66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FB6639" w:rsidRPr="00A41B7E">
        <w:rPr>
          <w:rFonts w:cstheme="minorHAnsi"/>
          <w:color w:val="222222"/>
          <w:shd w:val="clear" w:color="auto" w:fill="FFFFFF"/>
        </w:rPr>
        <w:t xml:space="preserve">(shifted </w:t>
      </w:r>
      <w:r w:rsidR="00BF2D91" w:rsidRPr="00A41B7E">
        <w:rPr>
          <w:rFonts w:cstheme="minorHAnsi"/>
          <w:color w:val="222222"/>
          <w:shd w:val="clear" w:color="auto" w:fill="FFFFFF"/>
        </w:rPr>
        <w:t>&amp;</w:t>
      </w:r>
      <w:r w:rsidR="00FB6639" w:rsidRPr="00A41B7E">
        <w:rPr>
          <w:rFonts w:cstheme="minorHAnsi"/>
          <w:color w:val="222222"/>
          <w:shd w:val="clear" w:color="auto" w:fill="FFFFFF"/>
        </w:rPr>
        <w:t xml:space="preserve"> scaled version of the logistic function</w:t>
      </w:r>
      <w:r w:rsidR="00BF2D91" w:rsidRPr="00A41B7E">
        <w:rPr>
          <w:rFonts w:cstheme="minorHAnsi"/>
          <w:color w:val="222222"/>
          <w:shd w:val="clear" w:color="auto" w:fill="FFFFFF"/>
        </w:rPr>
        <w:t>)</w:t>
      </w:r>
    </w:p>
    <w:p w14:paraId="22905055" w14:textId="77777777" w:rsidR="00771A82" w:rsidRPr="009A3078" w:rsidRDefault="00771A82" w:rsidP="00A935D4">
      <w:pPr>
        <w:pStyle w:val="NoSpacing"/>
        <w:numPr>
          <w:ilvl w:val="0"/>
          <w:numId w:val="25"/>
        </w:numPr>
        <w:rPr>
          <w:b/>
        </w:rPr>
      </w:pPr>
      <w:r w:rsidRPr="009A3078">
        <w:rPr>
          <w:b/>
        </w:rPr>
        <w:t>Teacher-Student Training -</w:t>
      </w:r>
      <w:r w:rsidRPr="007D4F34">
        <w:t xml:space="preserve"> </w:t>
      </w:r>
      <w:r>
        <w:t>T</w:t>
      </w:r>
      <w:r>
        <w:rPr>
          <w:rStyle w:val="uiqtextrenderedqtext"/>
        </w:rPr>
        <w:t xml:space="preserve">eacher and student are trained on dataset. Student it trained using </w:t>
      </w:r>
      <w:r w:rsidRPr="009A3078">
        <w:rPr>
          <w:rStyle w:val="uiqtextrenderedqtext"/>
          <w:i/>
          <w:iCs/>
        </w:rPr>
        <w:t xml:space="preserve">output of the teacher </w:t>
      </w:r>
      <w:r>
        <w:rPr>
          <w:rStyle w:val="uiqtextrenderedqtext"/>
        </w:rPr>
        <w:t>(using “soft labels”</w:t>
      </w:r>
      <w:r w:rsidRPr="009A3078">
        <w:rPr>
          <w:rStyle w:val="uiqtextrenderedqtext"/>
          <w:i/>
          <w:iCs/>
        </w:rPr>
        <w:t xml:space="preserve"> </w:t>
      </w:r>
      <w:r>
        <w:rPr>
          <w:rStyle w:val="uiqtextrenderedqtext"/>
        </w:rPr>
        <w:t xml:space="preserve">rather than “hard labels”). Teacher is outputting </w:t>
      </w:r>
      <w:r w:rsidRPr="009A3078">
        <w:rPr>
          <w:rStyle w:val="uiqtextrenderedqtext"/>
          <w:i/>
          <w:iCs/>
        </w:rPr>
        <w:t>class probabilities</w:t>
      </w:r>
      <w:r>
        <w:rPr>
          <w:rStyle w:val="uiqtextrenderedqtext"/>
          <w:i/>
          <w:iCs/>
        </w:rPr>
        <w:t>.</w:t>
      </w:r>
    </w:p>
    <w:p w14:paraId="0F96A66E" w14:textId="1098FD05" w:rsidR="0039149E" w:rsidRDefault="0039149E" w:rsidP="00A935D4">
      <w:pPr>
        <w:pStyle w:val="NoSpacing"/>
        <w:numPr>
          <w:ilvl w:val="0"/>
          <w:numId w:val="25"/>
        </w:numPr>
      </w:pPr>
      <w:r w:rsidRPr="00982F7B">
        <w:rPr>
          <w:b/>
        </w:rPr>
        <w:t>Tensor</w:t>
      </w:r>
      <w:r w:rsidR="00982F7B">
        <w:t>: N-Dimensional matrix</w:t>
      </w:r>
    </w:p>
    <w:p w14:paraId="582F6E33" w14:textId="51D5C0A1" w:rsidR="00982F7B" w:rsidRDefault="00982F7B" w:rsidP="00A935D4">
      <w:pPr>
        <w:pStyle w:val="NoSpacing"/>
        <w:numPr>
          <w:ilvl w:val="1"/>
          <w:numId w:val="25"/>
        </w:numPr>
      </w:pPr>
      <w:r>
        <w:t>0-Dimensional – Scalar</w:t>
      </w:r>
    </w:p>
    <w:p w14:paraId="45404322" w14:textId="7DE9E965" w:rsidR="00982F7B" w:rsidRDefault="00982F7B" w:rsidP="00A935D4">
      <w:pPr>
        <w:pStyle w:val="NoSpacing"/>
        <w:numPr>
          <w:ilvl w:val="1"/>
          <w:numId w:val="25"/>
        </w:numPr>
      </w:pPr>
      <w:r>
        <w:t>1-Dimensional – Vector</w:t>
      </w:r>
    </w:p>
    <w:p w14:paraId="45AAC981" w14:textId="0C94A22D" w:rsidR="00982F7B" w:rsidRPr="0039149E" w:rsidRDefault="00982F7B" w:rsidP="00A935D4">
      <w:pPr>
        <w:pStyle w:val="NoSpacing"/>
        <w:numPr>
          <w:ilvl w:val="1"/>
          <w:numId w:val="25"/>
        </w:numPr>
      </w:pPr>
      <w:r>
        <w:t>2-Dimenstional - Matrix</w:t>
      </w:r>
    </w:p>
    <w:p w14:paraId="5CC25E82" w14:textId="1239427F" w:rsidR="00771A82" w:rsidRDefault="00771A82" w:rsidP="00A935D4">
      <w:pPr>
        <w:pStyle w:val="NoSpacing"/>
        <w:numPr>
          <w:ilvl w:val="0"/>
          <w:numId w:val="25"/>
        </w:numPr>
      </w:pPr>
      <w:r>
        <w:rPr>
          <w:b/>
        </w:rPr>
        <w:t>Transfer Learning</w:t>
      </w:r>
      <w:r w:rsidRPr="00A74CD9">
        <w:t xml:space="preserve"> – a </w:t>
      </w:r>
      <w:r>
        <w:t>method where a model developed for a task is reused as the starting point for a model on a second task.</w:t>
      </w:r>
      <w:r w:rsidR="00947241">
        <w:t xml:space="preserve"> For example, initialized weight values are transferred from a previous model</w:t>
      </w:r>
    </w:p>
    <w:p w14:paraId="4711DD93" w14:textId="08C5F384" w:rsidR="00201043" w:rsidRDefault="00201043" w:rsidP="00A4008B">
      <w:pPr>
        <w:pStyle w:val="NoSpacing"/>
        <w:numPr>
          <w:ilvl w:val="0"/>
          <w:numId w:val="25"/>
        </w:numPr>
      </w:pPr>
      <w:r w:rsidRPr="00201043">
        <w:rPr>
          <w:b/>
        </w:rPr>
        <w:t>Xavier weight initialization</w:t>
      </w:r>
      <w:r>
        <w:t xml:space="preserve"> - Used for initializing neural network weights with Sigmoid or Tanh activation functions. He</w:t>
      </w:r>
      <w:r w:rsidRPr="00952F86">
        <w:t xml:space="preserve"> weight initialization </w:t>
      </w:r>
      <w:r>
        <w:t>is most common when using a ReLU activation function.</w:t>
      </w:r>
    </w:p>
    <w:p w14:paraId="39B8AA86" w14:textId="7D5880D7" w:rsidR="00952F86" w:rsidRDefault="00201043" w:rsidP="00201043">
      <w:pPr>
        <w:pStyle w:val="NoSpacing"/>
        <w:ind w:left="720"/>
      </w:pPr>
      <w:r>
        <w:t xml:space="preserve">Formula: F(n) = </w:t>
      </w:r>
      <w:r w:rsidRPr="002C19E4">
        <w:t xml:space="preserve">+/- </w:t>
      </w:r>
      <w:r>
        <w:t>1</w:t>
      </w:r>
      <w:r w:rsidRPr="002C19E4">
        <w:t>/sqrt(n) where n is the number of nodes in the prior layer.</w:t>
      </w:r>
      <w:r>
        <w:t xml:space="preserve"> </w:t>
      </w:r>
    </w:p>
    <w:p w14:paraId="23522FCA" w14:textId="63D20904" w:rsidR="00C54CFF" w:rsidRPr="00145C07" w:rsidRDefault="002C39C6" w:rsidP="00A03372">
      <w:pPr>
        <w:pStyle w:val="NoSpacing"/>
        <w:numPr>
          <w:ilvl w:val="0"/>
          <w:numId w:val="25"/>
        </w:numPr>
      </w:pPr>
      <w:r w:rsidRPr="00771A82">
        <w:rPr>
          <w:b/>
        </w:rPr>
        <w:t>Weights</w:t>
      </w:r>
      <w:r>
        <w:t xml:space="preserve"> - How much importance</w:t>
      </w:r>
      <w:r w:rsidR="00505CF4">
        <w:t xml:space="preserve"> or strength</w:t>
      </w:r>
      <w:r>
        <w:t xml:space="preserve"> to apply to </w:t>
      </w:r>
      <w:r w:rsidR="00505CF4">
        <w:t>a particular</w:t>
      </w:r>
      <w:r>
        <w:t xml:space="preserve"> node.</w:t>
      </w:r>
    </w:p>
    <w:p w14:paraId="551BE312" w14:textId="23DF3364" w:rsidR="00F91D14" w:rsidRDefault="00F91D14" w:rsidP="00A935D4">
      <w:pPr>
        <w:pStyle w:val="NoSpacing"/>
        <w:numPr>
          <w:ilvl w:val="0"/>
          <w:numId w:val="37"/>
        </w:numPr>
      </w:pPr>
      <w:r w:rsidRPr="00F91D14">
        <w:rPr>
          <w:b/>
        </w:rPr>
        <w:t>Learning Rate Decay</w:t>
      </w:r>
      <w:r>
        <w:t xml:space="preserve"> – (aka </w:t>
      </w:r>
      <w:r w:rsidRPr="00F91D14">
        <w:rPr>
          <w:b/>
        </w:rPr>
        <w:t>Adaptive Learning Rate</w:t>
      </w:r>
      <w:r>
        <w:t xml:space="preserve"> or </w:t>
      </w:r>
      <w:r w:rsidRPr="00F91D14">
        <w:rPr>
          <w:b/>
        </w:rPr>
        <w:t>Learning Rate Annealing</w:t>
      </w:r>
      <w:r>
        <w:t xml:space="preserve">) </w:t>
      </w:r>
      <w:r w:rsidR="00EF0A6E">
        <w:t>–</w:t>
      </w:r>
      <w:r>
        <w:t xml:space="preserve"> </w:t>
      </w:r>
    </w:p>
    <w:p w14:paraId="2B2C3FD3" w14:textId="2C18E550" w:rsidR="00EF0A6E" w:rsidRDefault="00EF0A6E" w:rsidP="00EF0A6E">
      <w:pPr>
        <w:pStyle w:val="NoSpacing"/>
        <w:ind w:left="720"/>
      </w:pPr>
      <w:r>
        <w:t>Make large changes at the beginning when large learning rates are used and decrease learning rates later for smaller updates. i.e. training vs tuning. Two popular learning rate decay options:</w:t>
      </w:r>
    </w:p>
    <w:p w14:paraId="5221F88A" w14:textId="67E581B7" w:rsidR="00EF0A6E" w:rsidRDefault="00EF0A6E" w:rsidP="00996D6B">
      <w:pPr>
        <w:pStyle w:val="NoSpacing"/>
        <w:numPr>
          <w:ilvl w:val="1"/>
          <w:numId w:val="84"/>
        </w:numPr>
      </w:pPr>
      <w:r>
        <w:t>Decrease learning rate gradually based on the epoch</w:t>
      </w:r>
    </w:p>
    <w:p w14:paraId="4F262EE0" w14:textId="565075E4" w:rsidR="0020106C" w:rsidRPr="00996D6B" w:rsidRDefault="00EF0A6E" w:rsidP="00996D6B">
      <w:pPr>
        <w:pStyle w:val="NoSpacing"/>
        <w:numPr>
          <w:ilvl w:val="1"/>
          <w:numId w:val="84"/>
        </w:numPr>
      </w:pPr>
      <w:r>
        <w:t>Decrease learning rate using punctuated large drops at specific epochs</w:t>
      </w:r>
    </w:p>
    <w:p w14:paraId="62871391" w14:textId="1E3A3BF8" w:rsidR="00F91D14" w:rsidRPr="00F658BD" w:rsidRDefault="00F91D14" w:rsidP="00A935D4">
      <w:pPr>
        <w:pStyle w:val="NoSpacing"/>
        <w:numPr>
          <w:ilvl w:val="0"/>
          <w:numId w:val="37"/>
        </w:numPr>
        <w:rPr>
          <w:b/>
        </w:rPr>
      </w:pPr>
      <w:r>
        <w:rPr>
          <w:b/>
        </w:rPr>
        <w:t xml:space="preserve">SGD </w:t>
      </w:r>
      <w:r w:rsidRPr="00F91D14">
        <w:t>- (Stochastic Gradient Descent)</w:t>
      </w:r>
      <w:r>
        <w:rPr>
          <w:b/>
        </w:rPr>
        <w:t xml:space="preserve"> – </w:t>
      </w:r>
      <w:r>
        <w:t>Pits are called local minima</w:t>
      </w:r>
    </w:p>
    <w:p w14:paraId="5FEC784A" w14:textId="14784D39" w:rsidR="00F658BD" w:rsidRPr="007D4F34" w:rsidRDefault="00F658BD" w:rsidP="00A935D4">
      <w:pPr>
        <w:pStyle w:val="NoSpacing"/>
        <w:numPr>
          <w:ilvl w:val="0"/>
          <w:numId w:val="37"/>
        </w:numPr>
        <w:rPr>
          <w:b/>
        </w:rPr>
      </w:pPr>
      <w:r>
        <w:rPr>
          <w:b/>
        </w:rPr>
        <w:t xml:space="preserve">Residual Learning: </w:t>
      </w:r>
      <w:r w:rsidRPr="00F658BD">
        <w:t>Create learning layers using the residual of previous layers. i.e. use the subtraction of features learned from input of that layer.</w:t>
      </w:r>
      <w:r>
        <w:t xml:space="preserve"> </w:t>
      </w:r>
    </w:p>
    <w:p w14:paraId="520DFF45" w14:textId="644DC6A7" w:rsidR="00F658BD" w:rsidRPr="00D43E8C" w:rsidRDefault="00F658BD" w:rsidP="00A935D4">
      <w:pPr>
        <w:pStyle w:val="NoSpacing"/>
        <w:numPr>
          <w:ilvl w:val="0"/>
          <w:numId w:val="37"/>
        </w:numPr>
        <w:rPr>
          <w:b/>
        </w:rPr>
      </w:pPr>
      <w:r>
        <w:rPr>
          <w:b/>
        </w:rPr>
        <w:lastRenderedPageBreak/>
        <w:t>Shortcut connections:</w:t>
      </w:r>
      <w:r>
        <w:t xml:space="preserve"> D</w:t>
      </w:r>
      <w:r w:rsidRPr="00F658BD">
        <w:t>irectly connecting input of nth layer to some (n+x)th layer.</w:t>
      </w:r>
    </w:p>
    <w:p w14:paraId="242CAC3F" w14:textId="053A3A3F" w:rsidR="003F25A5" w:rsidRPr="003F25A5" w:rsidRDefault="003F25A5" w:rsidP="00A935D4">
      <w:pPr>
        <w:pStyle w:val="NoSpacing"/>
        <w:numPr>
          <w:ilvl w:val="0"/>
          <w:numId w:val="37"/>
        </w:numPr>
        <w:rPr>
          <w:b/>
        </w:rPr>
      </w:pPr>
      <w:r>
        <w:rPr>
          <w:b/>
        </w:rPr>
        <w:t xml:space="preserve">Performance Measure </w:t>
      </w:r>
      <w:r>
        <w:t>– for regression problems</w:t>
      </w:r>
    </w:p>
    <w:p w14:paraId="0E3B34D2" w14:textId="087121FA" w:rsidR="00217F60" w:rsidRDefault="003F25A5" w:rsidP="003F25A5">
      <w:pPr>
        <w:pStyle w:val="NoSpacing"/>
        <w:ind w:left="720"/>
      </w:pPr>
      <w:r>
        <w:rPr>
          <w:b/>
        </w:rPr>
        <w:t xml:space="preserve">RMSE </w:t>
      </w:r>
      <w:r w:rsidRPr="003F25A5">
        <w:t>– (</w:t>
      </w:r>
      <w:r>
        <w:t xml:space="preserve">Root Mean Square Error) </w:t>
      </w:r>
      <w:r w:rsidR="00217F60">
        <w:t xml:space="preserve">- </w:t>
      </w:r>
      <w:r w:rsidR="00217F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MSE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X,h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h(x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 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2CAF173A" w14:textId="11424B42" w:rsidR="00996D6B" w:rsidRDefault="003F25A5" w:rsidP="00FD1532">
      <w:pPr>
        <w:pStyle w:val="NoSpacing"/>
        <w:ind w:left="720"/>
      </w:pPr>
      <w:r>
        <w:rPr>
          <w:b/>
        </w:rPr>
        <w:t xml:space="preserve">MAE </w:t>
      </w:r>
      <w:r>
        <w:t>– (Mean Absolute Error)</w:t>
      </w:r>
      <w:r w:rsidR="00217F60">
        <w:t xml:space="preserve"> - </w:t>
      </w:r>
      <m:oMath>
        <m:r>
          <m:rPr>
            <m:sty m:val="p"/>
          </m:rPr>
          <w:rPr>
            <w:rFonts w:ascii="Cambria Math" w:hAnsi="Cambria Math"/>
          </w:rPr>
          <m:t xml:space="preserve"> MAE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X,h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h(x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- 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|</m:t>
            </m:r>
          </m:e>
        </m:nary>
      </m:oMath>
    </w:p>
    <w:p w14:paraId="18549490" w14:textId="77777777" w:rsidR="00996D6B" w:rsidRDefault="00996D6B" w:rsidP="00FD1532">
      <w:pPr>
        <w:pStyle w:val="NoSpacing"/>
        <w:ind w:left="720"/>
      </w:pPr>
    </w:p>
    <w:p w14:paraId="51C8C866" w14:textId="2AF13CBC" w:rsidR="00EE7CD0" w:rsidRDefault="00EE7CD0" w:rsidP="00EE7CD0">
      <w:pPr>
        <w:pStyle w:val="NoSpacing"/>
      </w:pPr>
      <w:bookmarkStart w:id="72" w:name="_Toc26796677"/>
      <w:r>
        <w:rPr>
          <w:rStyle w:val="Heading1Char"/>
        </w:rPr>
        <w:t>Statics</w:t>
      </w:r>
      <w:bookmarkEnd w:id="72"/>
      <w:r>
        <w:rPr>
          <w:rStyle w:val="Heading1Char"/>
        </w:rPr>
        <w:t xml:space="preserve"> </w:t>
      </w:r>
    </w:p>
    <w:p w14:paraId="204D19A6" w14:textId="68ADC4AE" w:rsidR="00F46D7A" w:rsidRDefault="00F46D7A" w:rsidP="00EE7CD0">
      <w:pPr>
        <w:pStyle w:val="NoSpacing"/>
        <w:ind w:left="360"/>
        <w:rPr>
          <w:b/>
          <w:bCs/>
        </w:rPr>
      </w:pPr>
      <w:r>
        <w:rPr>
          <w:b/>
          <w:bCs/>
        </w:rPr>
        <w:t xml:space="preserve">Central Tendencies – </w:t>
      </w:r>
      <w:r w:rsidRPr="00F46D7A">
        <w:t>an estimation of where the data is centered</w:t>
      </w:r>
      <w:r>
        <w:t>. Two methods:</w:t>
      </w:r>
    </w:p>
    <w:p w14:paraId="579CEED7" w14:textId="21EC113C" w:rsidR="00F46D7A" w:rsidRDefault="00F46D7A" w:rsidP="009753BC">
      <w:pPr>
        <w:pStyle w:val="NoSpacing"/>
        <w:numPr>
          <w:ilvl w:val="0"/>
          <w:numId w:val="75"/>
        </w:numPr>
      </w:pPr>
      <w:r>
        <w:rPr>
          <w:b/>
          <w:bCs/>
        </w:rPr>
        <w:t xml:space="preserve">Mean </w:t>
      </w:r>
      <w:r w:rsidRPr="00F46D7A">
        <w:t>= average</w:t>
      </w:r>
      <w:r>
        <w:t>: Sum of the data divided by its count</w:t>
      </w:r>
    </w:p>
    <w:p w14:paraId="785DF905" w14:textId="73BD5FAA" w:rsidR="004F1265" w:rsidRPr="004F1265" w:rsidRDefault="004F1265" w:rsidP="004F1265">
      <w:pPr>
        <w:pStyle w:val="NoSpacing"/>
        <w:ind w:left="1080"/>
      </w:pPr>
      <w:r w:rsidRPr="00931B53">
        <w:rPr>
          <w:b/>
          <w:bCs/>
        </w:rPr>
        <w:t>Note</w:t>
      </w:r>
      <w:r w:rsidRPr="004F1265">
        <w:t>: Mean is very sensitive to outliers</w:t>
      </w:r>
    </w:p>
    <w:p w14:paraId="368CC0A3" w14:textId="430BFDA2" w:rsidR="00F46D7A" w:rsidRDefault="00F46D7A" w:rsidP="009753BC">
      <w:pPr>
        <w:pStyle w:val="NoSpacing"/>
        <w:numPr>
          <w:ilvl w:val="0"/>
          <w:numId w:val="75"/>
        </w:numPr>
      </w:pPr>
      <w:r>
        <w:rPr>
          <w:b/>
          <w:bCs/>
        </w:rPr>
        <w:t xml:space="preserve">Median = </w:t>
      </w:r>
      <w:r w:rsidRPr="004F1265">
        <w:t xml:space="preserve">Middle most value if </w:t>
      </w:r>
      <w:r w:rsidR="004F1265" w:rsidRPr="004F1265">
        <w:t xml:space="preserve">odd </w:t>
      </w:r>
      <w:r w:rsidR="004F1265">
        <w:t>#</w:t>
      </w:r>
      <w:r w:rsidR="004F1265" w:rsidRPr="004F1265">
        <w:t xml:space="preserve"> of </w:t>
      </w:r>
      <w:r w:rsidRPr="004F1265">
        <w:t>data points</w:t>
      </w:r>
      <w:r w:rsidR="004F1265" w:rsidRPr="004F1265">
        <w:t xml:space="preserve"> or average</w:t>
      </w:r>
      <w:r w:rsidRPr="004F1265">
        <w:t xml:space="preserve"> of the </w:t>
      </w:r>
      <w:r w:rsidR="004F1265">
        <w:t>2</w:t>
      </w:r>
      <w:r w:rsidRPr="004F1265">
        <w:t xml:space="preserve"> middle mos</w:t>
      </w:r>
      <w:r w:rsidR="004F1265" w:rsidRPr="004F1265">
        <w:t>t</w:t>
      </w:r>
      <w:r w:rsidRPr="004F1265">
        <w:t xml:space="preserve"> values if even.</w:t>
      </w:r>
    </w:p>
    <w:p w14:paraId="3E0E19E0" w14:textId="61B0BA05" w:rsidR="004F1265" w:rsidRDefault="004F1265" w:rsidP="009753BC">
      <w:pPr>
        <w:pStyle w:val="NoSpacing"/>
        <w:numPr>
          <w:ilvl w:val="0"/>
          <w:numId w:val="75"/>
        </w:numPr>
      </w:pPr>
      <w:r>
        <w:rPr>
          <w:b/>
          <w:bCs/>
        </w:rPr>
        <w:t xml:space="preserve">Quantile = </w:t>
      </w:r>
      <w:r w:rsidRPr="004F1265">
        <w:t xml:space="preserve">value under which a certain percent of the data lies </w:t>
      </w:r>
    </w:p>
    <w:p w14:paraId="53DD3D56" w14:textId="7FA415B5" w:rsidR="007E6950" w:rsidRPr="007E6950" w:rsidRDefault="007E6950" w:rsidP="007E6950">
      <w:pPr>
        <w:pStyle w:val="NoSpacing"/>
        <w:ind w:left="1080"/>
      </w:pPr>
      <w:r w:rsidRPr="007E6950">
        <w:t>(Median represents the value under which 50% of the data lies)</w:t>
      </w:r>
    </w:p>
    <w:p w14:paraId="616F81F8" w14:textId="79ABFFB1" w:rsidR="004F1265" w:rsidRDefault="007E6950" w:rsidP="009753BC">
      <w:pPr>
        <w:pStyle w:val="NoSpacing"/>
        <w:numPr>
          <w:ilvl w:val="0"/>
          <w:numId w:val="75"/>
        </w:numPr>
      </w:pPr>
      <w:r>
        <w:rPr>
          <w:b/>
          <w:bCs/>
        </w:rPr>
        <w:t xml:space="preserve">Mode = </w:t>
      </w:r>
      <w:r w:rsidRPr="007E6950">
        <w:t>Most common value(s)</w:t>
      </w:r>
    </w:p>
    <w:p w14:paraId="350CFC3A" w14:textId="213FA7C4" w:rsidR="00E67D7E" w:rsidRDefault="00E67D7E" w:rsidP="00E67D7E">
      <w:pPr>
        <w:pStyle w:val="NoSpacing"/>
        <w:ind w:left="360"/>
        <w:rPr>
          <w:b/>
          <w:bCs/>
        </w:rPr>
      </w:pPr>
      <w:r>
        <w:rPr>
          <w:b/>
          <w:bCs/>
        </w:rPr>
        <w:t xml:space="preserve">Dispersion – </w:t>
      </w:r>
      <w:r>
        <w:t>How spread out is the data:</w:t>
      </w:r>
      <w:r w:rsidR="00DB2A6E">
        <w:t xml:space="preserve"> (values near zero is not spread out, large values is very spread out)</w:t>
      </w:r>
    </w:p>
    <w:p w14:paraId="4E35036D" w14:textId="43AB8051" w:rsidR="00E67D7E" w:rsidRDefault="00DB2A6E" w:rsidP="009753BC">
      <w:pPr>
        <w:pStyle w:val="NoSpacing"/>
        <w:numPr>
          <w:ilvl w:val="0"/>
          <w:numId w:val="76"/>
        </w:numPr>
      </w:pPr>
      <w:r>
        <w:rPr>
          <w:b/>
          <w:bCs/>
        </w:rPr>
        <w:t>Range</w:t>
      </w:r>
      <w:r w:rsidR="00E67D7E">
        <w:rPr>
          <w:b/>
          <w:bCs/>
        </w:rPr>
        <w:t xml:space="preserve"> </w:t>
      </w:r>
      <w:r w:rsidR="00E67D7E" w:rsidRPr="00F46D7A">
        <w:t xml:space="preserve">= </w:t>
      </w:r>
      <w:r>
        <w:t>Difference between largest and smallest elements</w:t>
      </w:r>
    </w:p>
    <w:p w14:paraId="256688F5" w14:textId="12A0EF56" w:rsidR="00DB2A6E" w:rsidRDefault="00DB2A6E" w:rsidP="009753BC">
      <w:pPr>
        <w:pStyle w:val="NoSpacing"/>
        <w:numPr>
          <w:ilvl w:val="0"/>
          <w:numId w:val="76"/>
        </w:numPr>
      </w:pPr>
      <w:r>
        <w:rPr>
          <w:b/>
          <w:bCs/>
        </w:rPr>
        <w:t xml:space="preserve">Variance </w:t>
      </w:r>
      <w:r w:rsidRPr="00DB2A6E">
        <w:t>= Average squared deviation from the mean</w:t>
      </w:r>
    </w:p>
    <w:p w14:paraId="430A6991" w14:textId="3F719D74" w:rsidR="00DB2A6E" w:rsidRPr="00DB2A6E" w:rsidRDefault="00DB2A6E" w:rsidP="009753BC">
      <w:pPr>
        <w:pStyle w:val="NoSpacing"/>
        <w:numPr>
          <w:ilvl w:val="0"/>
          <w:numId w:val="76"/>
        </w:numPr>
      </w:pPr>
      <w:r>
        <w:rPr>
          <w:b/>
          <w:bCs/>
        </w:rPr>
        <w:t xml:space="preserve">Standard Deviation </w:t>
      </w:r>
      <w:r w:rsidRPr="00DB2A6E">
        <w:t>= Square root of the Variance to bring it back into the same unit as the Range</w:t>
      </w:r>
    </w:p>
    <w:p w14:paraId="0274B4CD" w14:textId="25442AAF" w:rsidR="00DB2A6E" w:rsidRDefault="00DB2A6E" w:rsidP="00DB2A6E">
      <w:pPr>
        <w:pStyle w:val="NoSpacing"/>
        <w:ind w:left="360"/>
        <w:rPr>
          <w:b/>
          <w:bCs/>
        </w:rPr>
      </w:pPr>
      <w:r>
        <w:rPr>
          <w:b/>
          <w:bCs/>
        </w:rPr>
        <w:t xml:space="preserve">Correlation – </w:t>
      </w:r>
      <w:r>
        <w:t xml:space="preserve">Relationship between two </w:t>
      </w:r>
      <w:r w:rsidR="00931B53">
        <w:t>metrics</w:t>
      </w:r>
    </w:p>
    <w:p w14:paraId="5248D125" w14:textId="61C69702" w:rsidR="00DB2A6E" w:rsidRDefault="00931B53" w:rsidP="009753BC">
      <w:pPr>
        <w:pStyle w:val="NoSpacing"/>
        <w:numPr>
          <w:ilvl w:val="0"/>
          <w:numId w:val="77"/>
        </w:numPr>
      </w:pPr>
      <w:r>
        <w:rPr>
          <w:b/>
          <w:bCs/>
        </w:rPr>
        <w:t>Covariance</w:t>
      </w:r>
      <w:r w:rsidR="00DB2A6E">
        <w:rPr>
          <w:b/>
          <w:bCs/>
        </w:rPr>
        <w:t xml:space="preserve"> </w:t>
      </w:r>
      <w:r w:rsidR="00DB2A6E" w:rsidRPr="00F46D7A">
        <w:t xml:space="preserve">= </w:t>
      </w:r>
      <w:r>
        <w:t>Measures how two variables vary in tandem from their means</w:t>
      </w:r>
    </w:p>
    <w:p w14:paraId="5816B645" w14:textId="5049C79C" w:rsidR="00F46D7A" w:rsidRPr="00931B53" w:rsidRDefault="00931B53" w:rsidP="009753BC">
      <w:pPr>
        <w:pStyle w:val="NoSpacing"/>
        <w:numPr>
          <w:ilvl w:val="0"/>
          <w:numId w:val="77"/>
        </w:numPr>
        <w:rPr>
          <w:b/>
          <w:bCs/>
        </w:rPr>
      </w:pPr>
      <w:r>
        <w:rPr>
          <w:b/>
          <w:bCs/>
        </w:rPr>
        <w:t>Correlation</w:t>
      </w:r>
      <w:r w:rsidR="00DB2A6E">
        <w:rPr>
          <w:b/>
          <w:bCs/>
        </w:rPr>
        <w:t xml:space="preserve"> </w:t>
      </w:r>
      <w:r w:rsidR="00DB2A6E" w:rsidRPr="00DB2A6E">
        <w:t xml:space="preserve">= </w:t>
      </w:r>
      <w:r>
        <w:t xml:space="preserve">Divides Covariance by the Standard Deviation to resolve problems related to units therefore it is unitless and lies between </w:t>
      </w:r>
      <w:r w:rsidRPr="00931B53">
        <w:rPr>
          <w:b/>
          <w:bCs/>
        </w:rPr>
        <w:t>-1</w:t>
      </w:r>
      <w:r>
        <w:t xml:space="preserve"> (perfect anticorrelation) and </w:t>
      </w:r>
      <w:r w:rsidRPr="00931B53">
        <w:rPr>
          <w:b/>
          <w:bCs/>
        </w:rPr>
        <w:t>1</w:t>
      </w:r>
      <w:r>
        <w:t xml:space="preserve"> (perfect correlation)</w:t>
      </w:r>
    </w:p>
    <w:p w14:paraId="397B87AF" w14:textId="4829E97A" w:rsidR="00931B53" w:rsidRPr="00931B53" w:rsidRDefault="00931B53" w:rsidP="00931B53">
      <w:pPr>
        <w:pStyle w:val="NoSpacing"/>
        <w:ind w:left="1080"/>
        <w:rPr>
          <w:b/>
          <w:bCs/>
        </w:rPr>
      </w:pPr>
      <w:r w:rsidRPr="00931B53">
        <w:rPr>
          <w:b/>
          <w:bCs/>
        </w:rPr>
        <w:t>Note</w:t>
      </w:r>
      <w:r w:rsidRPr="004F1265">
        <w:t xml:space="preserve">: </w:t>
      </w:r>
      <w:r>
        <w:t>Correlation</w:t>
      </w:r>
      <w:r w:rsidRPr="004F1265">
        <w:t xml:space="preserve"> </w:t>
      </w:r>
      <w:r>
        <w:t>can be</w:t>
      </w:r>
      <w:r w:rsidRPr="004F1265">
        <w:t xml:space="preserve"> very sensitive to outliers</w:t>
      </w:r>
      <w:r w:rsidR="00AB1567">
        <w:t>. Note: Correlation is not causation</w:t>
      </w:r>
    </w:p>
    <w:p w14:paraId="0E333E8B" w14:textId="6E6A7288" w:rsidR="00960B34" w:rsidRPr="00996D6B" w:rsidRDefault="00AB1567" w:rsidP="008E76BA">
      <w:pPr>
        <w:pStyle w:val="NoSpacing"/>
        <w:numPr>
          <w:ilvl w:val="0"/>
          <w:numId w:val="77"/>
        </w:numPr>
        <w:rPr>
          <w:b/>
          <w:bCs/>
        </w:rPr>
      </w:pPr>
      <w:r w:rsidRPr="00996D6B">
        <w:rPr>
          <w:b/>
          <w:bCs/>
        </w:rPr>
        <w:t xml:space="preserve">Simpson’s Paradox </w:t>
      </w:r>
      <w:r w:rsidRPr="00AB1567">
        <w:t>– Correlations assume “all else being equal”, paradox can occur when this assumption is false.</w:t>
      </w:r>
    </w:p>
    <w:p w14:paraId="673BEFF5" w14:textId="212B7692" w:rsidR="00F46D7A" w:rsidRDefault="00F46D7A" w:rsidP="00EE7CD0">
      <w:pPr>
        <w:pStyle w:val="NoSpacing"/>
        <w:ind w:left="360"/>
        <w:rPr>
          <w:b/>
          <w:bCs/>
        </w:rPr>
      </w:pPr>
    </w:p>
    <w:p w14:paraId="4894ADB2" w14:textId="20D9E532" w:rsidR="00960B34" w:rsidRDefault="00960B34" w:rsidP="00960B34">
      <w:pPr>
        <w:pStyle w:val="NoSpacing"/>
      </w:pPr>
      <w:bookmarkStart w:id="73" w:name="_Toc26796678"/>
      <w:r>
        <w:rPr>
          <w:rStyle w:val="Heading1Char"/>
        </w:rPr>
        <w:t>Probability</w:t>
      </w:r>
      <w:bookmarkEnd w:id="73"/>
      <w:r>
        <w:t xml:space="preserve"> </w:t>
      </w:r>
    </w:p>
    <w:p w14:paraId="0AD866ED" w14:textId="2F8B22B0" w:rsidR="00960B34" w:rsidRDefault="00960B34" w:rsidP="00960B34">
      <w:pPr>
        <w:pStyle w:val="NoSpacing"/>
        <w:ind w:left="360"/>
      </w:pPr>
      <w:r>
        <w:rPr>
          <w:b/>
          <w:bCs/>
        </w:rPr>
        <w:t>Dependent</w:t>
      </w:r>
      <w:r w:rsidRPr="00960B34">
        <w:t xml:space="preserve"> – two variables are dependent if knowing something about whether variable A happens gives us information about whether variable B happens or vice versa.</w:t>
      </w:r>
    </w:p>
    <w:p w14:paraId="07BE87B8" w14:textId="62EE985A" w:rsidR="00960B34" w:rsidRDefault="00960B34" w:rsidP="00960B34">
      <w:pPr>
        <w:pStyle w:val="NoSpacing"/>
        <w:ind w:left="360"/>
      </w:pPr>
      <w:r>
        <w:rPr>
          <w:b/>
          <w:bCs/>
        </w:rPr>
        <w:t>Independent</w:t>
      </w:r>
      <w:r w:rsidRPr="00960B34">
        <w:t xml:space="preserve"> – There is no relationship between the occurrence of variable A and variable B</w:t>
      </w:r>
    </w:p>
    <w:p w14:paraId="1480B78A" w14:textId="03D3428C" w:rsidR="006739AC" w:rsidRDefault="006739AC" w:rsidP="00960B34">
      <w:pPr>
        <w:pStyle w:val="NoSpacing"/>
        <w:ind w:left="360"/>
      </w:pPr>
      <w:r>
        <w:rPr>
          <w:b/>
          <w:bCs/>
        </w:rPr>
        <w:t>Distributions</w:t>
      </w:r>
      <w:r w:rsidR="00960B34">
        <w:rPr>
          <w:b/>
          <w:bCs/>
        </w:rPr>
        <w:t xml:space="preserve"> </w:t>
      </w:r>
      <w:r w:rsidR="00960B34" w:rsidRPr="00960B34">
        <w:t>-</w:t>
      </w:r>
    </w:p>
    <w:p w14:paraId="17E1BE25" w14:textId="3120075E" w:rsidR="006739AC" w:rsidRDefault="006739AC" w:rsidP="009753BC">
      <w:pPr>
        <w:pStyle w:val="NoSpacing"/>
        <w:numPr>
          <w:ilvl w:val="0"/>
          <w:numId w:val="78"/>
        </w:numPr>
        <w:rPr>
          <w:b/>
          <w:bCs/>
        </w:rPr>
      </w:pPr>
      <w:r>
        <w:rPr>
          <w:b/>
          <w:bCs/>
        </w:rPr>
        <w:t xml:space="preserve">Discrete distributions </w:t>
      </w:r>
      <w:r w:rsidRPr="006739AC">
        <w:t>– Associates a positive probability with a discrete outcome. Ex a coin flip</w:t>
      </w:r>
    </w:p>
    <w:p w14:paraId="2CC35BC7" w14:textId="77777777" w:rsidR="006739AC" w:rsidRPr="006739AC" w:rsidRDefault="006739AC" w:rsidP="009753BC">
      <w:pPr>
        <w:pStyle w:val="NoSpacing"/>
        <w:numPr>
          <w:ilvl w:val="0"/>
          <w:numId w:val="78"/>
        </w:numPr>
        <w:rPr>
          <w:b/>
          <w:bCs/>
        </w:rPr>
      </w:pPr>
      <w:r w:rsidRPr="006739AC">
        <w:rPr>
          <w:b/>
          <w:bCs/>
        </w:rPr>
        <w:t xml:space="preserve">Continuous Distributions </w:t>
      </w:r>
      <w:r w:rsidRPr="006739AC">
        <w:t>– Distribution across a continuum of outcomes</w:t>
      </w:r>
      <w:r>
        <w:t xml:space="preserve"> for example: </w:t>
      </w:r>
    </w:p>
    <w:p w14:paraId="22FBC233" w14:textId="77777777" w:rsidR="006739AC" w:rsidRDefault="006739AC" w:rsidP="006739AC">
      <w:pPr>
        <w:pStyle w:val="NoSpacing"/>
        <w:ind w:left="1080"/>
      </w:pPr>
      <w:r w:rsidRPr="006739AC">
        <w:rPr>
          <w:i/>
          <w:iCs/>
        </w:rPr>
        <w:t>Uniform Distribution</w:t>
      </w:r>
      <w:r w:rsidRPr="006739AC">
        <w:rPr>
          <w:b/>
          <w:bCs/>
        </w:rPr>
        <w:t xml:space="preserve"> </w:t>
      </w:r>
      <w:r w:rsidRPr="006739AC">
        <w:t>– puts equal weight on all data usually between 0 and 1</w:t>
      </w:r>
    </w:p>
    <w:p w14:paraId="0F8FC85C" w14:textId="0A823192" w:rsidR="006739AC" w:rsidRPr="006739AC" w:rsidRDefault="006739AC" w:rsidP="009753BC">
      <w:pPr>
        <w:pStyle w:val="NoSpacing"/>
        <w:numPr>
          <w:ilvl w:val="1"/>
          <w:numId w:val="78"/>
        </w:numPr>
        <w:rPr>
          <w:b/>
          <w:bCs/>
        </w:rPr>
      </w:pPr>
      <w:r>
        <w:rPr>
          <w:b/>
          <w:bCs/>
        </w:rPr>
        <w:t xml:space="preserve">Probability density function (PDF) </w:t>
      </w:r>
      <w:r w:rsidRPr="006739AC">
        <w:t>– probability of a value being within a certain interval equals the integral of the density function over the interval</w:t>
      </w:r>
    </w:p>
    <w:p w14:paraId="3FB45574" w14:textId="5F12C0D9" w:rsidR="006739AC" w:rsidRDefault="006739AC" w:rsidP="009753BC">
      <w:pPr>
        <w:pStyle w:val="NoSpacing"/>
        <w:numPr>
          <w:ilvl w:val="1"/>
          <w:numId w:val="78"/>
        </w:numPr>
      </w:pPr>
      <w:r>
        <w:rPr>
          <w:b/>
          <w:bCs/>
        </w:rPr>
        <w:t xml:space="preserve">Cumulative distribution function (CDF) </w:t>
      </w:r>
      <w:r w:rsidRPr="00CC27B5">
        <w:t>– probability that a random variable is less than or equal to a certain value.</w:t>
      </w:r>
    </w:p>
    <w:p w14:paraId="6D7D2975" w14:textId="29156763" w:rsidR="00E02147" w:rsidRDefault="00E02147" w:rsidP="009753BC">
      <w:pPr>
        <w:pStyle w:val="NoSpacing"/>
        <w:numPr>
          <w:ilvl w:val="0"/>
          <w:numId w:val="78"/>
        </w:numPr>
      </w:pPr>
      <w:r>
        <w:rPr>
          <w:b/>
          <w:bCs/>
        </w:rPr>
        <w:t xml:space="preserve">Normal Distribution – </w:t>
      </w:r>
      <w:r w:rsidRPr="00E02147">
        <w:t xml:space="preserve">Bell shaped curve with parameters mean </w:t>
      </w:r>
      <w:r w:rsidRPr="00E02147">
        <w:rPr>
          <w:rFonts w:cstheme="minorHAnsi"/>
        </w:rPr>
        <w:t>µ</w:t>
      </w:r>
      <w:r w:rsidRPr="00E02147">
        <w:t xml:space="preserve">(mu) and standard deviation </w:t>
      </w:r>
      <w:r w:rsidRPr="00E02147">
        <w:rPr>
          <w:rFonts w:ascii="Arial" w:hAnsi="Arial" w:cs="Arial"/>
          <w:color w:val="222222"/>
        </w:rPr>
        <w:t>σ</w:t>
      </w:r>
      <w:r w:rsidRPr="00E02147">
        <w:t>(sigma)</w:t>
      </w:r>
    </w:p>
    <w:p w14:paraId="352C1C4E" w14:textId="4CA9D824" w:rsidR="00F45573" w:rsidRPr="00F45573" w:rsidRDefault="00F45573" w:rsidP="009753BC">
      <w:pPr>
        <w:pStyle w:val="NoSpacing"/>
        <w:numPr>
          <w:ilvl w:val="1"/>
          <w:numId w:val="78"/>
        </w:numPr>
      </w:pPr>
      <w:r>
        <w:rPr>
          <w:b/>
          <w:bCs/>
        </w:rPr>
        <w:t xml:space="preserve">Mean </w:t>
      </w:r>
      <w:r w:rsidRPr="00F45573">
        <w:t>= Where the bell curve is centered</w:t>
      </w:r>
    </w:p>
    <w:p w14:paraId="56CC4394" w14:textId="307AC85D" w:rsidR="00F45573" w:rsidRDefault="00F45573" w:rsidP="009753BC">
      <w:pPr>
        <w:pStyle w:val="NoSpacing"/>
        <w:numPr>
          <w:ilvl w:val="1"/>
          <w:numId w:val="78"/>
        </w:numPr>
      </w:pPr>
      <w:r>
        <w:rPr>
          <w:b/>
          <w:bCs/>
        </w:rPr>
        <w:t xml:space="preserve">Standard Deviation </w:t>
      </w:r>
      <w:r w:rsidRPr="00F45573">
        <w:t>= Width of the bell curve</w:t>
      </w:r>
    </w:p>
    <w:p w14:paraId="71656449" w14:textId="7B5E097D" w:rsidR="00290496" w:rsidRDefault="00290496" w:rsidP="009753BC">
      <w:pPr>
        <w:pStyle w:val="NoSpacing"/>
        <w:numPr>
          <w:ilvl w:val="1"/>
          <w:numId w:val="78"/>
        </w:numPr>
      </w:pPr>
      <w:r>
        <w:rPr>
          <w:b/>
          <w:bCs/>
        </w:rPr>
        <w:t xml:space="preserve">Standard Normal distribution </w:t>
      </w:r>
      <w:r w:rsidRPr="005D0BB3">
        <w:t xml:space="preserve">– when mean = 0 and </w:t>
      </w:r>
      <w:r w:rsidR="005D0BB3">
        <w:t>standard deviation</w:t>
      </w:r>
      <w:r w:rsidR="005D0BB3" w:rsidRPr="005D0BB3">
        <w:t xml:space="preserve"> = 1</w:t>
      </w:r>
    </w:p>
    <w:p w14:paraId="619EFE96" w14:textId="0D8579E5" w:rsidR="005D0BB3" w:rsidRPr="00CC27B5" w:rsidRDefault="005D0BB3" w:rsidP="009753BC">
      <w:pPr>
        <w:pStyle w:val="NoSpacing"/>
        <w:numPr>
          <w:ilvl w:val="0"/>
          <w:numId w:val="78"/>
        </w:numPr>
      </w:pPr>
      <w:r>
        <w:rPr>
          <w:b/>
          <w:bCs/>
        </w:rPr>
        <w:t xml:space="preserve">Central Limit Theorem: </w:t>
      </w:r>
      <w:r w:rsidRPr="005D0BB3">
        <w:t>A random variable defined as the average of a large number of independent and identically distributed random variables is itself approximately normally distributed.</w:t>
      </w:r>
    </w:p>
    <w:p w14:paraId="7657AAC8" w14:textId="3A9F99F2" w:rsidR="00960B34" w:rsidRPr="00960B34" w:rsidRDefault="00960B34" w:rsidP="00960B34">
      <w:pPr>
        <w:pStyle w:val="NoSpacing"/>
        <w:ind w:left="360"/>
      </w:pPr>
      <w:r>
        <w:t xml:space="preserve"> </w:t>
      </w:r>
    </w:p>
    <w:p w14:paraId="1B7091C3" w14:textId="049D3C7F" w:rsidR="00960B34" w:rsidRDefault="005D0BB3" w:rsidP="005D0BB3">
      <w:pPr>
        <w:pStyle w:val="NoSpacing"/>
        <w:rPr>
          <w:b/>
          <w:bCs/>
        </w:rPr>
      </w:pPr>
      <w:bookmarkStart w:id="74" w:name="_Toc26796679"/>
      <w:r>
        <w:rPr>
          <w:rStyle w:val="Heading1Char"/>
        </w:rPr>
        <w:lastRenderedPageBreak/>
        <w:t>Hypothesis and Inference</w:t>
      </w:r>
      <w:bookmarkEnd w:id="74"/>
    </w:p>
    <w:p w14:paraId="6B3B004D" w14:textId="68205AD0" w:rsidR="00C86C1F" w:rsidRPr="00E52EDB" w:rsidRDefault="00C86C1F" w:rsidP="002974BA">
      <w:pPr>
        <w:pStyle w:val="NoSpacing"/>
        <w:ind w:left="360"/>
      </w:pPr>
      <w:r>
        <w:rPr>
          <w:b/>
          <w:bCs/>
        </w:rPr>
        <w:t>Null Hypothesis (H</w:t>
      </w:r>
      <w:r w:rsidRPr="00E52EDB">
        <w:rPr>
          <w:b/>
          <w:bCs/>
          <w:vertAlign w:val="subscript"/>
        </w:rPr>
        <w:t>0</w:t>
      </w:r>
      <w:r>
        <w:rPr>
          <w:b/>
          <w:bCs/>
        </w:rPr>
        <w:t xml:space="preserve">) – </w:t>
      </w:r>
      <w:r w:rsidRPr="00E52EDB">
        <w:t xml:space="preserve">Default position. </w:t>
      </w:r>
      <w:r w:rsidR="00E52EDB">
        <w:t>Ex: Coin toss lands heads 50% of the tim</w:t>
      </w:r>
      <w:r w:rsidR="002974BA">
        <w:t>e (p = 0.5).</w:t>
      </w:r>
    </w:p>
    <w:p w14:paraId="335779D9" w14:textId="125652FB" w:rsidR="00C86C1F" w:rsidRPr="00E52EDB" w:rsidRDefault="00C86C1F" w:rsidP="00EE7CD0">
      <w:pPr>
        <w:pStyle w:val="NoSpacing"/>
        <w:ind w:left="360"/>
      </w:pPr>
      <w:r>
        <w:rPr>
          <w:b/>
          <w:bCs/>
        </w:rPr>
        <w:t>Alternative Hypothesis (H</w:t>
      </w:r>
      <w:r w:rsidRPr="00E52EDB">
        <w:rPr>
          <w:b/>
          <w:bCs/>
          <w:vertAlign w:val="subscript"/>
        </w:rPr>
        <w:t>1</w:t>
      </w:r>
      <w:r>
        <w:rPr>
          <w:b/>
          <w:bCs/>
        </w:rPr>
        <w:t>)</w:t>
      </w:r>
      <w:r w:rsidR="00E52EDB">
        <w:rPr>
          <w:b/>
          <w:bCs/>
        </w:rPr>
        <w:t xml:space="preserve"> </w:t>
      </w:r>
      <w:r w:rsidR="00E52EDB" w:rsidRPr="00E52EDB">
        <w:t>– Position to test</w:t>
      </w:r>
      <w:r w:rsidR="00E52EDB">
        <w:t>. Ex</w:t>
      </w:r>
      <w:r w:rsidR="002974BA">
        <w:t>:</w:t>
      </w:r>
      <w:r w:rsidR="00E52EDB">
        <w:t xml:space="preserve"> Coin toss</w:t>
      </w:r>
      <w:r w:rsidR="002974BA">
        <w:t xml:space="preserve"> does not</w:t>
      </w:r>
      <w:r w:rsidR="00E52EDB">
        <w:t xml:space="preserve"> land</w:t>
      </w:r>
      <w:r w:rsidR="002974BA">
        <w:t xml:space="preserve"> on</w:t>
      </w:r>
      <w:r w:rsidR="00E52EDB">
        <w:t xml:space="preserve"> heads 5</w:t>
      </w:r>
      <w:r w:rsidR="002974BA">
        <w:t>0</w:t>
      </w:r>
      <w:r w:rsidR="00E52EDB">
        <w:t>% of the time</w:t>
      </w:r>
      <w:r w:rsidR="002974BA">
        <w:t xml:space="preserve"> (p </w:t>
      </w:r>
      <w:r w:rsidR="002974BA">
        <w:rPr>
          <w:rFonts w:cstheme="minorHAnsi"/>
        </w:rPr>
        <w:t>≠</w:t>
      </w:r>
      <w:r w:rsidR="002974BA">
        <w:t xml:space="preserve"> 0.5).</w:t>
      </w:r>
    </w:p>
    <w:p w14:paraId="1EBCCF51" w14:textId="6E7B7746" w:rsidR="00EE7CD0" w:rsidRDefault="00EE7CD0" w:rsidP="00EE7CD0">
      <w:pPr>
        <w:pStyle w:val="NoSpacing"/>
        <w:ind w:left="360"/>
      </w:pPr>
      <w:r w:rsidRPr="00EE7CD0">
        <w:rPr>
          <w:b/>
          <w:bCs/>
        </w:rPr>
        <w:t>Type 1 error</w:t>
      </w:r>
      <w:r w:rsidR="00197170">
        <w:rPr>
          <w:b/>
          <w:bCs/>
        </w:rPr>
        <w:t xml:space="preserve"> </w:t>
      </w:r>
      <w:r w:rsidR="00197170" w:rsidRPr="00197170">
        <w:t xml:space="preserve">(aka </w:t>
      </w:r>
      <w:r w:rsidR="00197170" w:rsidRPr="00F173B0">
        <w:rPr>
          <w:b/>
          <w:bCs/>
        </w:rPr>
        <w:t>significance</w:t>
      </w:r>
      <w:r w:rsidR="00F173B0">
        <w:rPr>
          <w:b/>
          <w:bCs/>
        </w:rPr>
        <w:t xml:space="preserve"> or </w:t>
      </w:r>
      <w:r w:rsidR="00F173B0" w:rsidRPr="00F173B0">
        <w:rPr>
          <w:b/>
          <w:bCs/>
        </w:rPr>
        <w:t>False Positive</w:t>
      </w:r>
      <w:r w:rsidR="00197170" w:rsidRPr="00197170">
        <w:t>)</w:t>
      </w:r>
      <w:r>
        <w:t xml:space="preserve"> = </w:t>
      </w:r>
      <w:r w:rsidR="00F173B0">
        <w:t xml:space="preserve">We reject </w:t>
      </w:r>
      <w:r w:rsidR="00F173B0" w:rsidRPr="00F173B0">
        <w:t>H</w:t>
      </w:r>
      <w:r w:rsidR="00F173B0" w:rsidRPr="00F173B0">
        <w:rPr>
          <w:vertAlign w:val="subscript"/>
        </w:rPr>
        <w:t>0</w:t>
      </w:r>
      <w:r w:rsidR="00F173B0">
        <w:t xml:space="preserve"> even though it’s true. Set to 5% or 1%</w:t>
      </w:r>
    </w:p>
    <w:p w14:paraId="4C6A1D3C" w14:textId="5A3F6F06" w:rsidR="00EE7CD0" w:rsidRDefault="00EE7CD0" w:rsidP="00EE7CD0">
      <w:pPr>
        <w:pStyle w:val="NoSpacing"/>
        <w:ind w:left="360"/>
      </w:pPr>
      <w:r w:rsidRPr="00EE7CD0">
        <w:rPr>
          <w:b/>
          <w:bCs/>
        </w:rPr>
        <w:t>Type 2 error</w:t>
      </w:r>
      <w:r>
        <w:t xml:space="preserve"> </w:t>
      </w:r>
      <w:r w:rsidR="00197170">
        <w:t xml:space="preserve">(aka </w:t>
      </w:r>
      <w:r w:rsidR="00197170" w:rsidRPr="00F173B0">
        <w:rPr>
          <w:b/>
          <w:bCs/>
        </w:rPr>
        <w:t>power</w:t>
      </w:r>
      <w:r w:rsidR="00F173B0">
        <w:rPr>
          <w:b/>
          <w:bCs/>
        </w:rPr>
        <w:t xml:space="preserve"> or</w:t>
      </w:r>
      <w:r w:rsidR="00F173B0" w:rsidRPr="00F173B0">
        <w:t xml:space="preserve"> </w:t>
      </w:r>
      <w:r w:rsidR="00F173B0" w:rsidRPr="00F173B0">
        <w:rPr>
          <w:b/>
          <w:bCs/>
        </w:rPr>
        <w:t>False Negative</w:t>
      </w:r>
      <w:r w:rsidR="00197170">
        <w:t xml:space="preserve">) </w:t>
      </w:r>
      <w:r>
        <w:t xml:space="preserve">= </w:t>
      </w:r>
      <w:r w:rsidR="00F173B0">
        <w:t xml:space="preserve">We fail to reject </w:t>
      </w:r>
      <w:r w:rsidR="00F173B0" w:rsidRPr="00F173B0">
        <w:t>H</w:t>
      </w:r>
      <w:r w:rsidR="00F173B0" w:rsidRPr="00F173B0">
        <w:rPr>
          <w:vertAlign w:val="subscript"/>
        </w:rPr>
        <w:t>0</w:t>
      </w:r>
      <w:r w:rsidR="00F173B0">
        <w:t xml:space="preserve"> even though it’s false.</w:t>
      </w:r>
    </w:p>
    <w:p w14:paraId="20E06568" w14:textId="407C6A35" w:rsidR="00EE7CD0" w:rsidRDefault="00EE7CD0" w:rsidP="00EE7CD0">
      <w:pPr>
        <w:pStyle w:val="NoSpacing"/>
        <w:ind w:left="360"/>
      </w:pPr>
      <w:r>
        <w:rPr>
          <w:b/>
          <w:bCs/>
        </w:rPr>
        <w:t xml:space="preserve">Confidence Interval </w:t>
      </w:r>
      <w:r w:rsidRPr="00EE7CD0">
        <w:t>= Range around a threshold</w:t>
      </w:r>
      <w:r>
        <w:t>. i.e. if threshold is 5% then acceptable range around 100 is (95 – 105)</w:t>
      </w:r>
    </w:p>
    <w:p w14:paraId="00035796" w14:textId="74C306D3" w:rsidR="00F46D7A" w:rsidRDefault="00F46D7A" w:rsidP="00EE7CD0">
      <w:pPr>
        <w:pStyle w:val="NoSpacing"/>
        <w:ind w:left="360"/>
      </w:pPr>
      <w:r>
        <w:rPr>
          <w:b/>
          <w:bCs/>
        </w:rPr>
        <w:t xml:space="preserve">Bernoulli Trial </w:t>
      </w:r>
      <w:r w:rsidRPr="00F46D7A">
        <w:t>(</w:t>
      </w:r>
      <w:r>
        <w:t>aka</w:t>
      </w:r>
      <w:r w:rsidRPr="00F46D7A">
        <w:t xml:space="preserve"> </w:t>
      </w:r>
      <w:r w:rsidR="00CB0786">
        <w:rPr>
          <w:b/>
          <w:bCs/>
        </w:rPr>
        <w:t>B</w:t>
      </w:r>
      <w:r w:rsidRPr="00F46D7A">
        <w:rPr>
          <w:b/>
          <w:bCs/>
        </w:rPr>
        <w:t>inomial</w:t>
      </w:r>
      <w:r w:rsidR="00CB0786">
        <w:rPr>
          <w:b/>
          <w:bCs/>
        </w:rPr>
        <w:t xml:space="preserve"> </w:t>
      </w:r>
      <w:r w:rsidR="00CB0786" w:rsidRPr="00CB0786">
        <w:t>(n,</w:t>
      </w:r>
      <w:r w:rsidR="00CB0786">
        <w:t xml:space="preserve"> </w:t>
      </w:r>
      <w:r w:rsidR="00CB0786" w:rsidRPr="00CB0786">
        <w:t>p)</w:t>
      </w:r>
      <w:r w:rsidRPr="00F46D7A">
        <w:rPr>
          <w:b/>
          <w:bCs/>
        </w:rPr>
        <w:t xml:space="preserve"> trial</w:t>
      </w:r>
      <w:r w:rsidRPr="00F46D7A">
        <w:t>)</w:t>
      </w:r>
      <w:r>
        <w:t>:</w:t>
      </w:r>
      <w:r w:rsidRPr="00F46D7A">
        <w:t xml:space="preserve"> </w:t>
      </w:r>
      <w:r w:rsidR="00CB0786">
        <w:t>A</w:t>
      </w:r>
      <w:r w:rsidRPr="00F46D7A">
        <w:t xml:space="preserve"> random experiment with exactly two possible outcomes in which the probability of success is the same every time the experiment is conducted</w:t>
      </w:r>
    </w:p>
    <w:p w14:paraId="78E9C3B6" w14:textId="758291AD" w:rsidR="00C1686A" w:rsidRDefault="00C1686A" w:rsidP="00EE7CD0">
      <w:pPr>
        <w:pStyle w:val="NoSpacing"/>
        <w:ind w:left="360"/>
      </w:pPr>
      <w:r>
        <w:rPr>
          <w:b/>
          <w:bCs/>
        </w:rPr>
        <w:t xml:space="preserve">p-Value: </w:t>
      </w:r>
      <w:r w:rsidRPr="00C1686A">
        <w:t>Probability we see a value as least as extreme as one we actually observed</w:t>
      </w:r>
    </w:p>
    <w:p w14:paraId="2D1B8D2A" w14:textId="5CD6A6F8" w:rsidR="00C1686A" w:rsidRDefault="00C1686A" w:rsidP="00EE7CD0">
      <w:pPr>
        <w:pStyle w:val="NoSpacing"/>
        <w:ind w:left="360"/>
      </w:pPr>
      <w:r>
        <w:rPr>
          <w:b/>
          <w:bCs/>
        </w:rPr>
        <w:t xml:space="preserve">Continuity Correction: </w:t>
      </w:r>
      <w:r>
        <w:t>A</w:t>
      </w:r>
      <w:r w:rsidRPr="00C1686A">
        <w:t>n adjustment that is made when a discrete distribution is approximated by a continuous distribution</w:t>
      </w:r>
      <w:r w:rsidR="006645A1">
        <w:t>. Provide a median value between a lower and upper bound of the defined target</w:t>
      </w:r>
    </w:p>
    <w:p w14:paraId="72C8DF6B" w14:textId="3FEB9365" w:rsidR="006645A1" w:rsidRPr="00F46D7A" w:rsidRDefault="006645A1" w:rsidP="00EE7CD0">
      <w:pPr>
        <w:pStyle w:val="NoSpacing"/>
        <w:ind w:left="360"/>
      </w:pPr>
      <w:r>
        <w:rPr>
          <w:b/>
          <w:bCs/>
        </w:rPr>
        <w:t>p</w:t>
      </w:r>
      <w:r w:rsidRPr="006645A1">
        <w:rPr>
          <w:b/>
          <w:bCs/>
        </w:rPr>
        <w:t>-hacking</w:t>
      </w:r>
      <w:r>
        <w:t>: Testing enough hypotheses against a dataset will find one significant result creating an artificial p-value. For example removing the right outliers can result in the desired p-value.</w:t>
      </w:r>
    </w:p>
    <w:p w14:paraId="70727A00" w14:textId="17505C9A" w:rsidR="00780271" w:rsidRDefault="00780271" w:rsidP="00780271">
      <w:pPr>
        <w:pStyle w:val="Heading1"/>
      </w:pPr>
      <w:bookmarkStart w:id="75" w:name="_Toc26796680"/>
      <w:r>
        <w:t>Data Processing Steps</w:t>
      </w:r>
      <w:bookmarkEnd w:id="75"/>
    </w:p>
    <w:p w14:paraId="72BF5379" w14:textId="77777777" w:rsidR="00780271" w:rsidRDefault="00780271" w:rsidP="00A935D4">
      <w:pPr>
        <w:pStyle w:val="NoSpacing"/>
        <w:numPr>
          <w:ilvl w:val="0"/>
          <w:numId w:val="67"/>
        </w:numPr>
      </w:pPr>
      <w:r>
        <w:rPr>
          <w:b/>
        </w:rPr>
        <w:t xml:space="preserve">Imports – </w:t>
      </w:r>
      <w:r>
        <w:t>Preprocessing libraries and frameworks</w:t>
      </w:r>
    </w:p>
    <w:p w14:paraId="30F2445D" w14:textId="77777777" w:rsidR="00780271" w:rsidRDefault="00780271" w:rsidP="00A935D4">
      <w:pPr>
        <w:pStyle w:val="NoSpacing"/>
        <w:numPr>
          <w:ilvl w:val="0"/>
          <w:numId w:val="67"/>
        </w:numPr>
      </w:pPr>
      <w:r>
        <w:rPr>
          <w:b/>
        </w:rPr>
        <w:t>Read Datasets –</w:t>
      </w:r>
      <w:r>
        <w:t xml:space="preserve"> Pandas is most commonly used tool</w:t>
      </w:r>
    </w:p>
    <w:p w14:paraId="593583EB" w14:textId="77777777" w:rsidR="00780271" w:rsidRDefault="00780271" w:rsidP="00A935D4">
      <w:pPr>
        <w:pStyle w:val="NoSpacing"/>
        <w:numPr>
          <w:ilvl w:val="0"/>
          <w:numId w:val="67"/>
        </w:numPr>
      </w:pPr>
      <w:r>
        <w:rPr>
          <w:b/>
        </w:rPr>
        <w:t>Create a matrix of variables –</w:t>
      </w:r>
      <w:r>
        <w:t xml:space="preserve"> Make compatible with Numpy – can be done at various points in the process. Examples: (Pandas, Numpy)</w:t>
      </w:r>
    </w:p>
    <w:p w14:paraId="7512A9EE" w14:textId="77777777" w:rsidR="00780271" w:rsidRDefault="00780271" w:rsidP="00780271">
      <w:pPr>
        <w:pStyle w:val="NoSpacing"/>
        <w:ind w:left="720"/>
      </w:pPr>
      <w:r w:rsidRPr="00A34E7F">
        <w:t>a</w:t>
      </w:r>
      <w:r w:rsidRPr="00A34E7F">
        <w:rPr>
          <w:b/>
        </w:rPr>
        <w:t>.</w:t>
      </w:r>
      <w:r>
        <w:t xml:space="preserve"> Create independent variable matrix (X)</w:t>
      </w:r>
    </w:p>
    <w:p w14:paraId="680E0E50" w14:textId="77777777" w:rsidR="00780271" w:rsidRDefault="00780271" w:rsidP="00780271">
      <w:pPr>
        <w:pStyle w:val="NoSpacing"/>
        <w:ind w:left="720"/>
      </w:pPr>
      <w:r>
        <w:t>b. Create dependent variable matrix (Y)</w:t>
      </w:r>
    </w:p>
    <w:p w14:paraId="7E4800D4" w14:textId="77777777" w:rsidR="00780271" w:rsidRDefault="00780271" w:rsidP="00A935D4">
      <w:pPr>
        <w:pStyle w:val="NoSpacing"/>
        <w:numPr>
          <w:ilvl w:val="0"/>
          <w:numId w:val="67"/>
        </w:numPr>
      </w:pPr>
      <w:r>
        <w:rPr>
          <w:b/>
        </w:rPr>
        <w:t>Remove or insert missing data –</w:t>
      </w:r>
      <w:r>
        <w:t xml:space="preserve"> Examples: (SciKit learn: imputer, Pandas: fillna)</w:t>
      </w:r>
    </w:p>
    <w:p w14:paraId="2B54C931" w14:textId="77777777" w:rsidR="00780271" w:rsidRDefault="00780271" w:rsidP="00A935D4">
      <w:pPr>
        <w:pStyle w:val="NoSpacing"/>
        <w:numPr>
          <w:ilvl w:val="0"/>
          <w:numId w:val="67"/>
        </w:numPr>
      </w:pPr>
      <w:r>
        <w:rPr>
          <w:b/>
        </w:rPr>
        <w:t>Convert categorical data –</w:t>
      </w:r>
      <w:r>
        <w:t xml:space="preserve"> Encode to numeric data. Examples: (SciKit Learn: LabelEncoder, TFLearn: Vocabulary Processor, Keras: Tokenizer</w:t>
      </w:r>
    </w:p>
    <w:p w14:paraId="6EB72029" w14:textId="77777777" w:rsidR="00780271" w:rsidRDefault="00780271" w:rsidP="00A935D4">
      <w:pPr>
        <w:pStyle w:val="NoSpacing"/>
        <w:numPr>
          <w:ilvl w:val="0"/>
          <w:numId w:val="67"/>
        </w:numPr>
      </w:pPr>
      <w:r>
        <w:rPr>
          <w:b/>
        </w:rPr>
        <w:t xml:space="preserve">Create Dummy Variables (Labels) </w:t>
      </w:r>
      <w:r>
        <w:t>–</w:t>
      </w:r>
      <w:r w:rsidRPr="00F45B12">
        <w:t xml:space="preserve"> </w:t>
      </w:r>
      <w:r>
        <w:t xml:space="preserve">e.g. </w:t>
      </w:r>
      <w:r w:rsidRPr="00F45B12">
        <w:t>Convert</w:t>
      </w:r>
      <w:r>
        <w:t xml:space="preserve"> resultant</w:t>
      </w:r>
      <w:r w:rsidRPr="00F45B12">
        <w:t xml:space="preserve"> categorical numeric data</w:t>
      </w:r>
      <w:r>
        <w:t xml:space="preserve"> into array of dummy variables. Examples: Keras: ToCategorical, SciKit Learn: HotEncoder</w:t>
      </w:r>
    </w:p>
    <w:p w14:paraId="0259AA0D" w14:textId="77777777" w:rsidR="00780271" w:rsidRDefault="00780271" w:rsidP="00A935D4">
      <w:pPr>
        <w:pStyle w:val="NoSpacing"/>
        <w:numPr>
          <w:ilvl w:val="0"/>
          <w:numId w:val="67"/>
        </w:numPr>
      </w:pPr>
      <w:r>
        <w:rPr>
          <w:b/>
        </w:rPr>
        <w:t xml:space="preserve">Split data into Training, Test and Validation datasets </w:t>
      </w:r>
      <w:r>
        <w:t>– Examples: SciKit Learn: train_test_split</w:t>
      </w:r>
    </w:p>
    <w:p w14:paraId="44DD7097" w14:textId="3E06E975" w:rsidR="00780271" w:rsidRDefault="00780271" w:rsidP="00A935D4">
      <w:pPr>
        <w:pStyle w:val="NoSpacing"/>
        <w:numPr>
          <w:ilvl w:val="0"/>
          <w:numId w:val="67"/>
        </w:numPr>
      </w:pPr>
      <w:r>
        <w:rPr>
          <w:b/>
        </w:rPr>
        <w:t xml:space="preserve">Feature scale data </w:t>
      </w:r>
      <w:r>
        <w:t>– Example: SciKit Learn: Standard Scalar</w:t>
      </w:r>
    </w:p>
    <w:p w14:paraId="2A370638" w14:textId="167510D3" w:rsidR="002C19E4" w:rsidRDefault="002C19E4" w:rsidP="002C19E4">
      <w:pPr>
        <w:pStyle w:val="NoSpacing"/>
        <w:ind w:left="720"/>
      </w:pPr>
      <w:r>
        <w:rPr>
          <w:b/>
        </w:rPr>
        <w:t>Note</w:t>
      </w:r>
      <w:r w:rsidRPr="002C19E4">
        <w:t>:</w:t>
      </w:r>
      <w:r>
        <w:t xml:space="preserve"> </w:t>
      </w:r>
      <w:r w:rsidRPr="002C19E4">
        <w:t>Without data scaling, the weights of the neural network can grow large, making the network unstable and increasing the generalization error.</w:t>
      </w:r>
    </w:p>
    <w:p w14:paraId="7E352FB7" w14:textId="77777777" w:rsidR="00780271" w:rsidRDefault="00780271" w:rsidP="00A935D4">
      <w:pPr>
        <w:pStyle w:val="NoSpacing"/>
        <w:numPr>
          <w:ilvl w:val="0"/>
          <w:numId w:val="67"/>
        </w:numPr>
      </w:pPr>
      <w:r>
        <w:rPr>
          <w:b/>
        </w:rPr>
        <w:t xml:space="preserve">Pad Sequence Data </w:t>
      </w:r>
      <w:r>
        <w:t>– Examples: TFLearn: Vocabulary Processor, Keras: pad_sequences</w:t>
      </w:r>
    </w:p>
    <w:p w14:paraId="59746EAC" w14:textId="77777777" w:rsidR="00780271" w:rsidRDefault="00780271" w:rsidP="00A935D4">
      <w:pPr>
        <w:pStyle w:val="NoSpacing"/>
        <w:numPr>
          <w:ilvl w:val="0"/>
          <w:numId w:val="67"/>
        </w:numPr>
      </w:pPr>
      <w:r w:rsidRPr="00002B81">
        <w:rPr>
          <w:b/>
        </w:rPr>
        <w:t>Remove unneeded data (i</w:t>
      </w:r>
      <w:r w:rsidRPr="00F45B12">
        <w:t>.</w:t>
      </w:r>
      <w:r>
        <w:t>e. Columns) – Examples: Pandas: dataframe.drop([Labels])</w:t>
      </w:r>
    </w:p>
    <w:p w14:paraId="1DC653FE" w14:textId="68531A21" w:rsidR="00780271" w:rsidRDefault="00780271" w:rsidP="00780271">
      <w:pPr>
        <w:pStyle w:val="Heading1"/>
      </w:pPr>
      <w:bookmarkStart w:id="76" w:name="_Toc26796681"/>
      <w:r>
        <w:t>Machine Learning Steps</w:t>
      </w:r>
      <w:bookmarkEnd w:id="76"/>
    </w:p>
    <w:p w14:paraId="5C90FCE1" w14:textId="325ADFC0" w:rsidR="00780271" w:rsidRDefault="00780271" w:rsidP="00A935D4">
      <w:pPr>
        <w:pStyle w:val="NoSpacing"/>
        <w:numPr>
          <w:ilvl w:val="0"/>
          <w:numId w:val="68"/>
        </w:numPr>
      </w:pPr>
      <w:r>
        <w:rPr>
          <w:b/>
        </w:rPr>
        <w:t xml:space="preserve">Problem Definition – </w:t>
      </w:r>
      <w:r w:rsidR="00BC6EC3">
        <w:t>What are we trying to accomplish? What do we want ML task to learn?</w:t>
      </w:r>
    </w:p>
    <w:p w14:paraId="41423A20" w14:textId="43E246D8" w:rsidR="00780271" w:rsidRDefault="00BC6EC3" w:rsidP="00A935D4">
      <w:pPr>
        <w:pStyle w:val="NoSpacing"/>
        <w:numPr>
          <w:ilvl w:val="0"/>
          <w:numId w:val="68"/>
        </w:numPr>
      </w:pPr>
      <w:r>
        <w:rPr>
          <w:b/>
        </w:rPr>
        <w:t>Evaluation</w:t>
      </w:r>
      <w:r w:rsidR="00780271">
        <w:rPr>
          <w:b/>
        </w:rPr>
        <w:t xml:space="preserve"> –</w:t>
      </w:r>
      <w:r w:rsidR="00780271">
        <w:t xml:space="preserve"> </w:t>
      </w:r>
      <w:r>
        <w:t>Determine business case and specify how learning task is evaluated</w:t>
      </w:r>
    </w:p>
    <w:p w14:paraId="24BCB72B" w14:textId="716210C2" w:rsidR="00780271" w:rsidRDefault="00BC6EC3" w:rsidP="00A935D4">
      <w:pPr>
        <w:pStyle w:val="NoSpacing"/>
        <w:numPr>
          <w:ilvl w:val="0"/>
          <w:numId w:val="68"/>
        </w:numPr>
      </w:pPr>
      <w:r>
        <w:rPr>
          <w:b/>
        </w:rPr>
        <w:t>Data Collection</w:t>
      </w:r>
      <w:r w:rsidR="00780271">
        <w:rPr>
          <w:b/>
        </w:rPr>
        <w:t xml:space="preserve"> –</w:t>
      </w:r>
      <w:r w:rsidR="00780271">
        <w:t xml:space="preserve"> </w:t>
      </w:r>
      <w:r>
        <w:t>Find Dataset and properly label input &amp; output data</w:t>
      </w:r>
    </w:p>
    <w:p w14:paraId="3B158830" w14:textId="3050A137" w:rsidR="00780271" w:rsidRDefault="00BC6EC3" w:rsidP="00A935D4">
      <w:pPr>
        <w:pStyle w:val="NoSpacing"/>
        <w:numPr>
          <w:ilvl w:val="0"/>
          <w:numId w:val="68"/>
        </w:numPr>
      </w:pPr>
      <w:r>
        <w:rPr>
          <w:b/>
        </w:rPr>
        <w:t>Data Analysis</w:t>
      </w:r>
      <w:r w:rsidR="00780271">
        <w:rPr>
          <w:b/>
        </w:rPr>
        <w:t xml:space="preserve"> </w:t>
      </w:r>
      <w:r w:rsidRPr="00BC6EC3">
        <w:t>(Cleaning and Preprocessing)</w:t>
      </w:r>
      <w:r>
        <w:rPr>
          <w:b/>
        </w:rPr>
        <w:t xml:space="preserve"> – </w:t>
      </w:r>
      <w:r>
        <w:t>Format data and decode parameters (features) to use</w:t>
      </w:r>
    </w:p>
    <w:p w14:paraId="44167A52" w14:textId="5AD8C791" w:rsidR="00780271" w:rsidRDefault="00BC6EC3" w:rsidP="00A935D4">
      <w:pPr>
        <w:pStyle w:val="NoSpacing"/>
        <w:numPr>
          <w:ilvl w:val="0"/>
          <w:numId w:val="68"/>
        </w:numPr>
      </w:pPr>
      <w:r>
        <w:rPr>
          <w:b/>
        </w:rPr>
        <w:t>Training, Validation &amp; Hyperparameter Tuning</w:t>
      </w:r>
      <w:r w:rsidR="00780271">
        <w:rPr>
          <w:b/>
        </w:rPr>
        <w:t xml:space="preserve"> –</w:t>
      </w:r>
      <w:r w:rsidR="00780271">
        <w:t xml:space="preserve"> </w:t>
      </w:r>
      <w:r>
        <w:t xml:space="preserve">Select proper ML Algorithm </w:t>
      </w:r>
      <w:r w:rsidR="00996D6B">
        <w:t>&amp;</w:t>
      </w:r>
      <w:r>
        <w:t xml:space="preserve"> Hyperparameter values.</w:t>
      </w:r>
    </w:p>
    <w:p w14:paraId="2D5F704F" w14:textId="457EA751" w:rsidR="00780271" w:rsidRDefault="00BC6EC3" w:rsidP="00A935D4">
      <w:pPr>
        <w:pStyle w:val="NoSpacing"/>
        <w:numPr>
          <w:ilvl w:val="0"/>
          <w:numId w:val="68"/>
        </w:numPr>
      </w:pPr>
      <w:r>
        <w:rPr>
          <w:b/>
        </w:rPr>
        <w:t>Testing &amp; Prediction</w:t>
      </w:r>
      <w:r w:rsidR="00780271">
        <w:rPr>
          <w:b/>
        </w:rPr>
        <w:t xml:space="preserve"> </w:t>
      </w:r>
      <w:r w:rsidR="00780271">
        <w:t>–</w:t>
      </w:r>
      <w:r w:rsidR="00780271" w:rsidRPr="00F45B12">
        <w:t xml:space="preserve"> </w:t>
      </w:r>
      <w:r>
        <w:t>Determine effectiveness and accuracy of ML model</w:t>
      </w:r>
    </w:p>
    <w:p w14:paraId="41645C58" w14:textId="172E1DC0" w:rsidR="00BC6EC3" w:rsidRDefault="00BC6EC3" w:rsidP="00A935D4">
      <w:pPr>
        <w:pStyle w:val="NoSpacing"/>
        <w:numPr>
          <w:ilvl w:val="0"/>
          <w:numId w:val="68"/>
        </w:numPr>
      </w:pPr>
      <w:r>
        <w:rPr>
          <w:b/>
        </w:rPr>
        <w:t>Deployment</w:t>
      </w:r>
      <w:r w:rsidR="00780271">
        <w:rPr>
          <w:b/>
        </w:rPr>
        <w:t xml:space="preserve"> </w:t>
      </w:r>
      <w:r w:rsidR="00780271">
        <w:t xml:space="preserve">– </w:t>
      </w:r>
      <w:r>
        <w:t>Deploy to production</w:t>
      </w:r>
    </w:p>
    <w:p w14:paraId="5F380452" w14:textId="030AB920" w:rsidR="00521068" w:rsidRDefault="00521068" w:rsidP="00521068">
      <w:pPr>
        <w:pStyle w:val="NoSpacing"/>
      </w:pPr>
    </w:p>
    <w:p w14:paraId="69A0ED69" w14:textId="77777777" w:rsidR="00521068" w:rsidRDefault="005210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8AF621" w14:textId="03763A22" w:rsidR="00FF1AF1" w:rsidRPr="00F45B12" w:rsidRDefault="00FF1AF1" w:rsidP="00002B81">
      <w:pPr>
        <w:pStyle w:val="Heading1"/>
      </w:pPr>
      <w:bookmarkStart w:id="77" w:name="_Toc26796682"/>
      <w:r w:rsidRPr="00F45B12">
        <w:lastRenderedPageBreak/>
        <w:t>Machine Learning Packages</w:t>
      </w:r>
      <w:bookmarkEnd w:id="77"/>
    </w:p>
    <w:p w14:paraId="3C112170" w14:textId="77777777" w:rsidR="00FF1AF1" w:rsidRDefault="00FF1AF1" w:rsidP="00A935D4">
      <w:pPr>
        <w:pStyle w:val="NoSpacing"/>
        <w:numPr>
          <w:ilvl w:val="0"/>
          <w:numId w:val="66"/>
        </w:numPr>
      </w:pPr>
      <w:r w:rsidRPr="00996D6B">
        <w:rPr>
          <w:b/>
          <w:bCs/>
        </w:rPr>
        <w:t>Numpy</w:t>
      </w:r>
      <w:r>
        <w:t xml:space="preserve"> – Mathematical and data handling operations</w:t>
      </w:r>
    </w:p>
    <w:p w14:paraId="783C8A2B" w14:textId="77777777" w:rsidR="00FF1AF1" w:rsidRDefault="00FF1AF1" w:rsidP="00A935D4">
      <w:pPr>
        <w:pStyle w:val="NoSpacing"/>
        <w:numPr>
          <w:ilvl w:val="0"/>
          <w:numId w:val="66"/>
        </w:numPr>
      </w:pPr>
      <w:r w:rsidRPr="00996D6B">
        <w:rPr>
          <w:b/>
          <w:bCs/>
        </w:rPr>
        <w:t>Pandas</w:t>
      </w:r>
      <w:r>
        <w:t xml:space="preserve"> – Machine Learning data structures</w:t>
      </w:r>
    </w:p>
    <w:p w14:paraId="458D9493" w14:textId="77777777" w:rsidR="00FF1AF1" w:rsidRDefault="00FF1AF1" w:rsidP="00FF1AF1">
      <w:pPr>
        <w:pStyle w:val="NoSpacing"/>
        <w:ind w:left="1440"/>
      </w:pPr>
      <w:r>
        <w:t>Panda Series (one dimensional)</w:t>
      </w:r>
    </w:p>
    <w:p w14:paraId="6389961B" w14:textId="77777777" w:rsidR="00FF1AF1" w:rsidRDefault="00FF1AF1" w:rsidP="00FF1AF1">
      <w:pPr>
        <w:pStyle w:val="NoSpacing"/>
        <w:ind w:left="1440"/>
      </w:pPr>
      <w:r>
        <w:t>Panda Dataframe (two dimensional)</w:t>
      </w:r>
    </w:p>
    <w:p w14:paraId="30506752" w14:textId="77777777" w:rsidR="00FF1AF1" w:rsidRDefault="00FF1AF1" w:rsidP="00A935D4">
      <w:pPr>
        <w:pStyle w:val="NoSpacing"/>
        <w:numPr>
          <w:ilvl w:val="0"/>
          <w:numId w:val="66"/>
        </w:numPr>
      </w:pPr>
      <w:r w:rsidRPr="00996D6B">
        <w:rPr>
          <w:b/>
          <w:bCs/>
        </w:rPr>
        <w:t>Matplotlib</w:t>
      </w:r>
      <w:r>
        <w:t xml:space="preserve"> – Visualization Library</w:t>
      </w:r>
    </w:p>
    <w:p w14:paraId="179882A4" w14:textId="77777777" w:rsidR="00FF1AF1" w:rsidRDefault="00FF1AF1" w:rsidP="00A935D4">
      <w:pPr>
        <w:pStyle w:val="NoSpacing"/>
        <w:numPr>
          <w:ilvl w:val="0"/>
          <w:numId w:val="66"/>
        </w:numPr>
      </w:pPr>
      <w:r w:rsidRPr="00996D6B">
        <w:rPr>
          <w:b/>
          <w:bCs/>
        </w:rPr>
        <w:t>Seaborn</w:t>
      </w:r>
      <w:r>
        <w:t xml:space="preserve"> – (Built on Matplotlib) – High level visualizations</w:t>
      </w:r>
    </w:p>
    <w:p w14:paraId="50D89CDA" w14:textId="77777777" w:rsidR="00FF1AF1" w:rsidRDefault="00FF1AF1" w:rsidP="00A935D4">
      <w:pPr>
        <w:pStyle w:val="NoSpacing"/>
        <w:numPr>
          <w:ilvl w:val="0"/>
          <w:numId w:val="66"/>
        </w:numPr>
      </w:pPr>
      <w:r w:rsidRPr="00996D6B">
        <w:rPr>
          <w:b/>
          <w:bCs/>
        </w:rPr>
        <w:t>SciKit Learn</w:t>
      </w:r>
      <w:r>
        <w:t xml:space="preserve"> – ML Modeling</w:t>
      </w:r>
    </w:p>
    <w:p w14:paraId="210637C8" w14:textId="77777777" w:rsidR="00FF1AF1" w:rsidRDefault="00FF1AF1" w:rsidP="00A935D4">
      <w:pPr>
        <w:pStyle w:val="NoSpacing"/>
        <w:numPr>
          <w:ilvl w:val="0"/>
          <w:numId w:val="66"/>
        </w:numPr>
      </w:pPr>
      <w:r w:rsidRPr="00996D6B">
        <w:rPr>
          <w:b/>
          <w:bCs/>
        </w:rPr>
        <w:t>SciPy</w:t>
      </w:r>
      <w:r>
        <w:t xml:space="preserve"> – Scientific library for advanced operations</w:t>
      </w:r>
    </w:p>
    <w:p w14:paraId="0696AC4E" w14:textId="4C63EE53" w:rsidR="00FF1AF1" w:rsidRDefault="00FF1AF1" w:rsidP="00A935D4">
      <w:pPr>
        <w:pStyle w:val="NoSpacing"/>
        <w:numPr>
          <w:ilvl w:val="0"/>
          <w:numId w:val="66"/>
        </w:numPr>
      </w:pPr>
      <w:r w:rsidRPr="00996D6B">
        <w:rPr>
          <w:b/>
          <w:bCs/>
        </w:rPr>
        <w:t>Keras</w:t>
      </w:r>
      <w:r>
        <w:t xml:space="preserve"> – (Biased toward deep learning) Higher level ML API. Can run lower level APIs such as TensorFlow, Theano or CNTK. </w:t>
      </w:r>
    </w:p>
    <w:p w14:paraId="30BAD4AC" w14:textId="072D6207" w:rsidR="00FF7D3B" w:rsidRDefault="00113473" w:rsidP="00A935D4">
      <w:pPr>
        <w:pStyle w:val="NoSpacing"/>
        <w:numPr>
          <w:ilvl w:val="0"/>
          <w:numId w:val="66"/>
        </w:numPr>
      </w:pPr>
      <w:hyperlink r:id="rId61" w:history="1">
        <w:r w:rsidR="00FF7D3B" w:rsidRPr="00FF7D3B">
          <w:rPr>
            <w:rStyle w:val="Hyperlink"/>
          </w:rPr>
          <w:t>Theano</w:t>
        </w:r>
      </w:hyperlink>
      <w:r w:rsidR="00FF7D3B">
        <w:t xml:space="preserve"> - Define, optimize, and evaluate mathematical expressions involving multi-dimensional arrays.</w:t>
      </w:r>
    </w:p>
    <w:p w14:paraId="4FA92205" w14:textId="73CDB186" w:rsidR="00FF1AF1" w:rsidRDefault="00113473" w:rsidP="00A935D4">
      <w:pPr>
        <w:pStyle w:val="NoSpacing"/>
        <w:numPr>
          <w:ilvl w:val="0"/>
          <w:numId w:val="66"/>
        </w:numPr>
      </w:pPr>
      <w:hyperlink r:id="rId62" w:history="1">
        <w:r w:rsidR="00FF1AF1" w:rsidRPr="00FF7D3B">
          <w:rPr>
            <w:rStyle w:val="Hyperlink"/>
          </w:rPr>
          <w:t>TensorFlow</w:t>
        </w:r>
      </w:hyperlink>
      <w:r w:rsidR="00FF1AF1">
        <w:t xml:space="preserve"> – (Biased toward deep learning) Lower level ML API and open source library </w:t>
      </w:r>
    </w:p>
    <w:p w14:paraId="24639B44" w14:textId="77777777" w:rsidR="00FF1AF1" w:rsidRPr="00FF1AF1" w:rsidRDefault="00FF1AF1" w:rsidP="00002B81">
      <w:pPr>
        <w:pStyle w:val="Heading1"/>
      </w:pPr>
      <w:bookmarkStart w:id="78" w:name="_Toc26796683"/>
      <w:r w:rsidRPr="00FF1AF1">
        <w:t>Deep Learning 10 methods:</w:t>
      </w:r>
      <w:bookmarkEnd w:id="78"/>
    </w:p>
    <w:p w14:paraId="1C4838A7" w14:textId="77777777" w:rsidR="00FF1AF1" w:rsidRDefault="00FF1AF1" w:rsidP="00FF1AF1">
      <w:pPr>
        <w:pStyle w:val="NoSpacing"/>
        <w:numPr>
          <w:ilvl w:val="0"/>
          <w:numId w:val="11"/>
        </w:numPr>
      </w:pPr>
      <w:r>
        <w:t>Back Propagation</w:t>
      </w:r>
    </w:p>
    <w:p w14:paraId="19B213F2" w14:textId="77777777" w:rsidR="00FF1AF1" w:rsidRDefault="00FF1AF1" w:rsidP="00FF1AF1">
      <w:pPr>
        <w:pStyle w:val="NoSpacing"/>
        <w:numPr>
          <w:ilvl w:val="0"/>
          <w:numId w:val="11"/>
        </w:numPr>
      </w:pPr>
      <w:r>
        <w:t>Stochastic Gradient Descent</w:t>
      </w:r>
    </w:p>
    <w:p w14:paraId="5FB3E402" w14:textId="77777777" w:rsidR="00FF1AF1" w:rsidRDefault="00FF1AF1" w:rsidP="00FF1AF1">
      <w:pPr>
        <w:pStyle w:val="NoSpacing"/>
        <w:ind w:left="720"/>
      </w:pPr>
      <w:r>
        <w:t>Stochastic meaning: randomly determined; having a random probability distribution or pattern that may be analyzed statistically but may not be predicted precisely.</w:t>
      </w:r>
    </w:p>
    <w:p w14:paraId="133F0A4E" w14:textId="77777777" w:rsidR="00FF1AF1" w:rsidRDefault="00FF1AF1" w:rsidP="00FF1AF1">
      <w:pPr>
        <w:pStyle w:val="NoSpacing"/>
        <w:numPr>
          <w:ilvl w:val="0"/>
          <w:numId w:val="11"/>
        </w:numPr>
      </w:pPr>
      <w:r>
        <w:t>Learning Rate Decay</w:t>
      </w:r>
    </w:p>
    <w:p w14:paraId="747B0330" w14:textId="77777777" w:rsidR="00FF1AF1" w:rsidRDefault="00FF1AF1" w:rsidP="00FF1AF1">
      <w:pPr>
        <w:pStyle w:val="NoSpacing"/>
        <w:numPr>
          <w:ilvl w:val="0"/>
          <w:numId w:val="11"/>
        </w:numPr>
      </w:pPr>
      <w:r>
        <w:t>Dropout</w:t>
      </w:r>
    </w:p>
    <w:p w14:paraId="2E3632C3" w14:textId="77777777" w:rsidR="00FF1AF1" w:rsidRDefault="00FF1AF1" w:rsidP="00FF1AF1">
      <w:pPr>
        <w:pStyle w:val="NoSpacing"/>
        <w:numPr>
          <w:ilvl w:val="0"/>
          <w:numId w:val="11"/>
        </w:numPr>
      </w:pPr>
      <w:r>
        <w:t>Max Pooling</w:t>
      </w:r>
    </w:p>
    <w:p w14:paraId="70463316" w14:textId="77777777" w:rsidR="00FF1AF1" w:rsidRDefault="00FF1AF1" w:rsidP="00FF1AF1">
      <w:pPr>
        <w:pStyle w:val="NoSpacing"/>
        <w:numPr>
          <w:ilvl w:val="0"/>
          <w:numId w:val="11"/>
        </w:numPr>
      </w:pPr>
      <w:r>
        <w:t>Batch Normalization</w:t>
      </w:r>
    </w:p>
    <w:p w14:paraId="5022C170" w14:textId="77777777" w:rsidR="00FF1AF1" w:rsidRDefault="00FF1AF1" w:rsidP="00FF1AF1">
      <w:pPr>
        <w:pStyle w:val="NoSpacing"/>
        <w:numPr>
          <w:ilvl w:val="0"/>
          <w:numId w:val="11"/>
        </w:numPr>
      </w:pPr>
      <w:r w:rsidRPr="00557DF4">
        <w:t>Long Short-Term Memory</w:t>
      </w:r>
    </w:p>
    <w:p w14:paraId="6063B5A2" w14:textId="77777777" w:rsidR="00FF1AF1" w:rsidRDefault="00FF1AF1" w:rsidP="00FF1AF1">
      <w:pPr>
        <w:pStyle w:val="NoSpacing"/>
        <w:numPr>
          <w:ilvl w:val="0"/>
          <w:numId w:val="11"/>
        </w:numPr>
      </w:pPr>
      <w:r w:rsidRPr="00557DF4">
        <w:t>Skip-gram</w:t>
      </w:r>
    </w:p>
    <w:p w14:paraId="6C3C00C9" w14:textId="77777777" w:rsidR="00FF1AF1" w:rsidRDefault="00FF1AF1" w:rsidP="00FF1AF1">
      <w:pPr>
        <w:pStyle w:val="NoSpacing"/>
        <w:numPr>
          <w:ilvl w:val="0"/>
          <w:numId w:val="11"/>
        </w:numPr>
      </w:pPr>
      <w:r w:rsidRPr="00557DF4">
        <w:t>Continuous Bag Of Words</w:t>
      </w:r>
    </w:p>
    <w:p w14:paraId="54F6FF4D" w14:textId="78507D01" w:rsidR="00FF1AF1" w:rsidRDefault="00FF1AF1" w:rsidP="00FF1AF1">
      <w:pPr>
        <w:pStyle w:val="NoSpacing"/>
        <w:numPr>
          <w:ilvl w:val="0"/>
          <w:numId w:val="11"/>
        </w:numPr>
      </w:pPr>
      <w:r w:rsidRPr="00557DF4">
        <w:t>Transfer Learning</w:t>
      </w:r>
    </w:p>
    <w:p w14:paraId="42D8817B" w14:textId="77777777" w:rsidR="00BC6EC3" w:rsidRDefault="00BC6EC3" w:rsidP="00BC6EC3">
      <w:pPr>
        <w:pStyle w:val="NoSpacing"/>
        <w:ind w:left="720"/>
      </w:pPr>
    </w:p>
    <w:p w14:paraId="2ED0D08E" w14:textId="2B21D124" w:rsidR="00BC6EC3" w:rsidRDefault="00BC6EC3" w:rsidP="00BC6EC3">
      <w:pPr>
        <w:pStyle w:val="NoSpacing"/>
      </w:pPr>
      <w:bookmarkStart w:id="79" w:name="_Toc26796684"/>
      <w:r w:rsidRPr="00780271">
        <w:rPr>
          <w:rStyle w:val="Heading1Char"/>
        </w:rPr>
        <w:t xml:space="preserve">Machine Learning </w:t>
      </w:r>
      <w:r w:rsidR="00996D6B">
        <w:rPr>
          <w:rStyle w:val="Heading1Char"/>
        </w:rPr>
        <w:t>Considerations</w:t>
      </w:r>
      <w:bookmarkEnd w:id="79"/>
    </w:p>
    <w:p w14:paraId="1BDDAA0C" w14:textId="77777777" w:rsidR="00BC6EC3" w:rsidRDefault="00BC6EC3" w:rsidP="00A935D4">
      <w:pPr>
        <w:pStyle w:val="NoSpacing"/>
        <w:numPr>
          <w:ilvl w:val="0"/>
          <w:numId w:val="43"/>
        </w:numPr>
      </w:pPr>
      <w:r>
        <w:t>Iterate, iterate, iterate – build prototypes to test algorithms, ideas and concepts</w:t>
      </w:r>
    </w:p>
    <w:p w14:paraId="21D15103" w14:textId="77777777" w:rsidR="00BC6EC3" w:rsidRDefault="00BC6EC3" w:rsidP="00A935D4">
      <w:pPr>
        <w:pStyle w:val="NoSpacing"/>
        <w:numPr>
          <w:ilvl w:val="0"/>
          <w:numId w:val="43"/>
        </w:numPr>
      </w:pPr>
      <w:r>
        <w:t>Use a single evaluation metrics – makes comparisons easier between iterations</w:t>
      </w:r>
    </w:p>
    <w:p w14:paraId="761D9639" w14:textId="77777777" w:rsidR="00BC6EC3" w:rsidRDefault="00BC6EC3" w:rsidP="00A935D4">
      <w:pPr>
        <w:pStyle w:val="NoSpacing"/>
        <w:numPr>
          <w:ilvl w:val="0"/>
          <w:numId w:val="43"/>
        </w:numPr>
      </w:pPr>
      <w:r>
        <w:t>Error Analysis is critical – find out why you algorithm failed</w:t>
      </w:r>
    </w:p>
    <w:p w14:paraId="6818FEC1" w14:textId="77777777" w:rsidR="00BC6EC3" w:rsidRDefault="00BC6EC3" w:rsidP="00A935D4">
      <w:pPr>
        <w:pStyle w:val="NoSpacing"/>
        <w:numPr>
          <w:ilvl w:val="0"/>
          <w:numId w:val="43"/>
        </w:numPr>
      </w:pPr>
      <w:r>
        <w:t>Define an optimal error rate – (Bayes error rate) – Know when you are done</w:t>
      </w:r>
    </w:p>
    <w:p w14:paraId="21F225E1" w14:textId="77777777" w:rsidR="00BC6EC3" w:rsidRDefault="00BC6EC3" w:rsidP="00BC6EC3">
      <w:pPr>
        <w:pStyle w:val="NoSpacing"/>
        <w:ind w:left="720"/>
      </w:pPr>
      <w:r>
        <w:t>Detect when an algorithm has a high bias or variance</w:t>
      </w:r>
    </w:p>
    <w:p w14:paraId="61A3F490" w14:textId="766E6CBC" w:rsidR="00BC6EC3" w:rsidRDefault="00BC6EC3" w:rsidP="00A935D4">
      <w:pPr>
        <w:pStyle w:val="NoSpacing"/>
        <w:numPr>
          <w:ilvl w:val="0"/>
          <w:numId w:val="43"/>
        </w:numPr>
      </w:pPr>
      <w:r>
        <w:t>Work on problems humans can do well – e.g. speech or image recognition, classification or object detection</w:t>
      </w:r>
    </w:p>
    <w:p w14:paraId="054E6A4D" w14:textId="17A359F2" w:rsidR="00BC6EC3" w:rsidRDefault="00BC6EC3" w:rsidP="00A935D4">
      <w:pPr>
        <w:pStyle w:val="NoSpacing"/>
        <w:numPr>
          <w:ilvl w:val="0"/>
          <w:numId w:val="43"/>
        </w:numPr>
      </w:pPr>
      <w:r>
        <w:t>Training and datasets are split into three groups. Ratios depend on data set size</w:t>
      </w:r>
      <w:r w:rsidR="00550FAF">
        <w:t xml:space="preserve">. </w:t>
      </w:r>
    </w:p>
    <w:p w14:paraId="70BE4EA3" w14:textId="759F4DBB" w:rsidR="00550FAF" w:rsidRDefault="00550FAF" w:rsidP="00550FAF">
      <w:pPr>
        <w:pStyle w:val="NoSpacing"/>
        <w:ind w:left="720"/>
      </w:pPr>
      <w:r>
        <w:t>Examples 60:20:20 or 50:25:25 or 70:15:15</w:t>
      </w:r>
    </w:p>
    <w:p w14:paraId="69EA319F" w14:textId="77777777" w:rsidR="00BC6EC3" w:rsidRDefault="00BC6EC3" w:rsidP="00A935D4">
      <w:pPr>
        <w:pStyle w:val="NoSpacing"/>
        <w:numPr>
          <w:ilvl w:val="0"/>
          <w:numId w:val="43"/>
        </w:numPr>
      </w:pPr>
      <w:r>
        <w:t>How to split dataset:</w:t>
      </w:r>
    </w:p>
    <w:p w14:paraId="587E7D86" w14:textId="32EB36A1" w:rsidR="00BC6EC3" w:rsidRDefault="00BC6EC3" w:rsidP="00A935D4">
      <w:pPr>
        <w:pStyle w:val="NoSpacing"/>
        <w:numPr>
          <w:ilvl w:val="1"/>
          <w:numId w:val="43"/>
        </w:numPr>
      </w:pPr>
      <w:r>
        <w:t>Training Dataset</w:t>
      </w:r>
      <w:r w:rsidR="00550FAF">
        <w:t xml:space="preserve"> – Model is trained on this subset</w:t>
      </w:r>
    </w:p>
    <w:p w14:paraId="4CBC20EA" w14:textId="77777777" w:rsidR="00550FAF" w:rsidRDefault="00550FAF" w:rsidP="00A935D4">
      <w:pPr>
        <w:pStyle w:val="NoSpacing"/>
        <w:numPr>
          <w:ilvl w:val="1"/>
          <w:numId w:val="43"/>
        </w:numPr>
      </w:pPr>
      <w:r>
        <w:t xml:space="preserve">Development (or Validation) </w:t>
      </w:r>
      <w:r w:rsidR="00BC6EC3">
        <w:t>Dataset</w:t>
      </w:r>
    </w:p>
    <w:p w14:paraId="07A25294" w14:textId="2992BD16" w:rsidR="00BC6EC3" w:rsidRDefault="00550FAF" w:rsidP="00A935D4">
      <w:pPr>
        <w:pStyle w:val="NoSpacing"/>
        <w:numPr>
          <w:ilvl w:val="2"/>
          <w:numId w:val="43"/>
        </w:numPr>
      </w:pPr>
      <w:r>
        <w:t>Development</w:t>
      </w:r>
      <w:r w:rsidR="00BC6EC3">
        <w:t xml:space="preserve"> – </w:t>
      </w:r>
      <w:r>
        <w:t>Used to tune or optimize the model</w:t>
      </w:r>
    </w:p>
    <w:p w14:paraId="7D6CBCC5" w14:textId="4FC23226" w:rsidR="00550FAF" w:rsidRDefault="00550FAF" w:rsidP="00A935D4">
      <w:pPr>
        <w:pStyle w:val="NoSpacing"/>
        <w:numPr>
          <w:ilvl w:val="2"/>
          <w:numId w:val="43"/>
        </w:numPr>
      </w:pPr>
      <w:r>
        <w:t>Validation – Used to check accuracy of trained model or validate changes</w:t>
      </w:r>
    </w:p>
    <w:p w14:paraId="7946A385" w14:textId="038704DC" w:rsidR="00BC6EC3" w:rsidRDefault="00BC6EC3" w:rsidP="00A935D4">
      <w:pPr>
        <w:pStyle w:val="NoSpacing"/>
        <w:numPr>
          <w:ilvl w:val="1"/>
          <w:numId w:val="43"/>
        </w:numPr>
      </w:pPr>
      <w:r>
        <w:t>Test</w:t>
      </w:r>
      <w:r w:rsidR="00550FAF">
        <w:t>ing</w:t>
      </w:r>
      <w:r>
        <w:t xml:space="preserve"> Dataset – </w:t>
      </w:r>
      <w:r w:rsidR="00550FAF">
        <w:t>Assess final model performance before deployment</w:t>
      </w:r>
    </w:p>
    <w:p w14:paraId="4C9C7C45" w14:textId="77777777" w:rsidR="001023DE" w:rsidRPr="002C39C6" w:rsidRDefault="001023DE" w:rsidP="001023DE">
      <w:pPr>
        <w:pStyle w:val="Heading1"/>
      </w:pPr>
      <w:bookmarkStart w:id="80" w:name="_Toc26796685"/>
      <w:r>
        <w:lastRenderedPageBreak/>
        <w:t xml:space="preserve">ML </w:t>
      </w:r>
      <w:r w:rsidRPr="00EE1CF6">
        <w:t>Learning</w:t>
      </w:r>
      <w:r>
        <w:t xml:space="preserve"> Models</w:t>
      </w:r>
      <w:r w:rsidRPr="00EE1CF6">
        <w:t>:</w:t>
      </w:r>
      <w:bookmarkEnd w:id="80"/>
    </w:p>
    <w:p w14:paraId="2A584B98" w14:textId="77777777" w:rsidR="001023DE" w:rsidRDefault="001023DE" w:rsidP="001023DE">
      <w:pPr>
        <w:pStyle w:val="NoSpacing"/>
        <w:numPr>
          <w:ilvl w:val="0"/>
          <w:numId w:val="57"/>
        </w:numPr>
      </w:pPr>
      <w:r w:rsidRPr="0035691D">
        <w:t>Supervised Learning Model</w:t>
      </w:r>
    </w:p>
    <w:p w14:paraId="1858C89C" w14:textId="77777777" w:rsidR="001023DE" w:rsidRPr="0035691D" w:rsidRDefault="001023DE" w:rsidP="001023DE">
      <w:pPr>
        <w:pStyle w:val="NoSpacing"/>
        <w:numPr>
          <w:ilvl w:val="0"/>
          <w:numId w:val="57"/>
        </w:numPr>
      </w:pPr>
      <w:r w:rsidRPr="0035691D">
        <w:t>Unsupervised Learning Model</w:t>
      </w:r>
    </w:p>
    <w:p w14:paraId="2114B99A" w14:textId="77777777" w:rsidR="001023DE" w:rsidRPr="0035691D" w:rsidRDefault="001023DE" w:rsidP="001023DE">
      <w:pPr>
        <w:pStyle w:val="NoSpacing"/>
        <w:numPr>
          <w:ilvl w:val="0"/>
          <w:numId w:val="57"/>
        </w:numPr>
      </w:pPr>
      <w:r>
        <w:t>Semi-supervised Learning Model</w:t>
      </w:r>
    </w:p>
    <w:p w14:paraId="332113E0" w14:textId="77777777" w:rsidR="001023DE" w:rsidRPr="0035691D" w:rsidRDefault="001023DE" w:rsidP="001023DE">
      <w:pPr>
        <w:pStyle w:val="NoSpacing"/>
        <w:numPr>
          <w:ilvl w:val="0"/>
          <w:numId w:val="57"/>
        </w:numPr>
      </w:pPr>
      <w:r w:rsidRPr="0035691D">
        <w:t>Reinforce</w:t>
      </w:r>
      <w:r>
        <w:t>ment</w:t>
      </w:r>
      <w:r w:rsidRPr="0035691D">
        <w:t xml:space="preserve"> Learning Model</w:t>
      </w:r>
    </w:p>
    <w:p w14:paraId="1704446E" w14:textId="77777777" w:rsidR="001023DE" w:rsidRPr="0035691D" w:rsidRDefault="001023DE" w:rsidP="001023DE">
      <w:pPr>
        <w:pStyle w:val="NoSpacing"/>
        <w:numPr>
          <w:ilvl w:val="0"/>
          <w:numId w:val="57"/>
        </w:numPr>
      </w:pPr>
      <w:r w:rsidRPr="0035691D">
        <w:t>Nature inspired Learning Model</w:t>
      </w:r>
    </w:p>
    <w:p w14:paraId="19C1F173" w14:textId="77777777" w:rsidR="001023DE" w:rsidRPr="0035691D" w:rsidRDefault="001023DE" w:rsidP="001023DE">
      <w:pPr>
        <w:pStyle w:val="NoSpacing"/>
        <w:numPr>
          <w:ilvl w:val="0"/>
          <w:numId w:val="57"/>
        </w:numPr>
      </w:pPr>
      <w:r w:rsidRPr="0035691D">
        <w:t>Bio-inspired Learning Model</w:t>
      </w:r>
    </w:p>
    <w:p w14:paraId="4058992D" w14:textId="77777777" w:rsidR="001023DE" w:rsidRPr="00002B81" w:rsidRDefault="001023DE" w:rsidP="001023DE">
      <w:pPr>
        <w:pStyle w:val="NoSpacing"/>
        <w:numPr>
          <w:ilvl w:val="0"/>
          <w:numId w:val="57"/>
        </w:numPr>
        <w:rPr>
          <w:b/>
        </w:rPr>
      </w:pPr>
      <w:r w:rsidRPr="0035691D">
        <w:t>Statistical Learning Model</w:t>
      </w:r>
    </w:p>
    <w:p w14:paraId="3FF7F6DB" w14:textId="1BCC8ACA" w:rsidR="005449A9" w:rsidRDefault="005449A9" w:rsidP="00780271">
      <w:pPr>
        <w:pStyle w:val="Heading1"/>
      </w:pPr>
      <w:bookmarkStart w:id="81" w:name="_Toc26796686"/>
      <w:r>
        <w:t>Flash Cards</w:t>
      </w:r>
      <w:bookmarkEnd w:id="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80"/>
      </w:tblGrid>
      <w:tr w:rsidR="00613FDA" w14:paraId="7C1139B7" w14:textId="77777777" w:rsidTr="00613FDA">
        <w:tc>
          <w:tcPr>
            <w:tcW w:w="4675" w:type="dxa"/>
          </w:tcPr>
          <w:p w14:paraId="44484569" w14:textId="77777777" w:rsidR="00613FDA" w:rsidRDefault="00613FDA" w:rsidP="005449A9">
            <w:pPr>
              <w:pStyle w:val="NoSpacing"/>
            </w:pPr>
            <w:r>
              <w:t>AI Approaches</w:t>
            </w:r>
          </w:p>
          <w:p w14:paraId="12FA90EA" w14:textId="77777777" w:rsidR="00613FDA" w:rsidRDefault="00613FDA" w:rsidP="00A935D4">
            <w:pPr>
              <w:pStyle w:val="NoSpacing"/>
              <w:numPr>
                <w:ilvl w:val="0"/>
                <w:numId w:val="45"/>
              </w:numPr>
            </w:pPr>
            <w:r>
              <w:t>Symbolic AI</w:t>
            </w:r>
          </w:p>
          <w:p w14:paraId="6C0FAF6A" w14:textId="0B44EF2A" w:rsidR="00613FDA" w:rsidRDefault="00613FDA" w:rsidP="00A935D4">
            <w:pPr>
              <w:pStyle w:val="NoSpacing"/>
              <w:numPr>
                <w:ilvl w:val="0"/>
                <w:numId w:val="45"/>
              </w:numPr>
            </w:pPr>
            <w:r>
              <w:t>Connectionist AI</w:t>
            </w:r>
          </w:p>
        </w:tc>
        <w:tc>
          <w:tcPr>
            <w:tcW w:w="4680" w:type="dxa"/>
          </w:tcPr>
          <w:p w14:paraId="68530CD0" w14:textId="77777777" w:rsidR="00613FDA" w:rsidRDefault="00613FDA" w:rsidP="005449A9">
            <w:pPr>
              <w:pStyle w:val="NoSpacing"/>
            </w:pPr>
            <w:r>
              <w:t>Unsupervised Learning</w:t>
            </w:r>
          </w:p>
          <w:p w14:paraId="6728B1ED" w14:textId="77777777" w:rsidR="00613FDA" w:rsidRDefault="00613FDA" w:rsidP="00A935D4">
            <w:pPr>
              <w:pStyle w:val="NoSpacing"/>
              <w:numPr>
                <w:ilvl w:val="0"/>
                <w:numId w:val="46"/>
              </w:numPr>
            </w:pPr>
            <w:r>
              <w:t>Associations – comes after</w:t>
            </w:r>
          </w:p>
          <w:p w14:paraId="11046165" w14:textId="77777777" w:rsidR="00613FDA" w:rsidRDefault="00613FDA" w:rsidP="00A935D4">
            <w:pPr>
              <w:pStyle w:val="NoSpacing"/>
              <w:numPr>
                <w:ilvl w:val="0"/>
                <w:numId w:val="46"/>
              </w:numPr>
            </w:pPr>
            <w:r>
              <w:t>Clustering</w:t>
            </w:r>
          </w:p>
          <w:p w14:paraId="30C96A19" w14:textId="461ADC84" w:rsidR="00613FDA" w:rsidRDefault="00613FDA" w:rsidP="00A935D4">
            <w:pPr>
              <w:pStyle w:val="NoSpacing"/>
              <w:numPr>
                <w:ilvl w:val="0"/>
                <w:numId w:val="46"/>
              </w:numPr>
            </w:pPr>
            <w:r>
              <w:t>Dimensionality Reduction</w:t>
            </w:r>
          </w:p>
        </w:tc>
      </w:tr>
      <w:tr w:rsidR="00613FDA" w14:paraId="376778F8" w14:textId="77777777" w:rsidTr="00613FDA">
        <w:tc>
          <w:tcPr>
            <w:tcW w:w="4675" w:type="dxa"/>
          </w:tcPr>
          <w:p w14:paraId="4302699A" w14:textId="77777777" w:rsidR="00613FDA" w:rsidRDefault="00613FDA" w:rsidP="00613FDA">
            <w:pPr>
              <w:pStyle w:val="NoSpacing"/>
            </w:pPr>
            <w:r>
              <w:t>Adversarial Network</w:t>
            </w:r>
          </w:p>
          <w:p w14:paraId="4E9A133C" w14:textId="77777777" w:rsidR="00613FDA" w:rsidRDefault="00613FDA" w:rsidP="00A935D4">
            <w:pPr>
              <w:pStyle w:val="NoSpacing"/>
              <w:numPr>
                <w:ilvl w:val="0"/>
                <w:numId w:val="49"/>
              </w:numPr>
            </w:pPr>
            <w:r>
              <w:t>Generator</w:t>
            </w:r>
          </w:p>
          <w:p w14:paraId="3BE028BA" w14:textId="07E0B9EB" w:rsidR="00613FDA" w:rsidRDefault="00613FDA" w:rsidP="00613FDA">
            <w:pPr>
              <w:pStyle w:val="NoSpacing"/>
              <w:ind w:left="720"/>
            </w:pPr>
            <w:r>
              <w:t>Discriminator</w:t>
            </w:r>
          </w:p>
        </w:tc>
        <w:tc>
          <w:tcPr>
            <w:tcW w:w="4680" w:type="dxa"/>
          </w:tcPr>
          <w:p w14:paraId="3EB946FA" w14:textId="77777777" w:rsidR="00613FDA" w:rsidRDefault="00613FDA" w:rsidP="00613FDA">
            <w:pPr>
              <w:pStyle w:val="NoSpacing"/>
            </w:pPr>
            <w:r>
              <w:t>Unsupervised Learning: Associations</w:t>
            </w:r>
          </w:p>
          <w:p w14:paraId="72FFE433" w14:textId="77777777" w:rsidR="00613FDA" w:rsidRDefault="00613FDA" w:rsidP="00A935D4">
            <w:pPr>
              <w:pStyle w:val="NoSpacing"/>
              <w:numPr>
                <w:ilvl w:val="0"/>
                <w:numId w:val="47"/>
              </w:numPr>
            </w:pPr>
            <w:r>
              <w:t>Apriori – Comes after</w:t>
            </w:r>
          </w:p>
          <w:p w14:paraId="21873C2B" w14:textId="5E590756" w:rsidR="00613FDA" w:rsidRDefault="00613FDA" w:rsidP="00A935D4">
            <w:pPr>
              <w:pStyle w:val="NoSpacing"/>
              <w:numPr>
                <w:ilvl w:val="0"/>
                <w:numId w:val="47"/>
              </w:numPr>
            </w:pPr>
            <w:r>
              <w:t>Eclat – Equivalence Class transformations</w:t>
            </w:r>
          </w:p>
        </w:tc>
      </w:tr>
      <w:tr w:rsidR="00613FDA" w14:paraId="570E30B0" w14:textId="77777777" w:rsidTr="00613FDA">
        <w:tc>
          <w:tcPr>
            <w:tcW w:w="4675" w:type="dxa"/>
          </w:tcPr>
          <w:p w14:paraId="371AA8BC" w14:textId="77777777" w:rsidR="00613FDA" w:rsidRDefault="00613FDA" w:rsidP="00613FDA">
            <w:pPr>
              <w:pStyle w:val="NoSpacing"/>
            </w:pPr>
            <w:r>
              <w:t>Ensemble Learning Algorithms</w:t>
            </w:r>
          </w:p>
          <w:p w14:paraId="14C80273" w14:textId="77777777" w:rsidR="00613FDA" w:rsidRDefault="00613FDA" w:rsidP="00A935D4">
            <w:pPr>
              <w:pStyle w:val="NoSpacing"/>
              <w:numPr>
                <w:ilvl w:val="0"/>
                <w:numId w:val="49"/>
              </w:numPr>
            </w:pPr>
            <w:r>
              <w:t>Bagging – Parallel Learning</w:t>
            </w:r>
          </w:p>
          <w:p w14:paraId="5812BA8F" w14:textId="77777777" w:rsidR="00613FDA" w:rsidRDefault="00613FDA" w:rsidP="00613FDA">
            <w:pPr>
              <w:pStyle w:val="NoSpacing"/>
              <w:ind w:left="1440"/>
            </w:pPr>
            <w:r>
              <w:t>Simple Voting</w:t>
            </w:r>
          </w:p>
          <w:p w14:paraId="618BF669" w14:textId="77777777" w:rsidR="00613FDA" w:rsidRDefault="00613FDA" w:rsidP="00A935D4">
            <w:pPr>
              <w:pStyle w:val="NoSpacing"/>
              <w:numPr>
                <w:ilvl w:val="0"/>
                <w:numId w:val="49"/>
              </w:numPr>
            </w:pPr>
            <w:r>
              <w:t>Boosting – Sequential Learning</w:t>
            </w:r>
          </w:p>
          <w:p w14:paraId="5178FAA7" w14:textId="77777777" w:rsidR="00613FDA" w:rsidRDefault="00613FDA" w:rsidP="00613FDA">
            <w:pPr>
              <w:pStyle w:val="NoSpacing"/>
              <w:ind w:left="1440"/>
            </w:pPr>
            <w:r>
              <w:t>Weighted Voting</w:t>
            </w:r>
          </w:p>
          <w:p w14:paraId="17989C76" w14:textId="2934B0B6" w:rsidR="00613FDA" w:rsidRDefault="00613FDA" w:rsidP="00A935D4">
            <w:pPr>
              <w:pStyle w:val="NoSpacing"/>
              <w:numPr>
                <w:ilvl w:val="0"/>
                <w:numId w:val="49"/>
              </w:numPr>
            </w:pPr>
            <w:r>
              <w:t>Stacking – Uses Meta Classifiers or Meta regressors</w:t>
            </w:r>
          </w:p>
        </w:tc>
        <w:tc>
          <w:tcPr>
            <w:tcW w:w="4680" w:type="dxa"/>
          </w:tcPr>
          <w:p w14:paraId="7A4DB468" w14:textId="77777777" w:rsidR="00613FDA" w:rsidRDefault="00613FDA" w:rsidP="00613FDA">
            <w:pPr>
              <w:pStyle w:val="NoSpacing"/>
            </w:pPr>
            <w:r>
              <w:t>Unsupervised Learning: Dimensionality Reduction</w:t>
            </w:r>
          </w:p>
          <w:p w14:paraId="5FEF7DED" w14:textId="77777777" w:rsidR="00613FDA" w:rsidRDefault="00613FDA" w:rsidP="00A935D4">
            <w:pPr>
              <w:pStyle w:val="NoSpacing"/>
              <w:numPr>
                <w:ilvl w:val="0"/>
                <w:numId w:val="48"/>
              </w:numPr>
            </w:pPr>
            <w:r>
              <w:t>PCA Reduce number of variables (Principle Components) in the data</w:t>
            </w:r>
          </w:p>
          <w:p w14:paraId="733A04C5" w14:textId="77777777" w:rsidR="00613FDA" w:rsidRDefault="00613FDA" w:rsidP="00A935D4">
            <w:pPr>
              <w:pStyle w:val="NoSpacing"/>
              <w:numPr>
                <w:ilvl w:val="0"/>
                <w:numId w:val="48"/>
              </w:numPr>
            </w:pPr>
            <w:r>
              <w:t>Kernal PCA</w:t>
            </w:r>
          </w:p>
          <w:p w14:paraId="737E6BD5" w14:textId="77777777" w:rsidR="00613FDA" w:rsidRDefault="00613FDA" w:rsidP="00A935D4">
            <w:pPr>
              <w:pStyle w:val="NoSpacing"/>
              <w:numPr>
                <w:ilvl w:val="0"/>
                <w:numId w:val="48"/>
              </w:numPr>
            </w:pPr>
            <w:r>
              <w:t>LLA – Locally Linear Reduction</w:t>
            </w:r>
          </w:p>
          <w:p w14:paraId="54B71097" w14:textId="1C85EE0A" w:rsidR="00613FDA" w:rsidRDefault="00613FDA" w:rsidP="00A935D4">
            <w:pPr>
              <w:pStyle w:val="NoSpacing"/>
              <w:numPr>
                <w:ilvl w:val="0"/>
                <w:numId w:val="48"/>
              </w:numPr>
            </w:pPr>
            <w:r>
              <w:t>t-SNE – t-distributed Stochastic Neighbor Embedded</w:t>
            </w:r>
          </w:p>
        </w:tc>
      </w:tr>
      <w:tr w:rsidR="00613FDA" w14:paraId="590BAECD" w14:textId="77777777" w:rsidTr="00613FDA">
        <w:tc>
          <w:tcPr>
            <w:tcW w:w="4675" w:type="dxa"/>
          </w:tcPr>
          <w:p w14:paraId="67FE27F2" w14:textId="77777777" w:rsidR="00613FDA" w:rsidRDefault="00613FDA" w:rsidP="00613FDA">
            <w:pPr>
              <w:pStyle w:val="NoSpacing"/>
            </w:pPr>
            <w:r>
              <w:t>Perceptron: Parts</w:t>
            </w:r>
          </w:p>
          <w:p w14:paraId="0E42C85D" w14:textId="77777777" w:rsidR="00613FDA" w:rsidRDefault="005B6EDF" w:rsidP="00A935D4">
            <w:pPr>
              <w:pStyle w:val="NoSpacing"/>
              <w:numPr>
                <w:ilvl w:val="0"/>
                <w:numId w:val="51"/>
              </w:numPr>
            </w:pPr>
            <w:r>
              <w:t>Input Layer</w:t>
            </w:r>
          </w:p>
          <w:p w14:paraId="79888A27" w14:textId="77777777" w:rsidR="005B6EDF" w:rsidRDefault="005B6EDF" w:rsidP="00A935D4">
            <w:pPr>
              <w:pStyle w:val="NoSpacing"/>
              <w:numPr>
                <w:ilvl w:val="0"/>
                <w:numId w:val="51"/>
              </w:numPr>
            </w:pPr>
            <w:r>
              <w:t>Weights and Bias</w:t>
            </w:r>
          </w:p>
          <w:p w14:paraId="1D2023E1" w14:textId="77777777" w:rsidR="005B6EDF" w:rsidRDefault="005B6EDF" w:rsidP="00A935D4">
            <w:pPr>
              <w:pStyle w:val="NoSpacing"/>
              <w:numPr>
                <w:ilvl w:val="0"/>
                <w:numId w:val="51"/>
              </w:numPr>
            </w:pPr>
            <w:r>
              <w:t>NetSum</w:t>
            </w:r>
          </w:p>
          <w:p w14:paraId="07119003" w14:textId="17E4246A" w:rsidR="005B6EDF" w:rsidRDefault="005B6EDF" w:rsidP="00A935D4">
            <w:pPr>
              <w:pStyle w:val="NoSpacing"/>
              <w:numPr>
                <w:ilvl w:val="0"/>
                <w:numId w:val="51"/>
              </w:numPr>
            </w:pPr>
            <w:r>
              <w:t>Activation Function</w:t>
            </w:r>
          </w:p>
        </w:tc>
        <w:tc>
          <w:tcPr>
            <w:tcW w:w="4680" w:type="dxa"/>
          </w:tcPr>
          <w:p w14:paraId="2AFBAE0D" w14:textId="77777777" w:rsidR="00613FDA" w:rsidRDefault="00613FDA" w:rsidP="00613FDA">
            <w:pPr>
              <w:pStyle w:val="NoSpacing"/>
            </w:pPr>
            <w:r>
              <w:t>Unsupervised Learning: Clustering</w:t>
            </w:r>
          </w:p>
          <w:p w14:paraId="02CEF505" w14:textId="410A5C77" w:rsidR="00613FDA" w:rsidRDefault="00613FDA" w:rsidP="00A935D4">
            <w:pPr>
              <w:pStyle w:val="NoSpacing"/>
              <w:numPr>
                <w:ilvl w:val="0"/>
                <w:numId w:val="50"/>
              </w:numPr>
            </w:pPr>
            <w:r>
              <w:t>K-Means – Group similar data in clusters</w:t>
            </w:r>
          </w:p>
          <w:p w14:paraId="5CEA2278" w14:textId="63E868BD" w:rsidR="00613FDA" w:rsidRDefault="00613FDA" w:rsidP="00A935D4">
            <w:pPr>
              <w:pStyle w:val="NoSpacing"/>
              <w:numPr>
                <w:ilvl w:val="0"/>
                <w:numId w:val="50"/>
              </w:numPr>
            </w:pPr>
            <w:r>
              <w:t>HCA – Hierarchical Cluster Analysis</w:t>
            </w:r>
          </w:p>
          <w:p w14:paraId="47CE8686" w14:textId="46E79A0F" w:rsidR="00613FDA" w:rsidRDefault="00613FDA" w:rsidP="00A935D4">
            <w:pPr>
              <w:pStyle w:val="NoSpacing"/>
              <w:numPr>
                <w:ilvl w:val="0"/>
                <w:numId w:val="50"/>
              </w:numPr>
            </w:pPr>
            <w:r>
              <w:t xml:space="preserve">Expectation </w:t>
            </w:r>
            <w:r w:rsidR="005B6EDF">
              <w:t>Maximizations</w:t>
            </w:r>
          </w:p>
        </w:tc>
      </w:tr>
      <w:tr w:rsidR="005B6EDF" w14:paraId="6737D2F5" w14:textId="77777777" w:rsidTr="00613FDA">
        <w:tc>
          <w:tcPr>
            <w:tcW w:w="4675" w:type="dxa"/>
          </w:tcPr>
          <w:p w14:paraId="7E4F3ED8" w14:textId="68BD1B1C" w:rsidR="005B6EDF" w:rsidRDefault="005B6EDF" w:rsidP="005B6EDF">
            <w:pPr>
              <w:pStyle w:val="NoSpacing"/>
            </w:pPr>
            <w:r>
              <w:t>Activation Function:</w:t>
            </w:r>
          </w:p>
          <w:p w14:paraId="412AD756" w14:textId="77777777" w:rsidR="005B6EDF" w:rsidRDefault="005B6EDF" w:rsidP="00A935D4">
            <w:pPr>
              <w:pStyle w:val="NoSpacing"/>
              <w:numPr>
                <w:ilvl w:val="0"/>
                <w:numId w:val="52"/>
              </w:numPr>
            </w:pPr>
            <w:r>
              <w:t>Sigmoid – Range (0 to 1)</w:t>
            </w:r>
          </w:p>
          <w:p w14:paraId="2393C341" w14:textId="77777777" w:rsidR="005B6EDF" w:rsidRDefault="005B6EDF" w:rsidP="00A935D4">
            <w:pPr>
              <w:pStyle w:val="NoSpacing"/>
              <w:numPr>
                <w:ilvl w:val="0"/>
                <w:numId w:val="52"/>
              </w:numPr>
            </w:pPr>
            <w:r>
              <w:t xml:space="preserve">Tanh – Hyperbolic Tangent. </w:t>
            </w:r>
          </w:p>
          <w:p w14:paraId="76B65340" w14:textId="77777777" w:rsidR="005B6EDF" w:rsidRDefault="005B6EDF" w:rsidP="005B6EDF">
            <w:pPr>
              <w:pStyle w:val="NoSpacing"/>
              <w:ind w:left="1440"/>
            </w:pPr>
            <w:r>
              <w:t>Range (-1 to 1)</w:t>
            </w:r>
          </w:p>
          <w:p w14:paraId="4BA4B8C2" w14:textId="77777777" w:rsidR="005B6EDF" w:rsidRDefault="005B6EDF" w:rsidP="00A935D4">
            <w:pPr>
              <w:pStyle w:val="NoSpacing"/>
              <w:numPr>
                <w:ilvl w:val="0"/>
                <w:numId w:val="52"/>
              </w:numPr>
            </w:pPr>
            <w:r>
              <w:t>ReLU – Rectified Linear Unit</w:t>
            </w:r>
          </w:p>
          <w:p w14:paraId="0950C3B8" w14:textId="77777777" w:rsidR="005B6EDF" w:rsidRDefault="005B6EDF" w:rsidP="005B6EDF">
            <w:pPr>
              <w:pStyle w:val="NoSpacing"/>
              <w:ind w:left="1440"/>
            </w:pPr>
            <w:r>
              <w:t>Range (0 to 1) Neg values = 0</w:t>
            </w:r>
          </w:p>
          <w:p w14:paraId="7A712A21" w14:textId="77777777" w:rsidR="005B6EDF" w:rsidRDefault="005B6EDF" w:rsidP="005B6EDF">
            <w:pPr>
              <w:pStyle w:val="NoSpacing"/>
              <w:ind w:left="1440"/>
            </w:pPr>
            <w:r>
              <w:t xml:space="preserve">or Range (0 to </w:t>
            </w:r>
            <w:r w:rsidRPr="00791E5C">
              <w:rPr>
                <w:rFonts w:cstheme="minorHAnsi"/>
              </w:rPr>
              <w:t>α)</w:t>
            </w:r>
          </w:p>
          <w:p w14:paraId="27E4ECDA" w14:textId="77777777" w:rsidR="005B6EDF" w:rsidRPr="0073398D" w:rsidRDefault="005B6EDF" w:rsidP="00A935D4">
            <w:pPr>
              <w:pStyle w:val="NoSpacing"/>
              <w:numPr>
                <w:ilvl w:val="0"/>
                <w:numId w:val="52"/>
              </w:numPr>
            </w:pPr>
            <w:r>
              <w:t>Leakly ReLU – Range (-</w:t>
            </w:r>
            <w:r w:rsidRPr="00791E5C">
              <w:rPr>
                <w:rFonts w:cstheme="minorHAnsi"/>
              </w:rPr>
              <w:t xml:space="preserve">α </w:t>
            </w:r>
            <w:r>
              <w:t>to</w:t>
            </w:r>
            <w:r w:rsidRPr="00791E5C">
              <w:rPr>
                <w:rFonts w:cstheme="minorHAnsi"/>
              </w:rPr>
              <w:t xml:space="preserve"> α)</w:t>
            </w:r>
          </w:p>
          <w:p w14:paraId="5BA52130" w14:textId="77777777" w:rsidR="0073398D" w:rsidRDefault="0073398D" w:rsidP="00A935D4">
            <w:pPr>
              <w:pStyle w:val="NoSpacing"/>
              <w:numPr>
                <w:ilvl w:val="0"/>
                <w:numId w:val="52"/>
              </w:numPr>
            </w:pPr>
            <w:r>
              <w:t>ELU – Exponential Linear Unit</w:t>
            </w:r>
          </w:p>
          <w:p w14:paraId="003676FD" w14:textId="6C133B60" w:rsidR="0073398D" w:rsidRDefault="0073398D" w:rsidP="0073398D">
            <w:pPr>
              <w:pStyle w:val="NoSpacing"/>
              <w:ind w:left="1440"/>
            </w:pPr>
            <w:r>
              <w:t>Range (-</w:t>
            </w:r>
            <w:r w:rsidRPr="00791E5C">
              <w:rPr>
                <w:rFonts w:cstheme="minorHAnsi"/>
              </w:rPr>
              <w:t xml:space="preserve">α </w:t>
            </w:r>
            <w:r>
              <w:t>to</w:t>
            </w:r>
            <w:r w:rsidRPr="00791E5C">
              <w:rPr>
                <w:rFonts w:cstheme="minorHAnsi"/>
              </w:rPr>
              <w:t xml:space="preserve"> α)</w:t>
            </w:r>
          </w:p>
        </w:tc>
        <w:tc>
          <w:tcPr>
            <w:tcW w:w="4680" w:type="dxa"/>
          </w:tcPr>
          <w:p w14:paraId="4FC0A78B" w14:textId="135E1DDB" w:rsidR="005B6EDF" w:rsidRDefault="005B6EDF" w:rsidP="005B6EDF">
            <w:pPr>
              <w:pStyle w:val="NoSpacing"/>
            </w:pPr>
            <w:r>
              <w:t>LSTM - Long Short Term Memory: decide when to</w:t>
            </w:r>
          </w:p>
          <w:p w14:paraId="1CAC06B2" w14:textId="52A8B126" w:rsidR="005B6EDF" w:rsidRDefault="005B6EDF" w:rsidP="00A935D4">
            <w:pPr>
              <w:pStyle w:val="NoSpacing"/>
              <w:numPr>
                <w:ilvl w:val="0"/>
                <w:numId w:val="55"/>
              </w:numPr>
            </w:pPr>
            <w:r>
              <w:t>Let input enter a neuron</w:t>
            </w:r>
          </w:p>
          <w:p w14:paraId="2CA0D8CC" w14:textId="65EF2137" w:rsidR="005B6EDF" w:rsidRDefault="005B6EDF" w:rsidP="00A935D4">
            <w:pPr>
              <w:pStyle w:val="NoSpacing"/>
              <w:numPr>
                <w:ilvl w:val="0"/>
                <w:numId w:val="55"/>
              </w:numPr>
            </w:pPr>
            <w:r>
              <w:t>Remember what was computed in previous step</w:t>
            </w:r>
          </w:p>
          <w:p w14:paraId="21DA3A23" w14:textId="6214CA95" w:rsidR="005B6EDF" w:rsidRDefault="005B6EDF" w:rsidP="00A935D4">
            <w:pPr>
              <w:pStyle w:val="NoSpacing"/>
              <w:numPr>
                <w:ilvl w:val="0"/>
                <w:numId w:val="55"/>
              </w:numPr>
            </w:pPr>
            <w:r>
              <w:t>Pass output to next time stamp</w:t>
            </w:r>
          </w:p>
          <w:p w14:paraId="447F6AFA" w14:textId="3617F28C" w:rsidR="005B6EDF" w:rsidRDefault="005B6EDF" w:rsidP="005B6EDF">
            <w:pPr>
              <w:pStyle w:val="NoSpacing"/>
            </w:pPr>
          </w:p>
        </w:tc>
      </w:tr>
      <w:tr w:rsidR="005B6EDF" w14:paraId="4498BAF2" w14:textId="77777777" w:rsidTr="00613FDA">
        <w:tc>
          <w:tcPr>
            <w:tcW w:w="4675" w:type="dxa"/>
          </w:tcPr>
          <w:p w14:paraId="61B20349" w14:textId="77777777" w:rsidR="005B6EDF" w:rsidRDefault="005B6EDF" w:rsidP="005B6EDF">
            <w:pPr>
              <w:pStyle w:val="NoSpacing"/>
            </w:pPr>
            <w:r>
              <w:t>Overfitting</w:t>
            </w:r>
          </w:p>
          <w:p w14:paraId="6C7F0CA7" w14:textId="77777777" w:rsidR="005B6EDF" w:rsidRDefault="005B6EDF" w:rsidP="00A935D4">
            <w:pPr>
              <w:pStyle w:val="NoSpacing"/>
              <w:numPr>
                <w:ilvl w:val="0"/>
                <w:numId w:val="53"/>
              </w:numPr>
            </w:pPr>
            <w:r>
              <w:t>L2 Regularization</w:t>
            </w:r>
          </w:p>
          <w:p w14:paraId="354F277C" w14:textId="7FAB5B80" w:rsidR="005B6EDF" w:rsidRDefault="005B6EDF" w:rsidP="00A935D4">
            <w:pPr>
              <w:pStyle w:val="NoSpacing"/>
              <w:numPr>
                <w:ilvl w:val="0"/>
                <w:numId w:val="53"/>
              </w:numPr>
            </w:pPr>
            <w:r>
              <w:t>Dropout</w:t>
            </w:r>
          </w:p>
          <w:p w14:paraId="79FAD574" w14:textId="77777777" w:rsidR="005B6EDF" w:rsidRDefault="005B6EDF" w:rsidP="00A935D4">
            <w:pPr>
              <w:pStyle w:val="NoSpacing"/>
              <w:numPr>
                <w:ilvl w:val="0"/>
                <w:numId w:val="53"/>
              </w:numPr>
            </w:pPr>
            <w:r>
              <w:t>Early Stopping</w:t>
            </w:r>
          </w:p>
          <w:p w14:paraId="6130F934" w14:textId="26D057E8" w:rsidR="005B6EDF" w:rsidRDefault="005B6EDF" w:rsidP="00A935D4">
            <w:pPr>
              <w:pStyle w:val="NoSpacing"/>
              <w:numPr>
                <w:ilvl w:val="0"/>
                <w:numId w:val="53"/>
              </w:numPr>
            </w:pPr>
            <w:r>
              <w:t>Cross Validation</w:t>
            </w:r>
          </w:p>
        </w:tc>
        <w:tc>
          <w:tcPr>
            <w:tcW w:w="4680" w:type="dxa"/>
          </w:tcPr>
          <w:p w14:paraId="0E1C31DB" w14:textId="77777777" w:rsidR="005B6EDF" w:rsidRDefault="005B6EDF" w:rsidP="005B6EDF">
            <w:pPr>
              <w:pStyle w:val="NoSpacing"/>
            </w:pPr>
            <w:r>
              <w:t>Convolutional Neural Network Layers:</w:t>
            </w:r>
          </w:p>
          <w:p w14:paraId="6AB15D1F" w14:textId="77777777" w:rsidR="005B6EDF" w:rsidRDefault="005B6EDF" w:rsidP="00A935D4">
            <w:pPr>
              <w:pStyle w:val="NoSpacing"/>
              <w:numPr>
                <w:ilvl w:val="0"/>
                <w:numId w:val="54"/>
              </w:numPr>
            </w:pPr>
            <w:r>
              <w:t>Convolution Layer</w:t>
            </w:r>
          </w:p>
          <w:p w14:paraId="314E61CD" w14:textId="77777777" w:rsidR="005B6EDF" w:rsidRDefault="005B6EDF" w:rsidP="00A935D4">
            <w:pPr>
              <w:pStyle w:val="NoSpacing"/>
              <w:numPr>
                <w:ilvl w:val="0"/>
                <w:numId w:val="54"/>
              </w:numPr>
            </w:pPr>
            <w:r>
              <w:t>Max Pool Layer</w:t>
            </w:r>
          </w:p>
          <w:p w14:paraId="270AD2C3" w14:textId="77777777" w:rsidR="005B6EDF" w:rsidRDefault="005B6EDF" w:rsidP="00A935D4">
            <w:pPr>
              <w:pStyle w:val="NoSpacing"/>
              <w:numPr>
                <w:ilvl w:val="0"/>
                <w:numId w:val="54"/>
              </w:numPr>
            </w:pPr>
            <w:r>
              <w:t>Fully Connected Layer</w:t>
            </w:r>
          </w:p>
          <w:p w14:paraId="2ED53681" w14:textId="52ACADDD" w:rsidR="005B6EDF" w:rsidRDefault="005B6EDF" w:rsidP="00A935D4">
            <w:pPr>
              <w:pStyle w:val="NoSpacing"/>
              <w:numPr>
                <w:ilvl w:val="0"/>
                <w:numId w:val="54"/>
              </w:numPr>
            </w:pPr>
            <w:r>
              <w:t>SoftMax Layer</w:t>
            </w:r>
          </w:p>
        </w:tc>
      </w:tr>
    </w:tbl>
    <w:p w14:paraId="0BCB55C1" w14:textId="2C6AEFF4" w:rsidR="00926482" w:rsidRDefault="00926482" w:rsidP="00926482">
      <w:pPr>
        <w:pStyle w:val="NoSpacing"/>
      </w:pPr>
    </w:p>
    <w:p w14:paraId="1D843F95" w14:textId="7587F35E" w:rsidR="00A03608" w:rsidRDefault="00A03608" w:rsidP="00926482">
      <w:pPr>
        <w:pStyle w:val="NoSpacing"/>
      </w:pPr>
    </w:p>
    <w:p w14:paraId="03590B8C" w14:textId="77777777" w:rsidR="00521068" w:rsidRPr="00780271" w:rsidRDefault="00521068" w:rsidP="00521068">
      <w:pPr>
        <w:pStyle w:val="Heading1"/>
      </w:pPr>
      <w:bookmarkStart w:id="82" w:name="_Toc26796687"/>
      <w:r>
        <w:lastRenderedPageBreak/>
        <w:t>Module installation and notes</w:t>
      </w:r>
      <w:bookmarkEnd w:id="82"/>
    </w:p>
    <w:p w14:paraId="0A1CB07C" w14:textId="77777777" w:rsidR="00521068" w:rsidRDefault="00521068" w:rsidP="00521068">
      <w:pPr>
        <w:pStyle w:val="NoSpacing"/>
        <w:numPr>
          <w:ilvl w:val="0"/>
          <w:numId w:val="79"/>
        </w:numPr>
      </w:pPr>
      <w:r>
        <w:t>To view installed modules and versions using command line: pip freeze</w:t>
      </w:r>
    </w:p>
    <w:p w14:paraId="09AB487C" w14:textId="77777777" w:rsidR="00521068" w:rsidRDefault="00521068" w:rsidP="00521068">
      <w:pPr>
        <w:pStyle w:val="NoSpacing"/>
        <w:numPr>
          <w:ilvl w:val="0"/>
          <w:numId w:val="79"/>
        </w:numPr>
      </w:pPr>
      <w:r>
        <w:t>To view installed modules within Jupyter Notebook: !pip freeze</w:t>
      </w:r>
    </w:p>
    <w:p w14:paraId="0B0882CF" w14:textId="77777777" w:rsidR="00521068" w:rsidRDefault="00521068" w:rsidP="00521068">
      <w:pPr>
        <w:pStyle w:val="NoSpacing"/>
        <w:numPr>
          <w:ilvl w:val="0"/>
          <w:numId w:val="79"/>
        </w:numPr>
      </w:pPr>
      <w:r>
        <w:t xml:space="preserve">To Install from command line example:  python -m pip install </w:t>
      </w:r>
      <w:r w:rsidRPr="00A244DE">
        <w:rPr>
          <w:color w:val="FF0000"/>
        </w:rPr>
        <w:t>beautifulsoup4 requests html5lib</w:t>
      </w:r>
    </w:p>
    <w:p w14:paraId="608EF6CB" w14:textId="77777777" w:rsidR="00521068" w:rsidRPr="005C61A4" w:rsidRDefault="00521068" w:rsidP="00521068">
      <w:pPr>
        <w:pStyle w:val="NoSpacing"/>
        <w:numPr>
          <w:ilvl w:val="0"/>
          <w:numId w:val="79"/>
        </w:numPr>
      </w:pPr>
      <w:r>
        <w:t xml:space="preserve">To upgrade an existing package using pip: pip install –upgrade </w:t>
      </w:r>
      <w:r w:rsidRPr="00A244DE">
        <w:rPr>
          <w:color w:val="FF0000"/>
        </w:rPr>
        <w:t>tqdm</w:t>
      </w:r>
    </w:p>
    <w:p w14:paraId="07516838" w14:textId="555F2A21" w:rsidR="00A03608" w:rsidRDefault="00521068" w:rsidP="00592877">
      <w:pPr>
        <w:pStyle w:val="NoSpacing"/>
        <w:numPr>
          <w:ilvl w:val="0"/>
          <w:numId w:val="79"/>
        </w:numPr>
      </w:pPr>
      <w:r w:rsidRPr="005C61A4">
        <w:t xml:space="preserve">If using anaconda, install using conda install </w:t>
      </w:r>
      <w:r w:rsidRPr="00521068">
        <w:rPr>
          <w:color w:val="FF0000"/>
        </w:rPr>
        <w:t>lxml</w:t>
      </w:r>
    </w:p>
    <w:p w14:paraId="4C8275DA" w14:textId="77777777" w:rsidR="005B1D5E" w:rsidRDefault="005B1D5E" w:rsidP="005B1D5E">
      <w:pPr>
        <w:pStyle w:val="Heading1"/>
      </w:pPr>
      <w:bookmarkStart w:id="83" w:name="_Toc26796688"/>
      <w:r>
        <w:t>Deep Learning Frameworks:</w:t>
      </w:r>
      <w:bookmarkEnd w:id="83"/>
    </w:p>
    <w:p w14:paraId="43F0140C" w14:textId="77777777" w:rsidR="005B1D5E" w:rsidRDefault="005B1D5E" w:rsidP="005B1D5E">
      <w:pPr>
        <w:pStyle w:val="NoSpacing"/>
        <w:numPr>
          <w:ilvl w:val="0"/>
          <w:numId w:val="40"/>
        </w:numPr>
      </w:pPr>
      <w:hyperlink r:id="rId63" w:history="1">
        <w:r w:rsidRPr="00FF7D3B">
          <w:rPr>
            <w:rStyle w:val="Hyperlink"/>
          </w:rPr>
          <w:t>TensorFlow</w:t>
        </w:r>
      </w:hyperlink>
      <w:r>
        <w:t xml:space="preserve"> w/ TF Learn API – Python – Google</w:t>
      </w:r>
    </w:p>
    <w:p w14:paraId="6C3DE0C1" w14:textId="77777777" w:rsidR="005B1D5E" w:rsidRDefault="005B1D5E" w:rsidP="005B1D5E">
      <w:pPr>
        <w:pStyle w:val="NoSpacing"/>
        <w:numPr>
          <w:ilvl w:val="0"/>
          <w:numId w:val="40"/>
        </w:numPr>
      </w:pPr>
      <w:r>
        <w:t>Pytorch – Python - Facebook</w:t>
      </w:r>
    </w:p>
    <w:p w14:paraId="1CE4487F" w14:textId="77777777" w:rsidR="005B1D5E" w:rsidRDefault="005B1D5E" w:rsidP="005B1D5E">
      <w:pPr>
        <w:pStyle w:val="NoSpacing"/>
        <w:numPr>
          <w:ilvl w:val="0"/>
          <w:numId w:val="40"/>
        </w:numPr>
      </w:pPr>
      <w:r>
        <w:t>Caffe – C++ - Facebook</w:t>
      </w:r>
    </w:p>
    <w:p w14:paraId="7CBDF7B1" w14:textId="77777777" w:rsidR="005B1D5E" w:rsidRDefault="005B1D5E" w:rsidP="005B1D5E">
      <w:pPr>
        <w:pStyle w:val="NoSpacing"/>
        <w:numPr>
          <w:ilvl w:val="0"/>
          <w:numId w:val="40"/>
        </w:numPr>
      </w:pPr>
      <w:r>
        <w:t>Sonnet – Google + Tensor Flow</w:t>
      </w:r>
    </w:p>
    <w:p w14:paraId="1ED42D0D" w14:textId="77777777" w:rsidR="005B1D5E" w:rsidRDefault="005B1D5E" w:rsidP="005B1D5E">
      <w:pPr>
        <w:pStyle w:val="NoSpacing"/>
        <w:numPr>
          <w:ilvl w:val="0"/>
          <w:numId w:val="40"/>
        </w:numPr>
      </w:pPr>
      <w:r>
        <w:t>Keras – Python (for beginners) + Tensor Flow or CNTK</w:t>
      </w:r>
    </w:p>
    <w:p w14:paraId="4CD106FE" w14:textId="77777777" w:rsidR="005B1D5E" w:rsidRDefault="005B1D5E" w:rsidP="005B1D5E">
      <w:pPr>
        <w:pStyle w:val="NoSpacing"/>
        <w:numPr>
          <w:ilvl w:val="0"/>
          <w:numId w:val="40"/>
        </w:numPr>
      </w:pPr>
      <w:r>
        <w:t>MxNet w/ Gluon– Amazon</w:t>
      </w:r>
    </w:p>
    <w:p w14:paraId="0A060BC1" w14:textId="77777777" w:rsidR="005B1D5E" w:rsidRDefault="005B1D5E" w:rsidP="005B1D5E">
      <w:pPr>
        <w:pStyle w:val="NoSpacing"/>
        <w:numPr>
          <w:ilvl w:val="0"/>
          <w:numId w:val="40"/>
        </w:numPr>
      </w:pPr>
      <w:r>
        <w:t>CNTK (Cognitive Tool Kit) – Microsoft</w:t>
      </w:r>
    </w:p>
    <w:p w14:paraId="24FD978C" w14:textId="77777777" w:rsidR="005B1D5E" w:rsidRDefault="005B1D5E" w:rsidP="005B1D5E">
      <w:pPr>
        <w:pStyle w:val="NoSpacing"/>
        <w:numPr>
          <w:ilvl w:val="0"/>
          <w:numId w:val="40"/>
        </w:numPr>
      </w:pPr>
      <w:r>
        <w:t>Chainer – Open Source</w:t>
      </w:r>
    </w:p>
    <w:p w14:paraId="2FABA4AF" w14:textId="77777777" w:rsidR="005B1D5E" w:rsidRDefault="005B1D5E" w:rsidP="005B1D5E">
      <w:pPr>
        <w:pStyle w:val="NoSpacing"/>
        <w:numPr>
          <w:ilvl w:val="0"/>
          <w:numId w:val="40"/>
        </w:numPr>
      </w:pPr>
      <w:r>
        <w:t>DL4J (Deep Learning 4 Java) – Java</w:t>
      </w:r>
    </w:p>
    <w:p w14:paraId="66D9AAB5" w14:textId="77777777" w:rsidR="005B1D5E" w:rsidRDefault="005B1D5E" w:rsidP="005B1D5E">
      <w:pPr>
        <w:pStyle w:val="NoSpacing"/>
        <w:numPr>
          <w:ilvl w:val="0"/>
          <w:numId w:val="40"/>
        </w:numPr>
      </w:pPr>
      <w:r>
        <w:t>CoreML – Apple</w:t>
      </w:r>
    </w:p>
    <w:p w14:paraId="4776D97D" w14:textId="77777777" w:rsidR="005B1D5E" w:rsidRDefault="005B1D5E" w:rsidP="005B1D5E">
      <w:pPr>
        <w:pStyle w:val="NoSpacing"/>
        <w:numPr>
          <w:ilvl w:val="0"/>
          <w:numId w:val="40"/>
        </w:numPr>
      </w:pPr>
      <w:r>
        <w:t>ONNX – Facebook &amp; Microsoft</w:t>
      </w:r>
    </w:p>
    <w:p w14:paraId="07AD0F48" w14:textId="001122A6" w:rsidR="00F173F6" w:rsidRDefault="00F173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CABB1D6" w14:textId="3BCB7750" w:rsidR="00780271" w:rsidRPr="00780271" w:rsidRDefault="00780271" w:rsidP="00514014">
      <w:pPr>
        <w:pStyle w:val="Heading1"/>
      </w:pPr>
      <w:bookmarkStart w:id="84" w:name="_Toc26796689"/>
      <w:r w:rsidRPr="00780271">
        <w:t>Data extractors</w:t>
      </w:r>
      <w:r w:rsidR="006D01EE">
        <w:t xml:space="preserve"> &amp; Parsers</w:t>
      </w:r>
      <w:bookmarkEnd w:id="84"/>
    </w:p>
    <w:p w14:paraId="65D832CF" w14:textId="6163002F" w:rsidR="004D068E" w:rsidRPr="006D01EE" w:rsidRDefault="00113473" w:rsidP="00F40BB8">
      <w:pPr>
        <w:pStyle w:val="NoSpacing"/>
        <w:numPr>
          <w:ilvl w:val="0"/>
          <w:numId w:val="63"/>
        </w:numPr>
        <w:rPr>
          <w:rStyle w:val="Hyperlink"/>
          <w:color w:val="auto"/>
          <w:u w:val="none"/>
        </w:rPr>
      </w:pPr>
      <w:hyperlink r:id="rId64" w:history="1">
        <w:r w:rsidR="004D068E" w:rsidRPr="004D068E">
          <w:rPr>
            <w:rStyle w:val="Hyperlink"/>
          </w:rPr>
          <w:t>BeautifulSoup</w:t>
        </w:r>
      </w:hyperlink>
      <w:r w:rsidR="004D068E">
        <w:t xml:space="preserve"> – v4</w:t>
      </w:r>
      <w:r w:rsidR="004D068E" w:rsidRPr="006D01EE">
        <w:rPr>
          <w:rStyle w:val="Hyperlink"/>
          <w:color w:val="auto"/>
          <w:u w:val="none"/>
        </w:rPr>
        <w:t xml:space="preserve"> Python library to extract data from html pages</w:t>
      </w:r>
      <w:r w:rsidR="006D01EE" w:rsidRPr="006D01EE">
        <w:rPr>
          <w:rStyle w:val="Hyperlink"/>
          <w:color w:val="auto"/>
          <w:u w:val="none"/>
        </w:rPr>
        <w:t xml:space="preserve">. </w:t>
      </w:r>
      <w:r w:rsidR="004D068E">
        <w:t xml:space="preserve">Documentation: </w:t>
      </w:r>
      <w:hyperlink r:id="rId65" w:history="1">
        <w:r w:rsidR="00780271" w:rsidRPr="00FF77EB">
          <w:rPr>
            <w:rStyle w:val="Hyperlink"/>
          </w:rPr>
          <w:t>Beautiful Soup</w:t>
        </w:r>
      </w:hyperlink>
    </w:p>
    <w:p w14:paraId="47F461AF" w14:textId="252CC01E" w:rsidR="009425B2" w:rsidRPr="00780271" w:rsidRDefault="00113473" w:rsidP="009425B2">
      <w:pPr>
        <w:pStyle w:val="NoSpacing"/>
        <w:numPr>
          <w:ilvl w:val="0"/>
          <w:numId w:val="63"/>
        </w:numPr>
      </w:pPr>
      <w:hyperlink r:id="rId66" w:history="1">
        <w:r w:rsidR="00BE535C" w:rsidRPr="00BE535C">
          <w:rPr>
            <w:rStyle w:val="Hyperlink"/>
          </w:rPr>
          <w:t>Requests Library</w:t>
        </w:r>
      </w:hyperlink>
      <w:r w:rsidR="00BE535C">
        <w:t xml:space="preserve">– v2.22.0 </w:t>
      </w:r>
      <w:r w:rsidR="00BE535C" w:rsidRPr="00BE535C">
        <w:rPr>
          <w:rStyle w:val="Hyperlink"/>
          <w:color w:val="auto"/>
          <w:u w:val="none"/>
        </w:rPr>
        <w:t>an elegant and simple HTTP library for Python, built for human beings</w:t>
      </w:r>
    </w:p>
    <w:p w14:paraId="09F2F02B" w14:textId="01F7B89F" w:rsidR="009425B2" w:rsidRPr="00524C7C" w:rsidRDefault="00113473" w:rsidP="00F40BB8">
      <w:pPr>
        <w:pStyle w:val="NoSpacing"/>
        <w:numPr>
          <w:ilvl w:val="0"/>
          <w:numId w:val="63"/>
        </w:numPr>
        <w:rPr>
          <w:rStyle w:val="Hyperlink"/>
        </w:rPr>
      </w:pPr>
      <w:hyperlink r:id="rId67" w:history="1">
        <w:r w:rsidR="009425B2" w:rsidRPr="004D068E">
          <w:rPr>
            <w:rStyle w:val="Hyperlink"/>
          </w:rPr>
          <w:t>html5lib</w:t>
        </w:r>
      </w:hyperlink>
      <w:r w:rsidR="009425B2">
        <w:t xml:space="preserve"> – v1.0.1</w:t>
      </w:r>
      <w:r w:rsidR="009425B2" w:rsidRPr="008C64BF">
        <w:rPr>
          <w:rStyle w:val="Hyperlink"/>
          <w:color w:val="auto"/>
          <w:u w:val="none"/>
        </w:rPr>
        <w:t xml:space="preserve"> HTML parser based on the WHATWG HTML specification</w:t>
      </w:r>
    </w:p>
    <w:p w14:paraId="1772555A" w14:textId="03634BB0" w:rsidR="00524C7C" w:rsidRPr="00524C7C" w:rsidRDefault="00113473" w:rsidP="00F40BB8">
      <w:pPr>
        <w:pStyle w:val="NoSpacing"/>
        <w:numPr>
          <w:ilvl w:val="0"/>
          <w:numId w:val="63"/>
        </w:numPr>
        <w:rPr>
          <w:rStyle w:val="Hyperlink"/>
        </w:rPr>
      </w:pPr>
      <w:hyperlink r:id="rId68" w:history="1">
        <w:r w:rsidR="00524C7C" w:rsidRPr="00524C7C">
          <w:rPr>
            <w:rStyle w:val="Hyperlink"/>
          </w:rPr>
          <w:t>pandas-datareader</w:t>
        </w:r>
      </w:hyperlink>
      <w:r w:rsidR="00524C7C">
        <w:rPr>
          <w:rStyle w:val="Hyperlink"/>
        </w:rPr>
        <w:t xml:space="preserve"> </w:t>
      </w:r>
      <w:r w:rsidR="00524C7C" w:rsidRPr="00524C7C">
        <w:rPr>
          <w:rStyle w:val="Hyperlink"/>
          <w:color w:val="auto"/>
          <w:u w:val="none"/>
        </w:rPr>
        <w:t>- v0.8.</w:t>
      </w:r>
      <w:r w:rsidR="00BC1F93">
        <w:rPr>
          <w:rStyle w:val="Hyperlink"/>
          <w:color w:val="auto"/>
          <w:u w:val="none"/>
        </w:rPr>
        <w:t>1</w:t>
      </w:r>
      <w:r w:rsidR="00524C7C">
        <w:rPr>
          <w:rStyle w:val="Hyperlink"/>
          <w:color w:val="auto"/>
          <w:u w:val="none"/>
        </w:rPr>
        <w:t xml:space="preserve"> R</w:t>
      </w:r>
      <w:r w:rsidR="00524C7C" w:rsidRPr="00524C7C">
        <w:rPr>
          <w:rStyle w:val="Hyperlink"/>
          <w:color w:val="auto"/>
          <w:u w:val="none"/>
        </w:rPr>
        <w:t>emote data access for pandas</w:t>
      </w:r>
    </w:p>
    <w:p w14:paraId="55D9EF5B" w14:textId="109A8A2C" w:rsidR="00524C7C" w:rsidRPr="00F96B59" w:rsidRDefault="00113473" w:rsidP="00F40BB8">
      <w:pPr>
        <w:pStyle w:val="NoSpacing"/>
        <w:numPr>
          <w:ilvl w:val="0"/>
          <w:numId w:val="63"/>
        </w:numPr>
        <w:rPr>
          <w:rStyle w:val="Hyperlink"/>
        </w:rPr>
      </w:pPr>
      <w:hyperlink r:id="rId69" w:history="1">
        <w:r w:rsidR="00BC1F93" w:rsidRPr="00BC1F93">
          <w:rPr>
            <w:rStyle w:val="Hyperlink"/>
          </w:rPr>
          <w:t>l</w:t>
        </w:r>
        <w:r w:rsidR="00524C7C" w:rsidRPr="00BC1F93">
          <w:rPr>
            <w:rStyle w:val="Hyperlink"/>
          </w:rPr>
          <w:t>xml</w:t>
        </w:r>
      </w:hyperlink>
      <w:r w:rsidR="00BC1F93">
        <w:rPr>
          <w:rStyle w:val="Hyperlink"/>
          <w:color w:val="auto"/>
          <w:u w:val="none"/>
        </w:rPr>
        <w:t xml:space="preserve"> - v</w:t>
      </w:r>
      <w:r w:rsidR="00BC1F93" w:rsidRPr="00BC1F93">
        <w:rPr>
          <w:rStyle w:val="Hyperlink"/>
          <w:color w:val="auto"/>
          <w:u w:val="none"/>
        </w:rPr>
        <w:t>4.4.2</w:t>
      </w:r>
      <w:r w:rsidR="00BC1F93">
        <w:rPr>
          <w:rStyle w:val="Hyperlink"/>
          <w:color w:val="auto"/>
          <w:u w:val="none"/>
        </w:rPr>
        <w:t xml:space="preserve"> </w:t>
      </w:r>
      <w:r w:rsidR="00BC1F93" w:rsidRPr="00BC1F93">
        <w:rPr>
          <w:rStyle w:val="Hyperlink"/>
          <w:color w:val="auto"/>
          <w:u w:val="none"/>
        </w:rPr>
        <w:t>Powerful XML processing library combining libxml2/libxslt with the ElementTree API.</w:t>
      </w:r>
    </w:p>
    <w:p w14:paraId="13B371A9" w14:textId="4FA1B439" w:rsidR="00F96B59" w:rsidRDefault="00113473" w:rsidP="00F40BB8">
      <w:pPr>
        <w:pStyle w:val="NoSpacing"/>
        <w:numPr>
          <w:ilvl w:val="0"/>
          <w:numId w:val="63"/>
        </w:numPr>
        <w:rPr>
          <w:rStyle w:val="Hyperlink"/>
          <w:color w:val="auto"/>
          <w:u w:val="none"/>
        </w:rPr>
      </w:pPr>
      <w:hyperlink r:id="rId70" w:history="1">
        <w:r w:rsidR="00F96B59" w:rsidRPr="00F96B59">
          <w:rPr>
            <w:rStyle w:val="Hyperlink"/>
          </w:rPr>
          <w:t>PyTables (tables)</w:t>
        </w:r>
      </w:hyperlink>
      <w:r w:rsidR="00F96B59" w:rsidRPr="00F96B59">
        <w:rPr>
          <w:rStyle w:val="Hyperlink"/>
          <w:color w:val="auto"/>
          <w:u w:val="none"/>
        </w:rPr>
        <w:t xml:space="preserve"> </w:t>
      </w:r>
      <w:r w:rsidR="00F96B59">
        <w:rPr>
          <w:rStyle w:val="Hyperlink"/>
          <w:color w:val="auto"/>
          <w:u w:val="none"/>
        </w:rPr>
        <w:t>–</w:t>
      </w:r>
      <w:r w:rsidR="00F96B59" w:rsidRPr="00F96B59">
        <w:rPr>
          <w:rStyle w:val="Hyperlink"/>
          <w:color w:val="auto"/>
          <w:u w:val="none"/>
        </w:rPr>
        <w:t xml:space="preserve"> v3.6.1</w:t>
      </w:r>
      <w:r w:rsidR="00F96B59">
        <w:rPr>
          <w:rStyle w:val="Hyperlink"/>
        </w:rPr>
        <w:t xml:space="preserve"> </w:t>
      </w:r>
      <w:r w:rsidR="00F96B59" w:rsidRPr="00F96B59">
        <w:rPr>
          <w:rStyle w:val="Hyperlink"/>
          <w:color w:val="auto"/>
          <w:u w:val="none"/>
        </w:rPr>
        <w:t>Hierarchical datasets for Python</w:t>
      </w:r>
    </w:p>
    <w:p w14:paraId="098BC900" w14:textId="6009B02F" w:rsidR="00E6267D" w:rsidRDefault="000B1039" w:rsidP="00F40BB8">
      <w:pPr>
        <w:pStyle w:val="NoSpacing"/>
        <w:numPr>
          <w:ilvl w:val="0"/>
          <w:numId w:val="63"/>
        </w:numPr>
        <w:rPr>
          <w:rStyle w:val="Hyperlink"/>
          <w:color w:val="auto"/>
          <w:u w:val="none"/>
        </w:rPr>
      </w:pPr>
      <w:hyperlink r:id="rId71" w:history="1">
        <w:r w:rsidR="00E6267D" w:rsidRPr="000B1039">
          <w:rPr>
            <w:rStyle w:val="Hyperlink"/>
          </w:rPr>
          <w:t>xlrd</w:t>
        </w:r>
      </w:hyperlink>
      <w:r w:rsidR="00E6267D">
        <w:rPr>
          <w:rStyle w:val="Hyperlink"/>
          <w:color w:val="auto"/>
          <w:u w:val="none"/>
        </w:rPr>
        <w:t xml:space="preserve"> – </w:t>
      </w:r>
      <w:r>
        <w:rPr>
          <w:rStyle w:val="Hyperlink"/>
          <w:color w:val="auto"/>
          <w:u w:val="none"/>
        </w:rPr>
        <w:t xml:space="preserve">v1.2.0 </w:t>
      </w:r>
      <w:r w:rsidRPr="000B1039">
        <w:rPr>
          <w:rStyle w:val="Hyperlink"/>
          <w:color w:val="auto"/>
          <w:u w:val="none"/>
        </w:rPr>
        <w:t>Library for developers to extract data from Microsoft Excel (tm) spreadsheet files</w:t>
      </w:r>
    </w:p>
    <w:p w14:paraId="6EB8F1D5" w14:textId="789FF97B" w:rsidR="00113473" w:rsidRDefault="00113473" w:rsidP="00F40BB8">
      <w:pPr>
        <w:pStyle w:val="NoSpacing"/>
        <w:numPr>
          <w:ilvl w:val="0"/>
          <w:numId w:val="63"/>
        </w:numPr>
        <w:rPr>
          <w:rStyle w:val="Hyperlink"/>
          <w:color w:val="auto"/>
          <w:u w:val="none"/>
        </w:rPr>
      </w:pPr>
      <w:hyperlink r:id="rId72" w:history="1">
        <w:r w:rsidRPr="00113473">
          <w:rPr>
            <w:rStyle w:val="Hyperlink"/>
          </w:rPr>
          <w:t>openpyxl</w:t>
        </w:r>
      </w:hyperlink>
      <w:r>
        <w:rPr>
          <w:rStyle w:val="Hyperlink"/>
          <w:color w:val="auto"/>
          <w:u w:val="none"/>
        </w:rPr>
        <w:t xml:space="preserve"> – 3.0.3 </w:t>
      </w:r>
      <w:r w:rsidRPr="00113473">
        <w:rPr>
          <w:rStyle w:val="Hyperlink"/>
          <w:color w:val="auto"/>
          <w:u w:val="none"/>
        </w:rPr>
        <w:t>A Python library to read/write Excel 2010 xlsx/xlsm files</w:t>
      </w:r>
    </w:p>
    <w:p w14:paraId="2D30B2A1" w14:textId="4E5A0EDD" w:rsidR="00E6267D" w:rsidRPr="00F96B59" w:rsidRDefault="000B1039" w:rsidP="00F40BB8">
      <w:pPr>
        <w:pStyle w:val="NoSpacing"/>
        <w:numPr>
          <w:ilvl w:val="0"/>
          <w:numId w:val="63"/>
        </w:numPr>
        <w:rPr>
          <w:rStyle w:val="Hyperlink"/>
          <w:color w:val="auto"/>
          <w:u w:val="none"/>
        </w:rPr>
      </w:pPr>
      <w:hyperlink r:id="rId73" w:history="1">
        <w:r w:rsidR="00E6267D" w:rsidRPr="000B1039">
          <w:rPr>
            <w:rStyle w:val="Hyperlink"/>
          </w:rPr>
          <w:t>sqlalchemy</w:t>
        </w:r>
      </w:hyperlink>
      <w:r w:rsidR="00E6267D">
        <w:rPr>
          <w:rStyle w:val="Hyperlink"/>
          <w:color w:val="auto"/>
          <w:u w:val="none"/>
        </w:rPr>
        <w:t xml:space="preserve"> – SQL </w:t>
      </w:r>
      <w:r w:rsidRPr="000B1039">
        <w:rPr>
          <w:rStyle w:val="Hyperlink"/>
          <w:color w:val="auto"/>
          <w:u w:val="none"/>
        </w:rPr>
        <w:t>Database Abstraction Library</w:t>
      </w:r>
    </w:p>
    <w:p w14:paraId="51630C94" w14:textId="1E69977E" w:rsidR="009425B2" w:rsidRPr="00780271" w:rsidRDefault="009425B2" w:rsidP="009425B2">
      <w:pPr>
        <w:pStyle w:val="Heading1"/>
      </w:pPr>
      <w:bookmarkStart w:id="85" w:name="_Toc26796690"/>
      <w:r>
        <w:t>APIs</w:t>
      </w:r>
      <w:bookmarkEnd w:id="85"/>
    </w:p>
    <w:p w14:paraId="705D967C" w14:textId="2FE4C87F" w:rsidR="009425B2" w:rsidRPr="0073222C" w:rsidRDefault="00113473" w:rsidP="009425B2">
      <w:pPr>
        <w:pStyle w:val="NoSpacing"/>
        <w:numPr>
          <w:ilvl w:val="0"/>
          <w:numId w:val="63"/>
        </w:numPr>
        <w:rPr>
          <w:rStyle w:val="Hyperlink"/>
        </w:rPr>
      </w:pPr>
      <w:hyperlink r:id="rId74" w:history="1">
        <w:r w:rsidR="009425B2" w:rsidRPr="009425B2">
          <w:rPr>
            <w:rStyle w:val="Hyperlink"/>
          </w:rPr>
          <w:t>GitHub</w:t>
        </w:r>
      </w:hyperlink>
      <w:r w:rsidR="009425B2">
        <w:t xml:space="preserve"> – v3</w:t>
      </w:r>
      <w:r w:rsidR="009425B2" w:rsidRPr="009425B2">
        <w:rPr>
          <w:rStyle w:val="Hyperlink"/>
          <w:color w:val="auto"/>
          <w:u w:val="none"/>
        </w:rPr>
        <w:t xml:space="preserve"> GitHub REST API v3</w:t>
      </w:r>
    </w:p>
    <w:p w14:paraId="782CBD25" w14:textId="43892505" w:rsidR="00514014" w:rsidRPr="006D01EE" w:rsidRDefault="00113473" w:rsidP="00F40BB8">
      <w:pPr>
        <w:pStyle w:val="NoSpacing"/>
        <w:numPr>
          <w:ilvl w:val="0"/>
          <w:numId w:val="63"/>
        </w:numPr>
        <w:rPr>
          <w:rStyle w:val="Hyperlink"/>
          <w:color w:val="auto"/>
          <w:u w:val="none"/>
        </w:rPr>
      </w:pPr>
      <w:hyperlink r:id="rId75" w:history="1">
        <w:r w:rsidR="0073222C" w:rsidRPr="0073222C">
          <w:rPr>
            <w:rStyle w:val="Hyperlink"/>
          </w:rPr>
          <w:t>Twython</w:t>
        </w:r>
      </w:hyperlink>
      <w:r w:rsidR="0073222C" w:rsidRPr="008C64BF">
        <w:rPr>
          <w:rStyle w:val="Hyperlink"/>
          <w:color w:val="auto"/>
          <w:u w:val="none"/>
        </w:rPr>
        <w:t xml:space="preserve"> - Twitter library. Twitter API </w:t>
      </w:r>
      <w:hyperlink r:id="rId76" w:history="1">
        <w:r w:rsidR="0073222C" w:rsidRPr="0073222C">
          <w:rPr>
            <w:rStyle w:val="Hyperlink"/>
          </w:rPr>
          <w:t>Docs</w:t>
        </w:r>
      </w:hyperlink>
    </w:p>
    <w:p w14:paraId="7F5E113F" w14:textId="16100278" w:rsidR="006D01EE" w:rsidRDefault="006D01EE" w:rsidP="006D01EE">
      <w:pPr>
        <w:pStyle w:val="NoSpacing"/>
        <w:rPr>
          <w:rStyle w:val="Hyperlink"/>
        </w:rPr>
      </w:pPr>
    </w:p>
    <w:p w14:paraId="0D0384F6" w14:textId="69816AFC" w:rsidR="006D01EE" w:rsidRPr="00780271" w:rsidRDefault="006D01EE" w:rsidP="006D01EE">
      <w:pPr>
        <w:pStyle w:val="Heading1"/>
      </w:pPr>
      <w:bookmarkStart w:id="86" w:name="_Toc26796691"/>
      <w:r>
        <w:t>Helper Functions</w:t>
      </w:r>
      <w:bookmarkEnd w:id="86"/>
    </w:p>
    <w:p w14:paraId="16BFF058" w14:textId="284D5C09" w:rsidR="006D01EE" w:rsidRPr="006D01EE" w:rsidRDefault="00113473" w:rsidP="00F40BB8">
      <w:pPr>
        <w:pStyle w:val="NoSpacing"/>
        <w:numPr>
          <w:ilvl w:val="0"/>
          <w:numId w:val="63"/>
        </w:numPr>
        <w:rPr>
          <w:color w:val="0000FF"/>
          <w:u w:val="single"/>
        </w:rPr>
      </w:pPr>
      <w:hyperlink r:id="rId77" w:history="1">
        <w:r w:rsidR="006D01EE" w:rsidRPr="009425B2">
          <w:rPr>
            <w:rStyle w:val="Hyperlink"/>
          </w:rPr>
          <w:t>dateutil</w:t>
        </w:r>
      </w:hyperlink>
      <w:r w:rsidR="006D01EE" w:rsidRPr="009425B2">
        <w:t xml:space="preserve"> </w:t>
      </w:r>
      <w:r w:rsidR="006D01EE">
        <w:t>– v2.8.0</w:t>
      </w:r>
      <w:r w:rsidR="006D01EE" w:rsidRPr="006D01EE">
        <w:rPr>
          <w:rStyle w:val="Hyperlink"/>
          <w:color w:val="auto"/>
          <w:u w:val="none"/>
        </w:rPr>
        <w:t xml:space="preserve"> </w:t>
      </w:r>
      <w:r w:rsidR="006D01EE" w:rsidRPr="009425B2">
        <w:t xml:space="preserve">- </w:t>
      </w:r>
      <w:r w:rsidR="006D01EE">
        <w:t>P</w:t>
      </w:r>
      <w:r w:rsidR="006D01EE" w:rsidRPr="009425B2">
        <w:t>owerful extensions to datetime</w:t>
      </w:r>
    </w:p>
    <w:p w14:paraId="5B107867" w14:textId="77777777" w:rsidR="006D01EE" w:rsidRPr="0073222C" w:rsidRDefault="00113473" w:rsidP="006D01EE">
      <w:pPr>
        <w:pStyle w:val="NoSpacing"/>
        <w:numPr>
          <w:ilvl w:val="0"/>
          <w:numId w:val="63"/>
        </w:numPr>
        <w:rPr>
          <w:rStyle w:val="Hyperlink"/>
        </w:rPr>
      </w:pPr>
      <w:hyperlink r:id="rId78" w:history="1">
        <w:r w:rsidR="006D01EE" w:rsidRPr="006D01EE">
          <w:rPr>
            <w:rStyle w:val="Hyperlink"/>
          </w:rPr>
          <w:t>tqdm</w:t>
        </w:r>
      </w:hyperlink>
      <w:r w:rsidR="006D01EE">
        <w:t xml:space="preserve"> – v2.2.3 - </w:t>
      </w:r>
      <w:r w:rsidR="006D01EE" w:rsidRPr="009425B2">
        <w:rPr>
          <w:rStyle w:val="Hyperlink"/>
          <w:color w:val="auto"/>
          <w:u w:val="none"/>
        </w:rPr>
        <w:t xml:space="preserve"> </w:t>
      </w:r>
      <w:r w:rsidR="006D01EE" w:rsidRPr="006D01EE">
        <w:rPr>
          <w:rStyle w:val="Hyperlink"/>
          <w:color w:val="auto"/>
          <w:u w:val="none"/>
        </w:rPr>
        <w:t>A Fast, Extensible Progress Meter</w:t>
      </w:r>
    </w:p>
    <w:p w14:paraId="7F3B761A" w14:textId="15B874E8" w:rsidR="006D01EE" w:rsidRDefault="006D01EE" w:rsidP="006D01EE">
      <w:pPr>
        <w:pStyle w:val="NoSpacing"/>
      </w:pPr>
    </w:p>
    <w:p w14:paraId="6069B442" w14:textId="77777777" w:rsidR="00521068" w:rsidRDefault="00521068" w:rsidP="006D01EE">
      <w:pPr>
        <w:pStyle w:val="NoSpacing"/>
      </w:pPr>
    </w:p>
    <w:p w14:paraId="01DD0F4D" w14:textId="77777777" w:rsidR="00514014" w:rsidRDefault="00514014" w:rsidP="00514014">
      <w:pPr>
        <w:pStyle w:val="Heading1"/>
      </w:pPr>
      <w:bookmarkStart w:id="87" w:name="_Toc26796692"/>
      <w:r>
        <w:lastRenderedPageBreak/>
        <w:t>Facial Recognition Packages</w:t>
      </w:r>
      <w:bookmarkEnd w:id="87"/>
    </w:p>
    <w:p w14:paraId="18A0BDA3" w14:textId="77777777" w:rsidR="00514014" w:rsidRDefault="00113473" w:rsidP="00514014">
      <w:pPr>
        <w:pStyle w:val="NoSpacing"/>
      </w:pPr>
      <w:hyperlink r:id="rId79" w:history="1">
        <w:r w:rsidR="00514014" w:rsidRPr="00B3264A">
          <w:rPr>
            <w:rStyle w:val="Hyperlink"/>
          </w:rPr>
          <w:t>OpenFace</w:t>
        </w:r>
      </w:hyperlink>
      <w:r w:rsidR="00514014">
        <w:t xml:space="preserve"> (system)</w:t>
      </w:r>
    </w:p>
    <w:p w14:paraId="6997E6B0" w14:textId="77777777" w:rsidR="00514014" w:rsidRDefault="00113473" w:rsidP="00514014">
      <w:pPr>
        <w:pStyle w:val="NoSpacing"/>
      </w:pPr>
      <w:hyperlink r:id="rId80" w:history="1">
        <w:r w:rsidR="00514014" w:rsidRPr="00B3264A">
          <w:rPr>
            <w:rStyle w:val="Hyperlink"/>
          </w:rPr>
          <w:t>FaceNet</w:t>
        </w:r>
      </w:hyperlink>
      <w:r w:rsidR="00514014">
        <w:t xml:space="preserve"> (system)</w:t>
      </w:r>
    </w:p>
    <w:p w14:paraId="0379E1EE" w14:textId="77777777" w:rsidR="00514014" w:rsidRDefault="00113473" w:rsidP="00514014">
      <w:pPr>
        <w:pStyle w:val="NoSpacing"/>
      </w:pPr>
      <w:hyperlink r:id="rId81" w:history="1">
        <w:r w:rsidR="00514014" w:rsidRPr="00B3264A">
          <w:rPr>
            <w:rStyle w:val="Hyperlink"/>
          </w:rPr>
          <w:t>OpenCV</w:t>
        </w:r>
      </w:hyperlink>
      <w:r w:rsidR="00514014">
        <w:t xml:space="preserve"> (library)</w:t>
      </w:r>
    </w:p>
    <w:p w14:paraId="33EF6406" w14:textId="77777777" w:rsidR="00514014" w:rsidRDefault="00514014" w:rsidP="00514014">
      <w:pPr>
        <w:pStyle w:val="NoSpacing"/>
      </w:pPr>
    </w:p>
    <w:p w14:paraId="16ACB354" w14:textId="63F11CEC" w:rsidR="00514014" w:rsidRPr="000B2C8C" w:rsidRDefault="00514014" w:rsidP="00514014">
      <w:pPr>
        <w:pStyle w:val="Heading1"/>
      </w:pPr>
      <w:bookmarkStart w:id="88" w:name="_Toc26796693"/>
      <w:r>
        <w:t>ML Algorithmic Models</w:t>
      </w:r>
      <w:r w:rsidRPr="000B2C8C">
        <w:t>:</w:t>
      </w:r>
      <w:bookmarkEnd w:id="88"/>
    </w:p>
    <w:p w14:paraId="7A684C7E" w14:textId="77777777" w:rsidR="00514014" w:rsidRPr="000B2C8C" w:rsidRDefault="00514014" w:rsidP="00514014">
      <w:pPr>
        <w:pStyle w:val="NoSpacing"/>
        <w:numPr>
          <w:ilvl w:val="0"/>
          <w:numId w:val="57"/>
        </w:numPr>
      </w:pPr>
      <w:r w:rsidRPr="000B2C8C">
        <w:t>Linear Regression</w:t>
      </w:r>
    </w:p>
    <w:p w14:paraId="0E4B79B5" w14:textId="77777777" w:rsidR="00514014" w:rsidRPr="000B2C8C" w:rsidRDefault="00514014" w:rsidP="00514014">
      <w:pPr>
        <w:pStyle w:val="NoSpacing"/>
        <w:numPr>
          <w:ilvl w:val="0"/>
          <w:numId w:val="57"/>
        </w:numPr>
      </w:pPr>
      <w:r w:rsidRPr="000B2C8C">
        <w:t>Logistic Regression</w:t>
      </w:r>
    </w:p>
    <w:p w14:paraId="0088D905" w14:textId="77777777" w:rsidR="00514014" w:rsidRPr="000B2C8C" w:rsidRDefault="00514014" w:rsidP="00514014">
      <w:pPr>
        <w:pStyle w:val="NoSpacing"/>
        <w:numPr>
          <w:ilvl w:val="0"/>
          <w:numId w:val="57"/>
        </w:numPr>
      </w:pPr>
      <w:r w:rsidRPr="000B2C8C">
        <w:t>Decision Tree</w:t>
      </w:r>
    </w:p>
    <w:p w14:paraId="1CFA3424" w14:textId="77777777" w:rsidR="00514014" w:rsidRPr="000B2C8C" w:rsidRDefault="00514014" w:rsidP="00514014">
      <w:pPr>
        <w:pStyle w:val="NoSpacing"/>
        <w:numPr>
          <w:ilvl w:val="0"/>
          <w:numId w:val="57"/>
        </w:numPr>
      </w:pPr>
      <w:r w:rsidRPr="000B2C8C">
        <w:t>SVM</w:t>
      </w:r>
    </w:p>
    <w:p w14:paraId="45AEF9B5" w14:textId="77777777" w:rsidR="00514014" w:rsidRPr="000B2C8C" w:rsidRDefault="00514014" w:rsidP="00514014">
      <w:pPr>
        <w:pStyle w:val="NoSpacing"/>
        <w:numPr>
          <w:ilvl w:val="0"/>
          <w:numId w:val="57"/>
        </w:numPr>
      </w:pPr>
      <w:r w:rsidRPr="000B2C8C">
        <w:t>Naive Bayes</w:t>
      </w:r>
    </w:p>
    <w:p w14:paraId="64AE75AC" w14:textId="77777777" w:rsidR="00514014" w:rsidRPr="000B2C8C" w:rsidRDefault="00514014" w:rsidP="00514014">
      <w:pPr>
        <w:pStyle w:val="NoSpacing"/>
        <w:numPr>
          <w:ilvl w:val="0"/>
          <w:numId w:val="57"/>
        </w:numPr>
      </w:pPr>
      <w:r w:rsidRPr="000B2C8C">
        <w:t>kNN</w:t>
      </w:r>
    </w:p>
    <w:p w14:paraId="13E532A3" w14:textId="77777777" w:rsidR="00514014" w:rsidRPr="000B2C8C" w:rsidRDefault="00514014" w:rsidP="00514014">
      <w:pPr>
        <w:pStyle w:val="NoSpacing"/>
        <w:numPr>
          <w:ilvl w:val="0"/>
          <w:numId w:val="57"/>
        </w:numPr>
      </w:pPr>
      <w:r w:rsidRPr="000B2C8C">
        <w:t>K-Means</w:t>
      </w:r>
    </w:p>
    <w:p w14:paraId="63BE4D69" w14:textId="090184C8" w:rsidR="00514014" w:rsidRDefault="00514014" w:rsidP="00265BBB">
      <w:pPr>
        <w:pStyle w:val="NoSpacing"/>
        <w:numPr>
          <w:ilvl w:val="0"/>
          <w:numId w:val="57"/>
        </w:numPr>
      </w:pPr>
      <w:r w:rsidRPr="000B2C8C">
        <w:t>Random Forest</w:t>
      </w:r>
    </w:p>
    <w:p w14:paraId="0A2C3C0D" w14:textId="0041C69B" w:rsidR="00197435" w:rsidRDefault="00197435" w:rsidP="00780271">
      <w:pPr>
        <w:pStyle w:val="Heading1"/>
      </w:pPr>
      <w:bookmarkStart w:id="89" w:name="_Toc26796694"/>
      <w:r>
        <w:t>Data Sets and Portals</w:t>
      </w:r>
      <w:bookmarkEnd w:id="89"/>
    </w:p>
    <w:p w14:paraId="6447255A" w14:textId="77777777" w:rsidR="001F38B1" w:rsidRDefault="001F38B1" w:rsidP="00A935D4">
      <w:pPr>
        <w:pStyle w:val="NoSpacing"/>
        <w:numPr>
          <w:ilvl w:val="0"/>
          <w:numId w:val="62"/>
        </w:numPr>
      </w:pPr>
      <w:r>
        <w:t>ImageNet</w:t>
      </w:r>
    </w:p>
    <w:p w14:paraId="1870D759" w14:textId="77777777" w:rsidR="001F38B1" w:rsidRPr="000331DD" w:rsidRDefault="001F38B1" w:rsidP="00A935D4">
      <w:pPr>
        <w:pStyle w:val="NoSpacing"/>
        <w:numPr>
          <w:ilvl w:val="0"/>
          <w:numId w:val="62"/>
        </w:numPr>
        <w:rPr>
          <w:color w:val="A6A6A6" w:themeColor="background1" w:themeShade="A6"/>
        </w:rPr>
      </w:pPr>
      <w:r w:rsidRPr="000331DD">
        <w:rPr>
          <w:color w:val="A6A6A6" w:themeColor="background1" w:themeShade="A6"/>
        </w:rPr>
        <w:t>AlexNet</w:t>
      </w:r>
    </w:p>
    <w:p w14:paraId="3C022927" w14:textId="77777777" w:rsidR="001F38B1" w:rsidRDefault="00113473" w:rsidP="00A935D4">
      <w:pPr>
        <w:pStyle w:val="NoSpacing"/>
        <w:numPr>
          <w:ilvl w:val="0"/>
          <w:numId w:val="62"/>
        </w:numPr>
      </w:pPr>
      <w:hyperlink r:id="rId82" w:history="1">
        <w:r w:rsidR="001F38B1" w:rsidRPr="000331DD">
          <w:rPr>
            <w:rStyle w:val="Hyperlink"/>
          </w:rPr>
          <w:t>MNIST DATABASE</w:t>
        </w:r>
      </w:hyperlink>
      <w:r w:rsidR="001F38B1">
        <w:t xml:space="preserve"> of handwritten digits</w:t>
      </w:r>
    </w:p>
    <w:p w14:paraId="39F1A35F" w14:textId="77777777" w:rsidR="001F38B1" w:rsidRDefault="00113473" w:rsidP="00A935D4">
      <w:pPr>
        <w:pStyle w:val="NoSpacing"/>
        <w:numPr>
          <w:ilvl w:val="0"/>
          <w:numId w:val="62"/>
        </w:numPr>
      </w:pPr>
      <w:hyperlink r:id="rId83" w:history="1">
        <w:r w:rsidR="001F38B1" w:rsidRPr="000331DD">
          <w:rPr>
            <w:rStyle w:val="Hyperlink"/>
          </w:rPr>
          <w:t>CIFAR-10</w:t>
        </w:r>
      </w:hyperlink>
      <w:r w:rsidR="001F38B1" w:rsidRPr="000331DD">
        <w:t xml:space="preserve"> dataset</w:t>
      </w:r>
    </w:p>
    <w:p w14:paraId="06154410" w14:textId="77777777" w:rsidR="001F38B1" w:rsidRDefault="00113473" w:rsidP="00A935D4">
      <w:pPr>
        <w:pStyle w:val="NoSpacing"/>
        <w:numPr>
          <w:ilvl w:val="0"/>
          <w:numId w:val="62"/>
        </w:numPr>
      </w:pPr>
      <w:hyperlink r:id="rId84" w:history="1">
        <w:r w:rsidR="001F38B1" w:rsidRPr="000331DD">
          <w:rPr>
            <w:rStyle w:val="Hyperlink"/>
          </w:rPr>
          <w:t>Caltech-UCSD Birds-200-2011</w:t>
        </w:r>
      </w:hyperlink>
    </w:p>
    <w:p w14:paraId="78E0D767" w14:textId="77777777" w:rsidR="001F38B1" w:rsidRDefault="00113473" w:rsidP="00A935D4">
      <w:pPr>
        <w:pStyle w:val="NoSpacing"/>
        <w:numPr>
          <w:ilvl w:val="0"/>
          <w:numId w:val="62"/>
        </w:numPr>
      </w:pPr>
      <w:hyperlink r:id="rId85" w:history="1">
        <w:r w:rsidR="001F38B1" w:rsidRPr="00E8593B">
          <w:rPr>
            <w:rStyle w:val="Hyperlink"/>
          </w:rPr>
          <w:t>UC Irvine Machine Learning Repository</w:t>
        </w:r>
      </w:hyperlink>
    </w:p>
    <w:p w14:paraId="64B47018" w14:textId="77777777" w:rsidR="001F38B1" w:rsidRPr="00114A68" w:rsidRDefault="00113473" w:rsidP="00A935D4">
      <w:pPr>
        <w:pStyle w:val="NoSpacing"/>
        <w:numPr>
          <w:ilvl w:val="0"/>
          <w:numId w:val="62"/>
        </w:numPr>
        <w:rPr>
          <w:rStyle w:val="Hyperlink"/>
          <w:color w:val="auto"/>
          <w:u w:val="none"/>
        </w:rPr>
      </w:pPr>
      <w:hyperlink r:id="rId86" w:history="1">
        <w:r w:rsidR="001F38B1" w:rsidRPr="00E8593B">
          <w:rPr>
            <w:rStyle w:val="Hyperlink"/>
          </w:rPr>
          <w:t>Amazon AWS Datasets</w:t>
        </w:r>
      </w:hyperlink>
    </w:p>
    <w:p w14:paraId="793D3549" w14:textId="77777777" w:rsidR="001F38B1" w:rsidRDefault="00113473" w:rsidP="00A935D4">
      <w:pPr>
        <w:pStyle w:val="NoSpacing"/>
        <w:numPr>
          <w:ilvl w:val="0"/>
          <w:numId w:val="62"/>
        </w:numPr>
        <w:rPr>
          <w:rStyle w:val="Hyperlink"/>
          <w:color w:val="auto"/>
          <w:u w:val="none"/>
        </w:rPr>
      </w:pPr>
      <w:hyperlink r:id="rId87" w:history="1">
        <w:r w:rsidR="001F38B1" w:rsidRPr="00114A68">
          <w:rPr>
            <w:rStyle w:val="Hyperlink"/>
          </w:rPr>
          <w:t>Caltech 101</w:t>
        </w:r>
      </w:hyperlink>
      <w:r w:rsidR="001F38B1">
        <w:rPr>
          <w:rStyle w:val="Hyperlink"/>
          <w:color w:val="auto"/>
          <w:u w:val="none"/>
        </w:rPr>
        <w:t xml:space="preserve">: </w:t>
      </w:r>
      <w:r w:rsidR="001F38B1" w:rsidRPr="00114A68">
        <w:rPr>
          <w:rStyle w:val="Hyperlink"/>
          <w:color w:val="auto"/>
          <w:u w:val="none"/>
        </w:rPr>
        <w:t>Pictures of objects belonging to 101 categories</w:t>
      </w:r>
    </w:p>
    <w:p w14:paraId="3C32394A" w14:textId="77777777" w:rsidR="001F38B1" w:rsidRDefault="00113473" w:rsidP="00A935D4">
      <w:pPr>
        <w:pStyle w:val="NoSpacing"/>
        <w:numPr>
          <w:ilvl w:val="0"/>
          <w:numId w:val="62"/>
        </w:numPr>
      </w:pPr>
      <w:hyperlink r:id="rId88" w:history="1">
        <w:r w:rsidR="001F38B1" w:rsidRPr="00114A68">
          <w:rPr>
            <w:rStyle w:val="Hyperlink"/>
          </w:rPr>
          <w:t>Caltech 256</w:t>
        </w:r>
      </w:hyperlink>
      <w:r w:rsidR="001F38B1">
        <w:rPr>
          <w:rStyle w:val="Hyperlink"/>
          <w:color w:val="auto"/>
          <w:u w:val="none"/>
        </w:rPr>
        <w:t xml:space="preserve">: </w:t>
      </w:r>
      <w:r w:rsidR="001F38B1">
        <w:t>Collection of all 30607 images 256 categories</w:t>
      </w:r>
    </w:p>
    <w:p w14:paraId="6DCCAAD1" w14:textId="41ACD9F9" w:rsidR="001F38B1" w:rsidRDefault="00113473" w:rsidP="00A935D4">
      <w:pPr>
        <w:pStyle w:val="NoSpacing"/>
        <w:numPr>
          <w:ilvl w:val="0"/>
          <w:numId w:val="62"/>
        </w:numPr>
        <w:rPr>
          <w:rStyle w:val="Hyperlink"/>
          <w:color w:val="auto"/>
          <w:u w:val="none"/>
        </w:rPr>
      </w:pPr>
      <w:hyperlink r:id="rId89" w:history="1">
        <w:r w:rsidR="001F38B1" w:rsidRPr="00C82B70">
          <w:rPr>
            <w:rStyle w:val="Hyperlink"/>
          </w:rPr>
          <w:t>DAGS</w:t>
        </w:r>
      </w:hyperlink>
      <w:r w:rsidR="001F38B1">
        <w:rPr>
          <w:rStyle w:val="Hyperlink"/>
          <w:color w:val="auto"/>
          <w:u w:val="none"/>
        </w:rPr>
        <w:t xml:space="preserve">: </w:t>
      </w:r>
      <w:r w:rsidR="001F38B1" w:rsidRPr="00C82B70">
        <w:rPr>
          <w:rStyle w:val="Hyperlink"/>
          <w:color w:val="auto"/>
          <w:u w:val="none"/>
        </w:rPr>
        <w:t xml:space="preserve">stanford background </w:t>
      </w:r>
      <w:r w:rsidR="001F38B1">
        <w:rPr>
          <w:rStyle w:val="Hyperlink"/>
          <w:color w:val="auto"/>
          <w:u w:val="none"/>
        </w:rPr>
        <w:t>database</w:t>
      </w:r>
    </w:p>
    <w:p w14:paraId="6E8147B6" w14:textId="77777777" w:rsidR="001463CB" w:rsidRDefault="00113473" w:rsidP="001463CB">
      <w:pPr>
        <w:pStyle w:val="NoSpacing"/>
        <w:numPr>
          <w:ilvl w:val="0"/>
          <w:numId w:val="62"/>
        </w:numPr>
        <w:rPr>
          <w:rStyle w:val="Hyperlink"/>
          <w:color w:val="auto"/>
          <w:u w:val="none"/>
        </w:rPr>
      </w:pPr>
      <w:hyperlink r:id="rId90" w:history="1">
        <w:r w:rsidR="001463CB" w:rsidRPr="001463CB">
          <w:rPr>
            <w:rStyle w:val="Hyperlink"/>
          </w:rPr>
          <w:t>New York Metropolitan Transportation Authority (MTA)</w:t>
        </w:r>
      </w:hyperlink>
      <w:r w:rsidR="001463CB">
        <w:rPr>
          <w:rStyle w:val="Hyperlink"/>
          <w:color w:val="auto"/>
          <w:u w:val="none"/>
        </w:rPr>
        <w:t xml:space="preserve"> </w:t>
      </w:r>
    </w:p>
    <w:p w14:paraId="1F32EB84" w14:textId="79D065C5" w:rsidR="001463CB" w:rsidRDefault="001463CB" w:rsidP="001463CB">
      <w:pPr>
        <w:pStyle w:val="NoSpacing"/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- includes </w:t>
      </w:r>
      <w:r w:rsidRPr="001463CB">
        <w:rPr>
          <w:rStyle w:val="Hyperlink"/>
          <w:color w:val="auto"/>
          <w:u w:val="none"/>
        </w:rPr>
        <w:t>train and bus schedules, service status, elevator and escalator status</w:t>
      </w:r>
    </w:p>
    <w:p w14:paraId="5FC1F315" w14:textId="246B2B3A" w:rsidR="001F38B1" w:rsidRPr="00F400A2" w:rsidRDefault="00113473" w:rsidP="00A935D4">
      <w:pPr>
        <w:pStyle w:val="NoSpacing"/>
        <w:numPr>
          <w:ilvl w:val="0"/>
          <w:numId w:val="62"/>
        </w:numPr>
        <w:rPr>
          <w:rStyle w:val="Hyperlink"/>
          <w:color w:val="auto"/>
          <w:u w:val="none"/>
        </w:rPr>
      </w:pPr>
      <w:hyperlink r:id="rId91" w:history="1">
        <w:r w:rsidR="001F38B1" w:rsidRPr="00C82B70">
          <w:rPr>
            <w:rStyle w:val="Hyperlink"/>
          </w:rPr>
          <w:t>PlantVillage Dataset</w:t>
        </w:r>
      </w:hyperlink>
    </w:p>
    <w:p w14:paraId="3E6621E4" w14:textId="64D5831A" w:rsidR="00F400A2" w:rsidRPr="00F400A2" w:rsidRDefault="00F400A2" w:rsidP="00F400A2">
      <w:pPr>
        <w:pStyle w:val="NoSpacing"/>
        <w:numPr>
          <w:ilvl w:val="0"/>
          <w:numId w:val="62"/>
        </w:numPr>
        <w:rPr>
          <w:rStyle w:val="Hyperlink"/>
          <w:color w:val="auto"/>
          <w:u w:val="none"/>
        </w:rPr>
      </w:pPr>
      <w:hyperlink r:id="rId92" w:history="1">
        <w:r w:rsidRPr="00F400A2">
          <w:rPr>
            <w:rStyle w:val="Hyperlink"/>
          </w:rPr>
          <w:t>Federal Deposit Insurance Corporation</w:t>
        </w:r>
      </w:hyperlink>
      <w:r>
        <w:rPr>
          <w:rStyle w:val="Hyperlink"/>
          <w:color w:val="auto"/>
          <w:u w:val="none"/>
        </w:rPr>
        <w:t xml:space="preserve"> – Failed Bank database</w:t>
      </w:r>
    </w:p>
    <w:p w14:paraId="2E9760D8" w14:textId="77777777" w:rsidR="001F38B1" w:rsidRDefault="00113473" w:rsidP="00A935D4">
      <w:pPr>
        <w:pStyle w:val="NoSpacing"/>
        <w:numPr>
          <w:ilvl w:val="0"/>
          <w:numId w:val="62"/>
        </w:numPr>
        <w:rPr>
          <w:rStyle w:val="Hyperlink"/>
          <w:color w:val="auto"/>
          <w:u w:val="none"/>
        </w:rPr>
      </w:pPr>
      <w:hyperlink r:id="rId93" w:history="1">
        <w:r w:rsidR="001F38B1" w:rsidRPr="009300C7">
          <w:rPr>
            <w:rStyle w:val="Hyperlink"/>
          </w:rPr>
          <w:t>ProPublica</w:t>
        </w:r>
      </w:hyperlink>
      <w:r w:rsidR="001F38B1">
        <w:rPr>
          <w:rStyle w:val="Hyperlink"/>
          <w:color w:val="auto"/>
          <w:u w:val="none"/>
        </w:rPr>
        <w:t xml:space="preserve"> (</w:t>
      </w:r>
      <w:hyperlink r:id="rId94" w:history="1">
        <w:r w:rsidR="001F38B1" w:rsidRPr="009300C7">
          <w:rPr>
            <w:rStyle w:val="Hyperlink"/>
          </w:rPr>
          <w:t>link</w:t>
        </w:r>
      </w:hyperlink>
      <w:r w:rsidR="001F38B1">
        <w:rPr>
          <w:rStyle w:val="Hyperlink"/>
          <w:color w:val="auto"/>
          <w:u w:val="none"/>
        </w:rPr>
        <w:t>)</w:t>
      </w:r>
    </w:p>
    <w:p w14:paraId="5E0870EC" w14:textId="77777777" w:rsidR="00197435" w:rsidRDefault="00113473" w:rsidP="00A935D4">
      <w:pPr>
        <w:pStyle w:val="NoSpacing"/>
        <w:numPr>
          <w:ilvl w:val="0"/>
          <w:numId w:val="62"/>
        </w:numPr>
      </w:pPr>
      <w:hyperlink r:id="rId95" w:history="1">
        <w:r w:rsidR="00197435" w:rsidRPr="007E433B">
          <w:rPr>
            <w:rStyle w:val="Hyperlink"/>
          </w:rPr>
          <w:t>Beginner Python Machine Learning Handbook</w:t>
        </w:r>
      </w:hyperlink>
      <w:r w:rsidR="00197435">
        <w:t xml:space="preserve"> datasets and notebooks</w:t>
      </w:r>
    </w:p>
    <w:p w14:paraId="04E10267" w14:textId="77777777" w:rsidR="00197435" w:rsidRDefault="00113473" w:rsidP="00A935D4">
      <w:pPr>
        <w:pStyle w:val="NoSpacing"/>
        <w:numPr>
          <w:ilvl w:val="0"/>
          <w:numId w:val="62"/>
        </w:numPr>
      </w:pPr>
      <w:hyperlink r:id="rId96" w:history="1">
        <w:r w:rsidR="00197435" w:rsidRPr="002F492E">
          <w:rPr>
            <w:rStyle w:val="Hyperlink"/>
          </w:rPr>
          <w:t>Kaggle Public Datasets</w:t>
        </w:r>
      </w:hyperlink>
    </w:p>
    <w:p w14:paraId="4725D5C7" w14:textId="77777777" w:rsidR="00197435" w:rsidRDefault="00113473" w:rsidP="00A935D4">
      <w:pPr>
        <w:pStyle w:val="NoSpacing"/>
        <w:numPr>
          <w:ilvl w:val="0"/>
          <w:numId w:val="62"/>
        </w:numPr>
      </w:pPr>
      <w:hyperlink r:id="rId97" w:history="1">
        <w:r w:rsidR="00197435" w:rsidRPr="002F492E">
          <w:rPr>
            <w:rStyle w:val="Hyperlink"/>
          </w:rPr>
          <w:t>Tensor sample Datasets</w:t>
        </w:r>
      </w:hyperlink>
    </w:p>
    <w:p w14:paraId="6B999844" w14:textId="77777777" w:rsidR="00197435" w:rsidRPr="00E8593B" w:rsidRDefault="00197435" w:rsidP="00A935D4">
      <w:pPr>
        <w:pStyle w:val="NoSpacing"/>
        <w:numPr>
          <w:ilvl w:val="0"/>
          <w:numId w:val="62"/>
        </w:numPr>
        <w:rPr>
          <w:rStyle w:val="Hyperlink"/>
        </w:rPr>
      </w:pPr>
      <w:r>
        <w:fldChar w:fldCharType="begin"/>
      </w:r>
      <w:r>
        <w:instrText xml:space="preserve"> HYPERLINK "https://en.wikipedia.org/wiki/List_of_datasets_for_machine_learning_research" </w:instrText>
      </w:r>
      <w:r>
        <w:fldChar w:fldCharType="separate"/>
      </w:r>
      <w:r w:rsidRPr="00E8593B">
        <w:rPr>
          <w:rStyle w:val="Hyperlink"/>
        </w:rPr>
        <w:t>Wikipedia List of datasets for machine learning research</w:t>
      </w:r>
    </w:p>
    <w:p w14:paraId="7E736215" w14:textId="77777777" w:rsidR="00197435" w:rsidRDefault="00197435" w:rsidP="00A935D4">
      <w:pPr>
        <w:pStyle w:val="NoSpacing"/>
        <w:numPr>
          <w:ilvl w:val="0"/>
          <w:numId w:val="62"/>
        </w:numPr>
      </w:pPr>
      <w:r>
        <w:fldChar w:fldCharType="end"/>
      </w:r>
      <w:hyperlink r:id="rId98" w:history="1">
        <w:r w:rsidRPr="00E8593B">
          <w:rPr>
            <w:rStyle w:val="Hyperlink"/>
          </w:rPr>
          <w:t>Quora List of public datasets</w:t>
        </w:r>
      </w:hyperlink>
    </w:p>
    <w:p w14:paraId="3E0352A1" w14:textId="77777777" w:rsidR="00197435" w:rsidRDefault="00113473" w:rsidP="00A935D4">
      <w:pPr>
        <w:pStyle w:val="NoSpacing"/>
        <w:numPr>
          <w:ilvl w:val="0"/>
          <w:numId w:val="62"/>
        </w:numPr>
        <w:rPr>
          <w:rStyle w:val="Hyperlink"/>
          <w:color w:val="auto"/>
          <w:u w:val="none"/>
        </w:rPr>
      </w:pPr>
      <w:hyperlink r:id="rId99" w:history="1">
        <w:r w:rsidR="00197435" w:rsidRPr="00215C9C">
          <w:rPr>
            <w:rStyle w:val="Hyperlink"/>
          </w:rPr>
          <w:t>Reddit datasets</w:t>
        </w:r>
      </w:hyperlink>
      <w:r w:rsidR="00197435">
        <w:rPr>
          <w:rStyle w:val="Hyperlink"/>
          <w:color w:val="auto"/>
          <w:u w:val="none"/>
        </w:rPr>
        <w:t xml:space="preserve"> (request data)</w:t>
      </w:r>
    </w:p>
    <w:p w14:paraId="2085B259" w14:textId="77777777" w:rsidR="00197435" w:rsidRDefault="00113473" w:rsidP="00A935D4">
      <w:pPr>
        <w:pStyle w:val="NoSpacing"/>
        <w:numPr>
          <w:ilvl w:val="0"/>
          <w:numId w:val="62"/>
        </w:numPr>
        <w:rPr>
          <w:rStyle w:val="Hyperlink"/>
          <w:color w:val="auto"/>
          <w:u w:val="none"/>
        </w:rPr>
      </w:pPr>
      <w:hyperlink r:id="rId100" w:history="1">
        <w:r w:rsidR="00197435" w:rsidRPr="00215C9C">
          <w:rPr>
            <w:rStyle w:val="Hyperlink"/>
          </w:rPr>
          <w:t>Google dataset search</w:t>
        </w:r>
      </w:hyperlink>
    </w:p>
    <w:p w14:paraId="4417BB3A" w14:textId="77777777" w:rsidR="00197435" w:rsidRPr="00215C9C" w:rsidRDefault="00113473" w:rsidP="00A935D4">
      <w:pPr>
        <w:pStyle w:val="NoSpacing"/>
        <w:numPr>
          <w:ilvl w:val="0"/>
          <w:numId w:val="62"/>
        </w:numPr>
      </w:pPr>
      <w:hyperlink r:id="rId101" w:tgtFrame="_blank" w:history="1">
        <w:r w:rsidR="00197435">
          <w:rPr>
            <w:rStyle w:val="Hyperlink"/>
          </w:rPr>
          <w:t>UCI Machine Learning Repository</w:t>
        </w:r>
      </w:hyperlink>
      <w:r w:rsidR="00197435">
        <w:t>,</w:t>
      </w:r>
    </w:p>
    <w:p w14:paraId="6EF42CB8" w14:textId="77777777" w:rsidR="00197435" w:rsidRDefault="00113473" w:rsidP="00A935D4">
      <w:pPr>
        <w:pStyle w:val="NoSpacing"/>
        <w:numPr>
          <w:ilvl w:val="0"/>
          <w:numId w:val="62"/>
        </w:numPr>
      </w:pPr>
      <w:hyperlink r:id="rId102" w:history="1">
        <w:r w:rsidR="00197435" w:rsidRPr="00120198">
          <w:rPr>
            <w:rStyle w:val="Hyperlink"/>
          </w:rPr>
          <w:t>http://dataportals.org/</w:t>
        </w:r>
      </w:hyperlink>
    </w:p>
    <w:p w14:paraId="28647619" w14:textId="77777777" w:rsidR="00197435" w:rsidRDefault="00113473" w:rsidP="00A935D4">
      <w:pPr>
        <w:pStyle w:val="NoSpacing"/>
        <w:numPr>
          <w:ilvl w:val="0"/>
          <w:numId w:val="62"/>
        </w:numPr>
      </w:pPr>
      <w:hyperlink r:id="rId103" w:history="1">
        <w:r w:rsidR="00197435" w:rsidRPr="00120198">
          <w:rPr>
            <w:rStyle w:val="Hyperlink"/>
          </w:rPr>
          <w:t>https://opendatamonitor.eu/frontend/web/index.php?r=dashboard%2Findex</w:t>
        </w:r>
      </w:hyperlink>
    </w:p>
    <w:p w14:paraId="31135C3F" w14:textId="77777777" w:rsidR="00197435" w:rsidRDefault="00113473" w:rsidP="00A935D4">
      <w:pPr>
        <w:pStyle w:val="NoSpacing"/>
        <w:numPr>
          <w:ilvl w:val="0"/>
          <w:numId w:val="62"/>
        </w:numPr>
      </w:pPr>
      <w:hyperlink r:id="rId104" w:history="1">
        <w:r w:rsidR="00197435" w:rsidRPr="00120198">
          <w:rPr>
            <w:rStyle w:val="Hyperlink"/>
          </w:rPr>
          <w:t>https://www.quandl.com/</w:t>
        </w:r>
      </w:hyperlink>
    </w:p>
    <w:p w14:paraId="1186FB27" w14:textId="77777777" w:rsidR="00197435" w:rsidRDefault="00197435" w:rsidP="00A935D4">
      <w:pPr>
        <w:pStyle w:val="NoSpacing"/>
        <w:numPr>
          <w:ilvl w:val="0"/>
          <w:numId w:val="62"/>
        </w:numPr>
      </w:pPr>
      <w:r>
        <w:t xml:space="preserve">Anne Bonner (bonn0062) - </w:t>
      </w:r>
      <w:hyperlink r:id="rId105" w:history="1">
        <w:r w:rsidRPr="00C379E5">
          <w:rPr>
            <w:rStyle w:val="Hyperlink"/>
          </w:rPr>
          <w:t>GitHub</w:t>
        </w:r>
      </w:hyperlink>
    </w:p>
    <w:p w14:paraId="025DC211" w14:textId="38E7C3BB" w:rsidR="00197435" w:rsidRDefault="00197435" w:rsidP="00A935D4">
      <w:pPr>
        <w:pStyle w:val="NoSpacing"/>
        <w:numPr>
          <w:ilvl w:val="0"/>
          <w:numId w:val="62"/>
        </w:numPr>
        <w:rPr>
          <w:rStyle w:val="Hyperlink"/>
        </w:rPr>
      </w:pPr>
      <w:r w:rsidRPr="00CC0614">
        <w:t>Matthew Stewart, PhD Researcher</w:t>
      </w:r>
      <w:r>
        <w:t xml:space="preserve"> – </w:t>
      </w:r>
      <w:hyperlink r:id="rId106" w:history="1">
        <w:r w:rsidRPr="00CC0614">
          <w:rPr>
            <w:rStyle w:val="Hyperlink"/>
          </w:rPr>
          <w:t>articles on ML</w:t>
        </w:r>
      </w:hyperlink>
    </w:p>
    <w:p w14:paraId="07E3A188" w14:textId="77777777" w:rsidR="001F38B1" w:rsidRDefault="001F38B1" w:rsidP="00D71176">
      <w:pPr>
        <w:pStyle w:val="NoSpacing"/>
      </w:pPr>
    </w:p>
    <w:p w14:paraId="1E23184A" w14:textId="106182CD" w:rsidR="00F91D14" w:rsidRDefault="0025230E" w:rsidP="00D71176">
      <w:pPr>
        <w:pStyle w:val="NoSpacing"/>
      </w:pPr>
      <w:r>
        <w:t>Machine Learning Model Image: Username: deeplearning PWD: deeplearning</w:t>
      </w:r>
    </w:p>
    <w:p w14:paraId="0019FB19" w14:textId="6AE2776E" w:rsidR="0025230E" w:rsidRDefault="0025230E" w:rsidP="00A935D4">
      <w:pPr>
        <w:pStyle w:val="NoSpacing"/>
        <w:numPr>
          <w:ilvl w:val="0"/>
          <w:numId w:val="41"/>
        </w:numPr>
      </w:pPr>
      <w:r>
        <w:t>Python 3.5</w:t>
      </w:r>
    </w:p>
    <w:p w14:paraId="0D0C9EF7" w14:textId="1A2E4DCF" w:rsidR="0025230E" w:rsidRDefault="0025230E" w:rsidP="00A935D4">
      <w:pPr>
        <w:pStyle w:val="NoSpacing"/>
        <w:numPr>
          <w:ilvl w:val="0"/>
          <w:numId w:val="41"/>
        </w:numPr>
      </w:pPr>
      <w:r>
        <w:t>Open CV 3.2 w/ Python Bindings</w:t>
      </w:r>
    </w:p>
    <w:p w14:paraId="7D6BC381" w14:textId="5325D629" w:rsidR="0025230E" w:rsidRDefault="0025230E" w:rsidP="00A935D4">
      <w:pPr>
        <w:pStyle w:val="NoSpacing"/>
        <w:numPr>
          <w:ilvl w:val="0"/>
          <w:numId w:val="41"/>
        </w:numPr>
      </w:pPr>
      <w:r>
        <w:t>dlib 19.9</w:t>
      </w:r>
    </w:p>
    <w:p w14:paraId="6D95C473" w14:textId="45A6253F" w:rsidR="0025230E" w:rsidRDefault="0025230E" w:rsidP="00A935D4">
      <w:pPr>
        <w:pStyle w:val="NoSpacing"/>
        <w:numPr>
          <w:ilvl w:val="0"/>
          <w:numId w:val="41"/>
        </w:numPr>
      </w:pPr>
      <w:r>
        <w:t>TensorFlow 1.5 for Python 3</w:t>
      </w:r>
    </w:p>
    <w:p w14:paraId="11EFC5D8" w14:textId="6BF67388" w:rsidR="0025230E" w:rsidRDefault="0025230E" w:rsidP="00A935D4">
      <w:pPr>
        <w:pStyle w:val="NoSpacing"/>
        <w:numPr>
          <w:ilvl w:val="0"/>
          <w:numId w:val="41"/>
        </w:numPr>
      </w:pPr>
      <w:r>
        <w:t>Keras 2 for Python 3</w:t>
      </w:r>
    </w:p>
    <w:p w14:paraId="68BB1CEB" w14:textId="330F3CE5" w:rsidR="0025230E" w:rsidRDefault="0025230E" w:rsidP="00A935D4">
      <w:pPr>
        <w:pStyle w:val="NoSpacing"/>
        <w:numPr>
          <w:ilvl w:val="0"/>
          <w:numId w:val="41"/>
        </w:numPr>
      </w:pPr>
      <w:r>
        <w:t>Face Recognition for Python 3</w:t>
      </w:r>
    </w:p>
    <w:p w14:paraId="4ADA74E7" w14:textId="23D22A63" w:rsidR="00B010D4" w:rsidRDefault="0025230E" w:rsidP="00A935D4">
      <w:pPr>
        <w:pStyle w:val="NoSpacing"/>
        <w:numPr>
          <w:ilvl w:val="0"/>
          <w:numId w:val="41"/>
        </w:numPr>
      </w:pPr>
      <w:r>
        <w:t>PyCharm community edition</w:t>
      </w:r>
    </w:p>
    <w:p w14:paraId="227F20F3" w14:textId="77777777" w:rsidR="008B55A6" w:rsidRDefault="008B55A6" w:rsidP="008B55A6">
      <w:pPr>
        <w:pStyle w:val="NoSpacing"/>
        <w:ind w:left="720"/>
      </w:pPr>
    </w:p>
    <w:p w14:paraId="557F4DA2" w14:textId="77777777" w:rsidR="008B55A6" w:rsidRDefault="008B55A6" w:rsidP="008B55A6">
      <w:pPr>
        <w:pStyle w:val="NoSpacing"/>
      </w:pPr>
      <w:r>
        <w:t>Additional development environment</w:t>
      </w:r>
    </w:p>
    <w:p w14:paraId="0FD22D2D" w14:textId="77777777" w:rsidR="008B55A6" w:rsidRDefault="008B55A6" w:rsidP="00A935D4">
      <w:pPr>
        <w:pStyle w:val="NoSpacing"/>
        <w:numPr>
          <w:ilvl w:val="0"/>
          <w:numId w:val="42"/>
        </w:numPr>
      </w:pPr>
      <w:r>
        <w:t>Python 3.7.2</w:t>
      </w:r>
    </w:p>
    <w:p w14:paraId="0D1BCB5A" w14:textId="77777777" w:rsidR="008B55A6" w:rsidRDefault="008B55A6" w:rsidP="00A935D4">
      <w:pPr>
        <w:pStyle w:val="NoSpacing"/>
        <w:numPr>
          <w:ilvl w:val="0"/>
          <w:numId w:val="42"/>
        </w:numPr>
      </w:pPr>
      <w:r>
        <w:t>Atom</w:t>
      </w:r>
    </w:p>
    <w:p w14:paraId="7E54F16A" w14:textId="77777777" w:rsidR="008B55A6" w:rsidRDefault="008B55A6" w:rsidP="00A935D4">
      <w:pPr>
        <w:pStyle w:val="NoSpacing"/>
        <w:numPr>
          <w:ilvl w:val="0"/>
          <w:numId w:val="42"/>
        </w:numPr>
      </w:pPr>
      <w:r>
        <w:t>Jupyter Notebook</w:t>
      </w:r>
    </w:p>
    <w:p w14:paraId="1BBE78C7" w14:textId="77777777" w:rsidR="008B55A6" w:rsidRDefault="008B55A6" w:rsidP="00A935D4">
      <w:pPr>
        <w:pStyle w:val="NoSpacing"/>
        <w:numPr>
          <w:ilvl w:val="0"/>
          <w:numId w:val="42"/>
        </w:numPr>
      </w:pPr>
      <w:r>
        <w:t xml:space="preserve">Matplotlib - </w:t>
      </w:r>
      <w:r w:rsidRPr="00647C66">
        <w:t>is the library you’ll want if you’re going to make charts.</w:t>
      </w:r>
    </w:p>
    <w:p w14:paraId="752C3B23" w14:textId="77777777" w:rsidR="008B55A6" w:rsidRDefault="008B55A6" w:rsidP="00A935D4">
      <w:pPr>
        <w:pStyle w:val="NoSpacing"/>
        <w:numPr>
          <w:ilvl w:val="0"/>
          <w:numId w:val="42"/>
        </w:numPr>
      </w:pPr>
      <w:r>
        <w:t xml:space="preserve">Numpy - </w:t>
      </w:r>
      <w:r w:rsidRPr="00647C66">
        <w:t>is the library you’ll need for all things mathematical.</w:t>
      </w:r>
    </w:p>
    <w:p w14:paraId="3CE5AD8B" w14:textId="77777777" w:rsidR="008B55A6" w:rsidRDefault="008B55A6" w:rsidP="00A935D4">
      <w:pPr>
        <w:pStyle w:val="NoSpacing"/>
        <w:numPr>
          <w:ilvl w:val="0"/>
          <w:numId w:val="42"/>
        </w:numPr>
      </w:pPr>
      <w:r>
        <w:t xml:space="preserve">Pandas - </w:t>
      </w:r>
      <w:r w:rsidRPr="00647C66">
        <w:t>is the best tool available for importing and managing datasets.</w:t>
      </w:r>
    </w:p>
    <w:p w14:paraId="523F82D7" w14:textId="77777777" w:rsidR="008B55A6" w:rsidRDefault="008B55A6" w:rsidP="00A935D4">
      <w:pPr>
        <w:pStyle w:val="NoSpacing"/>
        <w:numPr>
          <w:ilvl w:val="0"/>
          <w:numId w:val="42"/>
        </w:numPr>
      </w:pPr>
      <w:r>
        <w:t>Scipy</w:t>
      </w:r>
    </w:p>
    <w:p w14:paraId="698B47AC" w14:textId="77777777" w:rsidR="008B55A6" w:rsidRDefault="008B55A6" w:rsidP="00A935D4">
      <w:pPr>
        <w:pStyle w:val="NoSpacing"/>
        <w:numPr>
          <w:ilvl w:val="0"/>
          <w:numId w:val="42"/>
        </w:numPr>
      </w:pPr>
      <w:r>
        <w:t>Scikit-learn</w:t>
      </w:r>
    </w:p>
    <w:p w14:paraId="1F497BF6" w14:textId="77777777" w:rsidR="008B55A6" w:rsidRDefault="008B55A6" w:rsidP="008B55A6">
      <w:pPr>
        <w:pStyle w:val="NoSpacing"/>
      </w:pPr>
    </w:p>
    <w:p w14:paraId="6125441D" w14:textId="77777777" w:rsidR="008B55A6" w:rsidRDefault="008B55A6" w:rsidP="008B55A6">
      <w:pPr>
        <w:pStyle w:val="NoSpacing"/>
        <w:ind w:left="360"/>
      </w:pPr>
      <w:r>
        <w:t>Beginner – Keres</w:t>
      </w:r>
    </w:p>
    <w:p w14:paraId="6DB2EBC4" w14:textId="77777777" w:rsidR="008B55A6" w:rsidRDefault="008B55A6" w:rsidP="008B55A6">
      <w:pPr>
        <w:pStyle w:val="NoSpacing"/>
        <w:ind w:left="360"/>
      </w:pPr>
      <w:r>
        <w:t>Production – Tensor Flow</w:t>
      </w:r>
    </w:p>
    <w:p w14:paraId="040BB93D" w14:textId="0BFBA809" w:rsidR="008B55A6" w:rsidRDefault="008B55A6" w:rsidP="008B55A6">
      <w:pPr>
        <w:pStyle w:val="NoSpacing"/>
        <w:ind w:left="360"/>
      </w:pPr>
      <w:r>
        <w:t>Research – Pytorch or Sonnet</w:t>
      </w:r>
    </w:p>
    <w:p w14:paraId="50CE1687" w14:textId="77777777" w:rsidR="008B55A6" w:rsidRDefault="008B55A6" w:rsidP="008B55A6">
      <w:pPr>
        <w:pStyle w:val="NoSpacing"/>
        <w:ind w:left="360"/>
      </w:pPr>
      <w:r>
        <w:t>Interoperability – ONNX</w:t>
      </w:r>
    </w:p>
    <w:p w14:paraId="0D4309D2" w14:textId="77777777" w:rsidR="008B55A6" w:rsidRDefault="008B55A6" w:rsidP="008B55A6">
      <w:pPr>
        <w:pStyle w:val="NoSpacing"/>
        <w:ind w:left="360"/>
      </w:pPr>
    </w:p>
    <w:p w14:paraId="5FDC696C" w14:textId="77777777" w:rsidR="008B55A6" w:rsidRDefault="008B55A6" w:rsidP="008B55A6">
      <w:pPr>
        <w:pStyle w:val="NoSpacing"/>
        <w:ind w:left="360"/>
      </w:pPr>
      <w:r>
        <w:t>IOS - CoreML</w:t>
      </w:r>
    </w:p>
    <w:p w14:paraId="25C52D8D" w14:textId="77777777" w:rsidR="008B55A6" w:rsidRDefault="008B55A6" w:rsidP="008B55A6">
      <w:pPr>
        <w:pStyle w:val="NoSpacing"/>
        <w:ind w:left="360"/>
      </w:pPr>
      <w:r>
        <w:t>AWS – MxNET</w:t>
      </w:r>
    </w:p>
    <w:p w14:paraId="1871417B" w14:textId="77777777" w:rsidR="008B55A6" w:rsidRDefault="008B55A6" w:rsidP="008B55A6">
      <w:pPr>
        <w:pStyle w:val="NoSpacing"/>
        <w:ind w:left="360"/>
      </w:pPr>
      <w:r>
        <w:t>Azure – CNTK</w:t>
      </w:r>
    </w:p>
    <w:p w14:paraId="4BE9DB8F" w14:textId="77777777" w:rsidR="008B55A6" w:rsidRDefault="008B55A6" w:rsidP="008B55A6">
      <w:pPr>
        <w:pStyle w:val="NoSpacing"/>
        <w:ind w:left="360"/>
      </w:pPr>
      <w:r>
        <w:t>Java – DL4J</w:t>
      </w:r>
    </w:p>
    <w:p w14:paraId="6598C88D" w14:textId="77777777" w:rsidR="008B55A6" w:rsidRDefault="008B55A6" w:rsidP="008B55A6">
      <w:pPr>
        <w:pStyle w:val="NoSpacing"/>
        <w:ind w:left="360"/>
      </w:pPr>
    </w:p>
    <w:p w14:paraId="3152ADA1" w14:textId="77777777" w:rsidR="008B55A6" w:rsidRDefault="008B55A6" w:rsidP="008B55A6">
      <w:pPr>
        <w:pStyle w:val="NoSpacing"/>
        <w:ind w:left="360"/>
      </w:pPr>
      <w:r>
        <w:t>Machine Learning Training Notes:</w:t>
      </w:r>
    </w:p>
    <w:p w14:paraId="4BDBBC40" w14:textId="77777777" w:rsidR="008B55A6" w:rsidRDefault="008B55A6" w:rsidP="008B55A6">
      <w:pPr>
        <w:pStyle w:val="NoSpacing"/>
        <w:ind w:left="720"/>
      </w:pPr>
      <w:r>
        <w:t>Vocabulary Processor</w:t>
      </w:r>
    </w:p>
    <w:p w14:paraId="47D1B705" w14:textId="77777777" w:rsidR="008B55A6" w:rsidRDefault="008B55A6" w:rsidP="008B55A6">
      <w:pPr>
        <w:pStyle w:val="NoSpacing"/>
      </w:pPr>
    </w:p>
    <w:p w14:paraId="53671780" w14:textId="77777777" w:rsidR="008B55A6" w:rsidRDefault="008B55A6" w:rsidP="008B55A6">
      <w:pPr>
        <w:pStyle w:val="NoSpacing"/>
      </w:pPr>
      <w:r>
        <w:t>import numpy as np</w:t>
      </w:r>
    </w:p>
    <w:p w14:paraId="34FD7DCA" w14:textId="77777777" w:rsidR="008B55A6" w:rsidRDefault="008B55A6" w:rsidP="008B55A6">
      <w:pPr>
        <w:pStyle w:val="NoSpacing"/>
      </w:pPr>
      <w:r>
        <w:t>import matplotlib.pyplot as plt</w:t>
      </w:r>
    </w:p>
    <w:p w14:paraId="7BCF849F" w14:textId="77777777" w:rsidR="008B55A6" w:rsidRDefault="008B55A6" w:rsidP="008B55A6">
      <w:pPr>
        <w:pStyle w:val="NoSpacing"/>
      </w:pPr>
      <w:r>
        <w:t>import pandas as pd</w:t>
      </w:r>
    </w:p>
    <w:p w14:paraId="41DC2560" w14:textId="651E9493" w:rsidR="00195C3E" w:rsidRDefault="00195C3E" w:rsidP="00195C3E">
      <w:pPr>
        <w:pStyle w:val="Heading1"/>
      </w:pPr>
      <w:bookmarkStart w:id="90" w:name="_Toc26796695"/>
      <w:r>
        <w:t>Links:</w:t>
      </w:r>
      <w:bookmarkEnd w:id="90"/>
    </w:p>
    <w:p w14:paraId="4B8F02A0" w14:textId="2494B08E" w:rsidR="00195C3E" w:rsidRDefault="00195C3E" w:rsidP="00195C3E">
      <w:pPr>
        <w:pStyle w:val="Heading2"/>
      </w:pPr>
      <w:bookmarkStart w:id="91" w:name="_Toc26796696"/>
      <w:r>
        <w:t>Math:</w:t>
      </w:r>
      <w:bookmarkEnd w:id="91"/>
      <w:r>
        <w:t xml:space="preserve"> </w:t>
      </w:r>
    </w:p>
    <w:p w14:paraId="4B2FDF09" w14:textId="77777777" w:rsidR="00195C3E" w:rsidRDefault="00195C3E" w:rsidP="00195C3E">
      <w:pPr>
        <w:pStyle w:val="NoSpacing"/>
        <w:numPr>
          <w:ilvl w:val="0"/>
          <w:numId w:val="70"/>
        </w:numPr>
      </w:pPr>
      <w:r>
        <w:t>Math for Machine Learning (cheatsheets)</w:t>
      </w:r>
    </w:p>
    <w:p w14:paraId="068C3F41" w14:textId="53D437D6" w:rsidR="00195C3E" w:rsidRDefault="00113473" w:rsidP="009753BC">
      <w:pPr>
        <w:pStyle w:val="NoSpacing"/>
        <w:numPr>
          <w:ilvl w:val="0"/>
          <w:numId w:val="71"/>
        </w:numPr>
      </w:pPr>
      <w:hyperlink r:id="rId107" w:history="1">
        <w:r w:rsidR="00195C3E" w:rsidRPr="00195C3E">
          <w:rPr>
            <w:rStyle w:val="Hyperlink"/>
          </w:rPr>
          <w:t>Linear Algebra</w:t>
        </w:r>
      </w:hyperlink>
    </w:p>
    <w:p w14:paraId="4D635211" w14:textId="46B52AA3" w:rsidR="00195C3E" w:rsidRDefault="00113473" w:rsidP="009753BC">
      <w:pPr>
        <w:pStyle w:val="NoSpacing"/>
        <w:numPr>
          <w:ilvl w:val="0"/>
          <w:numId w:val="71"/>
        </w:numPr>
      </w:pPr>
      <w:hyperlink r:id="rId108" w:history="1">
        <w:r w:rsidR="00195C3E" w:rsidRPr="00195C3E">
          <w:rPr>
            <w:rStyle w:val="Hyperlink"/>
          </w:rPr>
          <w:t>Calculus</w:t>
        </w:r>
      </w:hyperlink>
      <w:r w:rsidR="00195C3E">
        <w:t xml:space="preserve">: </w:t>
      </w:r>
    </w:p>
    <w:p w14:paraId="548EECA1" w14:textId="25D012D2" w:rsidR="00550FAF" w:rsidRDefault="00113473" w:rsidP="009753BC">
      <w:pPr>
        <w:pStyle w:val="NoSpacing"/>
        <w:numPr>
          <w:ilvl w:val="0"/>
          <w:numId w:val="71"/>
        </w:numPr>
      </w:pPr>
      <w:hyperlink r:id="rId109" w:history="1">
        <w:r w:rsidR="00195C3E" w:rsidRPr="00195C3E">
          <w:rPr>
            <w:rStyle w:val="Hyperlink"/>
          </w:rPr>
          <w:t>Statistics</w:t>
        </w:r>
      </w:hyperlink>
    </w:p>
    <w:p w14:paraId="5B8F0617" w14:textId="40A3522D" w:rsidR="00E12524" w:rsidRDefault="00113473" w:rsidP="009753BC">
      <w:pPr>
        <w:pStyle w:val="NoSpacing"/>
        <w:numPr>
          <w:ilvl w:val="0"/>
          <w:numId w:val="71"/>
        </w:numPr>
      </w:pPr>
      <w:hyperlink r:id="rId110" w:history="1">
        <w:r w:rsidR="00195C3E" w:rsidRPr="00195C3E">
          <w:rPr>
            <w:rStyle w:val="Hyperlink"/>
          </w:rPr>
          <w:t>Mathematical Symbols</w:t>
        </w:r>
      </w:hyperlink>
    </w:p>
    <w:p w14:paraId="501525D2" w14:textId="54944DCE" w:rsidR="00E12524" w:rsidRDefault="00E12524" w:rsidP="00E12524">
      <w:pPr>
        <w:pStyle w:val="NoSpacing"/>
        <w:numPr>
          <w:ilvl w:val="0"/>
          <w:numId w:val="70"/>
        </w:numPr>
      </w:pPr>
      <w:r>
        <w:t>Books</w:t>
      </w:r>
    </w:p>
    <w:p w14:paraId="5879C049" w14:textId="4F0C641F" w:rsidR="00E12524" w:rsidRDefault="00113473" w:rsidP="009753BC">
      <w:pPr>
        <w:pStyle w:val="NoSpacing"/>
        <w:numPr>
          <w:ilvl w:val="0"/>
          <w:numId w:val="72"/>
        </w:numPr>
      </w:pPr>
      <w:hyperlink r:id="rId111" w:history="1">
        <w:r w:rsidR="00E12524" w:rsidRPr="00E12524">
          <w:rPr>
            <w:rStyle w:val="Hyperlink"/>
          </w:rPr>
          <w:t>Mathematical Notation: A Guide for Engineers and Scientists</w:t>
        </w:r>
      </w:hyperlink>
    </w:p>
    <w:p w14:paraId="2969CCCF" w14:textId="2208C14A" w:rsidR="00581700" w:rsidRDefault="00113473" w:rsidP="009753BC">
      <w:pPr>
        <w:pStyle w:val="NoSpacing"/>
        <w:numPr>
          <w:ilvl w:val="0"/>
          <w:numId w:val="72"/>
        </w:numPr>
      </w:pPr>
      <w:hyperlink r:id="rId112" w:history="1">
        <w:r w:rsidR="00581700" w:rsidRPr="00581700">
          <w:rPr>
            <w:rStyle w:val="Hyperlink"/>
          </w:rPr>
          <w:t>Mathematics: A Very Short Introduction</w:t>
        </w:r>
      </w:hyperlink>
    </w:p>
    <w:p w14:paraId="38AF0849" w14:textId="5407CD2D" w:rsidR="00581700" w:rsidRDefault="00113473" w:rsidP="009753BC">
      <w:pPr>
        <w:pStyle w:val="NoSpacing"/>
        <w:numPr>
          <w:ilvl w:val="0"/>
          <w:numId w:val="72"/>
        </w:numPr>
      </w:pPr>
      <w:hyperlink r:id="rId113" w:history="1">
        <w:r w:rsidR="00581700" w:rsidRPr="00581700">
          <w:rPr>
            <w:rStyle w:val="Hyperlink"/>
          </w:rPr>
          <w:t>Mathematics for the Nonmathemetician</w:t>
        </w:r>
      </w:hyperlink>
    </w:p>
    <w:p w14:paraId="1C7CC91F" w14:textId="4C1F6075" w:rsidR="00581700" w:rsidRDefault="00113473" w:rsidP="009753BC">
      <w:pPr>
        <w:pStyle w:val="NoSpacing"/>
        <w:numPr>
          <w:ilvl w:val="0"/>
          <w:numId w:val="72"/>
        </w:numPr>
      </w:pPr>
      <w:hyperlink r:id="rId114" w:history="1">
        <w:r w:rsidR="00581700" w:rsidRPr="00581700">
          <w:rPr>
            <w:rStyle w:val="Hyperlink"/>
          </w:rPr>
          <w:t>No bullshit guide to math and physics</w:t>
        </w:r>
      </w:hyperlink>
      <w:r w:rsidR="00581700">
        <w:t>: 5th Edition</w:t>
      </w:r>
    </w:p>
    <w:p w14:paraId="6AC449D5" w14:textId="382668CF" w:rsidR="00581700" w:rsidRDefault="00113473" w:rsidP="009753BC">
      <w:pPr>
        <w:pStyle w:val="NoSpacing"/>
        <w:numPr>
          <w:ilvl w:val="0"/>
          <w:numId w:val="72"/>
        </w:numPr>
      </w:pPr>
      <w:hyperlink r:id="rId115" w:history="1">
        <w:r w:rsidR="00581700" w:rsidRPr="00581700">
          <w:rPr>
            <w:rStyle w:val="Hyperlink"/>
          </w:rPr>
          <w:t>Algebra Unplugged</w:t>
        </w:r>
      </w:hyperlink>
      <w:r w:rsidR="00581700">
        <w:t xml:space="preserve">: </w:t>
      </w:r>
      <w:r w:rsidR="00581700" w:rsidRPr="00581700">
        <w:t>1st Edition</w:t>
      </w:r>
    </w:p>
    <w:p w14:paraId="3FB0C1C2" w14:textId="6CA00283" w:rsidR="00581700" w:rsidRDefault="00581700" w:rsidP="00581700">
      <w:pPr>
        <w:pStyle w:val="NoSpacing"/>
        <w:numPr>
          <w:ilvl w:val="0"/>
          <w:numId w:val="70"/>
        </w:numPr>
      </w:pPr>
      <w:r>
        <w:t>eBook</w:t>
      </w:r>
    </w:p>
    <w:p w14:paraId="33F05A31" w14:textId="3A808D3A" w:rsidR="00E12524" w:rsidRDefault="00113473" w:rsidP="009753BC">
      <w:pPr>
        <w:pStyle w:val="NoSpacing"/>
        <w:numPr>
          <w:ilvl w:val="0"/>
          <w:numId w:val="73"/>
        </w:numPr>
      </w:pPr>
      <w:hyperlink r:id="rId116" w:history="1">
        <w:r w:rsidR="00581700" w:rsidRPr="00581700">
          <w:rPr>
            <w:rStyle w:val="Hyperlink"/>
          </w:rPr>
          <w:t>Deep Learning</w:t>
        </w:r>
      </w:hyperlink>
    </w:p>
    <w:p w14:paraId="70B6BFDC" w14:textId="2DEB5A4D" w:rsidR="00094C9C" w:rsidRDefault="00094C9C" w:rsidP="00094C9C">
      <w:pPr>
        <w:pStyle w:val="NoSpacing"/>
      </w:pPr>
    </w:p>
    <w:p w14:paraId="545A9DD0" w14:textId="385E9A0C" w:rsidR="00094C9C" w:rsidRDefault="00094C9C" w:rsidP="00094C9C">
      <w:pPr>
        <w:pStyle w:val="Heading2"/>
      </w:pPr>
      <w:bookmarkStart w:id="92" w:name="_Toc26796697"/>
      <w:r>
        <w:t>Machine Learning:</w:t>
      </w:r>
      <w:bookmarkEnd w:id="92"/>
      <w:r>
        <w:t xml:space="preserve"> </w:t>
      </w:r>
    </w:p>
    <w:p w14:paraId="38F40DB8" w14:textId="2CBF3DDA" w:rsidR="00094C9C" w:rsidRDefault="00094C9C" w:rsidP="00094C9C">
      <w:pPr>
        <w:pStyle w:val="NoSpacing"/>
        <w:numPr>
          <w:ilvl w:val="0"/>
          <w:numId w:val="70"/>
        </w:numPr>
      </w:pPr>
      <w:r>
        <w:t>Neural Networks</w:t>
      </w:r>
    </w:p>
    <w:p w14:paraId="3FB4910A" w14:textId="46681707" w:rsidR="00094C9C" w:rsidRDefault="00113473" w:rsidP="009753BC">
      <w:pPr>
        <w:pStyle w:val="NoSpacing"/>
        <w:numPr>
          <w:ilvl w:val="0"/>
          <w:numId w:val="74"/>
        </w:numPr>
      </w:pPr>
      <w:hyperlink r:id="rId117" w:history="1">
        <w:r w:rsidR="00094C9C" w:rsidRPr="00094C9C">
          <w:rPr>
            <w:rStyle w:val="Hyperlink"/>
          </w:rPr>
          <w:t>Make Your Own Neural Network</w:t>
        </w:r>
      </w:hyperlink>
      <w:r w:rsidR="00094C9C">
        <w:t>: 1st Edition (</w:t>
      </w:r>
      <w:hyperlink r:id="rId118" w:history="1">
        <w:r w:rsidR="00094C9C" w:rsidRPr="00094C9C">
          <w:rPr>
            <w:rStyle w:val="Hyperlink"/>
          </w:rPr>
          <w:t>GitHub Link</w:t>
        </w:r>
      </w:hyperlink>
      <w:r w:rsidR="00094C9C">
        <w:t>) (</w:t>
      </w:r>
      <w:hyperlink r:id="rId119" w:history="1">
        <w:r w:rsidR="00094C9C" w:rsidRPr="00094C9C">
          <w:rPr>
            <w:rStyle w:val="Hyperlink"/>
          </w:rPr>
          <w:t>Blog</w:t>
        </w:r>
      </w:hyperlink>
      <w:r w:rsidR="00094C9C">
        <w:t>)</w:t>
      </w:r>
    </w:p>
    <w:p w14:paraId="224835B2" w14:textId="4740B273" w:rsidR="00C21067" w:rsidRDefault="00C21067" w:rsidP="00C21067">
      <w:pPr>
        <w:pStyle w:val="NoSpacing"/>
      </w:pPr>
    </w:p>
    <w:p w14:paraId="6DF032E1" w14:textId="62AA6950" w:rsidR="00C21067" w:rsidRDefault="00C21067" w:rsidP="00C21067">
      <w:pPr>
        <w:pStyle w:val="Heading2"/>
      </w:pPr>
      <w:bookmarkStart w:id="93" w:name="_Toc26796698"/>
      <w:r>
        <w:t>Git Repositories:</w:t>
      </w:r>
      <w:bookmarkEnd w:id="93"/>
      <w:r>
        <w:t xml:space="preserve"> </w:t>
      </w:r>
    </w:p>
    <w:p w14:paraId="180AB5E1" w14:textId="5D69D1A6" w:rsidR="00C21067" w:rsidRDefault="00113473" w:rsidP="00C21067">
      <w:pPr>
        <w:pStyle w:val="NoSpacing"/>
        <w:numPr>
          <w:ilvl w:val="0"/>
          <w:numId w:val="70"/>
        </w:numPr>
      </w:pPr>
      <w:hyperlink r:id="rId120" w:history="1">
        <w:r w:rsidR="00C21067" w:rsidRPr="00C21067">
          <w:rPr>
            <w:rStyle w:val="Hyperlink"/>
          </w:rPr>
          <w:t>data-science-from-scratch</w:t>
        </w:r>
      </w:hyperlink>
    </w:p>
    <w:p w14:paraId="0E0AFA9D" w14:textId="77777777" w:rsidR="008E76BA" w:rsidRDefault="008E76BA" w:rsidP="008E76BA">
      <w:pPr>
        <w:pStyle w:val="NoSpacing"/>
        <w:numPr>
          <w:ilvl w:val="0"/>
          <w:numId w:val="70"/>
        </w:numPr>
      </w:pPr>
      <w:hyperlink r:id="rId121" w:history="1">
        <w:r w:rsidRPr="00D862A4">
          <w:rPr>
            <w:rStyle w:val="Hyperlink"/>
          </w:rPr>
          <w:t>how_to_make_an_image_classifier</w:t>
        </w:r>
      </w:hyperlink>
    </w:p>
    <w:p w14:paraId="7A49457C" w14:textId="2AA10A98" w:rsidR="00094C9C" w:rsidRDefault="008E76BA" w:rsidP="008E76BA">
      <w:pPr>
        <w:pStyle w:val="NoSpacing"/>
        <w:numPr>
          <w:ilvl w:val="0"/>
          <w:numId w:val="70"/>
        </w:numPr>
      </w:pPr>
      <w:hyperlink r:id="rId122" w:history="1">
        <w:r w:rsidRPr="00D862A4">
          <w:rPr>
            <w:rStyle w:val="Hyperlink"/>
          </w:rPr>
          <w:t>MLAlgorithm/Challenge/LinearRegression</w:t>
        </w:r>
      </w:hyperlink>
    </w:p>
    <w:p w14:paraId="267B4B8A" w14:textId="003FCAD4" w:rsidR="00FD73CC" w:rsidRDefault="00FD73CC" w:rsidP="00094C9C">
      <w:pPr>
        <w:pStyle w:val="Heading1"/>
      </w:pPr>
      <w:bookmarkStart w:id="94" w:name="_Toc26796699"/>
      <w:r>
        <w:t>Online Models</w:t>
      </w:r>
      <w:bookmarkEnd w:id="94"/>
    </w:p>
    <w:p w14:paraId="2A54C763" w14:textId="2284FD95" w:rsidR="00FD73CC" w:rsidRPr="00FD73CC" w:rsidRDefault="00113473" w:rsidP="00FD73CC">
      <w:pPr>
        <w:pStyle w:val="ListParagraph"/>
        <w:numPr>
          <w:ilvl w:val="0"/>
          <w:numId w:val="70"/>
        </w:numPr>
      </w:pPr>
      <w:hyperlink r:id="rId123" w:history="1">
        <w:r w:rsidR="00FD73CC" w:rsidRPr="001F6BDE">
          <w:rPr>
            <w:rStyle w:val="Hyperlink"/>
          </w:rPr>
          <w:t xml:space="preserve">Google </w:t>
        </w:r>
        <w:r w:rsidR="001F6BDE" w:rsidRPr="001F6BDE">
          <w:rPr>
            <w:rStyle w:val="Hyperlink"/>
          </w:rPr>
          <w:t>numeric online tool</w:t>
        </w:r>
      </w:hyperlink>
    </w:p>
    <w:p w14:paraId="10440FF5" w14:textId="77777777" w:rsidR="008E76BA" w:rsidRDefault="008E76BA" w:rsidP="008E76BA">
      <w:pPr>
        <w:pStyle w:val="Heading1"/>
      </w:pPr>
      <w:bookmarkStart w:id="95" w:name="_Toc26787665"/>
      <w:bookmarkStart w:id="96" w:name="_Toc26796700"/>
      <w:r>
        <w:t>Tutorials &amp; Courses:</w:t>
      </w:r>
      <w:bookmarkEnd w:id="95"/>
      <w:bookmarkEnd w:id="96"/>
    </w:p>
    <w:p w14:paraId="61859F6F" w14:textId="77777777" w:rsidR="008E76BA" w:rsidRDefault="008E76BA" w:rsidP="008E76BA">
      <w:pPr>
        <w:pStyle w:val="NoSpacing"/>
        <w:numPr>
          <w:ilvl w:val="0"/>
          <w:numId w:val="70"/>
        </w:numPr>
      </w:pPr>
      <w:hyperlink r:id="rId124" w:history="1">
        <w:r w:rsidRPr="00FA1421">
          <w:rPr>
            <w:rStyle w:val="Hyperlink"/>
          </w:rPr>
          <w:t>Pandas: Short hands-on challenges to perfect your data manipulation skills</w:t>
        </w:r>
      </w:hyperlink>
    </w:p>
    <w:p w14:paraId="6CB7C822" w14:textId="1DCA2EEB" w:rsidR="008E76BA" w:rsidRDefault="008E76BA" w:rsidP="008E76BA">
      <w:pPr>
        <w:pStyle w:val="NoSpacing"/>
        <w:numPr>
          <w:ilvl w:val="0"/>
          <w:numId w:val="70"/>
        </w:numPr>
      </w:pPr>
      <w:hyperlink r:id="rId125" w:history="1">
        <w:r w:rsidRPr="00C81C73">
          <w:rPr>
            <w:rStyle w:val="Hyperlink"/>
          </w:rPr>
          <w:t>Machine Learning Explainability</w:t>
        </w:r>
      </w:hyperlink>
    </w:p>
    <w:p w14:paraId="5B7F26A4" w14:textId="0F8B43E1" w:rsidR="00094C9C" w:rsidRDefault="00113473" w:rsidP="00094C9C">
      <w:pPr>
        <w:pStyle w:val="NoSpacing"/>
        <w:numPr>
          <w:ilvl w:val="0"/>
          <w:numId w:val="70"/>
        </w:numPr>
      </w:pPr>
      <w:hyperlink r:id="rId126" w:history="1">
        <w:r w:rsidR="00094C9C" w:rsidRPr="00094C9C">
          <w:rPr>
            <w:rStyle w:val="Hyperlink"/>
          </w:rPr>
          <w:t>Tensorflow for Poets</w:t>
        </w:r>
      </w:hyperlink>
    </w:p>
    <w:p w14:paraId="3B2022B1" w14:textId="67BEEE10" w:rsidR="00094C9C" w:rsidRDefault="00113473" w:rsidP="00094C9C">
      <w:pPr>
        <w:pStyle w:val="NoSpacing"/>
        <w:numPr>
          <w:ilvl w:val="0"/>
          <w:numId w:val="70"/>
        </w:numPr>
      </w:pPr>
      <w:hyperlink r:id="rId127" w:history="1">
        <w:r w:rsidR="00094C9C" w:rsidRPr="00094C9C">
          <w:rPr>
            <w:rStyle w:val="Hyperlink"/>
          </w:rPr>
          <w:t>Recurrent Neural Networks for Artists</w:t>
        </w:r>
      </w:hyperlink>
      <w:r w:rsidR="00094C9C">
        <w:t xml:space="preserve"> </w:t>
      </w:r>
    </w:p>
    <w:p w14:paraId="22BFBC66" w14:textId="057339DC" w:rsidR="0070363D" w:rsidRPr="007A0695" w:rsidRDefault="00113473" w:rsidP="00094C9C">
      <w:pPr>
        <w:pStyle w:val="NoSpacing"/>
        <w:numPr>
          <w:ilvl w:val="0"/>
          <w:numId w:val="70"/>
        </w:numPr>
        <w:rPr>
          <w:rStyle w:val="Hyperlink"/>
          <w:color w:val="auto"/>
          <w:u w:val="none"/>
        </w:rPr>
      </w:pPr>
      <w:hyperlink r:id="rId128" w:history="1">
        <w:r w:rsidR="0070363D" w:rsidRPr="0070363D">
          <w:rPr>
            <w:rStyle w:val="Hyperlink"/>
          </w:rPr>
          <w:t>Learning AI if You Suck at Math</w:t>
        </w:r>
      </w:hyperlink>
    </w:p>
    <w:p w14:paraId="307F687E" w14:textId="038361B9" w:rsidR="007A0695" w:rsidRDefault="00113473" w:rsidP="00094C9C">
      <w:pPr>
        <w:pStyle w:val="NoSpacing"/>
        <w:numPr>
          <w:ilvl w:val="0"/>
          <w:numId w:val="70"/>
        </w:numPr>
      </w:pPr>
      <w:hyperlink r:id="rId129" w:history="1">
        <w:r w:rsidR="007A0695" w:rsidRPr="007A0695">
          <w:rPr>
            <w:rStyle w:val="Hyperlink"/>
          </w:rPr>
          <w:t>How to Load, Convert, and Save Images With the Keras API</w:t>
        </w:r>
      </w:hyperlink>
    </w:p>
    <w:p w14:paraId="62489A78" w14:textId="58CA2108" w:rsidR="001E4317" w:rsidRDefault="00113473" w:rsidP="00094C9C">
      <w:pPr>
        <w:pStyle w:val="NoSpacing"/>
        <w:numPr>
          <w:ilvl w:val="0"/>
          <w:numId w:val="70"/>
        </w:numPr>
      </w:pPr>
      <w:hyperlink r:id="rId130" w:history="1">
        <w:r w:rsidR="001E4317" w:rsidRPr="001E4317">
          <w:rPr>
            <w:rStyle w:val="Hyperlink"/>
          </w:rPr>
          <w:t>How to Develop a Convolutional Neural Network to Classify Photos of Dogs and Cats (with 97% accuracy)</w:t>
        </w:r>
      </w:hyperlink>
    </w:p>
    <w:p w14:paraId="5D6214C2" w14:textId="5F473F41" w:rsidR="00281B9C" w:rsidRDefault="00113473" w:rsidP="00094C9C">
      <w:pPr>
        <w:pStyle w:val="NoSpacing"/>
        <w:numPr>
          <w:ilvl w:val="0"/>
          <w:numId w:val="70"/>
        </w:numPr>
      </w:pPr>
      <w:hyperlink r:id="rId131" w:history="1">
        <w:r w:rsidR="00281B9C" w:rsidRPr="00281B9C">
          <w:rPr>
            <w:rStyle w:val="Hyperlink"/>
          </w:rPr>
          <w:t>A Gentle Introduction to the Rectified Linear Unit (ReLU) for Deep Learning Neural Networks</w:t>
        </w:r>
      </w:hyperlink>
    </w:p>
    <w:p w14:paraId="4B52817F" w14:textId="46989F3B" w:rsidR="00F274B0" w:rsidRDefault="00113473" w:rsidP="00094C9C">
      <w:pPr>
        <w:pStyle w:val="NoSpacing"/>
        <w:numPr>
          <w:ilvl w:val="0"/>
          <w:numId w:val="70"/>
        </w:numPr>
      </w:pPr>
      <w:hyperlink r:id="rId132" w:history="1">
        <w:r w:rsidR="00F274B0" w:rsidRPr="00F274B0">
          <w:rPr>
            <w:rStyle w:val="Hyperlink"/>
          </w:rPr>
          <w:t>How to Fix the Vanishing Gradients Problem Using the Rectified Linear Unit (ReLU)</w:t>
        </w:r>
      </w:hyperlink>
    </w:p>
    <w:p w14:paraId="41195E4A" w14:textId="7E2C365C" w:rsidR="00351D81" w:rsidRDefault="00113473" w:rsidP="00094C9C">
      <w:pPr>
        <w:pStyle w:val="NoSpacing"/>
        <w:numPr>
          <w:ilvl w:val="0"/>
          <w:numId w:val="70"/>
        </w:numPr>
      </w:pPr>
      <w:hyperlink r:id="rId133" w:history="1">
        <w:r w:rsidR="00351D81" w:rsidRPr="00351D81">
          <w:rPr>
            <w:rStyle w:val="Hyperlink"/>
          </w:rPr>
          <w:t>How to Implement the Backpropagation Algorithm From Scratch In Python</w:t>
        </w:r>
      </w:hyperlink>
    </w:p>
    <w:p w14:paraId="012E5D70" w14:textId="5A6E05FF" w:rsidR="00C5379D" w:rsidRPr="00C9542C" w:rsidRDefault="00113473" w:rsidP="00C5379D">
      <w:pPr>
        <w:pStyle w:val="NoSpacing"/>
        <w:numPr>
          <w:ilvl w:val="0"/>
          <w:numId w:val="70"/>
        </w:numPr>
        <w:rPr>
          <w:rStyle w:val="Hyperlink"/>
          <w:color w:val="auto"/>
          <w:u w:val="none"/>
        </w:rPr>
      </w:pPr>
      <w:hyperlink r:id="rId134" w:history="1">
        <w:r w:rsidR="00C5379D" w:rsidRPr="00611882">
          <w:rPr>
            <w:rStyle w:val="Hyperlink"/>
          </w:rPr>
          <w:t>Gentle Introduction to Vector Norms in Machine Learning</w:t>
        </w:r>
      </w:hyperlink>
    </w:p>
    <w:p w14:paraId="49E8FE06" w14:textId="2A63819E" w:rsidR="00C9542C" w:rsidRPr="00D074B7" w:rsidRDefault="00113473" w:rsidP="00C5379D">
      <w:pPr>
        <w:pStyle w:val="NoSpacing"/>
        <w:numPr>
          <w:ilvl w:val="0"/>
          <w:numId w:val="70"/>
        </w:numPr>
        <w:rPr>
          <w:rStyle w:val="Hyperlink"/>
          <w:color w:val="auto"/>
          <w:u w:val="none"/>
        </w:rPr>
      </w:pPr>
      <w:hyperlink r:id="rId135" w:history="1">
        <w:r w:rsidR="00C9542C" w:rsidRPr="00C9542C">
          <w:rPr>
            <w:rStyle w:val="Hyperlink"/>
          </w:rPr>
          <w:t>Convolutional Neural Networks (CNN) - superdatascience</w:t>
        </w:r>
      </w:hyperlink>
    </w:p>
    <w:p w14:paraId="467042E5" w14:textId="5BC32361" w:rsidR="00D074B7" w:rsidRDefault="00D074B7" w:rsidP="00D074B7">
      <w:pPr>
        <w:pStyle w:val="NoSpacing"/>
        <w:rPr>
          <w:rStyle w:val="Hyperlink"/>
        </w:rPr>
      </w:pPr>
    </w:p>
    <w:p w14:paraId="6831386C" w14:textId="77777777" w:rsidR="00D074B7" w:rsidRDefault="00D074B7" w:rsidP="00D074B7">
      <w:pPr>
        <w:pStyle w:val="NoSpacing"/>
      </w:pPr>
    </w:p>
    <w:sectPr w:rsidR="00D074B7" w:rsidSect="008E76BA">
      <w:footerReference w:type="default" r:id="rId136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65611" w14:textId="77777777" w:rsidR="00703C0F" w:rsidRDefault="00703C0F" w:rsidP="005B642F">
      <w:pPr>
        <w:spacing w:after="0" w:line="240" w:lineRule="auto"/>
      </w:pPr>
      <w:r>
        <w:separator/>
      </w:r>
    </w:p>
  </w:endnote>
  <w:endnote w:type="continuationSeparator" w:id="0">
    <w:p w14:paraId="75F8DBE4" w14:textId="77777777" w:rsidR="00703C0F" w:rsidRDefault="00703C0F" w:rsidP="005B6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4259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C2304" w14:textId="26095500" w:rsidR="008E76BA" w:rsidRDefault="008E76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0F5057" w14:textId="77777777" w:rsidR="008E76BA" w:rsidRDefault="008E7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B13CA" w14:textId="77777777" w:rsidR="00703C0F" w:rsidRDefault="00703C0F" w:rsidP="005B642F">
      <w:pPr>
        <w:spacing w:after="0" w:line="240" w:lineRule="auto"/>
      </w:pPr>
      <w:r>
        <w:separator/>
      </w:r>
    </w:p>
  </w:footnote>
  <w:footnote w:type="continuationSeparator" w:id="0">
    <w:p w14:paraId="3D1ECCB5" w14:textId="77777777" w:rsidR="00703C0F" w:rsidRDefault="00703C0F" w:rsidP="005B6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74F"/>
    <w:multiLevelType w:val="hybridMultilevel"/>
    <w:tmpl w:val="01B4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D2A0E"/>
    <w:multiLevelType w:val="hybridMultilevel"/>
    <w:tmpl w:val="3AB21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77098"/>
    <w:multiLevelType w:val="hybridMultilevel"/>
    <w:tmpl w:val="88C0B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2089A"/>
    <w:multiLevelType w:val="hybridMultilevel"/>
    <w:tmpl w:val="C396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0235F"/>
    <w:multiLevelType w:val="hybridMultilevel"/>
    <w:tmpl w:val="49B64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B641FF"/>
    <w:multiLevelType w:val="hybridMultilevel"/>
    <w:tmpl w:val="EC8A3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12116"/>
    <w:multiLevelType w:val="hybridMultilevel"/>
    <w:tmpl w:val="174C2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3D0938"/>
    <w:multiLevelType w:val="hybridMultilevel"/>
    <w:tmpl w:val="31503DCE"/>
    <w:lvl w:ilvl="0" w:tplc="9658548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BE6812"/>
    <w:multiLevelType w:val="hybridMultilevel"/>
    <w:tmpl w:val="B2EA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E65981"/>
    <w:multiLevelType w:val="hybridMultilevel"/>
    <w:tmpl w:val="FE96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9C37E7"/>
    <w:multiLevelType w:val="hybridMultilevel"/>
    <w:tmpl w:val="A96E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2BF2"/>
    <w:multiLevelType w:val="hybridMultilevel"/>
    <w:tmpl w:val="39783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773F52"/>
    <w:multiLevelType w:val="hybridMultilevel"/>
    <w:tmpl w:val="F4E22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ED00CA"/>
    <w:multiLevelType w:val="hybridMultilevel"/>
    <w:tmpl w:val="6D54964A"/>
    <w:lvl w:ilvl="0" w:tplc="D7E4E2E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904136"/>
    <w:multiLevelType w:val="hybridMultilevel"/>
    <w:tmpl w:val="D7A0C2D6"/>
    <w:lvl w:ilvl="0" w:tplc="2896770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8A77F08"/>
    <w:multiLevelType w:val="hybridMultilevel"/>
    <w:tmpl w:val="648A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E77593"/>
    <w:multiLevelType w:val="hybridMultilevel"/>
    <w:tmpl w:val="8EFAA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BA2434B"/>
    <w:multiLevelType w:val="hybridMultilevel"/>
    <w:tmpl w:val="CE66D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C330785"/>
    <w:multiLevelType w:val="hybridMultilevel"/>
    <w:tmpl w:val="1A349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CD7330"/>
    <w:multiLevelType w:val="hybridMultilevel"/>
    <w:tmpl w:val="6F62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804FDC"/>
    <w:multiLevelType w:val="hybridMultilevel"/>
    <w:tmpl w:val="C396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6743B1"/>
    <w:multiLevelType w:val="hybridMultilevel"/>
    <w:tmpl w:val="30465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AD39DE"/>
    <w:multiLevelType w:val="hybridMultilevel"/>
    <w:tmpl w:val="132A8A18"/>
    <w:lvl w:ilvl="0" w:tplc="675465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5A4433B"/>
    <w:multiLevelType w:val="hybridMultilevel"/>
    <w:tmpl w:val="FE4E9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A8BE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1C40D4"/>
    <w:multiLevelType w:val="hybridMultilevel"/>
    <w:tmpl w:val="79B82692"/>
    <w:lvl w:ilvl="0" w:tplc="00E2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6472141"/>
    <w:multiLevelType w:val="hybridMultilevel"/>
    <w:tmpl w:val="7AEC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56C58"/>
    <w:multiLevelType w:val="hybridMultilevel"/>
    <w:tmpl w:val="552A9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99C723F"/>
    <w:multiLevelType w:val="hybridMultilevel"/>
    <w:tmpl w:val="4282F8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ABD424B"/>
    <w:multiLevelType w:val="hybridMultilevel"/>
    <w:tmpl w:val="18942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E151A9A"/>
    <w:multiLevelType w:val="hybridMultilevel"/>
    <w:tmpl w:val="6C9AF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F6273FA"/>
    <w:multiLevelType w:val="hybridMultilevel"/>
    <w:tmpl w:val="32EC0B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1431760"/>
    <w:multiLevelType w:val="hybridMultilevel"/>
    <w:tmpl w:val="F61A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4642561"/>
    <w:multiLevelType w:val="hybridMultilevel"/>
    <w:tmpl w:val="63621120"/>
    <w:lvl w:ilvl="0" w:tplc="83FA8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947454"/>
    <w:multiLevelType w:val="hybridMultilevel"/>
    <w:tmpl w:val="93827A2A"/>
    <w:lvl w:ilvl="0" w:tplc="40FED8F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386F3BB5"/>
    <w:multiLevelType w:val="hybridMultilevel"/>
    <w:tmpl w:val="9654B7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92F6F9B"/>
    <w:multiLevelType w:val="hybridMultilevel"/>
    <w:tmpl w:val="6C2C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A779AC"/>
    <w:multiLevelType w:val="hybridMultilevel"/>
    <w:tmpl w:val="B86E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AC07D4"/>
    <w:multiLevelType w:val="hybridMultilevel"/>
    <w:tmpl w:val="EEBA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375A0B"/>
    <w:multiLevelType w:val="hybridMultilevel"/>
    <w:tmpl w:val="20827CC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3C7063BD"/>
    <w:multiLevelType w:val="hybridMultilevel"/>
    <w:tmpl w:val="39EC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B725B8"/>
    <w:multiLevelType w:val="hybridMultilevel"/>
    <w:tmpl w:val="9BD24EA0"/>
    <w:lvl w:ilvl="0" w:tplc="3CE807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45E05F2"/>
    <w:multiLevelType w:val="hybridMultilevel"/>
    <w:tmpl w:val="7A94F8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47C7EC6"/>
    <w:multiLevelType w:val="hybridMultilevel"/>
    <w:tmpl w:val="9CC8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48E30E1"/>
    <w:multiLevelType w:val="hybridMultilevel"/>
    <w:tmpl w:val="C91C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C6CC3"/>
    <w:multiLevelType w:val="hybridMultilevel"/>
    <w:tmpl w:val="802C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EC5AAA"/>
    <w:multiLevelType w:val="hybridMultilevel"/>
    <w:tmpl w:val="A9CA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2E0547"/>
    <w:multiLevelType w:val="hybridMultilevel"/>
    <w:tmpl w:val="6A107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A695747"/>
    <w:multiLevelType w:val="hybridMultilevel"/>
    <w:tmpl w:val="F68CF266"/>
    <w:lvl w:ilvl="0" w:tplc="636ECB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A962A33"/>
    <w:multiLevelType w:val="hybridMultilevel"/>
    <w:tmpl w:val="2B9A35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4BA54428"/>
    <w:multiLevelType w:val="hybridMultilevel"/>
    <w:tmpl w:val="CE66D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C3547FF"/>
    <w:multiLevelType w:val="hybridMultilevel"/>
    <w:tmpl w:val="85A212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4E4C78C3"/>
    <w:multiLevelType w:val="hybridMultilevel"/>
    <w:tmpl w:val="C026E358"/>
    <w:lvl w:ilvl="0" w:tplc="845C60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0574E3E"/>
    <w:multiLevelType w:val="hybridMultilevel"/>
    <w:tmpl w:val="22E2B3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0DB20B3"/>
    <w:multiLevelType w:val="hybridMultilevel"/>
    <w:tmpl w:val="77429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45A4E16"/>
    <w:multiLevelType w:val="hybridMultilevel"/>
    <w:tmpl w:val="CF86E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822C0E"/>
    <w:multiLevelType w:val="hybridMultilevel"/>
    <w:tmpl w:val="B2D4DB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58E01CF"/>
    <w:multiLevelType w:val="hybridMultilevel"/>
    <w:tmpl w:val="948EA7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63D1FF7"/>
    <w:multiLevelType w:val="hybridMultilevel"/>
    <w:tmpl w:val="E0A49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8B676EF"/>
    <w:multiLevelType w:val="hybridMultilevel"/>
    <w:tmpl w:val="F4EEF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B010B5"/>
    <w:multiLevelType w:val="hybridMultilevel"/>
    <w:tmpl w:val="D1AC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65304F"/>
    <w:multiLevelType w:val="hybridMultilevel"/>
    <w:tmpl w:val="0532A4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ADF565E"/>
    <w:multiLevelType w:val="hybridMultilevel"/>
    <w:tmpl w:val="4604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FC3625"/>
    <w:multiLevelType w:val="hybridMultilevel"/>
    <w:tmpl w:val="AA26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2A2D61"/>
    <w:multiLevelType w:val="hybridMultilevel"/>
    <w:tmpl w:val="494A1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B9F27AC"/>
    <w:multiLevelType w:val="hybridMultilevel"/>
    <w:tmpl w:val="AAE83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F45EB7"/>
    <w:multiLevelType w:val="hybridMultilevel"/>
    <w:tmpl w:val="CFE288E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6" w15:restartNumberingAfterBreak="0">
    <w:nsid w:val="5EEB1CC2"/>
    <w:multiLevelType w:val="hybridMultilevel"/>
    <w:tmpl w:val="7CE8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A46149"/>
    <w:multiLevelType w:val="hybridMultilevel"/>
    <w:tmpl w:val="D1FADDEC"/>
    <w:lvl w:ilvl="0" w:tplc="BCFA7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06424BD"/>
    <w:multiLevelType w:val="hybridMultilevel"/>
    <w:tmpl w:val="3BBA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54A2F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1969D38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1B76D09"/>
    <w:multiLevelType w:val="hybridMultilevel"/>
    <w:tmpl w:val="15863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62CA257E"/>
    <w:multiLevelType w:val="hybridMultilevel"/>
    <w:tmpl w:val="B704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FF140A"/>
    <w:multiLevelType w:val="hybridMultilevel"/>
    <w:tmpl w:val="1C844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31F7772"/>
    <w:multiLevelType w:val="hybridMultilevel"/>
    <w:tmpl w:val="A8FA0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61F02C1"/>
    <w:multiLevelType w:val="hybridMultilevel"/>
    <w:tmpl w:val="94D63E34"/>
    <w:lvl w:ilvl="0" w:tplc="7C74D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6D96F2C"/>
    <w:multiLevelType w:val="hybridMultilevel"/>
    <w:tmpl w:val="A48E46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67C66B0E"/>
    <w:multiLevelType w:val="hybridMultilevel"/>
    <w:tmpl w:val="6C2C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A1508D6"/>
    <w:multiLevelType w:val="hybridMultilevel"/>
    <w:tmpl w:val="34367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CEC55A0"/>
    <w:multiLevelType w:val="hybridMultilevel"/>
    <w:tmpl w:val="3B520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79E2EA2"/>
    <w:multiLevelType w:val="hybridMultilevel"/>
    <w:tmpl w:val="948EA7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ABC4542"/>
    <w:multiLevelType w:val="hybridMultilevel"/>
    <w:tmpl w:val="52446F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7C174477"/>
    <w:multiLevelType w:val="hybridMultilevel"/>
    <w:tmpl w:val="99003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22895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C3E39BC"/>
    <w:multiLevelType w:val="hybridMultilevel"/>
    <w:tmpl w:val="A610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CA17CB7"/>
    <w:multiLevelType w:val="hybridMultilevel"/>
    <w:tmpl w:val="B184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9"/>
  </w:num>
  <w:num w:numId="2">
    <w:abstractNumId w:val="55"/>
  </w:num>
  <w:num w:numId="3">
    <w:abstractNumId w:val="76"/>
  </w:num>
  <w:num w:numId="4">
    <w:abstractNumId w:val="22"/>
  </w:num>
  <w:num w:numId="5">
    <w:abstractNumId w:val="73"/>
  </w:num>
  <w:num w:numId="6">
    <w:abstractNumId w:val="46"/>
  </w:num>
  <w:num w:numId="7">
    <w:abstractNumId w:val="71"/>
  </w:num>
  <w:num w:numId="8">
    <w:abstractNumId w:val="40"/>
  </w:num>
  <w:num w:numId="9">
    <w:abstractNumId w:val="68"/>
  </w:num>
  <w:num w:numId="10">
    <w:abstractNumId w:val="50"/>
  </w:num>
  <w:num w:numId="11">
    <w:abstractNumId w:val="12"/>
  </w:num>
  <w:num w:numId="12">
    <w:abstractNumId w:val="65"/>
  </w:num>
  <w:num w:numId="13">
    <w:abstractNumId w:val="38"/>
  </w:num>
  <w:num w:numId="14">
    <w:abstractNumId w:val="34"/>
  </w:num>
  <w:num w:numId="15">
    <w:abstractNumId w:val="41"/>
  </w:num>
  <w:num w:numId="16">
    <w:abstractNumId w:val="60"/>
  </w:num>
  <w:num w:numId="17">
    <w:abstractNumId w:val="15"/>
  </w:num>
  <w:num w:numId="18">
    <w:abstractNumId w:val="30"/>
  </w:num>
  <w:num w:numId="19">
    <w:abstractNumId w:val="80"/>
  </w:num>
  <w:num w:numId="20">
    <w:abstractNumId w:val="72"/>
  </w:num>
  <w:num w:numId="21">
    <w:abstractNumId w:val="4"/>
  </w:num>
  <w:num w:numId="22">
    <w:abstractNumId w:val="16"/>
  </w:num>
  <w:num w:numId="23">
    <w:abstractNumId w:val="63"/>
  </w:num>
  <w:num w:numId="24">
    <w:abstractNumId w:val="29"/>
  </w:num>
  <w:num w:numId="25">
    <w:abstractNumId w:val="45"/>
  </w:num>
  <w:num w:numId="26">
    <w:abstractNumId w:val="8"/>
  </w:num>
  <w:num w:numId="27">
    <w:abstractNumId w:val="19"/>
  </w:num>
  <w:num w:numId="28">
    <w:abstractNumId w:val="44"/>
  </w:num>
  <w:num w:numId="29">
    <w:abstractNumId w:val="58"/>
  </w:num>
  <w:num w:numId="30">
    <w:abstractNumId w:val="54"/>
  </w:num>
  <w:num w:numId="31">
    <w:abstractNumId w:val="61"/>
  </w:num>
  <w:num w:numId="32">
    <w:abstractNumId w:val="28"/>
  </w:num>
  <w:num w:numId="33">
    <w:abstractNumId w:val="26"/>
  </w:num>
  <w:num w:numId="34">
    <w:abstractNumId w:val="53"/>
  </w:num>
  <w:num w:numId="35">
    <w:abstractNumId w:val="62"/>
  </w:num>
  <w:num w:numId="36">
    <w:abstractNumId w:val="6"/>
  </w:num>
  <w:num w:numId="37">
    <w:abstractNumId w:val="81"/>
  </w:num>
  <w:num w:numId="38">
    <w:abstractNumId w:val="24"/>
  </w:num>
  <w:num w:numId="39">
    <w:abstractNumId w:val="47"/>
  </w:num>
  <w:num w:numId="40">
    <w:abstractNumId w:val="67"/>
  </w:num>
  <w:num w:numId="41">
    <w:abstractNumId w:val="57"/>
  </w:num>
  <w:num w:numId="42">
    <w:abstractNumId w:val="2"/>
  </w:num>
  <w:num w:numId="43">
    <w:abstractNumId w:val="25"/>
  </w:num>
  <w:num w:numId="44">
    <w:abstractNumId w:val="51"/>
  </w:num>
  <w:num w:numId="45">
    <w:abstractNumId w:val="70"/>
  </w:num>
  <w:num w:numId="46">
    <w:abstractNumId w:val="36"/>
  </w:num>
  <w:num w:numId="47">
    <w:abstractNumId w:val="59"/>
  </w:num>
  <w:num w:numId="48">
    <w:abstractNumId w:val="21"/>
  </w:num>
  <w:num w:numId="49">
    <w:abstractNumId w:val="64"/>
  </w:num>
  <w:num w:numId="50">
    <w:abstractNumId w:val="18"/>
  </w:num>
  <w:num w:numId="51">
    <w:abstractNumId w:val="3"/>
  </w:num>
  <w:num w:numId="52">
    <w:abstractNumId w:val="20"/>
  </w:num>
  <w:num w:numId="53">
    <w:abstractNumId w:val="0"/>
  </w:num>
  <w:num w:numId="54">
    <w:abstractNumId w:val="5"/>
  </w:num>
  <w:num w:numId="55">
    <w:abstractNumId w:val="66"/>
  </w:num>
  <w:num w:numId="56">
    <w:abstractNumId w:val="31"/>
  </w:num>
  <w:num w:numId="57">
    <w:abstractNumId w:val="10"/>
  </w:num>
  <w:num w:numId="58">
    <w:abstractNumId w:val="14"/>
  </w:num>
  <w:num w:numId="59">
    <w:abstractNumId w:val="42"/>
  </w:num>
  <w:num w:numId="60">
    <w:abstractNumId w:val="11"/>
  </w:num>
  <w:num w:numId="61">
    <w:abstractNumId w:val="69"/>
  </w:num>
  <w:num w:numId="62">
    <w:abstractNumId w:val="9"/>
  </w:num>
  <w:num w:numId="63">
    <w:abstractNumId w:val="43"/>
  </w:num>
  <w:num w:numId="64">
    <w:abstractNumId w:val="7"/>
  </w:num>
  <w:num w:numId="65">
    <w:abstractNumId w:val="13"/>
  </w:num>
  <w:num w:numId="66">
    <w:abstractNumId w:val="37"/>
  </w:num>
  <w:num w:numId="67">
    <w:abstractNumId w:val="75"/>
  </w:num>
  <w:num w:numId="68">
    <w:abstractNumId w:val="35"/>
  </w:num>
  <w:num w:numId="69">
    <w:abstractNumId w:val="39"/>
  </w:num>
  <w:num w:numId="70">
    <w:abstractNumId w:val="82"/>
  </w:num>
  <w:num w:numId="71">
    <w:abstractNumId w:val="27"/>
  </w:num>
  <w:num w:numId="72">
    <w:abstractNumId w:val="77"/>
  </w:num>
  <w:num w:numId="73">
    <w:abstractNumId w:val="74"/>
  </w:num>
  <w:num w:numId="74">
    <w:abstractNumId w:val="52"/>
  </w:num>
  <w:num w:numId="75">
    <w:abstractNumId w:val="17"/>
  </w:num>
  <w:num w:numId="76">
    <w:abstractNumId w:val="49"/>
  </w:num>
  <w:num w:numId="77">
    <w:abstractNumId w:val="56"/>
  </w:num>
  <w:num w:numId="78">
    <w:abstractNumId w:val="78"/>
  </w:num>
  <w:num w:numId="79">
    <w:abstractNumId w:val="1"/>
  </w:num>
  <w:num w:numId="80">
    <w:abstractNumId w:val="33"/>
  </w:num>
  <w:num w:numId="81">
    <w:abstractNumId w:val="48"/>
  </w:num>
  <w:num w:numId="82">
    <w:abstractNumId w:val="32"/>
  </w:num>
  <w:num w:numId="83">
    <w:abstractNumId w:val="80"/>
    <w:lvlOverride w:ilvl="0">
      <w:lvl w:ilvl="0" w:tplc="04090005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34228958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4">
    <w:abstractNumId w:val="23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EC"/>
    <w:rsid w:val="00002B81"/>
    <w:rsid w:val="000241B5"/>
    <w:rsid w:val="000251AE"/>
    <w:rsid w:val="000331DD"/>
    <w:rsid w:val="00034C13"/>
    <w:rsid w:val="00044783"/>
    <w:rsid w:val="000570EC"/>
    <w:rsid w:val="00071D3E"/>
    <w:rsid w:val="0007225A"/>
    <w:rsid w:val="00080380"/>
    <w:rsid w:val="00091361"/>
    <w:rsid w:val="00094C9C"/>
    <w:rsid w:val="000A541E"/>
    <w:rsid w:val="000B0A92"/>
    <w:rsid w:val="000B1039"/>
    <w:rsid w:val="000B1558"/>
    <w:rsid w:val="000B1E19"/>
    <w:rsid w:val="000B2C8C"/>
    <w:rsid w:val="000B776A"/>
    <w:rsid w:val="000C6AD5"/>
    <w:rsid w:val="000F51FE"/>
    <w:rsid w:val="001023DE"/>
    <w:rsid w:val="00104A4F"/>
    <w:rsid w:val="00113473"/>
    <w:rsid w:val="00114A68"/>
    <w:rsid w:val="00121790"/>
    <w:rsid w:val="00135921"/>
    <w:rsid w:val="001369B8"/>
    <w:rsid w:val="00140CF1"/>
    <w:rsid w:val="0014276A"/>
    <w:rsid w:val="00145C07"/>
    <w:rsid w:val="001463CB"/>
    <w:rsid w:val="00155A06"/>
    <w:rsid w:val="00171F55"/>
    <w:rsid w:val="00176875"/>
    <w:rsid w:val="001774D4"/>
    <w:rsid w:val="00177811"/>
    <w:rsid w:val="001849E9"/>
    <w:rsid w:val="00195C3E"/>
    <w:rsid w:val="00197170"/>
    <w:rsid w:val="001972F8"/>
    <w:rsid w:val="00197435"/>
    <w:rsid w:val="001C170B"/>
    <w:rsid w:val="001D3C30"/>
    <w:rsid w:val="001D4FC6"/>
    <w:rsid w:val="001E13AD"/>
    <w:rsid w:val="001E294F"/>
    <w:rsid w:val="001E4317"/>
    <w:rsid w:val="001F38B1"/>
    <w:rsid w:val="001F6BDE"/>
    <w:rsid w:val="002006BE"/>
    <w:rsid w:val="00201043"/>
    <w:rsid w:val="0020106C"/>
    <w:rsid w:val="002039C7"/>
    <w:rsid w:val="00205449"/>
    <w:rsid w:val="00212D61"/>
    <w:rsid w:val="00217F60"/>
    <w:rsid w:val="00222701"/>
    <w:rsid w:val="00230BAC"/>
    <w:rsid w:val="002339A7"/>
    <w:rsid w:val="002514FB"/>
    <w:rsid w:val="0025230E"/>
    <w:rsid w:val="00265BBB"/>
    <w:rsid w:val="00270BAC"/>
    <w:rsid w:val="00272E04"/>
    <w:rsid w:val="00281B9C"/>
    <w:rsid w:val="00284C26"/>
    <w:rsid w:val="00290496"/>
    <w:rsid w:val="00292995"/>
    <w:rsid w:val="00292EA4"/>
    <w:rsid w:val="002965AC"/>
    <w:rsid w:val="002974BA"/>
    <w:rsid w:val="002A0DFC"/>
    <w:rsid w:val="002C198F"/>
    <w:rsid w:val="002C19E4"/>
    <w:rsid w:val="002C39C6"/>
    <w:rsid w:val="002F4A84"/>
    <w:rsid w:val="003022CD"/>
    <w:rsid w:val="00304C9B"/>
    <w:rsid w:val="0033328B"/>
    <w:rsid w:val="00333CFD"/>
    <w:rsid w:val="003470A9"/>
    <w:rsid w:val="003470E6"/>
    <w:rsid w:val="00351D81"/>
    <w:rsid w:val="00356557"/>
    <w:rsid w:val="0035691D"/>
    <w:rsid w:val="00361C91"/>
    <w:rsid w:val="0036414B"/>
    <w:rsid w:val="00364AE8"/>
    <w:rsid w:val="00372124"/>
    <w:rsid w:val="00376649"/>
    <w:rsid w:val="003829AF"/>
    <w:rsid w:val="0039149E"/>
    <w:rsid w:val="00396A87"/>
    <w:rsid w:val="003B1623"/>
    <w:rsid w:val="003C19BB"/>
    <w:rsid w:val="003D76CA"/>
    <w:rsid w:val="003E4D26"/>
    <w:rsid w:val="003E7E2C"/>
    <w:rsid w:val="003F25A5"/>
    <w:rsid w:val="003F56DD"/>
    <w:rsid w:val="004024D5"/>
    <w:rsid w:val="00412B37"/>
    <w:rsid w:val="00420317"/>
    <w:rsid w:val="00421BB5"/>
    <w:rsid w:val="004303B1"/>
    <w:rsid w:val="00435552"/>
    <w:rsid w:val="004378FD"/>
    <w:rsid w:val="00437B84"/>
    <w:rsid w:val="0045263A"/>
    <w:rsid w:val="004774BD"/>
    <w:rsid w:val="00491BDF"/>
    <w:rsid w:val="004A2EBE"/>
    <w:rsid w:val="004A3926"/>
    <w:rsid w:val="004A4EA2"/>
    <w:rsid w:val="004C1413"/>
    <w:rsid w:val="004C773F"/>
    <w:rsid w:val="004D068E"/>
    <w:rsid w:val="004D76F8"/>
    <w:rsid w:val="004E42B4"/>
    <w:rsid w:val="004E5B98"/>
    <w:rsid w:val="004F1265"/>
    <w:rsid w:val="004F2679"/>
    <w:rsid w:val="004F535D"/>
    <w:rsid w:val="00501B5C"/>
    <w:rsid w:val="00505CF4"/>
    <w:rsid w:val="0050666F"/>
    <w:rsid w:val="00512CB4"/>
    <w:rsid w:val="00514014"/>
    <w:rsid w:val="00521068"/>
    <w:rsid w:val="00524C7C"/>
    <w:rsid w:val="0053066A"/>
    <w:rsid w:val="00540874"/>
    <w:rsid w:val="005449A9"/>
    <w:rsid w:val="00550D19"/>
    <w:rsid w:val="00550FAF"/>
    <w:rsid w:val="00557DF4"/>
    <w:rsid w:val="00567650"/>
    <w:rsid w:val="00573677"/>
    <w:rsid w:val="00573B3E"/>
    <w:rsid w:val="00581700"/>
    <w:rsid w:val="00595193"/>
    <w:rsid w:val="005963DB"/>
    <w:rsid w:val="005A1F4F"/>
    <w:rsid w:val="005B1D5E"/>
    <w:rsid w:val="005B2F81"/>
    <w:rsid w:val="005B46D3"/>
    <w:rsid w:val="005B642F"/>
    <w:rsid w:val="005B6EDF"/>
    <w:rsid w:val="005C084B"/>
    <w:rsid w:val="005C1FAD"/>
    <w:rsid w:val="005C4D45"/>
    <w:rsid w:val="005C61A4"/>
    <w:rsid w:val="005D0BB3"/>
    <w:rsid w:val="005D154F"/>
    <w:rsid w:val="005E0AF0"/>
    <w:rsid w:val="005E1916"/>
    <w:rsid w:val="005E3B1B"/>
    <w:rsid w:val="005F3B7F"/>
    <w:rsid w:val="0060557E"/>
    <w:rsid w:val="00605A0C"/>
    <w:rsid w:val="00613FDA"/>
    <w:rsid w:val="00622448"/>
    <w:rsid w:val="00625B6D"/>
    <w:rsid w:val="00647C66"/>
    <w:rsid w:val="00651A47"/>
    <w:rsid w:val="00657141"/>
    <w:rsid w:val="0066170D"/>
    <w:rsid w:val="006629A4"/>
    <w:rsid w:val="00662C12"/>
    <w:rsid w:val="006645A1"/>
    <w:rsid w:val="00667E61"/>
    <w:rsid w:val="00670F91"/>
    <w:rsid w:val="006739AC"/>
    <w:rsid w:val="00683D62"/>
    <w:rsid w:val="00686880"/>
    <w:rsid w:val="00690859"/>
    <w:rsid w:val="00692046"/>
    <w:rsid w:val="006A5C05"/>
    <w:rsid w:val="006B0EA3"/>
    <w:rsid w:val="006C70D7"/>
    <w:rsid w:val="006D01EE"/>
    <w:rsid w:val="006D1F8B"/>
    <w:rsid w:val="006D74C6"/>
    <w:rsid w:val="006E0BBE"/>
    <w:rsid w:val="006E2F35"/>
    <w:rsid w:val="006E6BC1"/>
    <w:rsid w:val="0070119D"/>
    <w:rsid w:val="0070363D"/>
    <w:rsid w:val="00703C0F"/>
    <w:rsid w:val="00714DDD"/>
    <w:rsid w:val="00715C54"/>
    <w:rsid w:val="0073222C"/>
    <w:rsid w:val="0073398D"/>
    <w:rsid w:val="00735835"/>
    <w:rsid w:val="00753E41"/>
    <w:rsid w:val="00760493"/>
    <w:rsid w:val="0076222E"/>
    <w:rsid w:val="0076448A"/>
    <w:rsid w:val="00771A82"/>
    <w:rsid w:val="00780271"/>
    <w:rsid w:val="00791E5C"/>
    <w:rsid w:val="007A0695"/>
    <w:rsid w:val="007A78B0"/>
    <w:rsid w:val="007C2C10"/>
    <w:rsid w:val="007C3C66"/>
    <w:rsid w:val="007D4F34"/>
    <w:rsid w:val="007E6950"/>
    <w:rsid w:val="007F58AE"/>
    <w:rsid w:val="00804978"/>
    <w:rsid w:val="008106E4"/>
    <w:rsid w:val="00815C55"/>
    <w:rsid w:val="00816C68"/>
    <w:rsid w:val="0082408F"/>
    <w:rsid w:val="008328AD"/>
    <w:rsid w:val="008360AE"/>
    <w:rsid w:val="008365F3"/>
    <w:rsid w:val="00836C73"/>
    <w:rsid w:val="00844B47"/>
    <w:rsid w:val="00845D58"/>
    <w:rsid w:val="00856964"/>
    <w:rsid w:val="00862870"/>
    <w:rsid w:val="00867761"/>
    <w:rsid w:val="00893FA4"/>
    <w:rsid w:val="00895B06"/>
    <w:rsid w:val="008968CF"/>
    <w:rsid w:val="008B38F1"/>
    <w:rsid w:val="008B55A6"/>
    <w:rsid w:val="008C075F"/>
    <w:rsid w:val="008C64BF"/>
    <w:rsid w:val="008D71AC"/>
    <w:rsid w:val="008E54D1"/>
    <w:rsid w:val="008E76BA"/>
    <w:rsid w:val="009129A3"/>
    <w:rsid w:val="00914F1E"/>
    <w:rsid w:val="00925D3D"/>
    <w:rsid w:val="00926482"/>
    <w:rsid w:val="009300C7"/>
    <w:rsid w:val="00931B53"/>
    <w:rsid w:val="00935670"/>
    <w:rsid w:val="009425B2"/>
    <w:rsid w:val="0094558B"/>
    <w:rsid w:val="00947241"/>
    <w:rsid w:val="00952F86"/>
    <w:rsid w:val="00960B34"/>
    <w:rsid w:val="00964113"/>
    <w:rsid w:val="009753BC"/>
    <w:rsid w:val="00982F7B"/>
    <w:rsid w:val="00984F2D"/>
    <w:rsid w:val="009947DC"/>
    <w:rsid w:val="00996D6B"/>
    <w:rsid w:val="009A3078"/>
    <w:rsid w:val="009B0A73"/>
    <w:rsid w:val="009B16CA"/>
    <w:rsid w:val="009B46FB"/>
    <w:rsid w:val="009D06D4"/>
    <w:rsid w:val="009E0E67"/>
    <w:rsid w:val="009E3496"/>
    <w:rsid w:val="009F245F"/>
    <w:rsid w:val="009F5508"/>
    <w:rsid w:val="00A03372"/>
    <w:rsid w:val="00A03608"/>
    <w:rsid w:val="00A03B80"/>
    <w:rsid w:val="00A04259"/>
    <w:rsid w:val="00A114FE"/>
    <w:rsid w:val="00A23E6D"/>
    <w:rsid w:val="00A244DE"/>
    <w:rsid w:val="00A26204"/>
    <w:rsid w:val="00A34031"/>
    <w:rsid w:val="00A34E7F"/>
    <w:rsid w:val="00A4008B"/>
    <w:rsid w:val="00A41B7E"/>
    <w:rsid w:val="00A467F5"/>
    <w:rsid w:val="00A516AA"/>
    <w:rsid w:val="00A53695"/>
    <w:rsid w:val="00A61062"/>
    <w:rsid w:val="00A66AAA"/>
    <w:rsid w:val="00A74CD9"/>
    <w:rsid w:val="00A7720E"/>
    <w:rsid w:val="00A80D66"/>
    <w:rsid w:val="00A935D4"/>
    <w:rsid w:val="00A93F8A"/>
    <w:rsid w:val="00A94438"/>
    <w:rsid w:val="00AA1A13"/>
    <w:rsid w:val="00AA2F8A"/>
    <w:rsid w:val="00AA3ED5"/>
    <w:rsid w:val="00AB1567"/>
    <w:rsid w:val="00AB2C21"/>
    <w:rsid w:val="00AD1DE1"/>
    <w:rsid w:val="00AD3F76"/>
    <w:rsid w:val="00AD407A"/>
    <w:rsid w:val="00AD675A"/>
    <w:rsid w:val="00AF4D99"/>
    <w:rsid w:val="00B010D4"/>
    <w:rsid w:val="00B13812"/>
    <w:rsid w:val="00B31A1E"/>
    <w:rsid w:val="00B3264A"/>
    <w:rsid w:val="00B37687"/>
    <w:rsid w:val="00B37CDC"/>
    <w:rsid w:val="00B40C7A"/>
    <w:rsid w:val="00B4345B"/>
    <w:rsid w:val="00B4672D"/>
    <w:rsid w:val="00B52F25"/>
    <w:rsid w:val="00B56E1C"/>
    <w:rsid w:val="00B65377"/>
    <w:rsid w:val="00B657A9"/>
    <w:rsid w:val="00B75002"/>
    <w:rsid w:val="00B802B1"/>
    <w:rsid w:val="00B8326E"/>
    <w:rsid w:val="00B84487"/>
    <w:rsid w:val="00B85E37"/>
    <w:rsid w:val="00B8620B"/>
    <w:rsid w:val="00B936A2"/>
    <w:rsid w:val="00BA3810"/>
    <w:rsid w:val="00BA51C1"/>
    <w:rsid w:val="00BA7EF0"/>
    <w:rsid w:val="00BB1325"/>
    <w:rsid w:val="00BC1F93"/>
    <w:rsid w:val="00BC630A"/>
    <w:rsid w:val="00BC6EC3"/>
    <w:rsid w:val="00BC75C0"/>
    <w:rsid w:val="00BD1676"/>
    <w:rsid w:val="00BD59E7"/>
    <w:rsid w:val="00BD5C8E"/>
    <w:rsid w:val="00BE480C"/>
    <w:rsid w:val="00BE535C"/>
    <w:rsid w:val="00BF2D91"/>
    <w:rsid w:val="00C002F3"/>
    <w:rsid w:val="00C05270"/>
    <w:rsid w:val="00C063BB"/>
    <w:rsid w:val="00C153D9"/>
    <w:rsid w:val="00C1686A"/>
    <w:rsid w:val="00C1698D"/>
    <w:rsid w:val="00C21067"/>
    <w:rsid w:val="00C212C8"/>
    <w:rsid w:val="00C21324"/>
    <w:rsid w:val="00C22F71"/>
    <w:rsid w:val="00C34FE9"/>
    <w:rsid w:val="00C41899"/>
    <w:rsid w:val="00C45608"/>
    <w:rsid w:val="00C46E74"/>
    <w:rsid w:val="00C53497"/>
    <w:rsid w:val="00C5379D"/>
    <w:rsid w:val="00C54CFF"/>
    <w:rsid w:val="00C62970"/>
    <w:rsid w:val="00C63472"/>
    <w:rsid w:val="00C7110E"/>
    <w:rsid w:val="00C82B70"/>
    <w:rsid w:val="00C84BE0"/>
    <w:rsid w:val="00C86C1F"/>
    <w:rsid w:val="00C874AD"/>
    <w:rsid w:val="00C923BC"/>
    <w:rsid w:val="00C9542C"/>
    <w:rsid w:val="00C95E3C"/>
    <w:rsid w:val="00CA5260"/>
    <w:rsid w:val="00CB0786"/>
    <w:rsid w:val="00CB0BD6"/>
    <w:rsid w:val="00CC27B5"/>
    <w:rsid w:val="00CC4498"/>
    <w:rsid w:val="00CD1E9B"/>
    <w:rsid w:val="00CE23E1"/>
    <w:rsid w:val="00CF6AE2"/>
    <w:rsid w:val="00D03FDE"/>
    <w:rsid w:val="00D074B7"/>
    <w:rsid w:val="00D13DF7"/>
    <w:rsid w:val="00D24836"/>
    <w:rsid w:val="00D300DF"/>
    <w:rsid w:val="00D326E3"/>
    <w:rsid w:val="00D4078E"/>
    <w:rsid w:val="00D433E8"/>
    <w:rsid w:val="00D43E8C"/>
    <w:rsid w:val="00D47FAF"/>
    <w:rsid w:val="00D542A5"/>
    <w:rsid w:val="00D55FF2"/>
    <w:rsid w:val="00D618A2"/>
    <w:rsid w:val="00D71176"/>
    <w:rsid w:val="00D7290B"/>
    <w:rsid w:val="00D81E10"/>
    <w:rsid w:val="00D87247"/>
    <w:rsid w:val="00D91904"/>
    <w:rsid w:val="00D919E9"/>
    <w:rsid w:val="00D930F6"/>
    <w:rsid w:val="00D935FB"/>
    <w:rsid w:val="00DA3258"/>
    <w:rsid w:val="00DA6800"/>
    <w:rsid w:val="00DB257F"/>
    <w:rsid w:val="00DB2A6E"/>
    <w:rsid w:val="00DB45D3"/>
    <w:rsid w:val="00DC7FE9"/>
    <w:rsid w:val="00DD1A2B"/>
    <w:rsid w:val="00DE5E67"/>
    <w:rsid w:val="00DF1B85"/>
    <w:rsid w:val="00DF2222"/>
    <w:rsid w:val="00E02147"/>
    <w:rsid w:val="00E12524"/>
    <w:rsid w:val="00E126B1"/>
    <w:rsid w:val="00E33273"/>
    <w:rsid w:val="00E46311"/>
    <w:rsid w:val="00E52EDB"/>
    <w:rsid w:val="00E549AC"/>
    <w:rsid w:val="00E60DF1"/>
    <w:rsid w:val="00E6267D"/>
    <w:rsid w:val="00E63C58"/>
    <w:rsid w:val="00E67D7E"/>
    <w:rsid w:val="00E732AF"/>
    <w:rsid w:val="00E8593B"/>
    <w:rsid w:val="00E86A47"/>
    <w:rsid w:val="00E9037F"/>
    <w:rsid w:val="00EB06CB"/>
    <w:rsid w:val="00EB2B4E"/>
    <w:rsid w:val="00EE1CF6"/>
    <w:rsid w:val="00EE7CD0"/>
    <w:rsid w:val="00EF0A6E"/>
    <w:rsid w:val="00EF7A7D"/>
    <w:rsid w:val="00F173B0"/>
    <w:rsid w:val="00F173F6"/>
    <w:rsid w:val="00F21B44"/>
    <w:rsid w:val="00F23622"/>
    <w:rsid w:val="00F274B0"/>
    <w:rsid w:val="00F400A2"/>
    <w:rsid w:val="00F40BB8"/>
    <w:rsid w:val="00F4267F"/>
    <w:rsid w:val="00F45573"/>
    <w:rsid w:val="00F45B12"/>
    <w:rsid w:val="00F467C3"/>
    <w:rsid w:val="00F46D7A"/>
    <w:rsid w:val="00F530DD"/>
    <w:rsid w:val="00F554F3"/>
    <w:rsid w:val="00F60598"/>
    <w:rsid w:val="00F60D7A"/>
    <w:rsid w:val="00F60E45"/>
    <w:rsid w:val="00F658BD"/>
    <w:rsid w:val="00F85356"/>
    <w:rsid w:val="00F91D14"/>
    <w:rsid w:val="00F96B59"/>
    <w:rsid w:val="00FB58A1"/>
    <w:rsid w:val="00FB6639"/>
    <w:rsid w:val="00FD1532"/>
    <w:rsid w:val="00FD3C35"/>
    <w:rsid w:val="00FD4064"/>
    <w:rsid w:val="00FD73CC"/>
    <w:rsid w:val="00FF0298"/>
    <w:rsid w:val="00FF1AF1"/>
    <w:rsid w:val="00FF77EB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6A54"/>
  <w15:chartTrackingRefBased/>
  <w15:docId w15:val="{63709912-9D5C-4A39-9484-908713DD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0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3E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34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C0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17F60"/>
    <w:rPr>
      <w:color w:val="808080"/>
    </w:rPr>
  </w:style>
  <w:style w:type="character" w:customStyle="1" w:styleId="st">
    <w:name w:val="st"/>
    <w:basedOn w:val="DefaultParagraphFont"/>
    <w:rsid w:val="005B642F"/>
  </w:style>
  <w:style w:type="character" w:styleId="Emphasis">
    <w:name w:val="Emphasis"/>
    <w:basedOn w:val="DefaultParagraphFont"/>
    <w:uiPriority w:val="20"/>
    <w:qFormat/>
    <w:rsid w:val="005B64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B6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2F"/>
  </w:style>
  <w:style w:type="paragraph" w:styleId="Footer">
    <w:name w:val="footer"/>
    <w:basedOn w:val="Normal"/>
    <w:link w:val="FooterChar"/>
    <w:uiPriority w:val="99"/>
    <w:unhideWhenUsed/>
    <w:rsid w:val="005B6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2F"/>
  </w:style>
  <w:style w:type="table" w:styleId="TableGrid">
    <w:name w:val="Table Grid"/>
    <w:basedOn w:val="TableNormal"/>
    <w:uiPriority w:val="39"/>
    <w:rsid w:val="00544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9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4CD9"/>
    <w:rPr>
      <w:b/>
      <w:bCs/>
    </w:rPr>
  </w:style>
  <w:style w:type="paragraph" w:customStyle="1" w:styleId="uiqtextpara">
    <w:name w:val="ui_qtext_para"/>
    <w:basedOn w:val="Normal"/>
    <w:rsid w:val="00D32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A68"/>
    <w:rPr>
      <w:rFonts w:ascii="Segoe UI" w:hAnsi="Segoe UI" w:cs="Segoe UI"/>
      <w:sz w:val="18"/>
      <w:szCs w:val="18"/>
    </w:rPr>
  </w:style>
  <w:style w:type="character" w:customStyle="1" w:styleId="uiqtextrenderedqtext">
    <w:name w:val="ui_qtext_rendered_qtext"/>
    <w:basedOn w:val="DefaultParagraphFont"/>
    <w:rsid w:val="007D4F34"/>
  </w:style>
  <w:style w:type="character" w:customStyle="1" w:styleId="ilfuvd">
    <w:name w:val="ilfuvd"/>
    <w:basedOn w:val="DefaultParagraphFont"/>
    <w:rsid w:val="000A541E"/>
  </w:style>
  <w:style w:type="character" w:styleId="FollowedHyperlink">
    <w:name w:val="FollowedHyperlink"/>
    <w:basedOn w:val="DefaultParagraphFont"/>
    <w:uiPriority w:val="99"/>
    <w:semiHidden/>
    <w:unhideWhenUsed/>
    <w:rsid w:val="0019743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2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2B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2B8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02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02B81"/>
    <w:pPr>
      <w:spacing w:after="100"/>
      <w:ind w:left="220"/>
    </w:pPr>
  </w:style>
  <w:style w:type="character" w:customStyle="1" w:styleId="markup--quote">
    <w:name w:val="markup--quote"/>
    <w:basedOn w:val="DefaultParagraphFont"/>
    <w:rsid w:val="007C2C10"/>
  </w:style>
  <w:style w:type="character" w:customStyle="1" w:styleId="Heading3Char">
    <w:name w:val="Heading 3 Char"/>
    <w:basedOn w:val="DefaultParagraphFont"/>
    <w:link w:val="Heading3"/>
    <w:uiPriority w:val="9"/>
    <w:rsid w:val="00F530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30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F530DD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E7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hyperlink" Target="https://www.amazon.com/Make-Your-Own-Neural-Network/dp/1530826608/ref=as_li_ss_tl?ie=UTF8&amp;qid=1483655005&amp;sr=8-1&amp;keywords=make+your+own+neural+network&amp;linkCode=sl1&amp;tag=authordanjeff-20&amp;linkId=1d5697a82a1251d8c8247b8d34838347" TargetMode="External"/><Relationship Id="rId21" Type="http://schemas.openxmlformats.org/officeDocument/2006/relationships/image" Target="media/image14.png"/><Relationship Id="rId42" Type="http://schemas.openxmlformats.org/officeDocument/2006/relationships/image" Target="media/image26.png"/><Relationship Id="rId47" Type="http://schemas.openxmlformats.org/officeDocument/2006/relationships/hyperlink" Target="https://arxiv.org/pdf/1502.01852.pdf" TargetMode="External"/><Relationship Id="rId63" Type="http://schemas.openxmlformats.org/officeDocument/2006/relationships/hyperlink" Target="https://www.tensorflow.org/" TargetMode="External"/><Relationship Id="rId68" Type="http://schemas.openxmlformats.org/officeDocument/2006/relationships/hyperlink" Target="https://pypi.org/project/pandas-datareader/" TargetMode="External"/><Relationship Id="rId84" Type="http://schemas.openxmlformats.org/officeDocument/2006/relationships/hyperlink" Target="http://www.vision.caltech.edu/visipedia/CUB-200-2011.html" TargetMode="External"/><Relationship Id="rId89" Type="http://schemas.openxmlformats.org/officeDocument/2006/relationships/hyperlink" Target="http://dags.stanford.edu/projects/scenedataset.html" TargetMode="External"/><Relationship Id="rId112" Type="http://schemas.openxmlformats.org/officeDocument/2006/relationships/hyperlink" Target="https://www.amazon.com/Mathematics-Short-Introduction-Timothy-Gowers/dp/0192853619/ref=as_li_ss_tl?ie=UTF8&amp;qid=1483654040&amp;sr=8-1&amp;keywords=mathematics+a+very+short+introduction&amp;linkCode=sl1&amp;tag=authordanjeff-20&amp;linkId=e6b596ba7a39e142147f59b13b25635d" TargetMode="External"/><Relationship Id="rId133" Type="http://schemas.openxmlformats.org/officeDocument/2006/relationships/hyperlink" Target="https://machinelearningmastery.com/implement-backpropagation-algorithm-scratch-python/" TargetMode="External"/><Relationship Id="rId138" Type="http://schemas.openxmlformats.org/officeDocument/2006/relationships/glossaryDocument" Target="glossary/document.xml"/><Relationship Id="rId16" Type="http://schemas.openxmlformats.org/officeDocument/2006/relationships/image" Target="media/image9.png"/><Relationship Id="rId107" Type="http://schemas.openxmlformats.org/officeDocument/2006/relationships/hyperlink" Target="http://www.souravsengupta.com/cds2016/lectures/Savov_Notes.pdf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://www.robots.ox.ac.uk/~vgg/research/very_deep/" TargetMode="External"/><Relationship Id="rId37" Type="http://schemas.openxmlformats.org/officeDocument/2006/relationships/hyperlink" Target="https://en.wikipedia.org/wiki/Formula" TargetMode="External"/><Relationship Id="rId53" Type="http://schemas.openxmlformats.org/officeDocument/2006/relationships/hyperlink" Target="https://en.wikipedia.org/wiki/Markov_property" TargetMode="External"/><Relationship Id="rId58" Type="http://schemas.openxmlformats.org/officeDocument/2006/relationships/hyperlink" Target="https://en.wikipedia.org/wiki/Sigmoid_function" TargetMode="External"/><Relationship Id="rId74" Type="http://schemas.openxmlformats.org/officeDocument/2006/relationships/hyperlink" Target="https://developer.github.com/v3/" TargetMode="External"/><Relationship Id="rId79" Type="http://schemas.openxmlformats.org/officeDocument/2006/relationships/hyperlink" Target="https://cmusatyalab.github.io/openface/" TargetMode="External"/><Relationship Id="rId102" Type="http://schemas.openxmlformats.org/officeDocument/2006/relationships/hyperlink" Target="http://dataportals.org/" TargetMode="External"/><Relationship Id="rId123" Type="http://schemas.openxmlformats.org/officeDocument/2006/relationships/hyperlink" Target="http://scs.ryerson.ca/~aharley/vis/conv/flat.html" TargetMode="External"/><Relationship Id="rId128" Type="http://schemas.openxmlformats.org/officeDocument/2006/relationships/hyperlink" Target="https://hackernoon.com/learning-ai-if-you-suck-at-math-8bdfb4b79037?gi=594c7ab826bd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new.mta.info/developers/open-data" TargetMode="External"/><Relationship Id="rId95" Type="http://schemas.openxmlformats.org/officeDocument/2006/relationships/hyperlink" Target="https://drive.google.com/drive/folders/1l2DBl7UaHR3mF1dh3sF88EdC08WO-ora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hyperlink" Target="https://medium.com/fintechexplained/what-are-eigenvalues-and-eigenvectors-a-must-know-concept-for-machine-learning-80d0fd330e47" TargetMode="External"/><Relationship Id="rId48" Type="http://schemas.openxmlformats.org/officeDocument/2006/relationships/hyperlink" Target="https://ml-cheatsheet.readthedocs.io/en/latest/loss_functions.html" TargetMode="External"/><Relationship Id="rId64" Type="http://schemas.openxmlformats.org/officeDocument/2006/relationships/hyperlink" Target="https://pypi.org/project/beautifulsoup4/" TargetMode="External"/><Relationship Id="rId69" Type="http://schemas.openxmlformats.org/officeDocument/2006/relationships/hyperlink" Target="https://pypi.org/project/lxml/" TargetMode="External"/><Relationship Id="rId113" Type="http://schemas.openxmlformats.org/officeDocument/2006/relationships/hyperlink" Target="https://www.amazon.com/Mathematics-Nonmathematician-Morris-Kline-dp-0486248232/dp/0486248232/ref=mt_paperback?_encoding=UTF8&amp;me=&amp;qid=1483654414" TargetMode="External"/><Relationship Id="rId118" Type="http://schemas.openxmlformats.org/officeDocument/2006/relationships/hyperlink" Target="https://github.com/makeyourownneuralnetwork/makeyourownneuralnetwork" TargetMode="External"/><Relationship Id="rId134" Type="http://schemas.openxmlformats.org/officeDocument/2006/relationships/hyperlink" Target="https://machinelearningmastery.com/vector-norms-machine-learning/" TargetMode="External"/><Relationship Id="rId13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ml-cheatsheet.readthedocs.io/en/latest/loss_functions.html" TargetMode="External"/><Relationship Id="rId72" Type="http://schemas.openxmlformats.org/officeDocument/2006/relationships/hyperlink" Target="https://pypi.org/project/openpyxl/" TargetMode="External"/><Relationship Id="rId80" Type="http://schemas.openxmlformats.org/officeDocument/2006/relationships/hyperlink" Target="https://arxiv.org/pdf/1503.03832.pdf" TargetMode="External"/><Relationship Id="rId85" Type="http://schemas.openxmlformats.org/officeDocument/2006/relationships/hyperlink" Target="http://archive.ics.uci.edu/ml/index.php" TargetMode="External"/><Relationship Id="rId93" Type="http://schemas.openxmlformats.org/officeDocument/2006/relationships/hyperlink" Target="https://www.propublica.org/datastore/" TargetMode="External"/><Relationship Id="rId98" Type="http://schemas.openxmlformats.org/officeDocument/2006/relationships/hyperlink" Target="https://www.quora.com/Where-can-I-find-large-datasets-open-to-the-public" TargetMode="External"/><Relationship Id="rId121" Type="http://schemas.openxmlformats.org/officeDocument/2006/relationships/hyperlink" Target="https://github.com/llSourcell/how_to_make_an_image_classifier/blob/master/demo.ipynb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arxiv.org/abs/1409.1556" TargetMode="External"/><Relationship Id="rId38" Type="http://schemas.openxmlformats.org/officeDocument/2006/relationships/hyperlink" Target="https://en.wikipedia.org/wiki/Derivative" TargetMode="External"/><Relationship Id="rId46" Type="http://schemas.openxmlformats.org/officeDocument/2006/relationships/image" Target="media/image28.png"/><Relationship Id="rId59" Type="http://schemas.openxmlformats.org/officeDocument/2006/relationships/hyperlink" Target="https://en.wikipedia.org/wiki/Logistic_function" TargetMode="External"/><Relationship Id="rId67" Type="http://schemas.openxmlformats.org/officeDocument/2006/relationships/hyperlink" Target="https://pypi.org/project/html5lib/" TargetMode="External"/><Relationship Id="rId103" Type="http://schemas.openxmlformats.org/officeDocument/2006/relationships/hyperlink" Target="https://opendatamonitor.eu/frontend/web/index.php?r=dashboard%2Findex" TargetMode="External"/><Relationship Id="rId108" Type="http://schemas.openxmlformats.org/officeDocument/2006/relationships/hyperlink" Target="http://tutorial.math.lamar.edu/pdf/Calculus_Cheat_Sheet_All.pdf" TargetMode="External"/><Relationship Id="rId116" Type="http://schemas.openxmlformats.org/officeDocument/2006/relationships/hyperlink" Target="http://www.deeplearningbook.org/" TargetMode="External"/><Relationship Id="rId124" Type="http://schemas.openxmlformats.org/officeDocument/2006/relationships/hyperlink" Target="https://www.kaggle.com/learn/pandas" TargetMode="External"/><Relationship Id="rId129" Type="http://schemas.openxmlformats.org/officeDocument/2006/relationships/hyperlink" Target="https://machinelearningmastery.com/how-to-load-convert-and-save-images-with-the-keras-api/" TargetMode="External"/><Relationship Id="rId13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25.png"/><Relationship Id="rId54" Type="http://schemas.openxmlformats.org/officeDocument/2006/relationships/hyperlink" Target="https://keras.io/optimizers/" TargetMode="External"/><Relationship Id="rId62" Type="http://schemas.openxmlformats.org/officeDocument/2006/relationships/hyperlink" Target="https://www.tensorflow.org/" TargetMode="External"/><Relationship Id="rId70" Type="http://schemas.openxmlformats.org/officeDocument/2006/relationships/hyperlink" Target="https://pypi.org/project/tables/" TargetMode="External"/><Relationship Id="rId75" Type="http://schemas.openxmlformats.org/officeDocument/2006/relationships/hyperlink" Target="https://twython.readthedocs.io/en/latest/" TargetMode="External"/><Relationship Id="rId83" Type="http://schemas.openxmlformats.org/officeDocument/2006/relationships/hyperlink" Target="https://www.cs.toronto.edu/~kriz/cifar.html" TargetMode="External"/><Relationship Id="rId88" Type="http://schemas.openxmlformats.org/officeDocument/2006/relationships/hyperlink" Target="http://www.vision.caltech.edu/Image_Datasets/Caltech256/" TargetMode="External"/><Relationship Id="rId91" Type="http://schemas.openxmlformats.org/officeDocument/2006/relationships/hyperlink" Target="https://drive.google.com/file/d/0B_voCy5O5sXMTFByemhpZllYREU/view" TargetMode="External"/><Relationship Id="rId96" Type="http://schemas.openxmlformats.org/officeDocument/2006/relationships/hyperlink" Target="https://www.kaggle.com/datasets" TargetMode="External"/><Relationship Id="rId111" Type="http://schemas.openxmlformats.org/officeDocument/2006/relationships/hyperlink" Target="https://www.amazon.com/Mathematical-Notation-Guide-Engineers-Scientists/dp/1466230525/ref=as_li_ss_tl?ie=UTF8&amp;linkCode=sl1&amp;tag=authordanjeff-20&amp;linkId=66199c1d62fae34e987ea2ab774fb065" TargetMode="External"/><Relationship Id="rId132" Type="http://schemas.openxmlformats.org/officeDocument/2006/relationships/hyperlink" Target="https://machinelearningmastery.com/how-to-fix-vanishing-gradients-using-the-rectified-linear-activation-func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oBiq8cMkTCU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youtube.com/watch?v=H1AllrJ-_30" TargetMode="External"/><Relationship Id="rId49" Type="http://schemas.openxmlformats.org/officeDocument/2006/relationships/hyperlink" Target="https://ml-cheatsheet.readthedocs.io/en/latest/loss_functions.html" TargetMode="External"/><Relationship Id="rId57" Type="http://schemas.openxmlformats.org/officeDocument/2006/relationships/image" Target="media/image32.png"/><Relationship Id="rId106" Type="http://schemas.openxmlformats.org/officeDocument/2006/relationships/hyperlink" Target="https://medium.com/@matthew_stewart" TargetMode="External"/><Relationship Id="rId114" Type="http://schemas.openxmlformats.org/officeDocument/2006/relationships/hyperlink" Target="https://www.amazon.com/No-bullshit-guide-math-physics/dp/0992001005/ref=as_li_ss_tl?ie=UTF8&amp;qid=1483654535&amp;sr=8-1&amp;keywords=no+bullshit+guide+to+math&amp;linkCode=sl1&amp;tag=authordanjeff-20&amp;linkId=ba9cb39fd47965260d737c3841d5495b" TargetMode="External"/><Relationship Id="rId119" Type="http://schemas.openxmlformats.org/officeDocument/2006/relationships/hyperlink" Target="https://makeyourownneuralnetwork.blogspot.com/" TargetMode="External"/><Relationship Id="rId127" Type="http://schemas.openxmlformats.org/officeDocument/2006/relationships/hyperlink" Target="http://blog.otoro.net/2017/01/01/recurrent-neural-network-artist/" TargetMode="External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hyperlink" Target="https://medium.com/fintechexplained/what-are-eigenvalues-and-eigenvectors-a-must-know-concept-for-machine-learning-80d0fd330e47" TargetMode="External"/><Relationship Id="rId52" Type="http://schemas.openxmlformats.org/officeDocument/2006/relationships/hyperlink" Target="https://ml-cheatsheet.readthedocs.io/en/latest/loss_functions.html" TargetMode="External"/><Relationship Id="rId60" Type="http://schemas.openxmlformats.org/officeDocument/2006/relationships/hyperlink" Target="https://en.wikipedia.org/wiki/Hyperbolic_function" TargetMode="External"/><Relationship Id="rId65" Type="http://schemas.openxmlformats.org/officeDocument/2006/relationships/hyperlink" Target="https://www.crummy.com/software/BeautifulSoup/bs4/doc/" TargetMode="External"/><Relationship Id="rId73" Type="http://schemas.openxmlformats.org/officeDocument/2006/relationships/hyperlink" Target="https://pypi.org/project/SQLAlchemy/" TargetMode="External"/><Relationship Id="rId78" Type="http://schemas.openxmlformats.org/officeDocument/2006/relationships/hyperlink" Target="https://pypi.org/project/tqdm/2.2.3/" TargetMode="External"/><Relationship Id="rId81" Type="http://schemas.openxmlformats.org/officeDocument/2006/relationships/hyperlink" Target="https://opencv.org/" TargetMode="External"/><Relationship Id="rId86" Type="http://schemas.openxmlformats.org/officeDocument/2006/relationships/hyperlink" Target="https://registry.opendata.aws/" TargetMode="External"/><Relationship Id="rId94" Type="http://schemas.openxmlformats.org/officeDocument/2006/relationships/hyperlink" Target="https://github.com/propublica/compas-analysis/blob/master/Compas%20Analysis.ipynb" TargetMode="External"/><Relationship Id="rId99" Type="http://schemas.openxmlformats.org/officeDocument/2006/relationships/hyperlink" Target="https://www.reddit.com/r/datasets" TargetMode="External"/><Relationship Id="rId101" Type="http://schemas.openxmlformats.org/officeDocument/2006/relationships/hyperlink" Target="https://archive.ics.uci.edu/ml/index.php?fbclid=IwAR09F5grBOTCr1SS4v8gONEYeqk0DqqWpPdt1blmYF9ucZkhsQeM5T0E7ew" TargetMode="External"/><Relationship Id="rId122" Type="http://schemas.openxmlformats.org/officeDocument/2006/relationships/hyperlink" Target="https://github.com/amanullahtariq/MLAlgorithm/tree/eca367287f7874e08a790ce0b0c21567e0b38a22/Challenge/LinearRegression" TargetMode="External"/><Relationship Id="rId130" Type="http://schemas.openxmlformats.org/officeDocument/2006/relationships/hyperlink" Target="https://machinelearningmastery.com/how-to-develop-a-convolutional-neural-network-to-classify-photos-of-dogs-and-cats/" TargetMode="External"/><Relationship Id="rId135" Type="http://schemas.openxmlformats.org/officeDocument/2006/relationships/hyperlink" Target="https://www.superdatascience.com/blogs/convolutional-neural-networks-cnn-plan-of-attac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9" Type="http://schemas.openxmlformats.org/officeDocument/2006/relationships/hyperlink" Target="https://en.wikipedia.org/wiki/Function_composition" TargetMode="External"/><Relationship Id="rId109" Type="http://schemas.openxmlformats.org/officeDocument/2006/relationships/hyperlink" Target="http://web.mit.edu/~csvoss/Public/usabo/stats_handout.pdf" TargetMode="External"/><Relationship Id="rId34" Type="http://schemas.openxmlformats.org/officeDocument/2006/relationships/hyperlink" Target="https://arxiv.org/pdf/1409.1556.pdf" TargetMode="External"/><Relationship Id="rId50" Type="http://schemas.openxmlformats.org/officeDocument/2006/relationships/image" Target="media/image29.png"/><Relationship Id="rId55" Type="http://schemas.openxmlformats.org/officeDocument/2006/relationships/image" Target="media/image30.png"/><Relationship Id="rId76" Type="http://schemas.openxmlformats.org/officeDocument/2006/relationships/hyperlink" Target="https://developer.twitter.com/en/docs" TargetMode="External"/><Relationship Id="rId97" Type="http://schemas.openxmlformats.org/officeDocument/2006/relationships/hyperlink" Target="https://www.tensorflow.org/api_docs/python/tf/keras/datasets" TargetMode="External"/><Relationship Id="rId104" Type="http://schemas.openxmlformats.org/officeDocument/2006/relationships/hyperlink" Target="https://www.quandl.com/" TargetMode="External"/><Relationship Id="rId120" Type="http://schemas.openxmlformats.org/officeDocument/2006/relationships/hyperlink" Target="https://github.com/joelgrus/data-science-from-scratch" TargetMode="External"/><Relationship Id="rId125" Type="http://schemas.openxmlformats.org/officeDocument/2006/relationships/hyperlink" Target="https://www.kaggle.com/learn/machine-learning-explainability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pypi.org/project/xlrd/" TargetMode="External"/><Relationship Id="rId92" Type="http://schemas.openxmlformats.org/officeDocument/2006/relationships/hyperlink" Target="https://www.fdic.gov/bank/individual/failed/banklist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hyperlink" Target="https://en.wikipedia.org/wiki/Function_(mathematics)" TargetMode="External"/><Relationship Id="rId45" Type="http://schemas.openxmlformats.org/officeDocument/2006/relationships/image" Target="media/image27.png"/><Relationship Id="rId66" Type="http://schemas.openxmlformats.org/officeDocument/2006/relationships/hyperlink" Target="https://2.python-requests.org/en/latest/" TargetMode="External"/><Relationship Id="rId87" Type="http://schemas.openxmlformats.org/officeDocument/2006/relationships/hyperlink" Target="http://www.vision.caltech.edu/Image_Datasets/Caltech101/" TargetMode="External"/><Relationship Id="rId110" Type="http://schemas.openxmlformats.org/officeDocument/2006/relationships/hyperlink" Target="https://www.rapidtables.com/math/symbols/Basic_Math_Symbols.html" TargetMode="External"/><Relationship Id="rId115" Type="http://schemas.openxmlformats.org/officeDocument/2006/relationships/hyperlink" Target="https://www.amazon.com/Algebra-Unplugged-Jim-Loats/dp/0962781576/ref=as_li_ss_tl?ie=UTF8&amp;qid=1483654774&amp;sr=8-1&amp;keywords=algebra+unplugged&amp;linkCode=sl1&amp;tag=authordanjeff-20&amp;linkId=ac455a97e93943e3db410a1381017cd1" TargetMode="External"/><Relationship Id="rId131" Type="http://schemas.openxmlformats.org/officeDocument/2006/relationships/hyperlink" Target="https://machinelearningmastery.com/rectified-linear-activation-function-for-deep-learning-neural-networks/" TargetMode="External"/><Relationship Id="rId136" Type="http://schemas.openxmlformats.org/officeDocument/2006/relationships/footer" Target="footer1.xml"/><Relationship Id="rId61" Type="http://schemas.openxmlformats.org/officeDocument/2006/relationships/hyperlink" Target="http://deeplearning.net/software/theano/" TargetMode="External"/><Relationship Id="rId82" Type="http://schemas.openxmlformats.org/officeDocument/2006/relationships/hyperlink" Target="http://yann.lecun.com/exdb/mnist/" TargetMode="External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30" Type="http://schemas.openxmlformats.org/officeDocument/2006/relationships/image" Target="media/image23.png"/><Relationship Id="rId35" Type="http://schemas.openxmlformats.org/officeDocument/2006/relationships/hyperlink" Target="https://skymind.ai/wiki/attention-mechanism-memory-network" TargetMode="External"/><Relationship Id="rId56" Type="http://schemas.openxmlformats.org/officeDocument/2006/relationships/image" Target="media/image31.png"/><Relationship Id="rId77" Type="http://schemas.openxmlformats.org/officeDocument/2006/relationships/hyperlink" Target="https://dateutil.readthedocs.io/en/stable/" TargetMode="External"/><Relationship Id="rId100" Type="http://schemas.openxmlformats.org/officeDocument/2006/relationships/hyperlink" Target="https://toolbox.google.com/datasetsearch" TargetMode="External"/><Relationship Id="rId105" Type="http://schemas.openxmlformats.org/officeDocument/2006/relationships/hyperlink" Target="https://github.com/bonn0062?tab=repositories" TargetMode="External"/><Relationship Id="rId126" Type="http://schemas.openxmlformats.org/officeDocument/2006/relationships/hyperlink" Target="https://petewarden.com/2016/02/28/tensorflow-for-poet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CD71D6A2594E93920E5C41DE463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5FC1-1387-43F5-8BE2-22F99FC50742}"/>
      </w:docPartPr>
      <w:docPartBody>
        <w:p w:rsidR="00B477A3" w:rsidRDefault="00B477A3" w:rsidP="00B477A3">
          <w:pPr>
            <w:pStyle w:val="CECD71D6A2594E93920E5C41DE4636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3204877B6714A44B7184FA67B314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72AC-E252-4F14-9894-5F2C9927AEC9}"/>
      </w:docPartPr>
      <w:docPartBody>
        <w:p w:rsidR="00B477A3" w:rsidRDefault="00B477A3" w:rsidP="00B477A3">
          <w:pPr>
            <w:pStyle w:val="B3204877B6714A44B7184FA67B31434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A3"/>
    <w:rsid w:val="00B4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CD71D6A2594E93920E5C41DE463629">
    <w:name w:val="CECD71D6A2594E93920E5C41DE463629"/>
    <w:rsid w:val="00B477A3"/>
  </w:style>
  <w:style w:type="paragraph" w:customStyle="1" w:styleId="B3204877B6714A44B7184FA67B314342">
    <w:name w:val="B3204877B6714A44B7184FA67B314342"/>
    <w:rsid w:val="00B477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39593</TotalTime>
  <Pages>23</Pages>
  <Words>8505</Words>
  <Characters>48482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nOTES</dc:title>
  <dc:subject>Data Science and Machine Learning</dc:subject>
  <dc:creator>Ed Garcia</dc:creator>
  <cp:keywords/>
  <dc:description/>
  <cp:lastModifiedBy>Ed Garcia</cp:lastModifiedBy>
  <cp:revision>65</cp:revision>
  <cp:lastPrinted>2019-05-09T05:29:00Z</cp:lastPrinted>
  <dcterms:created xsi:type="dcterms:W3CDTF">2019-02-10T23:44:00Z</dcterms:created>
  <dcterms:modified xsi:type="dcterms:W3CDTF">2019-12-09T23:09:00Z</dcterms:modified>
</cp:coreProperties>
</file>