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2936" w14:textId="2F6998EB" w:rsidR="00E73B43" w:rsidRDefault="00000000">
      <w:pPr>
        <w:pStyle w:val="ecxmsonormal"/>
        <w:tabs>
          <w:tab w:val="left" w:pos="5245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Armenia, </w:t>
      </w:r>
      <w:r w:rsidR="007E5BBA">
        <w:rPr>
          <w:rFonts w:ascii="Arial" w:hAnsi="Arial" w:cs="Arial"/>
          <w:color w:val="000000"/>
          <w:sz w:val="20"/>
          <w:szCs w:val="20"/>
        </w:rPr>
        <w:t>1 septiembre de 2026</w:t>
      </w:r>
    </w:p>
    <w:p w14:paraId="174FC41D" w14:textId="28EB86D4" w:rsidR="00E73B43" w:rsidRPr="00795D32" w:rsidRDefault="00E73B43">
      <w:pPr>
        <w:pStyle w:val="Sinespaciado"/>
      </w:pPr>
    </w:p>
    <w:p w14:paraId="6A234BD9" w14:textId="576EAD60" w:rsidR="00E73B43" w:rsidRDefault="00795D32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>PLAN SEPTIEMBRE DE 2026</w:t>
      </w:r>
    </w:p>
    <w:p w14:paraId="6721B053" w14:textId="77777777" w:rsidR="00E73B43" w:rsidRDefault="00E73B43">
      <w:pPr>
        <w:pStyle w:val="Sinespaciado"/>
        <w:ind w:firstLine="708"/>
        <w:rPr>
          <w:rFonts w:ascii="Arial" w:hAnsi="Arial" w:cs="Arial"/>
          <w:sz w:val="20"/>
          <w:szCs w:val="20"/>
          <w:lang w:val="es-CO"/>
        </w:rPr>
      </w:pPr>
    </w:p>
    <w:p w14:paraId="3FC21494" w14:textId="77950531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CINCO DIAS (5) DIAS, CUATRO (4) NOCHES (TARIFA POR PERSONA): INCLUYE: </w:t>
      </w:r>
      <w:r>
        <w:rPr>
          <w:rFonts w:ascii="Arial" w:hAnsi="Arial" w:cs="Arial"/>
          <w:sz w:val="20"/>
          <w:szCs w:val="20"/>
        </w:rPr>
        <w:t xml:space="preserve">4 NOCHES DE ALOJAMIENTO, 4 DESAYUNOS, </w:t>
      </w:r>
      <w:r w:rsidR="007E5BBA">
        <w:rPr>
          <w:rFonts w:ascii="Arial" w:hAnsi="Arial" w:cs="Arial"/>
          <w:sz w:val="20"/>
          <w:szCs w:val="20"/>
        </w:rPr>
        <w:t xml:space="preserve">4 </w:t>
      </w:r>
      <w:r w:rsidR="004750BB">
        <w:rPr>
          <w:rFonts w:ascii="Arial" w:hAnsi="Arial" w:cs="Arial"/>
          <w:sz w:val="20"/>
          <w:szCs w:val="20"/>
        </w:rPr>
        <w:t>CENAS,</w:t>
      </w:r>
      <w:r w:rsidR="007E5B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PASAPORTE AL PARQUE DEL CAFÉ, VISITAR VALLE DE COCORA Y SALENTO Y FILANDIA SU MIRADOR EL MUSEO DEL CANASTO Y LA CALLE DEL TIEMPO </w:t>
      </w:r>
      <w:r w:rsidR="006114C5">
        <w:rPr>
          <w:rFonts w:ascii="Arial" w:hAnsi="Arial" w:cs="Arial"/>
          <w:sz w:val="20"/>
          <w:szCs w:val="20"/>
        </w:rPr>
        <w:t>DETENIDA,</w:t>
      </w:r>
      <w:r w:rsidR="007E5B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BB3A44">
        <w:rPr>
          <w:rFonts w:ascii="Arial" w:hAnsi="Arial" w:cs="Arial"/>
          <w:sz w:val="20"/>
          <w:szCs w:val="20"/>
        </w:rPr>
        <w:t xml:space="preserve">PARQUE PANACA </w:t>
      </w:r>
      <w:r w:rsidR="007E5BBA">
        <w:rPr>
          <w:rFonts w:ascii="Arial" w:hAnsi="Arial" w:cs="Arial"/>
          <w:sz w:val="20"/>
          <w:szCs w:val="20"/>
        </w:rPr>
        <w:t xml:space="preserve">Y PARQUE RECUCA. </w:t>
      </w:r>
      <w:r>
        <w:rPr>
          <w:rFonts w:ascii="Arial" w:hAnsi="Arial" w:cs="Arial"/>
          <w:sz w:val="20"/>
          <w:szCs w:val="20"/>
        </w:rPr>
        <w:t xml:space="preserve"> ASISTENCIA MEDICA. INCLUYE TRASPORTE DESDE EL TERMINAL DE TRANSPOTE </w:t>
      </w:r>
      <w:r w:rsidR="007E5BBA">
        <w:rPr>
          <w:rFonts w:ascii="Arial" w:hAnsi="Arial" w:cs="Arial"/>
          <w:sz w:val="20"/>
          <w:szCs w:val="20"/>
        </w:rPr>
        <w:t>O AEROP</w:t>
      </w:r>
      <w:r w:rsidR="00891521">
        <w:rPr>
          <w:rFonts w:ascii="Arial" w:hAnsi="Arial" w:cs="Arial"/>
          <w:sz w:val="20"/>
          <w:szCs w:val="20"/>
        </w:rPr>
        <w:t xml:space="preserve">UERTO </w:t>
      </w:r>
      <w:r w:rsidR="007E5BBA">
        <w:rPr>
          <w:rFonts w:ascii="Arial" w:hAnsi="Arial" w:cs="Arial"/>
          <w:sz w:val="20"/>
          <w:szCs w:val="20"/>
        </w:rPr>
        <w:t xml:space="preserve">DE ARMENIA </w:t>
      </w:r>
      <w:r>
        <w:rPr>
          <w:rFonts w:ascii="Arial" w:hAnsi="Arial" w:cs="Arial"/>
          <w:sz w:val="20"/>
          <w:szCs w:val="20"/>
        </w:rPr>
        <w:t>HASTA</w:t>
      </w:r>
      <w:r w:rsidR="0089152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EL ALOJAMIENTO ELEGIDO Y LOS ATRACTIVOS PROPUESTOS </w:t>
      </w:r>
    </w:p>
    <w:p w14:paraId="33DE66B5" w14:textId="3F0F1C4C" w:rsidR="007E5BBA" w:rsidRDefault="00000000" w:rsidP="00870416">
      <w:pPr>
        <w:pStyle w:val="Sinespaciado"/>
      </w:pPr>
      <w:r>
        <w:t xml:space="preserve">1 </w:t>
      </w:r>
      <w:r w:rsidR="00BB3387">
        <w:t>DIA,</w:t>
      </w:r>
      <w:r>
        <w:t xml:space="preserve"> </w:t>
      </w:r>
      <w:r w:rsidR="00041672">
        <w:t>Llegada</w:t>
      </w:r>
      <w:r w:rsidR="007E5BBA">
        <w:t xml:space="preserve"> al </w:t>
      </w:r>
      <w:r>
        <w:t xml:space="preserve">terminal </w:t>
      </w:r>
      <w:r w:rsidR="007E5BBA">
        <w:t xml:space="preserve">o aeropuerto </w:t>
      </w:r>
      <w:r>
        <w:t xml:space="preserve">de Armenia, </w:t>
      </w:r>
      <w:r w:rsidR="00870416">
        <w:t xml:space="preserve">traslado al alojamiento </w:t>
      </w:r>
      <w:r w:rsidR="007E5BBA">
        <w:t xml:space="preserve">elegido </w:t>
      </w:r>
      <w:r w:rsidR="004750BB">
        <w:t>registro,</w:t>
      </w:r>
      <w:r w:rsidR="007E5BBA">
        <w:t xml:space="preserve"> disfrute de las instalaciones de la finca hotel </w:t>
      </w:r>
      <w:r w:rsidR="00870416">
        <w:t xml:space="preserve"> y </w:t>
      </w:r>
      <w:r w:rsidR="007E5BBA">
        <w:t>cena.</w:t>
      </w:r>
    </w:p>
    <w:p w14:paraId="738BCA15" w14:textId="1932E195" w:rsidR="007E5BBA" w:rsidRDefault="007E5BBA" w:rsidP="007E5BBA">
      <w:pPr>
        <w:pStyle w:val="Sinespaciado"/>
      </w:pPr>
      <w:r>
        <w:t xml:space="preserve">2 DIA. 8:00 a.m. desayuno Traslado a Valle de Cocora a las 10:30 traslado a Salento (no incluye almuerzo) y 12: 30 m.  traslado a Filandia, conocer mirador de </w:t>
      </w:r>
      <w:r w:rsidR="004750BB">
        <w:t>Filandia ,</w:t>
      </w:r>
      <w:r>
        <w:t xml:space="preserve"> museo del canasto y la calle del tiempo detenida, 5 pm regreso al alojamiento </w:t>
      </w:r>
    </w:p>
    <w:p w14:paraId="54D46F54" w14:textId="23D6CF9D" w:rsidR="007E5BBA" w:rsidRDefault="00041672" w:rsidP="007E5BBA">
      <w:pPr>
        <w:pStyle w:val="Sinespaciado"/>
      </w:pPr>
      <w:r>
        <w:t>3</w:t>
      </w:r>
      <w:r w:rsidR="007E5BBA">
        <w:t xml:space="preserve"> DIA </w:t>
      </w:r>
      <w:r w:rsidR="00BB3A44">
        <w:t xml:space="preserve"> Desayuno 9 a.m. T</w:t>
      </w:r>
      <w:r w:rsidR="007E5BBA">
        <w:t xml:space="preserve">raslado al Parque del café pasaporte múltiple, no incluye almuerzo, </w:t>
      </w:r>
      <w:r w:rsidR="00BB3A44">
        <w:t xml:space="preserve">5 p.m. </w:t>
      </w:r>
      <w:r w:rsidR="007E5BBA">
        <w:t>regreso al alojamiento elegido y cena.</w:t>
      </w:r>
    </w:p>
    <w:p w14:paraId="25C15AFC" w14:textId="2D982208" w:rsidR="00041672" w:rsidRDefault="00041672" w:rsidP="00041672">
      <w:pPr>
        <w:pStyle w:val="Sinespaciado"/>
      </w:pPr>
      <w:r>
        <w:t xml:space="preserve">4 DIA Desayuno, </w:t>
      </w:r>
      <w:r w:rsidR="00BB3A44">
        <w:t xml:space="preserve">Desayuno 9 a.m. Traslado al Parque </w:t>
      </w:r>
      <w:r w:rsidR="00BB3A44">
        <w:t xml:space="preserve">PANACA </w:t>
      </w:r>
      <w:r w:rsidR="00BB3A44">
        <w:t>pasaporte</w:t>
      </w:r>
      <w:r w:rsidR="00BB3A44">
        <w:t xml:space="preserve"> TERRA </w:t>
      </w:r>
      <w:r w:rsidR="00BB3A44">
        <w:t xml:space="preserve">, no incluye almuerzo, </w:t>
      </w:r>
      <w:r w:rsidR="00BB3A44">
        <w:t xml:space="preserve">5 p.m. </w:t>
      </w:r>
      <w:r w:rsidR="00BB3A44">
        <w:t>regreso al alojamiento elegido y cena</w:t>
      </w:r>
    </w:p>
    <w:p w14:paraId="7E383785" w14:textId="344B810D" w:rsidR="00041672" w:rsidRDefault="00041672" w:rsidP="00041672">
      <w:pPr>
        <w:pStyle w:val="Sinespaciado"/>
      </w:pPr>
      <w:r>
        <w:t>5 DIA Desayuno, 8:00 am traslado a parque RECUCA, con Bogadera, a medio día traslado al alojamiento y traslado al aeropuerto o terminal de Armenia</w:t>
      </w:r>
      <w:r w:rsidR="003F4B4E">
        <w:t>.</w:t>
      </w:r>
    </w:p>
    <w:p w14:paraId="4DB6F6DB" w14:textId="77777777" w:rsidR="00041672" w:rsidRDefault="00041672" w:rsidP="00041672">
      <w:pPr>
        <w:pStyle w:val="Sinespaciado"/>
      </w:pPr>
    </w:p>
    <w:tbl>
      <w:tblPr>
        <w:tblW w:w="8849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3"/>
        <w:gridCol w:w="1875"/>
        <w:gridCol w:w="1893"/>
        <w:gridCol w:w="2328"/>
      </w:tblGrid>
      <w:tr w:rsidR="00891521" w:rsidRPr="00891521" w14:paraId="41F16340" w14:textId="77777777" w:rsidTr="00891521">
        <w:trPr>
          <w:trHeight w:val="318"/>
        </w:trPr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FB71A" w14:textId="77777777" w:rsidR="00891521" w:rsidRPr="00891521" w:rsidRDefault="00891521" w:rsidP="00891521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60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4704419" w14:textId="77777777" w:rsidR="00891521" w:rsidRPr="00891521" w:rsidRDefault="00891521" w:rsidP="0089152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4"/>
                <w:szCs w:val="24"/>
                <w:lang w:val="es-CO" w:eastAsia="es-CO"/>
              </w:rPr>
              <w:t>VALOR POR PERSONA</w:t>
            </w:r>
          </w:p>
        </w:tc>
      </w:tr>
      <w:tr w:rsidR="00891521" w:rsidRPr="00891521" w14:paraId="19AF5DB0" w14:textId="77777777" w:rsidTr="00891521">
        <w:trPr>
          <w:trHeight w:val="318"/>
        </w:trPr>
        <w:tc>
          <w:tcPr>
            <w:tcW w:w="2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47964DD" w14:textId="77777777" w:rsidR="00891521" w:rsidRPr="00891521" w:rsidRDefault="00891521" w:rsidP="00891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ALOJAMIENTO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01F7197" w14:textId="77777777" w:rsidR="00891521" w:rsidRPr="00891521" w:rsidRDefault="00891521" w:rsidP="00891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DOBLE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15578A2" w14:textId="77777777" w:rsidR="00891521" w:rsidRPr="00891521" w:rsidRDefault="00891521" w:rsidP="00891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TRIPLE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01C354" w14:textId="77777777" w:rsidR="00891521" w:rsidRPr="00891521" w:rsidRDefault="00891521" w:rsidP="00891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ACOMODACION CUADRUPLE</w:t>
            </w:r>
          </w:p>
        </w:tc>
      </w:tr>
      <w:tr w:rsidR="00891521" w:rsidRPr="00891521" w14:paraId="458C91BD" w14:textId="77777777" w:rsidTr="00891521">
        <w:trPr>
          <w:trHeight w:val="303"/>
        </w:trPr>
        <w:tc>
          <w:tcPr>
            <w:tcW w:w="2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9D943" w14:textId="77777777" w:rsidR="00891521" w:rsidRPr="00891521" w:rsidRDefault="00891521" w:rsidP="00891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CABAÑAS LA ESMERALDA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E59C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$ 1.577.000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7EB2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$ 1.340.000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A3127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$ 1.200.000</w:t>
            </w:r>
          </w:p>
        </w:tc>
      </w:tr>
      <w:tr w:rsidR="00891521" w:rsidRPr="00891521" w14:paraId="7D8D2FD5" w14:textId="77777777" w:rsidTr="00891521">
        <w:trPr>
          <w:trHeight w:val="303"/>
        </w:trPr>
        <w:tc>
          <w:tcPr>
            <w:tcW w:w="2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FE124" w14:textId="77777777" w:rsidR="00891521" w:rsidRPr="00891521" w:rsidRDefault="00891521" w:rsidP="00891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HOTEL CAMPESTRE LOS GIRASOLES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07FB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$ 2.085.000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80338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$ 1.820.000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06FC7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$ 1.690.000</w:t>
            </w:r>
          </w:p>
        </w:tc>
      </w:tr>
      <w:tr w:rsidR="00891521" w:rsidRPr="00891521" w14:paraId="0CF0283E" w14:textId="77777777" w:rsidTr="00891521">
        <w:trPr>
          <w:trHeight w:val="303"/>
        </w:trPr>
        <w:tc>
          <w:tcPr>
            <w:tcW w:w="2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F90A" w14:textId="77777777" w:rsidR="00891521" w:rsidRPr="00891521" w:rsidRDefault="00891521" w:rsidP="00891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9152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HOTEL CAMPESTRE CAFÉ </w:t>
            </w:r>
            <w:proofErr w:type="spellStart"/>
            <w:r w:rsidRPr="0089152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CAFÉ</w:t>
            </w:r>
            <w:proofErr w:type="spellEnd"/>
            <w:r w:rsidRPr="0089152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EB573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$ 2.350.000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B4D3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$ 2.035.000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CD765" w14:textId="77777777" w:rsidR="00891521" w:rsidRPr="00891521" w:rsidRDefault="00891521" w:rsidP="0089152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</w:pPr>
            <w:r w:rsidRPr="00891521">
              <w:rPr>
                <w:rFonts w:eastAsia="Times New Roman" w:cs="Calibri"/>
                <w:color w:val="000000"/>
                <w:sz w:val="20"/>
                <w:szCs w:val="20"/>
                <w:lang w:val="es-CO" w:eastAsia="es-CO"/>
              </w:rPr>
              <w:t>$ 1.915.000</w:t>
            </w:r>
          </w:p>
        </w:tc>
      </w:tr>
    </w:tbl>
    <w:p w14:paraId="10074EE9" w14:textId="77777777" w:rsidR="000E3E7D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5B35A6C4" w14:textId="77777777" w:rsidR="003F4B4E" w:rsidRDefault="003F4B4E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</w:p>
    <w:p w14:paraId="04187DE0" w14:textId="277E8E00" w:rsidR="00891521" w:rsidRDefault="00891521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Trasporte Radio taxi del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CO"/>
        </w:rPr>
        <w:t>Quindio</w:t>
      </w:r>
      <w:proofErr w:type="spellEnd"/>
    </w:p>
    <w:p w14:paraId="67F351BA" w14:textId="375FF759" w:rsidR="00891521" w:rsidRDefault="00891521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</w:p>
    <w:p w14:paraId="036AE9C9" w14:textId="3AA1B040" w:rsidR="000E3E7D" w:rsidRPr="00B33343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 w:rsidRPr="00B3334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37976CC8" w14:textId="77777777" w:rsidR="00E73B43" w:rsidRDefault="00E73B43">
      <w:pPr>
        <w:pStyle w:val="Sinespaciado"/>
      </w:pPr>
    </w:p>
    <w:p w14:paraId="4735074D" w14:textId="77777777" w:rsidR="00E73B43" w:rsidRDefault="00E73B43">
      <w:pPr>
        <w:pStyle w:val="Sinespaciado"/>
      </w:pPr>
    </w:p>
    <w:p w14:paraId="5865FC39" w14:textId="77777777" w:rsidR="00E73B43" w:rsidRDefault="00E73B43">
      <w:pPr>
        <w:pStyle w:val="Sinespaciado"/>
      </w:pPr>
    </w:p>
    <w:p w14:paraId="5B89FC15" w14:textId="77777777" w:rsidR="00E73B43" w:rsidRDefault="00E73B43">
      <w:pPr>
        <w:pStyle w:val="Sinespaciado"/>
      </w:pPr>
    </w:p>
    <w:p w14:paraId="5798A89D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37799578" w14:textId="2097D889" w:rsidR="00E73B43" w:rsidRDefault="00E73B43"/>
    <w:p w14:paraId="37925BB0" w14:textId="77777777" w:rsidR="00891521" w:rsidRDefault="00891521"/>
    <w:p w14:paraId="5D078256" w14:textId="77777777" w:rsidR="00891521" w:rsidRDefault="00891521"/>
    <w:p w14:paraId="4E67EB91" w14:textId="77777777" w:rsidR="00E73B43" w:rsidRDefault="00000000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CABAÑAS  LA ESMERALDA</w:t>
      </w:r>
    </w:p>
    <w:p w14:paraId="03C504C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7A4DC6D" wp14:editId="6AA91B6F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402E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748E695B" wp14:editId="166CC7D0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F565F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663A44DC" wp14:editId="6470A501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2BD1" w14:textId="77777777" w:rsidR="00E73B43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791AB854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111E72B1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Asador• Kiosco• Horno de Barro, Estufa a Gas.• Bar• Amplias Zonas Verdes</w:t>
      </w:r>
    </w:p>
    <w:p w14:paraId="5822B3A9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6533F8C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AA91768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53C064A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62692629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2B9BFF2" w14:textId="77777777" w:rsidR="00BA6937" w:rsidRDefault="00BA6937" w:rsidP="00BA6937">
      <w:pPr>
        <w:jc w:val="center"/>
      </w:pPr>
      <w:r>
        <w:t>FINCA HOTEL LOS GIRASOLES</w:t>
      </w:r>
    </w:p>
    <w:p w14:paraId="2B05517A" w14:textId="77777777" w:rsidR="00BA6937" w:rsidRDefault="00BA6937" w:rsidP="00BA6937">
      <w:pPr>
        <w:jc w:val="center"/>
      </w:pPr>
    </w:p>
    <w:p w14:paraId="06136F65" w14:textId="77777777" w:rsidR="00BA6937" w:rsidRDefault="00BA6937" w:rsidP="00BA6937">
      <w:r>
        <w:rPr>
          <w:noProof/>
          <w:lang w:eastAsia="es-ES"/>
        </w:rPr>
        <w:drawing>
          <wp:inline distT="0" distB="0" distL="0" distR="0" wp14:anchorId="0AA15020" wp14:editId="698BA461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2E0564" wp14:editId="5991933C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0CA50B2" wp14:editId="2C8685B8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FC4C181" wp14:editId="7A404DA6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EFC6B4" wp14:editId="7CA6A25B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FAF7B64" wp14:editId="2A1D6865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53768" w14:textId="77777777" w:rsidR="00BA6937" w:rsidRDefault="00BA6937" w:rsidP="00BA693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074B4FBA" w14:textId="77777777" w:rsidR="00BA6937" w:rsidRDefault="00BA6937" w:rsidP="00BA6937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comedor ,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6F3E35DC" w14:textId="77777777" w:rsidR="00BA6937" w:rsidRDefault="00BA6937" w:rsidP="00BA6937">
      <w:pPr>
        <w:rPr>
          <w:lang w:eastAsia="es-ES"/>
        </w:rPr>
      </w:pPr>
    </w:p>
    <w:p w14:paraId="40A527F7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3D0096B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05D2F4F9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43AAA37B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53EEF8CC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48F0832C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65E3E015" w14:textId="77777777" w:rsidR="004750BB" w:rsidRDefault="004750BB" w:rsidP="00207BB7">
      <w:pPr>
        <w:jc w:val="center"/>
        <w:rPr>
          <w:rFonts w:asciiTheme="minorHAnsi" w:eastAsia="SimSun" w:hAnsiTheme="minorHAnsi" w:cs="News706 BT"/>
        </w:rPr>
      </w:pPr>
    </w:p>
    <w:p w14:paraId="1AFB1011" w14:textId="77777777" w:rsidR="00207BB7" w:rsidRDefault="00207BB7" w:rsidP="00207BB7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t xml:space="preserve">HOTEL CAMPESTRE CAFE </w:t>
      </w:r>
      <w:proofErr w:type="spellStart"/>
      <w:r>
        <w:rPr>
          <w:rFonts w:asciiTheme="minorHAnsi" w:eastAsia="SimSun" w:hAnsiTheme="minorHAnsi" w:cs="News706 BT"/>
        </w:rPr>
        <w:t>CAFE</w:t>
      </w:r>
      <w:proofErr w:type="spellEnd"/>
    </w:p>
    <w:p w14:paraId="2CA40DC8" w14:textId="77777777" w:rsidR="00207BB7" w:rsidRDefault="00207BB7" w:rsidP="00207BB7">
      <w:pPr>
        <w:jc w:val="center"/>
        <w:rPr>
          <w:rFonts w:eastAsia="SimSun" w:cs="News706 BT"/>
        </w:rPr>
      </w:pPr>
    </w:p>
    <w:p w14:paraId="2CB16E93" w14:textId="77777777" w:rsidR="00207BB7" w:rsidRDefault="00207BB7" w:rsidP="00207BB7">
      <w:pPr>
        <w:rPr>
          <w:rFonts w:eastAsia="SimSun" w:cs="News706 BT"/>
        </w:rPr>
      </w:pPr>
    </w:p>
    <w:p w14:paraId="2DEBCABB" w14:textId="77777777" w:rsidR="00207BB7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35A44923" wp14:editId="7A96A186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BF7B66" wp14:editId="6FEE03A5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CCB" w14:textId="77777777" w:rsidR="00207BB7" w:rsidRPr="00043E64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190EBA12" wp14:editId="6504F205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09C58D7A" wp14:editId="7AD124C2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47C2375" wp14:editId="69691871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DB9830" wp14:editId="266A7448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ED0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 xml:space="preserve">Hotel Café </w:t>
      </w:r>
      <w:proofErr w:type="spellStart"/>
      <w:r>
        <w:rPr>
          <w:rFonts w:asciiTheme="minorHAnsi" w:eastAsia="SimSun" w:hAnsiTheme="minorHAnsi" w:cs="News706 BT"/>
          <w:sz w:val="24"/>
          <w:szCs w:val="24"/>
        </w:rPr>
        <w:t>Café</w:t>
      </w:r>
      <w:proofErr w:type="spellEnd"/>
      <w:r>
        <w:rPr>
          <w:rFonts w:asciiTheme="minorHAnsi" w:eastAsia="SimSun" w:hAnsiTheme="minorHAnsi" w:cs="News706 BT"/>
          <w:sz w:val="24"/>
          <w:szCs w:val="24"/>
        </w:rPr>
        <w:t xml:space="preserve"> Campestre es un lugar mágico donde se mezcla el colorido y el aroma de nuestros cafetales, la costumbres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25428DF3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</w:p>
    <w:p w14:paraId="054C7BB2" w14:textId="77777777" w:rsidR="00207BB7" w:rsidRDefault="00207BB7" w:rsidP="00207BB7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mplio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pong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, sapo y más. </w:t>
      </w:r>
    </w:p>
    <w:p w14:paraId="62321C07" w14:textId="77777777" w:rsidR="00207BB7" w:rsidRDefault="00207BB7" w:rsidP="00207BB7">
      <w:pPr>
        <w:rPr>
          <w:rFonts w:eastAsia="SimSun" w:cs="Arial"/>
          <w:sz w:val="24"/>
          <w:szCs w:val="24"/>
        </w:rPr>
      </w:pPr>
    </w:p>
    <w:p w14:paraId="376A1382" w14:textId="77777777" w:rsidR="00207BB7" w:rsidRDefault="00207BB7" w:rsidP="00207BB7"/>
    <w:p w14:paraId="7B7B2955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5A467F18" w14:textId="77777777" w:rsidR="00E73B43" w:rsidRDefault="00E73B43">
      <w:pPr>
        <w:rPr>
          <w:lang w:eastAsia="es-ES"/>
        </w:rPr>
      </w:pPr>
    </w:p>
    <w:p w14:paraId="12F89486" w14:textId="7F8E2232" w:rsidR="00E73B43" w:rsidRDefault="00000000" w:rsidP="004750BB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3FFAD01D" wp14:editId="140ECC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521" w:rsidRPr="00891521">
        <w:t xml:space="preserve"> </w:t>
      </w:r>
      <w:r w:rsidR="00891521">
        <w:rPr>
          <w:noProof/>
        </w:rPr>
        <w:lastRenderedPageBreak/>
        <w:drawing>
          <wp:inline distT="0" distB="0" distL="0" distR="0" wp14:anchorId="4692A206" wp14:editId="47C179D8">
            <wp:extent cx="5400040" cy="7170420"/>
            <wp:effectExtent l="0" t="0" r="0" b="0"/>
            <wp:docPr id="9988796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DE" w14:textId="77777777" w:rsidR="00E73B43" w:rsidRDefault="00E73B43">
      <w:pPr>
        <w:pStyle w:val="Prrafodelista"/>
        <w:jc w:val="center"/>
      </w:pPr>
    </w:p>
    <w:p w14:paraId="08467C55" w14:textId="77777777" w:rsidR="004750BB" w:rsidRPr="004750BB" w:rsidRDefault="004750BB" w:rsidP="004750BB"/>
    <w:p w14:paraId="2F328D7D" w14:textId="5DE4C8E5" w:rsidR="00E73B43" w:rsidRDefault="00000000">
      <w:pPr>
        <w:pStyle w:val="Prrafodelista"/>
        <w:jc w:val="center"/>
      </w:pPr>
      <w:bookmarkStart w:id="0" w:name="_Hlk188022324"/>
      <w:r>
        <w:rPr>
          <w:noProof/>
          <w:lang w:val="en-US"/>
        </w:rPr>
        <w:lastRenderedPageBreak/>
        <w:drawing>
          <wp:inline distT="0" distB="0" distL="0" distR="0" wp14:anchorId="277F120A" wp14:editId="50E3D469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AF5B" w14:textId="2AF51AFF" w:rsidR="003056B4" w:rsidRDefault="00000000" w:rsidP="004750BB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273C36" wp14:editId="2A3D9A51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55DFD5" wp14:editId="3178B004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0"/>
      <w:r>
        <w:rPr>
          <w:noProof/>
          <w:lang w:val="en-US"/>
        </w:rPr>
        <w:lastRenderedPageBreak/>
        <w:drawing>
          <wp:inline distT="0" distB="0" distL="0" distR="0" wp14:anchorId="7E0567C9" wp14:editId="181960C3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sectPr w:rsidR="003056B4">
      <w:headerReference w:type="default" r:id="rId29"/>
      <w:footerReference w:type="default" r:id="rId30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A48A" w14:textId="77777777" w:rsidR="00D50165" w:rsidRDefault="00D50165">
      <w:pPr>
        <w:spacing w:line="240" w:lineRule="auto"/>
      </w:pPr>
      <w:r>
        <w:separator/>
      </w:r>
    </w:p>
  </w:endnote>
  <w:endnote w:type="continuationSeparator" w:id="0">
    <w:p w14:paraId="13C7E392" w14:textId="77777777" w:rsidR="00D50165" w:rsidRDefault="00D50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800000AF" w:usb1="1000204A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46176" w14:textId="77777777" w:rsidR="00D50165" w:rsidRDefault="00D50165">
      <w:pPr>
        <w:spacing w:after="0"/>
      </w:pPr>
      <w:r>
        <w:separator/>
      </w:r>
    </w:p>
  </w:footnote>
  <w:footnote w:type="continuationSeparator" w:id="0">
    <w:p w14:paraId="2A2F7E5A" w14:textId="77777777" w:rsidR="00D50165" w:rsidRDefault="00D501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1672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A7307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51CC"/>
    <w:rsid w:val="0038626F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5CEC"/>
    <w:rsid w:val="003E618E"/>
    <w:rsid w:val="003F2EE9"/>
    <w:rsid w:val="003F46AE"/>
    <w:rsid w:val="003F4B4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0BB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14C5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3871"/>
    <w:rsid w:val="00764D13"/>
    <w:rsid w:val="00766275"/>
    <w:rsid w:val="00767144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5D32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1718"/>
    <w:rsid w:val="007E4A60"/>
    <w:rsid w:val="007E4AA4"/>
    <w:rsid w:val="007E5A64"/>
    <w:rsid w:val="007E5BBA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81683"/>
    <w:rsid w:val="00883FD4"/>
    <w:rsid w:val="00891521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A1B7D"/>
    <w:rsid w:val="009A2329"/>
    <w:rsid w:val="009A26CD"/>
    <w:rsid w:val="009B1D4D"/>
    <w:rsid w:val="009B5BDD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3A44"/>
    <w:rsid w:val="00BB4D1F"/>
    <w:rsid w:val="00BB7C9F"/>
    <w:rsid w:val="00BC1566"/>
    <w:rsid w:val="00BC192D"/>
    <w:rsid w:val="00BD1A75"/>
    <w:rsid w:val="00BD6A5B"/>
    <w:rsid w:val="00BD6BEB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165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29B5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mailto:gerencia@quindiotravel.net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257</cp:revision>
  <cp:lastPrinted>2023-01-02T17:38:00Z</cp:lastPrinted>
  <dcterms:created xsi:type="dcterms:W3CDTF">2016-01-15T04:52:00Z</dcterms:created>
  <dcterms:modified xsi:type="dcterms:W3CDTF">2026-09-01T15:05:00Z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