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D83A7" w14:textId="77777777" w:rsidR="00654CD4" w:rsidRPr="00654CD4" w:rsidRDefault="00654CD4" w:rsidP="00654CD4">
      <w:pPr>
        <w:pStyle w:val="PlainText"/>
        <w:jc w:val="center"/>
        <w:rPr>
          <w:sz w:val="28"/>
        </w:rPr>
      </w:pPr>
      <w:bookmarkStart w:id="0" w:name="_GoBack"/>
      <w:bookmarkEnd w:id="0"/>
      <w:r w:rsidRPr="00654CD4">
        <w:rPr>
          <w:sz w:val="28"/>
        </w:rPr>
        <w:t>Information Security Data Analytics</w:t>
      </w:r>
    </w:p>
    <w:p w14:paraId="72D07ACD" w14:textId="77777777" w:rsidR="00654CD4" w:rsidRDefault="00654CD4" w:rsidP="00654CD4">
      <w:pPr>
        <w:pStyle w:val="PlainText"/>
      </w:pPr>
    </w:p>
    <w:p w14:paraId="43040235" w14:textId="77777777" w:rsidR="00654CD4" w:rsidRDefault="00654CD4" w:rsidP="00654CD4">
      <w:pPr>
        <w:pStyle w:val="PlainText"/>
      </w:pPr>
      <w:r>
        <w:t>LCDR Daniel C. Phelps</w:t>
      </w:r>
    </w:p>
    <w:p w14:paraId="0BD58F49" w14:textId="77777777" w:rsidR="00654CD4" w:rsidRDefault="00654CD4" w:rsidP="00654CD4">
      <w:pPr>
        <w:pStyle w:val="PlainText"/>
      </w:pPr>
    </w:p>
    <w:p w14:paraId="1AE6A9CE" w14:textId="77777777" w:rsidR="00654CD4" w:rsidRDefault="00654CD4" w:rsidP="00654CD4">
      <w:pPr>
        <w:pStyle w:val="PlainText"/>
      </w:pPr>
    </w:p>
    <w:p w14:paraId="1E0D05DA" w14:textId="77777777" w:rsidR="00654CD4" w:rsidRDefault="00654CD4" w:rsidP="00654CD4">
      <w:pPr>
        <w:pStyle w:val="PlainText"/>
      </w:pPr>
      <w:r>
        <w:t>Program Outline:</w:t>
      </w:r>
    </w:p>
    <w:p w14:paraId="74A630A4" w14:textId="77777777" w:rsidR="00654CD4" w:rsidRDefault="00654CD4" w:rsidP="00654CD4">
      <w:pPr>
        <w:pStyle w:val="PlainText"/>
      </w:pPr>
    </w:p>
    <w:p w14:paraId="26A5097A" w14:textId="77777777" w:rsidR="00654CD4" w:rsidRDefault="00654CD4" w:rsidP="00654CD4">
      <w:pPr>
        <w:pStyle w:val="PlainText"/>
      </w:pPr>
      <w:r>
        <w:t>•          Introduction to Data-Driven Security</w:t>
      </w:r>
    </w:p>
    <w:p w14:paraId="24695794" w14:textId="77777777" w:rsidR="00654CD4" w:rsidRDefault="00654CD4" w:rsidP="00654CD4">
      <w:pPr>
        <w:pStyle w:val="PlainText"/>
      </w:pPr>
    </w:p>
    <w:p w14:paraId="78517C77" w14:textId="77777777" w:rsidR="00654CD4" w:rsidRDefault="00654CD4" w:rsidP="00654CD4">
      <w:pPr>
        <w:pStyle w:val="PlainText"/>
      </w:pPr>
      <w:r>
        <w:t>•          Statistical Inference</w:t>
      </w:r>
    </w:p>
    <w:p w14:paraId="6920C7CE" w14:textId="77777777" w:rsidR="00654CD4" w:rsidRDefault="00654CD4" w:rsidP="00654CD4">
      <w:pPr>
        <w:pStyle w:val="PlainText"/>
      </w:pPr>
    </w:p>
    <w:p w14:paraId="299E1D4D" w14:textId="77777777" w:rsidR="00654CD4" w:rsidRDefault="00654CD4" w:rsidP="00654CD4">
      <w:pPr>
        <w:pStyle w:val="PlainText"/>
      </w:pPr>
      <w:r>
        <w:t>•          Analytics Toolbox</w:t>
      </w:r>
    </w:p>
    <w:p w14:paraId="31D6E94B" w14:textId="77777777" w:rsidR="00654CD4" w:rsidRDefault="00654CD4" w:rsidP="00654CD4">
      <w:pPr>
        <w:pStyle w:val="PlainText"/>
      </w:pPr>
    </w:p>
    <w:p w14:paraId="1CC09F51" w14:textId="77777777" w:rsidR="00654CD4" w:rsidRDefault="00654CD4" w:rsidP="00654CD4">
      <w:pPr>
        <w:pStyle w:val="PlainText"/>
      </w:pPr>
      <w:r>
        <w:t>•          Exploratory Analysis</w:t>
      </w:r>
    </w:p>
    <w:p w14:paraId="24AC9B54" w14:textId="77777777" w:rsidR="00654CD4" w:rsidRDefault="00654CD4" w:rsidP="00654CD4">
      <w:pPr>
        <w:pStyle w:val="PlainText"/>
      </w:pPr>
    </w:p>
    <w:p w14:paraId="0CCFA223" w14:textId="77777777" w:rsidR="00654CD4" w:rsidRDefault="00654CD4" w:rsidP="00654CD4">
      <w:pPr>
        <w:pStyle w:val="PlainText"/>
      </w:pPr>
      <w:r>
        <w:t>•          Model Building</w:t>
      </w:r>
    </w:p>
    <w:p w14:paraId="148BCA2C" w14:textId="77777777" w:rsidR="00654CD4" w:rsidRDefault="00654CD4" w:rsidP="00654CD4">
      <w:pPr>
        <w:pStyle w:val="PlainText"/>
      </w:pPr>
    </w:p>
    <w:p w14:paraId="51D7A8F7" w14:textId="77777777" w:rsidR="00654CD4" w:rsidRDefault="00654CD4" w:rsidP="00654CD4">
      <w:pPr>
        <w:pStyle w:val="PlainText"/>
      </w:pPr>
      <w:r>
        <w:t>•          Data Visualization</w:t>
      </w:r>
    </w:p>
    <w:p w14:paraId="5979E14C" w14:textId="77777777" w:rsidR="00654CD4" w:rsidRDefault="00654CD4" w:rsidP="00654CD4">
      <w:pPr>
        <w:pStyle w:val="PlainText"/>
      </w:pPr>
    </w:p>
    <w:p w14:paraId="33C50B15" w14:textId="77777777" w:rsidR="00654CD4" w:rsidRDefault="00654CD4" w:rsidP="00654CD4">
      <w:pPr>
        <w:pStyle w:val="PlainText"/>
      </w:pPr>
    </w:p>
    <w:p w14:paraId="294702BE" w14:textId="77777777" w:rsidR="00654CD4" w:rsidRPr="00654CD4" w:rsidRDefault="00654CD4" w:rsidP="00654CD4">
      <w:pPr>
        <w:pStyle w:val="PlainText"/>
        <w:rPr>
          <w:b/>
        </w:rPr>
      </w:pPr>
      <w:r w:rsidRPr="00654CD4">
        <w:rPr>
          <w:b/>
        </w:rPr>
        <w:t>Intended Audience:</w:t>
      </w:r>
    </w:p>
    <w:p w14:paraId="2440EBE5" w14:textId="77777777" w:rsidR="00654CD4" w:rsidRDefault="00654CD4" w:rsidP="00654CD4">
      <w:pPr>
        <w:pStyle w:val="PlainText"/>
      </w:pPr>
    </w:p>
    <w:p w14:paraId="69A684DC" w14:textId="77777777" w:rsidR="00654CD4" w:rsidRDefault="00654CD4" w:rsidP="00654CD4">
      <w:pPr>
        <w:pStyle w:val="PlainText"/>
      </w:pPr>
      <w:r>
        <w:t>Information security analysts interested in analytics related to system security information.</w:t>
      </w:r>
    </w:p>
    <w:p w14:paraId="3443CF81" w14:textId="77777777" w:rsidR="00654CD4" w:rsidRDefault="00654CD4" w:rsidP="00654CD4">
      <w:pPr>
        <w:pStyle w:val="PlainText"/>
      </w:pPr>
    </w:p>
    <w:p w14:paraId="287C4AB3" w14:textId="77777777" w:rsidR="00654CD4" w:rsidRDefault="00654CD4" w:rsidP="00654CD4">
      <w:pPr>
        <w:pStyle w:val="PlainText"/>
      </w:pPr>
    </w:p>
    <w:p w14:paraId="434A8FC4" w14:textId="77777777" w:rsidR="00654CD4" w:rsidRPr="00654CD4" w:rsidRDefault="00654CD4" w:rsidP="00654CD4">
      <w:pPr>
        <w:pStyle w:val="PlainText"/>
        <w:rPr>
          <w:b/>
        </w:rPr>
      </w:pPr>
      <w:r w:rsidRPr="00654CD4">
        <w:rPr>
          <w:b/>
        </w:rPr>
        <w:t>Location:</w:t>
      </w:r>
    </w:p>
    <w:p w14:paraId="1E7A2AC5" w14:textId="77777777" w:rsidR="00654CD4" w:rsidRDefault="00654CD4" w:rsidP="00654CD4">
      <w:pPr>
        <w:pStyle w:val="PlainText"/>
      </w:pPr>
    </w:p>
    <w:p w14:paraId="4FC795DE" w14:textId="77777777" w:rsidR="00654CD4" w:rsidRDefault="00654CD4" w:rsidP="00654CD4">
      <w:pPr>
        <w:pStyle w:val="PlainText"/>
      </w:pPr>
      <w:r>
        <w:t>NCDOC Training Room</w:t>
      </w:r>
    </w:p>
    <w:p w14:paraId="36CD385F" w14:textId="77777777" w:rsidR="00654CD4" w:rsidRDefault="00654CD4" w:rsidP="00654CD4">
      <w:pPr>
        <w:pStyle w:val="PlainText"/>
      </w:pPr>
    </w:p>
    <w:p w14:paraId="79F85C5D" w14:textId="77777777" w:rsidR="00654CD4" w:rsidRDefault="00654CD4" w:rsidP="00654CD4">
      <w:pPr>
        <w:pStyle w:val="PlainText"/>
      </w:pPr>
      <w:r>
        <w:t>May 16 - 18, 2017</w:t>
      </w:r>
    </w:p>
    <w:p w14:paraId="47FC6368" w14:textId="77777777" w:rsidR="00654CD4" w:rsidRDefault="00654CD4" w:rsidP="00654CD4">
      <w:pPr>
        <w:pStyle w:val="PlainText"/>
      </w:pPr>
    </w:p>
    <w:p w14:paraId="387E5DEE" w14:textId="77777777" w:rsidR="00654CD4" w:rsidRDefault="00654CD4" w:rsidP="00654CD4">
      <w:pPr>
        <w:pStyle w:val="PlainText"/>
      </w:pPr>
      <w:r>
        <w:t>0900 to 1600</w:t>
      </w:r>
    </w:p>
    <w:p w14:paraId="62E6426F" w14:textId="77777777" w:rsidR="00654CD4" w:rsidRDefault="00654CD4" w:rsidP="00654CD4">
      <w:pPr>
        <w:pStyle w:val="PlainText"/>
      </w:pPr>
    </w:p>
    <w:p w14:paraId="368F8766" w14:textId="77777777" w:rsidR="00654CD4" w:rsidRDefault="00654CD4" w:rsidP="00654CD4">
      <w:pPr>
        <w:pStyle w:val="PlainText"/>
      </w:pPr>
    </w:p>
    <w:p w14:paraId="3B4A1D2F" w14:textId="77777777" w:rsidR="00654CD4" w:rsidRPr="00654CD4" w:rsidRDefault="00654CD4" w:rsidP="00654CD4">
      <w:pPr>
        <w:pStyle w:val="PlainText"/>
        <w:rPr>
          <w:b/>
        </w:rPr>
      </w:pPr>
      <w:r w:rsidRPr="00654CD4">
        <w:rPr>
          <w:b/>
        </w:rPr>
        <w:t>Course Program:</w:t>
      </w:r>
    </w:p>
    <w:p w14:paraId="254E78B4" w14:textId="77777777" w:rsidR="00654CD4" w:rsidRDefault="00654CD4" w:rsidP="00654CD4">
      <w:pPr>
        <w:pStyle w:val="PlainText"/>
      </w:pPr>
    </w:p>
    <w:p w14:paraId="4E79690E" w14:textId="77777777" w:rsidR="00654CD4" w:rsidRP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i/>
        </w:rPr>
      </w:pPr>
      <w:r w:rsidRPr="00654CD4">
        <w:rPr>
          <w:b/>
          <w:i/>
        </w:rPr>
        <w:t>Day 1</w:t>
      </w:r>
    </w:p>
    <w:p w14:paraId="22C02BDC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14:paraId="415F4E5E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0900 – 0930</w:t>
      </w:r>
    </w:p>
    <w:p w14:paraId="004E55E0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5841312A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Registration and Networking</w:t>
      </w:r>
    </w:p>
    <w:p w14:paraId="5807FA57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451BBAEA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0930 - 1020</w:t>
      </w:r>
    </w:p>
    <w:p w14:paraId="53DE7EA5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19AD5F67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Introduction to Data-Driven Security</w:t>
      </w:r>
    </w:p>
    <w:p w14:paraId="2B31B5A1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2D11B8B5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1030 – 1120</w:t>
      </w:r>
    </w:p>
    <w:p w14:paraId="1BE7BBB7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24192BA8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Statistical Inference</w:t>
      </w:r>
    </w:p>
    <w:p w14:paraId="74AC8D24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1AAF985D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1130 - 1300</w:t>
      </w:r>
    </w:p>
    <w:p w14:paraId="5D74EC0B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69904E0A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Lunch</w:t>
      </w:r>
    </w:p>
    <w:p w14:paraId="600ED2FC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33C10954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1300 - 1350</w:t>
      </w:r>
    </w:p>
    <w:p w14:paraId="0F8FB80E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1794B114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Statistical Inference (</w:t>
      </w:r>
      <w:proofErr w:type="spellStart"/>
      <w:r>
        <w:t>Cont</w:t>
      </w:r>
      <w:proofErr w:type="spellEnd"/>
      <w:r>
        <w:t>)</w:t>
      </w:r>
    </w:p>
    <w:p w14:paraId="3E5A0463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1E6725AE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1400 - 1450</w:t>
      </w:r>
    </w:p>
    <w:p w14:paraId="761D4446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5BD116E2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Introduction to Data Analytics and Production Cycle</w:t>
      </w:r>
    </w:p>
    <w:p w14:paraId="7F67B3D7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486B33D8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1500 - 1550</w:t>
      </w:r>
    </w:p>
    <w:p w14:paraId="53B0BF4F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3EA80B5F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Introduction to Python for Data Analysis</w:t>
      </w:r>
    </w:p>
    <w:p w14:paraId="4FC914E7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7033B024" w14:textId="77777777" w:rsidR="00654CD4" w:rsidRP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i/>
        </w:rPr>
      </w:pPr>
      <w:r w:rsidRPr="00654CD4">
        <w:rPr>
          <w:b/>
          <w:i/>
        </w:rPr>
        <w:t>Day 2</w:t>
      </w:r>
    </w:p>
    <w:p w14:paraId="09F94733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3B2D1538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0900 – 0930</w:t>
      </w:r>
    </w:p>
    <w:p w14:paraId="4B93C6D5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7F3FA9C6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Arrival, Setup and Networking</w:t>
      </w:r>
    </w:p>
    <w:p w14:paraId="48610D4F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4E487D9E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0930 - 1020</w:t>
      </w:r>
    </w:p>
    <w:p w14:paraId="4E080225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244726ED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Introduction to Python Analytic Tools</w:t>
      </w:r>
    </w:p>
    <w:p w14:paraId="58AD11A3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028A7542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1030 – 1120</w:t>
      </w:r>
    </w:p>
    <w:p w14:paraId="14C10CB1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4D10A01E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Analytics Process with Single Algorithm</w:t>
      </w:r>
    </w:p>
    <w:p w14:paraId="11DB8A20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2E4E9E54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1130 - 1300</w:t>
      </w:r>
    </w:p>
    <w:p w14:paraId="191CD8E8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02B9EE56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Lunch</w:t>
      </w:r>
    </w:p>
    <w:p w14:paraId="31F9199B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3C582A46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1300 - 1350</w:t>
      </w:r>
    </w:p>
    <w:p w14:paraId="1D5A9D8B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385A965E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Analytics Process with Single Algorithm (</w:t>
      </w:r>
      <w:proofErr w:type="spellStart"/>
      <w:r>
        <w:t>Cont</w:t>
      </w:r>
      <w:proofErr w:type="spellEnd"/>
      <w:r>
        <w:t>)</w:t>
      </w:r>
    </w:p>
    <w:p w14:paraId="064768D2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7C8CFD81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1400 - 1450</w:t>
      </w:r>
    </w:p>
    <w:p w14:paraId="47E62710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63756B8C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Classification Process with Multiple Algorithms</w:t>
      </w:r>
    </w:p>
    <w:p w14:paraId="2AABD8CA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1DA88BAF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1500 - 1550</w:t>
      </w:r>
    </w:p>
    <w:p w14:paraId="66038B4B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3103AA78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Classification Process with Multiple Algorithms (</w:t>
      </w:r>
      <w:proofErr w:type="spellStart"/>
      <w:r>
        <w:t>Cont</w:t>
      </w:r>
      <w:proofErr w:type="spellEnd"/>
      <w:r>
        <w:t>)</w:t>
      </w:r>
    </w:p>
    <w:p w14:paraId="74AF787C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0AAE2469" w14:textId="77777777" w:rsidR="00654CD4" w:rsidRP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i/>
        </w:rPr>
      </w:pPr>
      <w:r w:rsidRPr="00654CD4">
        <w:rPr>
          <w:b/>
          <w:i/>
        </w:rPr>
        <w:t>Day 3</w:t>
      </w:r>
    </w:p>
    <w:p w14:paraId="55B79142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</w:p>
    <w:p w14:paraId="7E4C64E5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0900 – 0930</w:t>
      </w:r>
    </w:p>
    <w:p w14:paraId="53C78FD0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29E50AB0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Arrival, Setup and Networking</w:t>
      </w:r>
    </w:p>
    <w:p w14:paraId="52D7B989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38F58E11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0930 - 1120</w:t>
      </w:r>
    </w:p>
    <w:p w14:paraId="3F57FF16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2DE1D1D3" w14:textId="77777777" w:rsidR="00654CD4" w:rsidRDefault="00654CD4" w:rsidP="00654CD4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Security Analytics Project with KDD Dataset</w:t>
      </w:r>
    </w:p>
    <w:p w14:paraId="4B3B5588" w14:textId="77777777" w:rsidR="00796540" w:rsidRDefault="00796540"/>
    <w:sectPr w:rsidR="0079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D4"/>
    <w:rsid w:val="005E0B8D"/>
    <w:rsid w:val="00654CD4"/>
    <w:rsid w:val="00705A29"/>
    <w:rsid w:val="00796540"/>
    <w:rsid w:val="00A97805"/>
    <w:rsid w:val="00B0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2818"/>
  <w15:chartTrackingRefBased/>
  <w15:docId w15:val="{B5FC73EA-A6C0-4616-8144-063D52C7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54CD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54CD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1092</Characters>
  <Application>Microsoft Macintosh Word</Application>
  <DocSecurity>0</DocSecurity>
  <Lines>9</Lines>
  <Paragraphs>2</Paragraphs>
  <ScaleCrop>false</ScaleCrop>
  <Company>NCDOC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Manzano 123</dc:creator>
  <cp:keywords/>
  <dc:description/>
  <cp:lastModifiedBy>Daniel Phelps</cp:lastModifiedBy>
  <cp:revision>2</cp:revision>
  <dcterms:created xsi:type="dcterms:W3CDTF">2017-05-16T09:20:00Z</dcterms:created>
  <dcterms:modified xsi:type="dcterms:W3CDTF">2017-05-16T09:20:00Z</dcterms:modified>
</cp:coreProperties>
</file>