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DA" w:rsidRPr="009665AD" w:rsidRDefault="009665AD">
      <w:r w:rsidRPr="009665AD">
        <w:t xml:space="preserve">Pub A: </w:t>
      </w:r>
      <w:hyperlink r:id="rId5" w:history="1">
        <w:r w:rsidRPr="009665AD">
          <w:rPr>
            <w:rStyle w:val="Hyperlink"/>
          </w:rPr>
          <w:t>Leterme and Jacques - 2015 - A reactive transport model for mercury fate in contaminated soil sensitivity study.pdf</w:t>
        </w:r>
      </w:hyperlink>
      <w:bookmarkStart w:id="0" w:name="_GoBack"/>
      <w:bookmarkEnd w:id="0"/>
    </w:p>
    <w:sectPr w:rsidR="006704DA" w:rsidRPr="00966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AC"/>
    <w:rsid w:val="00081EF4"/>
    <w:rsid w:val="001B5065"/>
    <w:rsid w:val="001E4863"/>
    <w:rsid w:val="00201CFA"/>
    <w:rsid w:val="002668FA"/>
    <w:rsid w:val="003353B9"/>
    <w:rsid w:val="00360BCF"/>
    <w:rsid w:val="004C752C"/>
    <w:rsid w:val="00514404"/>
    <w:rsid w:val="005568CB"/>
    <w:rsid w:val="005641CF"/>
    <w:rsid w:val="00597A76"/>
    <w:rsid w:val="0061383A"/>
    <w:rsid w:val="006170FF"/>
    <w:rsid w:val="006704DA"/>
    <w:rsid w:val="00683262"/>
    <w:rsid w:val="006D161B"/>
    <w:rsid w:val="006E4117"/>
    <w:rsid w:val="0078340C"/>
    <w:rsid w:val="007A35E2"/>
    <w:rsid w:val="007D6446"/>
    <w:rsid w:val="007E54EA"/>
    <w:rsid w:val="00834FDA"/>
    <w:rsid w:val="008560DA"/>
    <w:rsid w:val="008A4EBB"/>
    <w:rsid w:val="009665AD"/>
    <w:rsid w:val="00AA0F13"/>
    <w:rsid w:val="00AA12D6"/>
    <w:rsid w:val="00AA735A"/>
    <w:rsid w:val="00AD37FE"/>
    <w:rsid w:val="00AE6EF1"/>
    <w:rsid w:val="00B15E7C"/>
    <w:rsid w:val="00C110AC"/>
    <w:rsid w:val="00C6696D"/>
    <w:rsid w:val="00CA6C95"/>
    <w:rsid w:val="00D734FF"/>
    <w:rsid w:val="00D953C4"/>
    <w:rsid w:val="00E54A79"/>
    <w:rsid w:val="00E87A99"/>
    <w:rsid w:val="00F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5A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68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5A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68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Leterme%20and%20Jacques%20-%202015%20-%20A%20reactive%20transport%20model%20for%20mercury%20fate%20in%20contaminated%20soil%20sensitivity%20stud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SCK-CEN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djacques</dc:creator>
  <cp:lastModifiedBy>djacques</cp:lastModifiedBy>
  <cp:revision>6</cp:revision>
  <dcterms:created xsi:type="dcterms:W3CDTF">2015-12-01T08:33:00Z</dcterms:created>
  <dcterms:modified xsi:type="dcterms:W3CDTF">2015-12-01T08:47:00Z</dcterms:modified>
</cp:coreProperties>
</file>