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CÔNG TY TNHH HOÀNG HÀ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CỘNG HÒA XÃ HỘI CHỦ NGHĨA VIỆT NAM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Số: {SoQuyetDinh}/QĐ - HH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Độc lập - Tự do - Hạnh phúc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Ninh Bình, ngày {NgayKy_Ngay} tháng {NgayKy_Thang} năm {NgayKy_Nam}</w:t>
            </w:r>
          </w:p>
        </w:tc>
      </w:tr>
    </w:tbl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QUYẾT ĐỊNH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V/v Tiếp nhận thử việc vị trí {ViTri}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GIÁM ĐỐC CÔNG TY TNHH HOÀNG HÀ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Căn cứ Bộ Luật lao động số 45/2019/QH14 của Quốc hội nước Cộng hòa xã hội chủ nghĩa Việt Nam khóa XIV, kỳ họp thứ 8 thông qua ngày 20/11/2019;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Căn cứ Điều lệ Tổ chức và hoạt động của Công ty TNHH Hoàng Hà được HĐTV thông qua ngày 09/01/2002 và được sửa đổi bổ sung ngày 22/09/2020;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Căn cứ quy trình tuyển dụng số 03/HH, ngày 02/01/2015 của Giám đốc Công ty TNHH Hoàng Hà;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Căn cứ hồ sơ xin việc và kết quả phỏng vấn của Ông/Bà {HoTen};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Xét đề nghị của Phòng Tổ chức - Hành chính.</w:t>
      </w:r>
    </w:p>
    <w:p>
      <w:pPr>
        <w:spacing w:after="20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QUYẾT ĐỊNH: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Điều 1. Đồng ý tiếp nhận thử việc đối với Ông/Bà {HoTen}.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Sinh ngày: {NgaySinh}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Số CCCD: {CCCD}; Cấp ngày: {NgayCap}; Nơi cấp: {NoiCap}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Hộ khẩu thường trú: {DiaChi}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Trình độ chuyên môn nghiệp vụ: {TrinhDo}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Giữ chức vụ: {ChucDanh} - {BoPhan} - Công ty TNHH Hoàng Hà.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Thời gian thử việc: 02 tháng, kể từ ngày {NgayBatDau} đến {NgayKetThuc}.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Điều 2. Công việc cụ thể của Ông/Bà {HoTen} làm việc dưới sự quản lý, điều hành và phân công nhiệm vụ của Trưởng phòng/bộ phận phụ trách.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- Hưởng 85% hệ số mức lương cơ bản bậc {HeSoBac} và các chế độ khác liên quan do Công ty TNHH Hoàng Hà chi trả theo quy định.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Điều 3. Quyết định có hiệu lực kể từ ngày {NgayHieuLuc}. Các ông/bà: Phó Giám đốc, Kế toán trưởng, Trưởng/phụ trách các phòng nghiệp vụ có liên quan và Ông/Bà {HoTen} chịu trách nhiệm thi hành Quyết định này./.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Nơi nhận: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GIÁM ĐỐC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Như Điều 3;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CTHĐTV (B/c);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Lưu VT.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Trần Thị Thơm</w:t>
            </w:r>
          </w:p>
        </w:tc>
      </w:tr>
    </w:tbl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2026-07-15T09:57:15.932Z</dcterms:created>
  <dcterms:modified xsi:type="dcterms:W3CDTF">2026-07-15T09:57:15.932Z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