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C125" w14:textId="77777777" w:rsidR="004D568E" w:rsidRDefault="004D568E">
      <w:pPr>
        <w:spacing w:after="320"/>
      </w:pPr>
    </w:p>
    <w:p w14:paraId="12537CF7" w14:textId="77777777" w:rsidR="004D568E" w:rsidRDefault="00000000"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>HBPHARMA</w:t>
      </w:r>
    </w:p>
    <w:p w14:paraId="27EDBF03" w14:textId="77777777" w:rsidR="004D568E" w:rsidRDefault="00000000">
      <w:pPr>
        <w:spacing w:after="400"/>
        <w:jc w:val="center"/>
      </w:pPr>
      <w:r>
        <w:rPr>
          <w:color w:val="595959"/>
          <w:sz w:val="30"/>
          <w:szCs w:val="30"/>
        </w:rPr>
        <w:t>HB Verified — Hệ Thống Xác Thực &amp; Loyalty</w:t>
      </w:r>
    </w:p>
    <w:p w14:paraId="66C5A12A" w14:textId="77777777" w:rsidR="004D568E" w:rsidRDefault="004D568E">
      <w:pPr>
        <w:pBdr>
          <w:bottom w:val="single" w:sz="8" w:space="4" w:color="1F4E79"/>
        </w:pBdr>
        <w:spacing w:after="400"/>
        <w:jc w:val="center"/>
      </w:pPr>
    </w:p>
    <w:p w14:paraId="46C4C89C" w14:textId="77777777" w:rsidR="004D568E" w:rsidRDefault="00000000"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>TÀI LIỆU KỸ THUẬT HỆ THốNG</w:t>
      </w:r>
    </w:p>
    <w:p w14:paraId="0650E849" w14:textId="77777777" w:rsidR="004D568E" w:rsidRDefault="00000000">
      <w:pPr>
        <w:spacing w:after="600"/>
        <w:jc w:val="center"/>
      </w:pPr>
      <w:r>
        <w:rPr>
          <w:color w:val="595959"/>
          <w:sz w:val="26"/>
          <w:szCs w:val="26"/>
        </w:rPr>
        <w:t>Hướng Dẫn Kỹ Thuật &amp; Hệ Thống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568E" w14:paraId="7AA51FC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E34D" w14:textId="77777777" w:rsidR="004D568E" w:rsidRDefault="00000000">
            <w:r>
              <w:rPr>
                <w:b/>
                <w:bCs/>
                <w:color w:val="595959"/>
              </w:rPr>
              <w:t>Version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F650" w14:textId="77777777" w:rsidR="004D568E" w:rsidRDefault="00000000">
            <w:r>
              <w:t>1.0</w:t>
            </w:r>
          </w:p>
        </w:tc>
      </w:tr>
      <w:tr w:rsidR="004D568E" w14:paraId="191062E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B810" w14:textId="77777777" w:rsidR="004D568E" w:rsidRDefault="00000000">
            <w:r>
              <w:rPr>
                <w:b/>
                <w:bCs/>
                <w:color w:val="595959"/>
              </w:rPr>
              <w:t>Ngày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FC15" w14:textId="77777777" w:rsidR="004D568E" w:rsidRDefault="00000000">
            <w:r>
              <w:t>Tháng 3 / 2026</w:t>
            </w:r>
          </w:p>
        </w:tc>
      </w:tr>
      <w:tr w:rsidR="004D568E" w14:paraId="5C18373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323C" w14:textId="77777777" w:rsidR="004D568E" w:rsidRDefault="00000000">
            <w:r>
              <w:rPr>
                <w:b/>
                <w:bCs/>
                <w:color w:val="595959"/>
              </w:rPr>
              <w:t>Tác giả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DF3F" w14:textId="77777777" w:rsidR="004D568E" w:rsidRDefault="00000000">
            <w:r>
              <w:t>IT Team — HB Pharma</w:t>
            </w:r>
          </w:p>
        </w:tc>
      </w:tr>
      <w:tr w:rsidR="004D568E" w14:paraId="0A40136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510B" w14:textId="77777777" w:rsidR="004D568E" w:rsidRDefault="00000000">
            <w:r>
              <w:rPr>
                <w:b/>
                <w:bCs/>
                <w:color w:val="595959"/>
              </w:rPr>
              <w:t>Mục đích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CEB6" w14:textId="77777777" w:rsidR="004D568E" w:rsidRDefault="00000000">
            <w:r>
              <w:t>Hướng dẫn vận hành và deploy hệ thống HB Verified</w:t>
            </w:r>
          </w:p>
        </w:tc>
      </w:tr>
    </w:tbl>
    <w:p w14:paraId="573536D9" w14:textId="77777777" w:rsidR="004D568E" w:rsidRDefault="00000000">
      <w:r>
        <w:br w:type="page"/>
      </w:r>
    </w:p>
    <w:p w14:paraId="2F861A45" w14:textId="77777777" w:rsidR="004D568E" w:rsidRDefault="00000000">
      <w:pPr>
        <w:pStyle w:val="Heading1"/>
        <w:pBdr>
          <w:bottom w:val="single" w:sz="8" w:space="4" w:color="1F4E79"/>
        </w:pBdr>
      </w:pPr>
      <w:r>
        <w:lastRenderedPageBreak/>
        <w:t>1. TổNG QUAN KIẾN TRÚC HỆ THốNG</w:t>
      </w:r>
    </w:p>
    <w:p w14:paraId="46AA9113" w14:textId="77777777" w:rsidR="004D568E" w:rsidRDefault="004D568E">
      <w:pPr>
        <w:spacing w:after="80"/>
      </w:pPr>
    </w:p>
    <w:p w14:paraId="188C4EBC" w14:textId="77777777" w:rsidR="004D568E" w:rsidRDefault="00000000">
      <w:pPr>
        <w:pStyle w:val="Heading2"/>
      </w:pPr>
      <w:r>
        <w:t>1.1. Sơ đồ kiẾn trúc tổng thể</w:t>
      </w:r>
    </w:p>
    <w:p w14:paraId="59B54B0D" w14:textId="77777777" w:rsidR="004D568E" w:rsidRDefault="00000000">
      <w:pPr>
        <w:spacing w:after="100"/>
      </w:pPr>
      <w:r>
        <w:t>Hệ thống HB Verified gồm 4 tầng chính:</w:t>
      </w:r>
    </w:p>
    <w:p w14:paraId="1B0D19E0" w14:textId="77777777" w:rsidR="004D568E" w:rsidRDefault="004D568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68E" w14:paraId="6B94F20D" w14:textId="77777777">
        <w:tc>
          <w:tcPr>
            <w:tcW w:w="9026" w:type="dxa"/>
            <w:shd w:val="clear" w:color="auto" w:fill="D6E4F7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0A66C48" w14:textId="77777777" w:rsidR="004D568E" w:rsidRDefault="00000000">
            <w:r>
              <w:rPr>
                <w:b/>
                <w:bCs/>
                <w:color w:val="1F4E79"/>
              </w:rPr>
              <w:t>①  LAYER 1 — Frontend (Next.js 16 / React 19)</w:t>
            </w:r>
          </w:p>
        </w:tc>
      </w:tr>
      <w:tr w:rsidR="004D568E" w14:paraId="21A25ED1" w14:textId="77777777">
        <w:tc>
          <w:tcPr>
            <w:tcW w:w="9026" w:type="dxa"/>
            <w:shd w:val="clear" w:color="auto" w:fill="D6E4F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16CC24" w14:textId="77777777" w:rsidR="004D568E" w:rsidRDefault="00000000">
            <w:r>
              <w:rPr>
                <w:sz w:val="20"/>
                <w:szCs w:val="20"/>
              </w:rPr>
              <w:t xml:space="preserve">  •  URL: https://xacthuc.hbpharma.com.vn  (customer-facing QR verify)</w:t>
            </w:r>
          </w:p>
        </w:tc>
      </w:tr>
      <w:tr w:rsidR="004D568E" w14:paraId="6E0FF0B3" w14:textId="77777777">
        <w:tc>
          <w:tcPr>
            <w:tcW w:w="9026" w:type="dxa"/>
            <w:shd w:val="clear" w:color="auto" w:fill="D6E4F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1C3451" w14:textId="77777777" w:rsidR="004D568E" w:rsidRDefault="00000000">
            <w:r>
              <w:rPr>
                <w:sz w:val="20"/>
                <w:szCs w:val="20"/>
              </w:rPr>
              <w:t xml:space="preserve">  •  URL: https://voucher.hbpharma.com.vn  (agent portal)</w:t>
            </w:r>
          </w:p>
        </w:tc>
      </w:tr>
      <w:tr w:rsidR="004D568E" w14:paraId="1C03B4B0" w14:textId="77777777">
        <w:tc>
          <w:tcPr>
            <w:tcW w:w="9026" w:type="dxa"/>
            <w:shd w:val="clear" w:color="auto" w:fill="D6E4F7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91E4CE" w14:textId="77777777" w:rsidR="004D568E" w:rsidRDefault="00000000">
            <w:r>
              <w:rPr>
                <w:sz w:val="20"/>
                <w:szCs w:val="20"/>
              </w:rPr>
              <w:t xml:space="preserve">  •  PWA-capable, session-storage auth, Tailwind CSS</w:t>
            </w:r>
          </w:p>
        </w:tc>
      </w:tr>
      <w:tr w:rsidR="004D568E" w14:paraId="50707B31" w14:textId="77777777">
        <w:tc>
          <w:tcPr>
            <w:tcW w:w="9026" w:type="dxa"/>
            <w:shd w:val="clear" w:color="auto" w:fill="D6E4F7"/>
            <w:tcMar>
              <w:top w:w="80" w:type="dxa"/>
            </w:tcMar>
          </w:tcPr>
          <w:p w14:paraId="55379589" w14:textId="77777777" w:rsidR="004D568E" w:rsidRDefault="004D568E"/>
        </w:tc>
      </w:tr>
    </w:tbl>
    <w:p w14:paraId="0632D927" w14:textId="77777777" w:rsidR="004D568E" w:rsidRDefault="004D568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68E" w14:paraId="7E7AA492" w14:textId="77777777">
        <w:tc>
          <w:tcPr>
            <w:tcW w:w="9026" w:type="dxa"/>
            <w:shd w:val="clear" w:color="auto" w:fill="E2F2EA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7C1522E" w14:textId="77777777" w:rsidR="004D568E" w:rsidRDefault="00000000">
            <w:r>
              <w:rPr>
                <w:b/>
                <w:bCs/>
                <w:color w:val="1A7A4A"/>
              </w:rPr>
              <w:t>②  LAYER 2 — Admin CRM (Flutter Web)</w:t>
            </w:r>
          </w:p>
        </w:tc>
      </w:tr>
      <w:tr w:rsidR="004D568E" w14:paraId="57EB8FB0" w14:textId="77777777">
        <w:tc>
          <w:tcPr>
            <w:tcW w:w="9026" w:type="dxa"/>
            <w:shd w:val="clear" w:color="auto" w:fill="E2F2E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086A87" w14:textId="77777777" w:rsidR="004D568E" w:rsidRDefault="00000000">
            <w:r>
              <w:rPr>
                <w:sz w:val="20"/>
                <w:szCs w:val="20"/>
              </w:rPr>
              <w:t xml:space="preserve">  •  URL: https://crm.hbpharma.com.vn</w:t>
            </w:r>
          </w:p>
        </w:tc>
      </w:tr>
      <w:tr w:rsidR="004D568E" w14:paraId="6E6928D0" w14:textId="77777777">
        <w:tc>
          <w:tcPr>
            <w:tcW w:w="9026" w:type="dxa"/>
            <w:shd w:val="clear" w:color="auto" w:fill="E2F2E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F43A31" w14:textId="77777777" w:rsidR="004D568E" w:rsidRDefault="00000000">
            <w:r>
              <w:rPr>
                <w:sz w:val="20"/>
                <w:szCs w:val="20"/>
              </w:rPr>
              <w:t xml:space="preserve">  •  Flutter Web, BLoC pattern, dành cho nội bộ (Admin / Sale Manager / ASM / Sale Admin / Marketing)</w:t>
            </w:r>
          </w:p>
        </w:tc>
      </w:tr>
      <w:tr w:rsidR="004D568E" w14:paraId="324EBEDC" w14:textId="77777777">
        <w:tc>
          <w:tcPr>
            <w:tcW w:w="9026" w:type="dxa"/>
            <w:shd w:val="clear" w:color="auto" w:fill="E2F2E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4FAA8D" w14:textId="77777777" w:rsidR="004D568E" w:rsidRDefault="00000000">
            <w:r>
              <w:rPr>
                <w:sz w:val="20"/>
                <w:szCs w:val="20"/>
              </w:rPr>
              <w:t xml:space="preserve">  •  Môđun: Reports, ScanQR, Customers, Vouchers, Loyalty, Participants, Agents, Contracts</w:t>
            </w:r>
          </w:p>
        </w:tc>
      </w:tr>
      <w:tr w:rsidR="004D568E" w14:paraId="2CC5BBD0" w14:textId="77777777">
        <w:tc>
          <w:tcPr>
            <w:tcW w:w="9026" w:type="dxa"/>
            <w:shd w:val="clear" w:color="auto" w:fill="E2F2EA"/>
            <w:tcMar>
              <w:top w:w="80" w:type="dxa"/>
            </w:tcMar>
          </w:tcPr>
          <w:p w14:paraId="11FCDD62" w14:textId="77777777" w:rsidR="004D568E" w:rsidRDefault="004D568E"/>
        </w:tc>
      </w:tr>
    </w:tbl>
    <w:p w14:paraId="38C2F1C8" w14:textId="77777777" w:rsidR="004D568E" w:rsidRDefault="004D568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68E" w14:paraId="1D8F0293" w14:textId="77777777">
        <w:tc>
          <w:tcPr>
            <w:tcW w:w="9026" w:type="dxa"/>
            <w:shd w:val="clear" w:color="auto" w:fill="FDE9D9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29C2499E" w14:textId="77777777" w:rsidR="004D568E" w:rsidRDefault="00000000">
            <w:r>
              <w:rPr>
                <w:b/>
                <w:bCs/>
                <w:color w:val="C55A11"/>
              </w:rPr>
              <w:t>③  LAYER 3 — Backend API (Python FastAPI)</w:t>
            </w:r>
          </w:p>
        </w:tc>
      </w:tr>
      <w:tr w:rsidR="004D568E" w14:paraId="6835D5DF" w14:textId="77777777">
        <w:tc>
          <w:tcPr>
            <w:tcW w:w="9026" w:type="dxa"/>
            <w:shd w:val="clear" w:color="auto" w:fill="FDE9D9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628285" w14:textId="77777777" w:rsidR="004D568E" w:rsidRDefault="00000000">
            <w:r>
              <w:rPr>
                <w:sz w:val="20"/>
                <w:szCs w:val="20"/>
              </w:rPr>
              <w:t xml:space="preserve">  •  Port: 8000  |  Base URL: https://crm.hbpharma.com.vn/api</w:t>
            </w:r>
          </w:p>
        </w:tc>
      </w:tr>
      <w:tr w:rsidR="004D568E" w14:paraId="571D50E6" w14:textId="77777777">
        <w:tc>
          <w:tcPr>
            <w:tcW w:w="9026" w:type="dxa"/>
            <w:shd w:val="clear" w:color="auto" w:fill="FDE9D9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5AB6A2" w14:textId="77777777" w:rsidR="004D568E" w:rsidRDefault="00000000">
            <w:r>
              <w:rPr>
                <w:sz w:val="20"/>
                <w:szCs w:val="20"/>
              </w:rPr>
              <w:t xml:space="preserve">  •  Auth: JWT Bearer Token + X-API-KEY (public endpoints)</w:t>
            </w:r>
          </w:p>
        </w:tc>
      </w:tr>
      <w:tr w:rsidR="004D568E" w14:paraId="3AFEB605" w14:textId="77777777">
        <w:tc>
          <w:tcPr>
            <w:tcW w:w="9026" w:type="dxa"/>
            <w:shd w:val="clear" w:color="auto" w:fill="FDE9D9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B55EB3" w14:textId="77777777" w:rsidR="004D568E" w:rsidRDefault="00000000">
            <w:r>
              <w:rPr>
                <w:sz w:val="20"/>
                <w:szCs w:val="20"/>
              </w:rPr>
              <w:t xml:space="preserve">  •  16 endpoint groups: auth, customers, promotion, vouchers, agents, loyalty, reports, scanqr, ...</w:t>
            </w:r>
          </w:p>
        </w:tc>
      </w:tr>
      <w:tr w:rsidR="004D568E" w14:paraId="1B52C347" w14:textId="77777777">
        <w:tc>
          <w:tcPr>
            <w:tcW w:w="9026" w:type="dxa"/>
            <w:shd w:val="clear" w:color="auto" w:fill="FDE9D9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99B21C" w14:textId="77777777" w:rsidR="004D568E" w:rsidRDefault="00000000">
            <w:r>
              <w:rPr>
                <w:sz w:val="20"/>
                <w:szCs w:val="20"/>
              </w:rPr>
              <w:t xml:space="preserve">  •  Rate limiting: SlowAPI  |  CORS cấu hình per-environment</w:t>
            </w:r>
          </w:p>
        </w:tc>
      </w:tr>
      <w:tr w:rsidR="004D568E" w14:paraId="7411E2E0" w14:textId="77777777">
        <w:tc>
          <w:tcPr>
            <w:tcW w:w="9026" w:type="dxa"/>
            <w:shd w:val="clear" w:color="auto" w:fill="FDE9D9"/>
            <w:tcMar>
              <w:top w:w="80" w:type="dxa"/>
            </w:tcMar>
          </w:tcPr>
          <w:p w14:paraId="511A2BDF" w14:textId="77777777" w:rsidR="004D568E" w:rsidRDefault="004D568E"/>
        </w:tc>
      </w:tr>
    </w:tbl>
    <w:p w14:paraId="6D39958C" w14:textId="77777777" w:rsidR="004D568E" w:rsidRDefault="004D568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68E" w14:paraId="6E59CC2A" w14:textId="77777777">
        <w:tc>
          <w:tcPr>
            <w:tcW w:w="9026" w:type="dxa"/>
            <w:shd w:val="clear" w:color="auto" w:fill="F5F5F5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552B0489" w14:textId="77777777" w:rsidR="004D568E" w:rsidRDefault="00000000">
            <w:r>
              <w:rPr>
                <w:b/>
                <w:bCs/>
                <w:color w:val="595959"/>
              </w:rPr>
              <w:t>④  LAYER 4 — Database (MSSQL Server)</w:t>
            </w:r>
          </w:p>
        </w:tc>
      </w:tr>
      <w:tr w:rsidR="004D568E" w14:paraId="71CD5222" w14:textId="77777777">
        <w:tc>
          <w:tcPr>
            <w:tcW w:w="9026" w:type="dxa"/>
            <w:shd w:val="clear" w:color="auto" w:fill="F5F5F5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FA63A5" w14:textId="77777777" w:rsidR="004D568E" w:rsidRDefault="00000000">
            <w:r>
              <w:rPr>
                <w:sz w:val="20"/>
                <w:szCs w:val="20"/>
              </w:rPr>
              <w:t xml:space="preserve">  •  HB Verified     — database chính của hệ thống (read + write)</w:t>
            </w:r>
          </w:p>
        </w:tc>
      </w:tr>
      <w:tr w:rsidR="004D568E" w14:paraId="3AF376B7" w14:textId="77777777">
        <w:tc>
          <w:tcPr>
            <w:tcW w:w="9026" w:type="dxa"/>
            <w:shd w:val="clear" w:color="auto" w:fill="F5F5F5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D4CE19" w14:textId="77777777" w:rsidR="004D568E" w:rsidRDefault="00000000">
            <w:r>
              <w:rPr>
                <w:sz w:val="20"/>
                <w:szCs w:val="20"/>
              </w:rPr>
              <w:t xml:space="preserve">  •  ERP_420_DUOC_HB  — Kingstar ERP (read-only, cross-database JOIN)</w:t>
            </w:r>
          </w:p>
        </w:tc>
      </w:tr>
      <w:tr w:rsidR="004D568E" w14:paraId="028CC4AD" w14:textId="77777777">
        <w:tc>
          <w:tcPr>
            <w:tcW w:w="9026" w:type="dxa"/>
            <w:shd w:val="clear" w:color="auto" w:fill="F5F5F5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1E1808" w14:textId="77777777" w:rsidR="004D568E" w:rsidRDefault="00000000">
            <w:r>
              <w:rPr>
                <w:sz w:val="20"/>
                <w:szCs w:val="20"/>
              </w:rPr>
              <w:t xml:space="preserve">  •  Kết nối: ODBC Driver 17 for SQL Server</w:t>
            </w:r>
          </w:p>
        </w:tc>
      </w:tr>
      <w:tr w:rsidR="004D568E" w14:paraId="5AD69FF3" w14:textId="77777777">
        <w:tc>
          <w:tcPr>
            <w:tcW w:w="9026" w:type="dxa"/>
            <w:shd w:val="clear" w:color="auto" w:fill="F5F5F5"/>
            <w:tcMar>
              <w:top w:w="80" w:type="dxa"/>
            </w:tcMar>
          </w:tcPr>
          <w:p w14:paraId="6D61C52F" w14:textId="77777777" w:rsidR="004D568E" w:rsidRDefault="004D568E"/>
        </w:tc>
      </w:tr>
    </w:tbl>
    <w:p w14:paraId="76C31234" w14:textId="77777777" w:rsidR="004D568E" w:rsidRDefault="004D568E">
      <w:pPr>
        <w:spacing w:after="160"/>
      </w:pPr>
    </w:p>
    <w:p w14:paraId="349E486E" w14:textId="77777777" w:rsidR="004D568E" w:rsidRDefault="00000000">
      <w:pPr>
        <w:pStyle w:val="Heading2"/>
      </w:pPr>
      <w:r>
        <w:t>1.2. Tech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4D568E" w14:paraId="5F3EE25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8166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Tầng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ECF0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Công nghệ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8696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4D568E" w14:paraId="59FF2A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DFC7" w14:textId="77777777" w:rsidR="004D568E" w:rsidRDefault="00000000">
            <w:r>
              <w:rPr>
                <w:color w:val="000000"/>
                <w:sz w:val="20"/>
                <w:szCs w:val="20"/>
              </w:rPr>
              <w:t>Admin CRM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9A4E" w14:textId="77777777" w:rsidR="004D568E" w:rsidRDefault="00000000">
            <w:r>
              <w:rPr>
                <w:color w:val="000000"/>
                <w:sz w:val="20"/>
                <w:szCs w:val="20"/>
              </w:rPr>
              <w:t>Flutter (Web)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60FA" w14:textId="77777777" w:rsidR="004D568E" w:rsidRDefault="00000000">
            <w:r>
              <w:rPr>
                <w:color w:val="000000"/>
                <w:sz w:val="20"/>
                <w:szCs w:val="20"/>
              </w:rPr>
              <w:t>BLoC, Flutter Web build, NSSM service</w:t>
            </w:r>
          </w:p>
        </w:tc>
      </w:tr>
      <w:tr w:rsidR="004D568E" w14:paraId="101F17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1EE6" w14:textId="77777777" w:rsidR="004D568E" w:rsidRDefault="00000000">
            <w:r>
              <w:rPr>
                <w:color w:val="000000"/>
                <w:sz w:val="20"/>
                <w:szCs w:val="20"/>
              </w:rPr>
              <w:t>Customer Portal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16E0" w14:textId="77777777" w:rsidR="004D568E" w:rsidRDefault="00000000">
            <w:r>
              <w:rPr>
                <w:color w:val="000000"/>
                <w:sz w:val="20"/>
                <w:szCs w:val="20"/>
              </w:rPr>
              <w:t>Next.js 16 / React 19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677F" w14:textId="77777777" w:rsidR="004D568E" w:rsidRDefault="00000000">
            <w:r>
              <w:rPr>
                <w:color w:val="000000"/>
                <w:sz w:val="20"/>
                <w:szCs w:val="20"/>
              </w:rPr>
              <w:t>App Router, PWA, sessionStorage auth</w:t>
            </w:r>
          </w:p>
        </w:tc>
      </w:tr>
      <w:tr w:rsidR="004D568E" w14:paraId="3D34BA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4094" w14:textId="77777777" w:rsidR="004D568E" w:rsidRDefault="00000000">
            <w:r>
              <w:rPr>
                <w:color w:val="000000"/>
                <w:sz w:val="20"/>
                <w:szCs w:val="20"/>
              </w:rPr>
              <w:t>Backend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2404" w14:textId="77777777" w:rsidR="004D568E" w:rsidRDefault="00000000">
            <w:r>
              <w:rPr>
                <w:color w:val="000000"/>
                <w:sz w:val="20"/>
                <w:szCs w:val="20"/>
              </w:rPr>
              <w:t>Python 3.12 + FastAPI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746A" w14:textId="77777777" w:rsidR="004D568E" w:rsidRDefault="00000000">
            <w:r>
              <w:rPr>
                <w:color w:val="000000"/>
                <w:sz w:val="20"/>
                <w:szCs w:val="20"/>
              </w:rPr>
              <w:t>Uvicorn, SlowAPI, ODBC Driver 17</w:t>
            </w:r>
          </w:p>
        </w:tc>
      </w:tr>
      <w:tr w:rsidR="004D568E" w14:paraId="5B1A6D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E951" w14:textId="77777777" w:rsidR="004D568E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84F9" w14:textId="77777777" w:rsidR="004D568E" w:rsidRDefault="00000000">
            <w:r>
              <w:rPr>
                <w:color w:val="000000"/>
                <w:sz w:val="20"/>
                <w:szCs w:val="20"/>
              </w:rPr>
              <w:t>MSSQL Server 2019+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EEF0" w14:textId="77777777" w:rsidR="004D568E" w:rsidRDefault="00000000">
            <w:r>
              <w:rPr>
                <w:color w:val="000000"/>
                <w:sz w:val="20"/>
                <w:szCs w:val="20"/>
              </w:rPr>
              <w:t>HB Verified + ERP_420_DUOC_HB (read-only)</w:t>
            </w:r>
          </w:p>
        </w:tc>
      </w:tr>
      <w:tr w:rsidR="004D568E" w14:paraId="46DF44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07CC" w14:textId="77777777" w:rsidR="004D568E" w:rsidRDefault="00000000">
            <w:r>
              <w:rPr>
                <w:color w:val="000000"/>
                <w:sz w:val="20"/>
                <w:szCs w:val="20"/>
              </w:rPr>
              <w:t>Reverse Proxy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F2AD" w14:textId="77777777" w:rsidR="004D568E" w:rsidRDefault="00000000">
            <w:r>
              <w:rPr>
                <w:color w:val="000000"/>
                <w:sz w:val="20"/>
                <w:szCs w:val="20"/>
              </w:rPr>
              <w:t>Nginx (Windows)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C152" w14:textId="77777777" w:rsidR="004D568E" w:rsidRDefault="00000000">
            <w:r>
              <w:rPr>
                <w:color w:val="000000"/>
                <w:sz w:val="20"/>
                <w:szCs w:val="20"/>
              </w:rPr>
              <w:t>SSL wildcard *.hbpharma.com.vn</w:t>
            </w:r>
          </w:p>
        </w:tc>
      </w:tr>
      <w:tr w:rsidR="004D568E" w14:paraId="460E8C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0AC9" w14:textId="77777777" w:rsidR="004D568E" w:rsidRDefault="00000000">
            <w:r>
              <w:rPr>
                <w:color w:val="000000"/>
                <w:sz w:val="20"/>
                <w:szCs w:val="20"/>
              </w:rPr>
              <w:lastRenderedPageBreak/>
              <w:t>Service Mgmt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BC0D" w14:textId="77777777" w:rsidR="004D568E" w:rsidRDefault="00000000">
            <w:r>
              <w:rPr>
                <w:color w:val="000000"/>
                <w:sz w:val="20"/>
                <w:szCs w:val="20"/>
              </w:rPr>
              <w:t>NSSM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2274" w14:textId="77777777" w:rsidR="004D568E" w:rsidRDefault="00000000">
            <w:r>
              <w:rPr>
                <w:color w:val="000000"/>
                <w:sz w:val="20"/>
                <w:szCs w:val="20"/>
              </w:rPr>
              <w:t>Chạy Python backend như Windows Service</w:t>
            </w:r>
          </w:p>
        </w:tc>
      </w:tr>
      <w:tr w:rsidR="004D568E" w14:paraId="536EF1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BF81" w14:textId="77777777" w:rsidR="004D568E" w:rsidRDefault="00000000">
            <w:r>
              <w:rPr>
                <w:color w:val="000000"/>
                <w:sz w:val="20"/>
                <w:szCs w:val="20"/>
              </w:rPr>
              <w:t>SMS/Zalo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912D" w14:textId="77777777" w:rsidR="004D568E" w:rsidRDefault="00000000">
            <w:r>
              <w:rPr>
                <w:color w:val="000000"/>
                <w:sz w:val="20"/>
                <w:szCs w:val="20"/>
              </w:rPr>
              <w:t>YourSales API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58F7" w14:textId="77777777" w:rsidR="004D568E" w:rsidRDefault="00000000">
            <w:r>
              <w:rPr>
                <w:color w:val="000000"/>
                <w:sz w:val="20"/>
                <w:szCs w:val="20"/>
              </w:rPr>
              <w:t>Brandname HBPHARMA</w:t>
            </w:r>
          </w:p>
        </w:tc>
      </w:tr>
      <w:tr w:rsidR="004D568E" w14:paraId="57B5E2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82D8" w14:textId="77777777" w:rsidR="004D568E" w:rsidRDefault="00000000">
            <w:r>
              <w:rPr>
                <w:color w:val="000000"/>
                <w:sz w:val="20"/>
                <w:szCs w:val="20"/>
              </w:rPr>
              <w:t>QR Auth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8AD0" w14:textId="77777777" w:rsidR="004D568E" w:rsidRDefault="00000000">
            <w:r>
              <w:rPr>
                <w:color w:val="000000"/>
                <w:sz w:val="20"/>
                <w:szCs w:val="20"/>
              </w:rPr>
              <w:t>VinaCHG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0815" w14:textId="77777777" w:rsidR="004D568E" w:rsidRDefault="00000000">
            <w:r>
              <w:rPr>
                <w:color w:val="000000"/>
                <w:sz w:val="20"/>
                <w:szCs w:val="20"/>
              </w:rPr>
              <w:t>Scan QR sản phẩm xác thực hàng thật</w:t>
            </w:r>
          </w:p>
        </w:tc>
      </w:tr>
      <w:tr w:rsidR="004D568E" w14:paraId="006194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A172" w14:textId="77777777" w:rsidR="004D568E" w:rsidRDefault="00000000">
            <w:r>
              <w:rPr>
                <w:color w:val="000000"/>
                <w:sz w:val="20"/>
                <w:szCs w:val="20"/>
              </w:rPr>
              <w:t>CAPTCHA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83DA" w14:textId="77777777" w:rsidR="004D568E" w:rsidRDefault="00000000">
            <w:r>
              <w:rPr>
                <w:color w:val="000000"/>
                <w:sz w:val="20"/>
                <w:szCs w:val="20"/>
              </w:rPr>
              <w:t>Cloudflare Turnstile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42B3" w14:textId="77777777" w:rsidR="004D568E" w:rsidRDefault="00000000">
            <w:r>
              <w:rPr>
                <w:color w:val="000000"/>
                <w:sz w:val="20"/>
                <w:szCs w:val="20"/>
              </w:rPr>
              <w:t>Public verify endpoints</w:t>
            </w:r>
          </w:p>
        </w:tc>
      </w:tr>
    </w:tbl>
    <w:p w14:paraId="3A828465" w14:textId="77777777" w:rsidR="004D568E" w:rsidRDefault="004D568E">
      <w:pPr>
        <w:spacing w:after="160"/>
      </w:pPr>
    </w:p>
    <w:p w14:paraId="3C1DE24C" w14:textId="77777777" w:rsidR="004D568E" w:rsidRDefault="00000000">
      <w:r>
        <w:br w:type="page"/>
      </w:r>
    </w:p>
    <w:p w14:paraId="617F4A09" w14:textId="77777777" w:rsidR="004D568E" w:rsidRDefault="00000000">
      <w:pPr>
        <w:pStyle w:val="Heading1"/>
        <w:pBdr>
          <w:bottom w:val="single" w:sz="8" w:space="4" w:color="1F4E79"/>
        </w:pBdr>
      </w:pPr>
      <w:r>
        <w:lastRenderedPageBreak/>
        <w:t>2. CẤU TRÚC DATABASE</w:t>
      </w:r>
    </w:p>
    <w:p w14:paraId="6B481F99" w14:textId="77777777" w:rsidR="004D568E" w:rsidRDefault="004D568E">
      <w:pPr>
        <w:spacing w:after="80"/>
      </w:pPr>
    </w:p>
    <w:p w14:paraId="48F112BD" w14:textId="77777777" w:rsidR="004D568E" w:rsidRDefault="00000000">
      <w:pPr>
        <w:pStyle w:val="Heading2"/>
      </w:pPr>
      <w:r>
        <w:t>2.1. Database HB Verified — Bảng chính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4"/>
        <w:gridCol w:w="1530"/>
        <w:gridCol w:w="4332"/>
      </w:tblGrid>
      <w:tr w:rsidR="004D568E" w14:paraId="3225473C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B4B3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Bảng / 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2147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6A00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4D568E" w14:paraId="08606F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9C57" w14:textId="77777777" w:rsidR="004D568E" w:rsidRDefault="00000000">
            <w:r>
              <w:rPr>
                <w:color w:val="000000"/>
                <w:sz w:val="20"/>
                <w:szCs w:val="20"/>
              </w:rPr>
              <w:t>AppUser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A3C1" w14:textId="77777777" w:rsidR="004D568E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D70A" w14:textId="77777777" w:rsidR="004D568E" w:rsidRDefault="00000000">
            <w:r>
              <w:rPr>
                <w:color w:val="000000"/>
                <w:sz w:val="20"/>
                <w:szCs w:val="20"/>
              </w:rPr>
              <w:t>User nội bộ + CUSTOMER login. JWT auth, bcrypt hash</w:t>
            </w:r>
          </w:p>
        </w:tc>
      </w:tr>
      <w:tr w:rsidR="004D568E" w14:paraId="4800D3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FFC6" w14:textId="77777777" w:rsidR="004D568E" w:rsidRDefault="00000000">
            <w:r>
              <w:rPr>
                <w:color w:val="000000"/>
                <w:sz w:val="20"/>
                <w:szCs w:val="20"/>
              </w:rPr>
              <w:t>Customers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45C4" w14:textId="77777777" w:rsidR="004D568E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4D57" w14:textId="77777777" w:rsidR="004D568E" w:rsidRDefault="00000000">
            <w:r>
              <w:rPr>
                <w:color w:val="000000"/>
                <w:sz w:val="20"/>
                <w:szCs w:val="20"/>
              </w:rPr>
              <w:t>Danh sách khách hàng sync từ Kingstar + CRM-only fields</w:t>
            </w:r>
          </w:p>
        </w:tc>
      </w:tr>
      <w:tr w:rsidR="004D568E" w14:paraId="4BFB15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01B3" w14:textId="77777777" w:rsidR="004D568E" w:rsidRDefault="00000000">
            <w:r>
              <w:rPr>
                <w:color w:val="000000"/>
                <w:sz w:val="20"/>
                <w:szCs w:val="20"/>
              </w:rPr>
              <w:t>PromotionParticipant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0EBE" w14:textId="77777777" w:rsidR="004D568E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32E9" w14:textId="77777777" w:rsidR="004D568E" w:rsidRDefault="00000000">
            <w:r>
              <w:rPr>
                <w:color w:val="000000"/>
                <w:sz w:val="20"/>
                <w:szCs w:val="20"/>
              </w:rPr>
              <w:t>Mỗi lần QR scan → 1 bản ghi. Lưu thiết bị, mảnh ghép, voucher</w:t>
            </w:r>
          </w:p>
        </w:tc>
      </w:tr>
      <w:tr w:rsidR="004D568E" w14:paraId="27D489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3A43" w14:textId="77777777" w:rsidR="004D568E" w:rsidRDefault="00000000">
            <w:r>
              <w:rPr>
                <w:color w:val="000000"/>
                <w:sz w:val="20"/>
                <w:szCs w:val="20"/>
              </w:rPr>
              <w:t>PromotionOfflineVoucherPool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1DAA" w14:textId="77777777" w:rsidR="004D568E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F061" w14:textId="77777777" w:rsidR="004D568E" w:rsidRDefault="00000000">
            <w:r>
              <w:rPr>
                <w:color w:val="000000"/>
                <w:sz w:val="20"/>
                <w:szCs w:val="20"/>
              </w:rPr>
              <w:t>Kho voucher offline (50K / Golden Ticket)</w:t>
            </w:r>
          </w:p>
        </w:tc>
      </w:tr>
      <w:tr w:rsidR="004D568E" w14:paraId="0D9E61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C903" w14:textId="77777777" w:rsidR="004D568E" w:rsidRDefault="00000000">
            <w:r>
              <w:rPr>
                <w:color w:val="000000"/>
                <w:sz w:val="20"/>
                <w:szCs w:val="20"/>
              </w:rPr>
              <w:t>PromotionOfflineVoucherUsage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3202" w14:textId="77777777" w:rsidR="004D568E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603A" w14:textId="77777777" w:rsidR="004D568E" w:rsidRDefault="00000000">
            <w:r>
              <w:rPr>
                <w:color w:val="000000"/>
                <w:sz w:val="20"/>
                <w:szCs w:val="20"/>
              </w:rPr>
              <w:t>Trạng thái phát hành + redeem của mỗi voucher</w:t>
            </w:r>
          </w:p>
        </w:tc>
      </w:tr>
      <w:tr w:rsidR="004D568E" w14:paraId="54E1A6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4EE0" w14:textId="77777777" w:rsidR="004D568E" w:rsidRDefault="00000000">
            <w:r>
              <w:rPr>
                <w:color w:val="000000"/>
                <w:sz w:val="20"/>
                <w:szCs w:val="20"/>
              </w:rPr>
              <w:t>PromotionOnlineVoucherMap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90D0" w14:textId="77777777" w:rsidR="004D568E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4032" w14:textId="77777777" w:rsidR="004D568E" w:rsidRDefault="00000000">
            <w:r>
              <w:rPr>
                <w:color w:val="000000"/>
                <w:sz w:val="20"/>
                <w:szCs w:val="20"/>
              </w:rPr>
              <w:t>Mapping ItemCode → VoucherCode cho kênh online</w:t>
            </w:r>
          </w:p>
        </w:tc>
      </w:tr>
      <w:tr w:rsidR="004D568E" w14:paraId="5C7192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96AF" w14:textId="77777777" w:rsidR="004D568E" w:rsidRDefault="00000000">
            <w:r>
              <w:rPr>
                <w:color w:val="000000"/>
                <w:sz w:val="20"/>
                <w:szCs w:val="20"/>
              </w:rPr>
              <w:t>PromotionVoucherRule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B53A" w14:textId="77777777" w:rsidR="004D568E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6371" w14:textId="77777777" w:rsidR="004D568E" w:rsidRDefault="00000000">
            <w:r>
              <w:rPr>
                <w:color w:val="000000"/>
                <w:sz w:val="20"/>
                <w:szCs w:val="20"/>
              </w:rPr>
              <w:t>Rule tính giá trị voucher theo giá bán</w:t>
            </w:r>
          </w:p>
        </w:tc>
      </w:tr>
      <w:tr w:rsidR="004D568E" w14:paraId="0F0B68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0D7D" w14:textId="77777777" w:rsidR="004D568E" w:rsidRDefault="00000000">
            <w:r>
              <w:rPr>
                <w:color w:val="000000"/>
                <w:sz w:val="20"/>
                <w:szCs w:val="20"/>
              </w:rPr>
              <w:t>CustomerVoucherRedeemGroup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1ED2" w14:textId="77777777" w:rsidR="004D568E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30CA" w14:textId="77777777" w:rsidR="004D568E" w:rsidRDefault="00000000">
            <w:r>
              <w:rPr>
                <w:color w:val="000000"/>
                <w:sz w:val="20"/>
                <w:szCs w:val="20"/>
              </w:rPr>
              <w:t>Nhóm redeem (LOCAL / GROUP / NATIONWIDE)</w:t>
            </w:r>
          </w:p>
        </w:tc>
      </w:tr>
      <w:tr w:rsidR="004D568E" w14:paraId="7AEF8A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7280" w14:textId="77777777" w:rsidR="004D568E" w:rsidRDefault="00000000">
            <w:r>
              <w:rPr>
                <w:color w:val="000000"/>
                <w:sz w:val="20"/>
                <w:szCs w:val="20"/>
              </w:rPr>
              <w:t>CustomerVoucherIssuerPolicy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6860" w14:textId="77777777" w:rsidR="004D568E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F67B" w14:textId="77777777" w:rsidR="004D568E" w:rsidRDefault="00000000">
            <w:r>
              <w:rPr>
                <w:color w:val="000000"/>
                <w:sz w:val="20"/>
                <w:szCs w:val="20"/>
              </w:rPr>
              <w:t>Chính sách phát hành voucher của từng NT</w:t>
            </w:r>
          </w:p>
        </w:tc>
      </w:tr>
      <w:tr w:rsidR="004D568E" w14:paraId="60E978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C455" w14:textId="77777777" w:rsidR="004D568E" w:rsidRDefault="00000000">
            <w:r>
              <w:rPr>
                <w:color w:val="000000"/>
                <w:sz w:val="20"/>
                <w:szCs w:val="20"/>
              </w:rPr>
              <w:t>AuditLog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C4B9" w14:textId="77777777" w:rsidR="004D568E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D0DD" w14:textId="77777777" w:rsidR="004D568E" w:rsidRDefault="00000000">
            <w:r>
              <w:rPr>
                <w:color w:val="000000"/>
                <w:sz w:val="20"/>
                <w:szCs w:val="20"/>
              </w:rPr>
              <w:t>Ghi lịch sử mọi action của user</w:t>
            </w:r>
          </w:p>
        </w:tc>
      </w:tr>
      <w:tr w:rsidR="004D568E" w14:paraId="3E5027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E0F8" w14:textId="77777777" w:rsidR="004D568E" w:rsidRDefault="00000000">
            <w:r>
              <w:rPr>
                <w:color w:val="000000"/>
                <w:sz w:val="20"/>
                <w:szCs w:val="20"/>
              </w:rPr>
              <w:t>SysConfig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8965" w14:textId="77777777" w:rsidR="004D568E" w:rsidRDefault="00000000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D8E9" w14:textId="77777777" w:rsidR="004D568E" w:rsidRDefault="00000000">
            <w:r>
              <w:rPr>
                <w:color w:val="000000"/>
                <w:sz w:val="20"/>
                <w:szCs w:val="20"/>
              </w:rPr>
              <w:t>Cấu hình hệ thống: cấu hình hệ thống</w:t>
            </w:r>
          </w:p>
        </w:tc>
      </w:tr>
      <w:tr w:rsidR="004D568E" w14:paraId="09A28A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F68B" w14:textId="77777777" w:rsidR="004D568E" w:rsidRDefault="00000000">
            <w:r>
              <w:rPr>
                <w:color w:val="000000"/>
                <w:sz w:val="20"/>
                <w:szCs w:val="20"/>
              </w:rPr>
              <w:t>vw_Report_Customer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0285" w14:textId="77777777" w:rsidR="004D568E" w:rsidRDefault="00000000">
            <w:r>
              <w:rPr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81DB" w14:textId="77777777" w:rsidR="004D568E" w:rsidRDefault="00000000">
            <w:r>
              <w:rPr>
                <w:color w:val="000000"/>
                <w:sz w:val="20"/>
                <w:szCs w:val="20"/>
              </w:rPr>
              <w:t>Tổng hợp số liệu voucher theo NT</w:t>
            </w:r>
          </w:p>
        </w:tc>
      </w:tr>
      <w:tr w:rsidR="004D568E" w14:paraId="0020C8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9EB8" w14:textId="77777777" w:rsidR="004D568E" w:rsidRDefault="00000000">
            <w:r>
              <w:rPr>
                <w:color w:val="000000"/>
                <w:sz w:val="20"/>
                <w:szCs w:val="20"/>
              </w:rPr>
              <w:t>vw_Report_Item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C593" w14:textId="77777777" w:rsidR="004D568E" w:rsidRDefault="00000000">
            <w:r>
              <w:rPr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4BE1" w14:textId="77777777" w:rsidR="004D568E" w:rsidRDefault="00000000">
            <w:r>
              <w:rPr>
                <w:color w:val="000000"/>
                <w:sz w:val="20"/>
                <w:szCs w:val="20"/>
              </w:rPr>
              <w:t>Số lần xác thực theo mã sản phẩm</w:t>
            </w:r>
          </w:p>
        </w:tc>
      </w:tr>
      <w:tr w:rsidR="004D568E" w14:paraId="4FB9FB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548A" w14:textId="77777777" w:rsidR="004D568E" w:rsidRDefault="00000000">
            <w:r>
              <w:rPr>
                <w:color w:val="000000"/>
                <w:sz w:val="20"/>
                <w:szCs w:val="20"/>
              </w:rPr>
              <w:t>vw_Report_OfflineVoucher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F74B" w14:textId="77777777" w:rsidR="004D568E" w:rsidRDefault="00000000">
            <w:r>
              <w:rPr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D332" w14:textId="77777777" w:rsidR="004D568E" w:rsidRDefault="00000000">
            <w:r>
              <w:rPr>
                <w:color w:val="000000"/>
                <w:sz w:val="20"/>
                <w:szCs w:val="20"/>
              </w:rPr>
              <w:t>Chi tiết voucher offline (full join)</w:t>
            </w:r>
          </w:p>
        </w:tc>
      </w:tr>
      <w:tr w:rsidR="004D568E" w14:paraId="6862B8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0099" w14:textId="77777777" w:rsidR="004D568E" w:rsidRDefault="00000000">
            <w:r>
              <w:rPr>
                <w:color w:val="000000"/>
                <w:sz w:val="20"/>
                <w:szCs w:val="20"/>
              </w:rPr>
              <w:t>vw_Report_OnlineVoucher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B85D" w14:textId="77777777" w:rsidR="004D568E" w:rsidRDefault="00000000">
            <w:r>
              <w:rPr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85E6" w14:textId="77777777" w:rsidR="004D568E" w:rsidRDefault="00000000">
            <w:r>
              <w:rPr>
                <w:color w:val="000000"/>
                <w:sz w:val="20"/>
                <w:szCs w:val="20"/>
              </w:rPr>
              <w:t>Chi tiết voucher online</w:t>
            </w:r>
          </w:p>
        </w:tc>
      </w:tr>
      <w:tr w:rsidR="004D568E" w14:paraId="288751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936B" w14:textId="77777777" w:rsidR="004D568E" w:rsidRDefault="00000000">
            <w:r>
              <w:rPr>
                <w:color w:val="000000"/>
                <w:sz w:val="20"/>
                <w:szCs w:val="20"/>
              </w:rPr>
              <w:t>vw_Report_Participant_Progress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44EA" w14:textId="77777777" w:rsidR="004D568E" w:rsidRDefault="00000000">
            <w:r>
              <w:rPr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A511" w14:textId="77777777" w:rsidR="004D568E" w:rsidRDefault="00000000">
            <w:r>
              <w:rPr>
                <w:color w:val="000000"/>
                <w:sz w:val="20"/>
                <w:szCs w:val="20"/>
              </w:rPr>
              <w:t>Tiến độ mảnh ghép + redeem theo SĐT</w:t>
            </w:r>
          </w:p>
        </w:tc>
      </w:tr>
    </w:tbl>
    <w:p w14:paraId="6A58CF2D" w14:textId="77777777" w:rsidR="004D568E" w:rsidRDefault="004D568E">
      <w:pPr>
        <w:spacing w:after="160"/>
      </w:pPr>
    </w:p>
    <w:p w14:paraId="6C10DEAA" w14:textId="77777777" w:rsidR="004D568E" w:rsidRDefault="00000000">
      <w:pPr>
        <w:pStyle w:val="Heading2"/>
      </w:pPr>
      <w:r>
        <w:t>2.2. Stored Procedures chính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D568E" w14:paraId="2355E800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207C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Tên SP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1149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Chức năng</w:t>
            </w:r>
          </w:p>
        </w:tc>
      </w:tr>
      <w:tr w:rsidR="004D568E" w14:paraId="3CD2B6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109B" w14:textId="77777777" w:rsidR="004D568E" w:rsidRDefault="00000000">
            <w:r>
              <w:rPr>
                <w:color w:val="000000"/>
                <w:sz w:val="20"/>
                <w:szCs w:val="20"/>
              </w:rPr>
              <w:t>usp_AllocateOfflineVoucher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E486" w14:textId="77777777" w:rsidR="004D568E" w:rsidRDefault="00000000">
            <w:r>
              <w:rPr>
                <w:color w:val="000000"/>
                <w:sz w:val="20"/>
                <w:szCs w:val="20"/>
              </w:rPr>
              <w:t>Phân bổ voucher offline từ pool, có retry logic và UPDLOCK để tránh race condition</w:t>
            </w:r>
          </w:p>
        </w:tc>
      </w:tr>
      <w:tr w:rsidR="004D568E" w14:paraId="3B6110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CE29" w14:textId="77777777" w:rsidR="004D568E" w:rsidRDefault="00000000">
            <w:r>
              <w:rPr>
                <w:color w:val="000000"/>
                <w:sz w:val="20"/>
                <w:szCs w:val="20"/>
              </w:rPr>
              <w:t>usp_GetVoucherRuleForPrice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F15B" w14:textId="77777777" w:rsidR="004D568E" w:rsidRDefault="00000000">
            <w:r>
              <w:rPr>
                <w:color w:val="000000"/>
                <w:sz w:val="20"/>
                <w:szCs w:val="20"/>
              </w:rPr>
              <w:t>Tra cứu rule voucher phù hợp với giá bán</w:t>
            </w:r>
          </w:p>
        </w:tc>
      </w:tr>
    </w:tbl>
    <w:p w14:paraId="15C84297" w14:textId="77777777" w:rsidR="004D568E" w:rsidRDefault="004D568E">
      <w:pPr>
        <w:spacing w:after="160"/>
      </w:pPr>
    </w:p>
    <w:p w14:paraId="3EAF5A9F" w14:textId="77777777" w:rsidR="004D568E" w:rsidRDefault="00000000">
      <w:pPr>
        <w:pStyle w:val="Heading2"/>
      </w:pPr>
      <w:r>
        <w:t>2.3. Lưu ý quan trọng về Schema</w:t>
      </w:r>
    </w:p>
    <w:p w14:paraId="68344F57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Customers.CustomerCode là VARCHAR(15) theo Kingstar — không phải INT</w:t>
      </w:r>
    </w:p>
    <w:p w14:paraId="39D4A4AE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AppUser.PasswordHash dùng bcrypt (không phải SHA256)</w:t>
      </w:r>
    </w:p>
    <w:p w14:paraId="2DBE8C84" w14:textId="77777777" w:rsidR="004D568E" w:rsidRDefault="004D568E" w:rsidP="003D7F66">
      <w:pPr>
        <w:pStyle w:val="ListParagraph"/>
        <w:spacing w:after="60"/>
        <w:ind w:left="720"/>
      </w:pPr>
    </w:p>
    <w:p w14:paraId="02216D9D" w14:textId="77777777" w:rsidR="004D568E" w:rsidRDefault="004D568E">
      <w:pPr>
        <w:spacing w:after="160"/>
      </w:pPr>
    </w:p>
    <w:p w14:paraId="5776C25A" w14:textId="77777777" w:rsidR="004D568E" w:rsidRDefault="00000000">
      <w:r>
        <w:br w:type="page"/>
      </w:r>
    </w:p>
    <w:p w14:paraId="020AD7E2" w14:textId="77777777" w:rsidR="004D568E" w:rsidRDefault="00000000">
      <w:pPr>
        <w:pStyle w:val="Heading1"/>
        <w:pBdr>
          <w:bottom w:val="single" w:sz="8" w:space="4" w:color="1F4E79"/>
        </w:pBdr>
      </w:pPr>
      <w:r>
        <w:lastRenderedPageBreak/>
        <w:t>3. BACKEND API (Python FastAPI)</w:t>
      </w:r>
    </w:p>
    <w:p w14:paraId="7508B3C4" w14:textId="77777777" w:rsidR="004D568E" w:rsidRDefault="004D568E">
      <w:pPr>
        <w:spacing w:after="80"/>
      </w:pPr>
    </w:p>
    <w:p w14:paraId="69E56F06" w14:textId="77777777" w:rsidR="004D568E" w:rsidRDefault="00000000">
      <w:pPr>
        <w:pStyle w:val="Heading2"/>
      </w:pPr>
      <w:r>
        <w:t>3.1. Cấu trúc thư mục</w:t>
      </w:r>
    </w:p>
    <w:p w14:paraId="21E11DA9" w14:textId="77777777" w:rsidR="004D568E" w:rsidRDefault="00000000">
      <w:pPr>
        <w:spacing w:after="100"/>
      </w:pPr>
      <w:r>
        <w:t>python_backend/</w:t>
      </w:r>
    </w:p>
    <w:p w14:paraId="543BA620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main.py              # Khởi tạo FastAPI app, CORS, routers, rate limit</w:t>
      </w:r>
    </w:p>
    <w:p w14:paraId="0F60E947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core/</w:t>
      </w:r>
    </w:p>
    <w:p w14:paraId="13E1FF7E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config.py          # Settings từ .env (pydantic-settings)</w:t>
      </w:r>
    </w:p>
    <w:p w14:paraId="60134F2D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rate_limiter.py    # SlowAPI config</w:t>
      </w:r>
    </w:p>
    <w:p w14:paraId="5FD15959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public_api_middleware.py  # X-API-KEY guard</w:t>
      </w:r>
    </w:p>
    <w:p w14:paraId="7D5D89AA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db/</w:t>
      </w:r>
    </w:p>
    <w:p w14:paraId="087732E7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database.py        # Connection pool (pyodbc)</w:t>
      </w:r>
    </w:p>
    <w:p w14:paraId="5FE86A02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models.py          # SQLAlchemy models (nếu có)</w:t>
      </w:r>
    </w:p>
    <w:p w14:paraId="7237C15D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audit_log.py       # Helper ghi AuditLog</w:t>
      </w:r>
    </w:p>
    <w:p w14:paraId="6002098A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api/endpoints/       # 14 file endpoint (mỗi module 1 file)</w:t>
      </w:r>
    </w:p>
    <w:p w14:paraId="4934DD9B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services/            # Business logic tách biệt</w:t>
      </w:r>
    </w:p>
    <w:p w14:paraId="0C26616C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schemas/             # Pydantic request/response schemas</w:t>
      </w:r>
    </w:p>
    <w:p w14:paraId="3774251B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requirements.txt     # openpyxl==3.1.5 + các dep khác</w:t>
      </w:r>
    </w:p>
    <w:p w14:paraId="7DC05179" w14:textId="77777777" w:rsidR="004D568E" w:rsidRDefault="004D568E">
      <w:pPr>
        <w:spacing w:after="160"/>
      </w:pPr>
    </w:p>
    <w:p w14:paraId="560298E6" w14:textId="77777777" w:rsidR="004D568E" w:rsidRDefault="00000000">
      <w:pPr>
        <w:pStyle w:val="Heading2"/>
      </w:pPr>
      <w:r>
        <w:t>3.2. Danh sách API endpoints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742"/>
        <w:gridCol w:w="1947"/>
        <w:gridCol w:w="3386"/>
      </w:tblGrid>
      <w:tr w:rsidR="004D568E" w14:paraId="60496B2B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98D4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DEB8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33A8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5C59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4D568E" w14:paraId="5B2436B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2A3B" w14:textId="77777777" w:rsidR="004D568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22ED" w14:textId="77777777" w:rsidR="004D568E" w:rsidRDefault="00000000">
            <w:r>
              <w:rPr>
                <w:color w:val="000000"/>
                <w:sz w:val="20"/>
                <w:szCs w:val="20"/>
              </w:rPr>
              <w:t>POST /api/auth/login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C3EE" w14:textId="77777777" w:rsidR="004D568E" w:rsidRDefault="00000000"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2F3E" w14:textId="77777777" w:rsidR="004D568E" w:rsidRDefault="00000000">
            <w:r>
              <w:rPr>
                <w:color w:val="000000"/>
                <w:sz w:val="20"/>
                <w:szCs w:val="20"/>
              </w:rPr>
              <w:t>Đăng nhập, trả JWT token</w:t>
            </w:r>
          </w:p>
        </w:tc>
      </w:tr>
      <w:tr w:rsidR="004D568E" w14:paraId="092927F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DDA0" w14:textId="77777777" w:rsidR="004D568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F4E0" w14:textId="77777777" w:rsidR="004D568E" w:rsidRDefault="00000000">
            <w:r>
              <w:rPr>
                <w:color w:val="000000"/>
                <w:sz w:val="20"/>
                <w:szCs w:val="20"/>
              </w:rPr>
              <w:t>GET /api/auth/verify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2697" w14:textId="77777777" w:rsidR="004D568E" w:rsidRDefault="00000000"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5A4E" w14:textId="77777777" w:rsidR="004D568E" w:rsidRDefault="00000000">
            <w:r>
              <w:rPr>
                <w:color w:val="000000"/>
                <w:sz w:val="20"/>
                <w:szCs w:val="20"/>
              </w:rPr>
              <w:t>Kiểm tra token hiệu lực</w:t>
            </w:r>
          </w:p>
        </w:tc>
      </w:tr>
      <w:tr w:rsidR="004D568E" w14:paraId="187AE5B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3EF1" w14:textId="77777777" w:rsidR="004D568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56B9" w14:textId="77777777" w:rsidR="004D568E" w:rsidRDefault="00000000">
            <w:r>
              <w:rPr>
                <w:color w:val="000000"/>
                <w:sz w:val="20"/>
                <w:szCs w:val="20"/>
              </w:rPr>
              <w:t>POST /api/auth/change-password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F9BB" w14:textId="77777777" w:rsidR="004D568E" w:rsidRDefault="00000000"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64F6" w14:textId="77777777" w:rsidR="004D568E" w:rsidRDefault="00000000">
            <w:r>
              <w:rPr>
                <w:color w:val="000000"/>
                <w:sz w:val="20"/>
                <w:szCs w:val="20"/>
              </w:rPr>
              <w:t>Đổi mật khẩu</w:t>
            </w:r>
          </w:p>
        </w:tc>
      </w:tr>
      <w:tr w:rsidR="004D568E" w14:paraId="0ECB93D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8297" w14:textId="77777777" w:rsidR="004D568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A927" w14:textId="77777777" w:rsidR="004D568E" w:rsidRDefault="00000000">
            <w:r>
              <w:rPr>
                <w:color w:val="000000"/>
                <w:sz w:val="20"/>
                <w:szCs w:val="20"/>
              </w:rPr>
              <w:t>POST /api/auth/switch-account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3641" w14:textId="77777777" w:rsidR="004D568E" w:rsidRDefault="00000000"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2379" w14:textId="77777777" w:rsidR="004D568E" w:rsidRDefault="00000000">
            <w:r>
              <w:rPr>
                <w:color w:val="000000"/>
                <w:sz w:val="20"/>
                <w:szCs w:val="20"/>
              </w:rPr>
              <w:t>Admin giả lập user khác</w:t>
            </w:r>
          </w:p>
        </w:tc>
      </w:tr>
      <w:tr w:rsidR="004D568E" w14:paraId="2CEC5B8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E332" w14:textId="77777777" w:rsidR="004D568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B633" w14:textId="77777777" w:rsidR="004D568E" w:rsidRDefault="00000000">
            <w:r>
              <w:rPr>
                <w:color w:val="000000"/>
                <w:sz w:val="20"/>
                <w:szCs w:val="20"/>
              </w:rPr>
              <w:t>POST /api/promotion/verify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B5D7" w14:textId="77777777" w:rsidR="004D568E" w:rsidRDefault="00000000">
            <w:r>
              <w:rPr>
                <w:color w:val="000000"/>
                <w:sz w:val="20"/>
                <w:szCs w:val="20"/>
              </w:rPr>
              <w:t>promotion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E7D9" w14:textId="77777777" w:rsidR="004D568E" w:rsidRDefault="00000000">
            <w:r>
              <w:rPr>
                <w:color w:val="000000"/>
                <w:sz w:val="20"/>
                <w:szCs w:val="20"/>
              </w:rPr>
              <w:t>Verify QR code sản phẩm (public)</w:t>
            </w:r>
          </w:p>
        </w:tc>
      </w:tr>
      <w:tr w:rsidR="004D568E" w14:paraId="0BA3254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3E61" w14:textId="77777777" w:rsidR="004D568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D2E6" w14:textId="77777777" w:rsidR="004D568E" w:rsidRDefault="00000000">
            <w:r>
              <w:rPr>
                <w:color w:val="000000"/>
                <w:sz w:val="20"/>
                <w:szCs w:val="20"/>
              </w:rPr>
              <w:t>GET /api/promotion/fetch-pagination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9C39" w14:textId="77777777" w:rsidR="004D568E" w:rsidRDefault="00000000">
            <w:r>
              <w:rPr>
                <w:color w:val="000000"/>
                <w:sz w:val="20"/>
                <w:szCs w:val="20"/>
              </w:rPr>
              <w:t>promotion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F8F2" w14:textId="77777777" w:rsidR="004D568E" w:rsidRDefault="00000000">
            <w:r>
              <w:rPr>
                <w:color w:val="000000"/>
                <w:sz w:val="20"/>
                <w:szCs w:val="20"/>
              </w:rPr>
              <w:t>Danh sách voucher đã phát hành (Agent)</w:t>
            </w:r>
          </w:p>
        </w:tc>
      </w:tr>
      <w:tr w:rsidR="004D568E" w14:paraId="513AF54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9B3E" w14:textId="77777777" w:rsidR="004D568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3E77" w14:textId="77777777" w:rsidR="004D568E" w:rsidRDefault="00000000">
            <w:r>
              <w:rPr>
                <w:color w:val="000000"/>
                <w:sz w:val="20"/>
                <w:szCs w:val="20"/>
              </w:rPr>
              <w:t>GET /api/promotion/fetch-payouts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23C4" w14:textId="77777777" w:rsidR="004D568E" w:rsidRDefault="00000000">
            <w:r>
              <w:rPr>
                <w:color w:val="000000"/>
                <w:sz w:val="20"/>
                <w:szCs w:val="20"/>
              </w:rPr>
              <w:t>promotion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C316" w14:textId="77777777" w:rsidR="004D568E" w:rsidRDefault="00000000">
            <w:r>
              <w:rPr>
                <w:color w:val="000000"/>
                <w:sz w:val="20"/>
                <w:szCs w:val="20"/>
              </w:rPr>
              <w:t>Công nợ + lịch sử thanh toán Agent</w:t>
            </w:r>
          </w:p>
        </w:tc>
      </w:tr>
      <w:tr w:rsidR="004D568E" w14:paraId="4014EC8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F61C" w14:textId="77777777" w:rsidR="004D568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8A27" w14:textId="77777777" w:rsidR="004D568E" w:rsidRDefault="00000000">
            <w:r>
              <w:rPr>
                <w:color w:val="000000"/>
                <w:sz w:val="20"/>
                <w:szCs w:val="20"/>
              </w:rPr>
              <w:t>POST /api/voucher/offline/check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EF49" w14:textId="77777777" w:rsidR="004D568E" w:rsidRDefault="00000000">
            <w:r>
              <w:rPr>
                <w:color w:val="000000"/>
                <w:sz w:val="20"/>
                <w:szCs w:val="20"/>
              </w:rPr>
              <w:t>vouchers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7367" w14:textId="77777777" w:rsidR="004D568E" w:rsidRDefault="00000000">
            <w:r>
              <w:rPr>
                <w:color w:val="000000"/>
                <w:sz w:val="20"/>
                <w:szCs w:val="20"/>
              </w:rPr>
              <w:t>Kiểm tra voucher trước redeem</w:t>
            </w:r>
          </w:p>
        </w:tc>
      </w:tr>
      <w:tr w:rsidR="004D568E" w14:paraId="111DCF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6355" w14:textId="77777777" w:rsidR="004D568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BCDA" w14:textId="77777777" w:rsidR="004D568E" w:rsidRDefault="00000000">
            <w:r>
              <w:rPr>
                <w:color w:val="000000"/>
                <w:sz w:val="20"/>
                <w:szCs w:val="20"/>
              </w:rPr>
              <w:t>POST /api/voucher/offline/redeem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AC2B" w14:textId="77777777" w:rsidR="004D568E" w:rsidRDefault="00000000">
            <w:r>
              <w:rPr>
                <w:color w:val="000000"/>
                <w:sz w:val="20"/>
                <w:szCs w:val="20"/>
              </w:rPr>
              <w:t>vouchers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D791" w14:textId="77777777" w:rsidR="004D568E" w:rsidRDefault="00000000">
            <w:r>
              <w:rPr>
                <w:color w:val="000000"/>
                <w:sz w:val="20"/>
                <w:szCs w:val="20"/>
              </w:rPr>
              <w:t>Xác nhận voucher đã sử dụng</w:t>
            </w:r>
          </w:p>
        </w:tc>
      </w:tr>
      <w:tr w:rsidR="004D568E" w14:paraId="6E3E83B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3504" w14:textId="77777777" w:rsidR="004D568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AC7F" w14:textId="77777777" w:rsidR="004D568E" w:rsidRDefault="00000000">
            <w:r>
              <w:rPr>
                <w:color w:val="000000"/>
                <w:sz w:val="20"/>
                <w:szCs w:val="20"/>
              </w:rPr>
              <w:t>GET /api/reports/v2/agent/list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805E" w14:textId="77777777" w:rsidR="004D568E" w:rsidRDefault="00000000">
            <w:r>
              <w:rPr>
                <w:color w:val="000000"/>
                <w:sz w:val="20"/>
                <w:szCs w:val="20"/>
              </w:rPr>
              <w:t>reports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7648" w14:textId="77777777" w:rsidR="004D568E" w:rsidRDefault="00000000">
            <w:r>
              <w:rPr>
                <w:color w:val="000000"/>
                <w:sz w:val="20"/>
                <w:szCs w:val="20"/>
              </w:rPr>
              <w:t>Báo cáo Đại lý (tab 1)</w:t>
            </w:r>
          </w:p>
        </w:tc>
      </w:tr>
      <w:tr w:rsidR="004D568E" w14:paraId="61C92EE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0255" w14:textId="77777777" w:rsidR="004D568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64A6" w14:textId="77777777" w:rsidR="004D568E" w:rsidRDefault="00000000">
            <w:r>
              <w:rPr>
                <w:color w:val="000000"/>
                <w:sz w:val="20"/>
                <w:szCs w:val="20"/>
              </w:rPr>
              <w:t>GET /api/reports/v2/item/list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1231" w14:textId="77777777" w:rsidR="004D568E" w:rsidRDefault="00000000">
            <w:r>
              <w:rPr>
                <w:color w:val="000000"/>
                <w:sz w:val="20"/>
                <w:szCs w:val="20"/>
              </w:rPr>
              <w:t>reports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AC34" w14:textId="77777777" w:rsidR="004D568E" w:rsidRDefault="00000000">
            <w:r>
              <w:rPr>
                <w:color w:val="000000"/>
                <w:sz w:val="20"/>
                <w:szCs w:val="20"/>
              </w:rPr>
              <w:t>Báo cáo sản phẩm (tab 3)</w:t>
            </w:r>
          </w:p>
        </w:tc>
      </w:tr>
      <w:tr w:rsidR="004D568E" w14:paraId="22BECF3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BF29" w14:textId="77777777" w:rsidR="004D568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7C09" w14:textId="77777777" w:rsidR="004D568E" w:rsidRDefault="00000000">
            <w:r>
              <w:rPr>
                <w:color w:val="000000"/>
                <w:sz w:val="20"/>
                <w:szCs w:val="20"/>
              </w:rPr>
              <w:t>GET /api/reports/dashboard/stats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2DBB" w14:textId="77777777" w:rsidR="004D568E" w:rsidRDefault="00000000">
            <w:r>
              <w:rPr>
                <w:color w:val="000000"/>
                <w:sz w:val="20"/>
                <w:szCs w:val="20"/>
              </w:rPr>
              <w:t>reports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04D9" w14:textId="77777777" w:rsidR="004D568E" w:rsidRDefault="00000000">
            <w:r>
              <w:rPr>
                <w:color w:val="000000"/>
                <w:sz w:val="20"/>
                <w:szCs w:val="20"/>
              </w:rPr>
              <w:t>Dashboard KPI tổng hợp</w:t>
            </w:r>
          </w:p>
        </w:tc>
      </w:tr>
      <w:tr w:rsidR="004D568E" w14:paraId="0543488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A81C" w14:textId="77777777" w:rsidR="004D568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EAF3" w14:textId="77777777" w:rsidR="004D568E" w:rsidRDefault="00000000">
            <w:r>
              <w:rPr>
                <w:color w:val="000000"/>
                <w:sz w:val="20"/>
                <w:szCs w:val="20"/>
              </w:rPr>
              <w:t>GET /api/loyalty/overview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4FA2" w14:textId="77777777" w:rsidR="004D568E" w:rsidRDefault="00000000">
            <w:r>
              <w:rPr>
                <w:color w:val="000000"/>
                <w:sz w:val="20"/>
                <w:szCs w:val="20"/>
              </w:rPr>
              <w:t>loyalty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CE25" w14:textId="77777777" w:rsidR="004D568E" w:rsidRDefault="00000000">
            <w:r>
              <w:rPr>
                <w:color w:val="000000"/>
                <w:sz w:val="20"/>
                <w:szCs w:val="20"/>
              </w:rPr>
              <w:t>Tổng quan chương trình Loyalty</w:t>
            </w:r>
          </w:p>
        </w:tc>
      </w:tr>
      <w:tr w:rsidR="004D568E" w14:paraId="3F84852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D3F1" w14:textId="77777777" w:rsidR="004D568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770D" w14:textId="77777777" w:rsidR="004D568E" w:rsidRDefault="00000000">
            <w:r>
              <w:rPr>
                <w:color w:val="000000"/>
                <w:sz w:val="20"/>
                <w:szCs w:val="20"/>
              </w:rPr>
              <w:t>POST /api/scanqr/lookup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17E5" w14:textId="77777777" w:rsidR="004D568E" w:rsidRDefault="00000000">
            <w:r>
              <w:rPr>
                <w:color w:val="000000"/>
                <w:sz w:val="20"/>
                <w:szCs w:val="20"/>
              </w:rPr>
              <w:t>scanqr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A067" w14:textId="77777777" w:rsidR="004D568E" w:rsidRDefault="00000000">
            <w:r>
              <w:rPr>
                <w:color w:val="000000"/>
                <w:sz w:val="20"/>
                <w:szCs w:val="20"/>
              </w:rPr>
              <w:t>Tra cứu QR code đơn lẻ</w:t>
            </w:r>
          </w:p>
        </w:tc>
      </w:tr>
      <w:tr w:rsidR="004D568E" w14:paraId="69B3184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2A8A" w14:textId="77777777" w:rsidR="004D568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CB06" w14:textId="77777777" w:rsidR="004D568E" w:rsidRDefault="00000000">
            <w:r>
              <w:rPr>
                <w:color w:val="000000"/>
                <w:sz w:val="20"/>
                <w:szCs w:val="20"/>
              </w:rPr>
              <w:t>POST /api/scanqr/save-session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6552" w14:textId="77777777" w:rsidR="004D568E" w:rsidRDefault="00000000">
            <w:r>
              <w:rPr>
                <w:color w:val="000000"/>
                <w:sz w:val="20"/>
                <w:szCs w:val="20"/>
              </w:rPr>
              <w:t>scanqr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C0D8" w14:textId="77777777" w:rsidR="004D568E" w:rsidRDefault="00000000">
            <w:r>
              <w:rPr>
                <w:color w:val="000000"/>
                <w:sz w:val="20"/>
                <w:szCs w:val="20"/>
              </w:rPr>
              <w:t>Lưu phiên scan hàng lô</w:t>
            </w:r>
          </w:p>
        </w:tc>
      </w:tr>
      <w:tr w:rsidR="004D568E" w14:paraId="3DA9733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2927" w14:textId="77777777" w:rsidR="004D568E" w:rsidRDefault="00000000">
            <w:r>
              <w:rPr>
                <w:color w:val="000000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7537" w14:textId="77777777" w:rsidR="004D568E" w:rsidRDefault="00000000">
            <w:r>
              <w:rPr>
                <w:color w:val="000000"/>
                <w:sz w:val="20"/>
                <w:szCs w:val="20"/>
              </w:rPr>
              <w:t>POST /api/admin/sync-customers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93BA" w14:textId="77777777" w:rsidR="004D568E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0AC2" w14:textId="77777777" w:rsidR="004D568E" w:rsidRDefault="00000000">
            <w:r>
              <w:rPr>
                <w:color w:val="000000"/>
                <w:sz w:val="20"/>
                <w:szCs w:val="20"/>
              </w:rPr>
              <w:t>Sync KH từ Kingstar ERP</w:t>
            </w:r>
          </w:p>
        </w:tc>
      </w:tr>
      <w:tr w:rsidR="004D568E" w14:paraId="634B95E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F9EA" w14:textId="77777777" w:rsidR="004D568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5B0D" w14:textId="77777777" w:rsidR="004D568E" w:rsidRDefault="00000000">
            <w:r>
              <w:rPr>
                <w:color w:val="000000"/>
                <w:sz w:val="20"/>
                <w:szCs w:val="20"/>
              </w:rPr>
              <w:t>GET /api/export/vouchers/verified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E1C7" w14:textId="77777777" w:rsidR="004D568E" w:rsidRDefault="00000000">
            <w:r>
              <w:rPr>
                <w:color w:val="000000"/>
                <w:sz w:val="20"/>
                <w:szCs w:val="20"/>
              </w:rPr>
              <w:t>export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8A40" w14:textId="77777777" w:rsidR="004D568E" w:rsidRDefault="00000000">
            <w:r>
              <w:rPr>
                <w:color w:val="000000"/>
                <w:sz w:val="20"/>
                <w:szCs w:val="20"/>
              </w:rPr>
              <w:t>Export Excel voucher đã xác thực</w:t>
            </w:r>
          </w:p>
        </w:tc>
      </w:tr>
    </w:tbl>
    <w:p w14:paraId="65C3E61C" w14:textId="77777777" w:rsidR="004D568E" w:rsidRDefault="004D568E">
      <w:pPr>
        <w:spacing w:after="80"/>
      </w:pPr>
    </w:p>
    <w:p w14:paraId="275FBCC8" w14:textId="77777777" w:rsidR="004D568E" w:rsidRDefault="00000000">
      <w:pPr>
        <w:spacing w:after="100"/>
      </w:pPr>
      <w:r>
        <w:t>Xem toàn bộ API tại: https://crm.hbpharma.com.vn/api/docs (Swagger UI)</w:t>
      </w:r>
    </w:p>
    <w:p w14:paraId="1ED9FAC2" w14:textId="77777777" w:rsidR="004D568E" w:rsidRDefault="004D568E">
      <w:pPr>
        <w:spacing w:after="160"/>
      </w:pPr>
    </w:p>
    <w:p w14:paraId="2B759D80" w14:textId="77777777" w:rsidR="004D568E" w:rsidRDefault="00000000">
      <w:pPr>
        <w:pStyle w:val="Heading2"/>
      </w:pPr>
      <w:r>
        <w:t>3.3. Authentication flow</w:t>
      </w:r>
    </w:p>
    <w:p w14:paraId="5A27F3BE" w14:textId="77777777" w:rsidR="004D568E" w:rsidRDefault="00000000">
      <w:pPr>
        <w:pStyle w:val="ListParagraph"/>
        <w:numPr>
          <w:ilvl w:val="0"/>
          <w:numId w:val="3"/>
        </w:numPr>
        <w:spacing w:after="60"/>
      </w:pPr>
      <w:r>
        <w:t>Client gửi POST /api/auth/login với {username, password}</w:t>
      </w:r>
    </w:p>
    <w:p w14:paraId="49BE9B5C" w14:textId="77777777" w:rsidR="004D568E" w:rsidRDefault="00000000">
      <w:pPr>
        <w:pStyle w:val="ListParagraph"/>
        <w:numPr>
          <w:ilvl w:val="0"/>
          <w:numId w:val="3"/>
        </w:numPr>
        <w:spacing w:after="60"/>
      </w:pPr>
      <w:r>
        <w:t>Backend xác thực bcrypt, trả JWT access_token (30 phút mặc định)</w:t>
      </w:r>
    </w:p>
    <w:p w14:paraId="305B025F" w14:textId="77777777" w:rsidR="004D568E" w:rsidRDefault="00000000">
      <w:pPr>
        <w:pStyle w:val="ListParagraph"/>
        <w:numPr>
          <w:ilvl w:val="0"/>
          <w:numId w:val="3"/>
        </w:numPr>
        <w:spacing w:after="60"/>
      </w:pPr>
      <w:r>
        <w:t>Client lưu token vào sessionStorage (Next.js) hoặc SharedPreferences (Flutter)</w:t>
      </w:r>
    </w:p>
    <w:p w14:paraId="2E76CA35" w14:textId="77777777" w:rsidR="004D568E" w:rsidRDefault="00000000">
      <w:pPr>
        <w:pStyle w:val="ListParagraph"/>
        <w:numPr>
          <w:ilvl w:val="0"/>
          <w:numId w:val="3"/>
        </w:numPr>
        <w:spacing w:after="60"/>
      </w:pPr>
      <w:r>
        <w:t>Mọi request tiếp theo: header Authorization: Bearer {token}</w:t>
      </w:r>
    </w:p>
    <w:p w14:paraId="1E3828F9" w14:textId="77777777" w:rsidR="004D568E" w:rsidRDefault="00000000">
      <w:pPr>
        <w:pStyle w:val="ListParagraph"/>
        <w:numPr>
          <w:ilvl w:val="0"/>
          <w:numId w:val="3"/>
        </w:numPr>
        <w:spacing w:after="60"/>
      </w:pPr>
      <w:r>
        <w:t>Khi app khởi động: gọi GET /api/auth/verify — nếu fail → redirect login</w:t>
      </w:r>
    </w:p>
    <w:p w14:paraId="6B88AA80" w14:textId="77777777" w:rsidR="004D568E" w:rsidRDefault="004D568E">
      <w:pPr>
        <w:spacing w:after="160"/>
      </w:pPr>
    </w:p>
    <w:p w14:paraId="7501ECBA" w14:textId="77777777" w:rsidR="004D568E" w:rsidRDefault="00000000">
      <w:pPr>
        <w:pStyle w:val="Heading2"/>
      </w:pPr>
      <w:r>
        <w:t>3.4. File cấu hình .env</w:t>
      </w:r>
    </w:p>
    <w:p w14:paraId="65E3A211" w14:textId="77777777" w:rsidR="004D568E" w:rsidRDefault="00000000">
      <w:pPr>
        <w:spacing w:after="100"/>
      </w:pPr>
      <w:r>
        <w:t>Tạo file .env tại gực project python_backend/, cấu hình các biến sau:</w:t>
      </w:r>
    </w:p>
    <w:p w14:paraId="68CD41D0" w14:textId="77777777" w:rsidR="004D568E" w:rsidRDefault="004D568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9"/>
        <w:gridCol w:w="5307"/>
      </w:tblGrid>
      <w:tr w:rsidR="004D568E" w14:paraId="7EA6208B" w14:textId="77777777" w:rsidTr="00E14272">
        <w:trPr>
          <w:tblHeader/>
        </w:trPr>
        <w:tc>
          <w:tcPr>
            <w:tcW w:w="3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A806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Biến</w:t>
            </w:r>
          </w:p>
        </w:tc>
        <w:tc>
          <w:tcPr>
            <w:tcW w:w="5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B164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4D568E" w14:paraId="27EA6C37" w14:textId="77777777" w:rsidTr="00E14272">
        <w:tc>
          <w:tcPr>
            <w:tcW w:w="3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5ED2" w14:textId="77777777" w:rsidR="004D568E" w:rsidRDefault="00000000">
            <w:r>
              <w:rPr>
                <w:color w:val="000000"/>
                <w:sz w:val="20"/>
                <w:szCs w:val="20"/>
              </w:rPr>
              <w:t>KINGSTAR_SERVER / PORT</w:t>
            </w:r>
          </w:p>
        </w:tc>
        <w:tc>
          <w:tcPr>
            <w:tcW w:w="5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6E89" w14:textId="77777777" w:rsidR="004D568E" w:rsidRDefault="00000000">
            <w:r>
              <w:rPr>
                <w:color w:val="000000"/>
                <w:sz w:val="20"/>
                <w:szCs w:val="20"/>
              </w:rPr>
              <w:t>IP và port MSSQL Kingstar ERP</w:t>
            </w:r>
          </w:p>
        </w:tc>
      </w:tr>
      <w:tr w:rsidR="004D568E" w14:paraId="1F4DCD31" w14:textId="77777777" w:rsidTr="00E14272">
        <w:tc>
          <w:tcPr>
            <w:tcW w:w="3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49ED" w14:textId="77777777" w:rsidR="004D568E" w:rsidRDefault="00000000">
            <w:r>
              <w:rPr>
                <w:color w:val="000000"/>
                <w:sz w:val="20"/>
                <w:szCs w:val="20"/>
              </w:rPr>
              <w:t>KINGSTAR_DATABASE</w:t>
            </w:r>
          </w:p>
        </w:tc>
        <w:tc>
          <w:tcPr>
            <w:tcW w:w="5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0209" w14:textId="77777777" w:rsidR="004D568E" w:rsidRDefault="00000000">
            <w:r>
              <w:rPr>
                <w:color w:val="000000"/>
                <w:sz w:val="20"/>
                <w:szCs w:val="20"/>
              </w:rPr>
              <w:t>Tên database ERP (ERP_420_DUOC_HB)</w:t>
            </w:r>
          </w:p>
        </w:tc>
      </w:tr>
      <w:tr w:rsidR="004D568E" w14:paraId="150746C5" w14:textId="77777777" w:rsidTr="00E14272">
        <w:tc>
          <w:tcPr>
            <w:tcW w:w="3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93F1" w14:textId="77777777" w:rsidR="004D568E" w:rsidRDefault="00000000">
            <w:r>
              <w:rPr>
                <w:color w:val="000000"/>
                <w:sz w:val="20"/>
                <w:szCs w:val="20"/>
              </w:rPr>
              <w:t>CRM_SERVER / PORT</w:t>
            </w:r>
          </w:p>
        </w:tc>
        <w:tc>
          <w:tcPr>
            <w:tcW w:w="5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2E6F" w14:textId="77777777" w:rsidR="004D568E" w:rsidRDefault="00000000">
            <w:r>
              <w:rPr>
                <w:color w:val="000000"/>
                <w:sz w:val="20"/>
                <w:szCs w:val="20"/>
              </w:rPr>
              <w:t>IP và port MSSQL CRM</w:t>
            </w:r>
          </w:p>
        </w:tc>
      </w:tr>
      <w:tr w:rsidR="004D568E" w14:paraId="3A1A2E2F" w14:textId="77777777" w:rsidTr="00E14272">
        <w:tc>
          <w:tcPr>
            <w:tcW w:w="3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C35D" w14:textId="77777777" w:rsidR="004D568E" w:rsidRDefault="00000000">
            <w:r>
              <w:rPr>
                <w:color w:val="000000"/>
                <w:sz w:val="20"/>
                <w:szCs w:val="20"/>
              </w:rPr>
              <w:t>CRM_DATABASE</w:t>
            </w:r>
          </w:p>
        </w:tc>
        <w:tc>
          <w:tcPr>
            <w:tcW w:w="5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B1C8" w14:textId="77777777" w:rsidR="004D568E" w:rsidRDefault="00000000">
            <w:r>
              <w:rPr>
                <w:color w:val="000000"/>
                <w:sz w:val="20"/>
                <w:szCs w:val="20"/>
              </w:rPr>
              <w:t>Tên database CRM (HB Verified)</w:t>
            </w:r>
          </w:p>
        </w:tc>
      </w:tr>
      <w:tr w:rsidR="004D568E" w14:paraId="516578D2" w14:textId="77777777" w:rsidTr="00E14272">
        <w:tc>
          <w:tcPr>
            <w:tcW w:w="3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8377" w14:textId="77777777" w:rsidR="004D568E" w:rsidRDefault="00000000">
            <w:r>
              <w:rPr>
                <w:color w:val="000000"/>
                <w:sz w:val="20"/>
                <w:szCs w:val="20"/>
              </w:rPr>
              <w:t>SECRET_KEY</w:t>
            </w:r>
          </w:p>
        </w:tc>
        <w:tc>
          <w:tcPr>
            <w:tcW w:w="5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1D29" w14:textId="77777777" w:rsidR="004D568E" w:rsidRDefault="00000000">
            <w:r>
              <w:rPr>
                <w:color w:val="000000"/>
                <w:sz w:val="20"/>
                <w:szCs w:val="20"/>
              </w:rPr>
              <w:t>JWT secret — thay đổi trong production</w:t>
            </w:r>
          </w:p>
        </w:tc>
      </w:tr>
      <w:tr w:rsidR="004D568E" w14:paraId="5ED569EC" w14:textId="77777777" w:rsidTr="00E14272">
        <w:tc>
          <w:tcPr>
            <w:tcW w:w="3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02B5" w14:textId="77777777" w:rsidR="004D568E" w:rsidRDefault="00000000">
            <w:r>
              <w:rPr>
                <w:color w:val="000000"/>
                <w:sz w:val="20"/>
                <w:szCs w:val="20"/>
              </w:rPr>
              <w:t>ACCESS_TOKEN_EXPIRE_MINUTES</w:t>
            </w:r>
          </w:p>
        </w:tc>
        <w:tc>
          <w:tcPr>
            <w:tcW w:w="5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9B3D" w14:textId="77777777" w:rsidR="004D568E" w:rsidRDefault="00000000">
            <w:r>
              <w:rPr>
                <w:color w:val="000000"/>
                <w:sz w:val="20"/>
                <w:szCs w:val="20"/>
              </w:rPr>
              <w:t>Thời gian sống JWT (mặc định: 30)</w:t>
            </w:r>
          </w:p>
        </w:tc>
      </w:tr>
      <w:tr w:rsidR="004D568E" w14:paraId="32D714C3" w14:textId="77777777" w:rsidTr="00E14272">
        <w:tc>
          <w:tcPr>
            <w:tcW w:w="3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58D4" w14:textId="77777777" w:rsidR="004D568E" w:rsidRDefault="00000000">
            <w:r>
              <w:rPr>
                <w:color w:val="000000"/>
                <w:sz w:val="20"/>
                <w:szCs w:val="20"/>
              </w:rPr>
              <w:t>YSALES_API_KEY</w:t>
            </w:r>
          </w:p>
        </w:tc>
        <w:tc>
          <w:tcPr>
            <w:tcW w:w="5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8B89" w14:textId="77777777" w:rsidR="004D568E" w:rsidRDefault="00000000">
            <w:r>
              <w:rPr>
                <w:color w:val="000000"/>
                <w:sz w:val="20"/>
                <w:szCs w:val="20"/>
              </w:rPr>
              <w:t>API key YourSales cho SMS/Zalo</w:t>
            </w:r>
          </w:p>
        </w:tc>
      </w:tr>
      <w:tr w:rsidR="004D568E" w14:paraId="0A2DF5AB" w14:textId="77777777" w:rsidTr="00E14272">
        <w:tc>
          <w:tcPr>
            <w:tcW w:w="3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3869" w14:textId="77777777" w:rsidR="004D568E" w:rsidRDefault="00000000">
            <w:r>
              <w:rPr>
                <w:color w:val="000000"/>
                <w:sz w:val="20"/>
                <w:szCs w:val="20"/>
              </w:rPr>
              <w:t>CLOUDFLARE_SECRET_KEY</w:t>
            </w:r>
          </w:p>
        </w:tc>
        <w:tc>
          <w:tcPr>
            <w:tcW w:w="5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D721" w14:textId="77777777" w:rsidR="004D568E" w:rsidRDefault="00000000">
            <w:r>
              <w:rPr>
                <w:color w:val="000000"/>
                <w:sz w:val="20"/>
                <w:szCs w:val="20"/>
              </w:rPr>
              <w:t>Turnstile secret cho verify endpoint</w:t>
            </w:r>
          </w:p>
        </w:tc>
      </w:tr>
    </w:tbl>
    <w:p w14:paraId="20365978" w14:textId="77777777" w:rsidR="004D568E" w:rsidRDefault="004D568E">
      <w:pPr>
        <w:spacing w:after="160"/>
      </w:pPr>
    </w:p>
    <w:p w14:paraId="60131AD9" w14:textId="77777777" w:rsidR="004D568E" w:rsidRDefault="00000000">
      <w:pPr>
        <w:pStyle w:val="Heading2"/>
      </w:pPr>
      <w:r>
        <w:t>3.5. Khởi động bắng NSSM (Windows Service)</w:t>
      </w:r>
    </w:p>
    <w:p w14:paraId="57F9D0E5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nssm install HBPharmar API Service "C:\Python312\python.exe" "-m uvicorn main:app --host 0.0.0.0 --port 8000"</w:t>
      </w:r>
    </w:p>
    <w:p w14:paraId="25CFC7C5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nssm set HBPharmar API Service AppDirectory "C:\crm_backend"</w:t>
      </w:r>
    </w:p>
    <w:p w14:paraId="2F2F9D98" w14:textId="77777777" w:rsidR="004D568E" w:rsidRDefault="00000000">
      <w:pPr>
        <w:shd w:val="clear" w:color="auto" w:fill="F8F8F8"/>
        <w:spacing w:after="60"/>
        <w:ind w:left="720"/>
        <w:rPr>
          <w:rFonts w:ascii="Courier New" w:eastAsia="Courier New" w:hAnsi="Courier New" w:cs="Courier New"/>
          <w:color w:val="C7254E"/>
          <w:sz w:val="18"/>
          <w:szCs w:val="18"/>
        </w:rPr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nssm start HBPharmar API Service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ab/>
      </w:r>
    </w:p>
    <w:p w14:paraId="50BD9F91" w14:textId="77777777" w:rsidR="00A23706" w:rsidRDefault="00A23706" w:rsidP="00A23706">
      <w:pPr>
        <w:shd w:val="clear" w:color="auto" w:fill="F8F8F8"/>
        <w:spacing w:after="60"/>
      </w:pPr>
      <w:r>
        <w:t>Xem thêm trên file deploy_window_pro.bat (từ github của project)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ab/>
      </w:r>
    </w:p>
    <w:p w14:paraId="159F653B" w14:textId="77777777" w:rsidR="004D568E" w:rsidRDefault="004D568E">
      <w:pPr>
        <w:spacing w:after="160"/>
      </w:pPr>
    </w:p>
    <w:p w14:paraId="1EFB3CF6" w14:textId="77777777" w:rsidR="004D568E" w:rsidRDefault="00000000">
      <w:r>
        <w:br w:type="page"/>
      </w:r>
    </w:p>
    <w:p w14:paraId="275E6982" w14:textId="77777777" w:rsidR="004D568E" w:rsidRDefault="00000000">
      <w:pPr>
        <w:pStyle w:val="Heading1"/>
        <w:pBdr>
          <w:bottom w:val="single" w:sz="8" w:space="4" w:color="1F4E79"/>
        </w:pBdr>
      </w:pPr>
      <w:r>
        <w:lastRenderedPageBreak/>
        <w:t>4. NEXT.JS FRONTEND (Customer &amp; Agent Portal)</w:t>
      </w:r>
    </w:p>
    <w:p w14:paraId="6C026648" w14:textId="77777777" w:rsidR="004D568E" w:rsidRDefault="004D568E">
      <w:pPr>
        <w:spacing w:after="80"/>
      </w:pPr>
    </w:p>
    <w:p w14:paraId="331AD1FE" w14:textId="77777777" w:rsidR="004D568E" w:rsidRDefault="00000000">
      <w:pPr>
        <w:pStyle w:val="Heading2"/>
      </w:pPr>
      <w:r>
        <w:t>4.1. Cấu trúc trang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26"/>
      </w:tblGrid>
      <w:tr w:rsidR="004D568E" w14:paraId="52FD13D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BE3D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F024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Đối tượng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87F2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Chức năng</w:t>
            </w:r>
          </w:p>
        </w:tc>
      </w:tr>
      <w:tr w:rsidR="004D568E" w14:paraId="13BD83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49DE" w14:textId="77777777" w:rsidR="004D568E" w:rsidRDefault="00000000">
            <w:r>
              <w:rPr>
                <w:color w:val="000000"/>
                <w:sz w:val="20"/>
                <w:szCs w:val="20"/>
              </w:rPr>
              <w:t>/  (trang chủ)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A1E9" w14:textId="77777777" w:rsidR="004D568E" w:rsidRDefault="00000000">
            <w:r>
              <w:rPr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66CC" w14:textId="77777777" w:rsidR="004D568E" w:rsidRDefault="00000000">
            <w:r>
              <w:rPr>
                <w:color w:val="000000"/>
                <w:sz w:val="20"/>
                <w:szCs w:val="20"/>
              </w:rPr>
              <w:t>QR Verify — nhập thông tin xác thực sản phẩm</w:t>
            </w:r>
          </w:p>
        </w:tc>
      </w:tr>
      <w:tr w:rsidR="004D568E" w14:paraId="367ECC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80C8" w14:textId="77777777" w:rsidR="004D568E" w:rsidRDefault="00000000">
            <w:r>
              <w:rPr>
                <w:color w:val="000000"/>
                <w:sz w:val="20"/>
                <w:szCs w:val="20"/>
              </w:rPr>
              <w:t>/customer/voucher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6800" w14:textId="77777777" w:rsidR="004D568E" w:rsidRDefault="00000000">
            <w:r>
              <w:rPr>
                <w:color w:val="000000"/>
                <w:sz w:val="20"/>
                <w:szCs w:val="20"/>
              </w:rPr>
              <w:t>Customer login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9EB1" w14:textId="77777777" w:rsidR="004D568E" w:rsidRDefault="00000000">
            <w:r>
              <w:rPr>
                <w:color w:val="000000"/>
                <w:sz w:val="20"/>
                <w:szCs w:val="20"/>
              </w:rPr>
              <w:t>Xem danh sách voucher của KH</w:t>
            </w:r>
          </w:p>
        </w:tc>
      </w:tr>
      <w:tr w:rsidR="004D568E" w14:paraId="6EF0B2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FA46" w14:textId="77777777" w:rsidR="004D568E" w:rsidRDefault="00000000">
            <w:r>
              <w:rPr>
                <w:color w:val="000000"/>
                <w:sz w:val="20"/>
                <w:szCs w:val="20"/>
              </w:rPr>
              <w:t>/customer/information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3449" w14:textId="77777777" w:rsidR="004D568E" w:rsidRDefault="00000000">
            <w:r>
              <w:rPr>
                <w:color w:val="000000"/>
                <w:sz w:val="20"/>
                <w:szCs w:val="20"/>
              </w:rPr>
              <w:t>Customer login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9AB9" w14:textId="77777777" w:rsidR="004D568E" w:rsidRDefault="00000000">
            <w:r>
              <w:rPr>
                <w:color w:val="000000"/>
                <w:sz w:val="20"/>
                <w:szCs w:val="20"/>
              </w:rPr>
              <w:t>Thông tin tài khoản KH</w:t>
            </w:r>
          </w:p>
        </w:tc>
      </w:tr>
      <w:tr w:rsidR="004D568E" w14:paraId="0D22E0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FFC2" w14:textId="77777777" w:rsidR="004D568E" w:rsidRDefault="00000000">
            <w:r>
              <w:rPr>
                <w:color w:val="000000"/>
                <w:sz w:val="20"/>
                <w:szCs w:val="20"/>
              </w:rPr>
              <w:t>/agent/offline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6E5A" w14:textId="77777777" w:rsidR="004D568E" w:rsidRDefault="00000000">
            <w:r>
              <w:rPr>
                <w:color w:val="000000"/>
                <w:sz w:val="20"/>
                <w:szCs w:val="20"/>
              </w:rPr>
              <w:t>Agent login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2101" w14:textId="77777777" w:rsidR="004D568E" w:rsidRDefault="00000000">
            <w:r>
              <w:rPr>
                <w:color w:val="000000"/>
                <w:sz w:val="20"/>
                <w:szCs w:val="20"/>
              </w:rPr>
              <w:t>Danh sách voucher đã phát hành (tab Issued)</w:t>
            </w:r>
          </w:p>
        </w:tc>
      </w:tr>
      <w:tr w:rsidR="004D568E" w14:paraId="2A43933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76F8" w14:textId="77777777" w:rsidR="004D568E" w:rsidRDefault="00000000">
            <w:r>
              <w:rPr>
                <w:color w:val="000000"/>
                <w:sz w:val="20"/>
                <w:szCs w:val="20"/>
              </w:rPr>
              <w:t>/agent/etc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BC78" w14:textId="77777777" w:rsidR="004D568E" w:rsidRDefault="00000000">
            <w:r>
              <w:rPr>
                <w:color w:val="000000"/>
                <w:sz w:val="20"/>
                <w:szCs w:val="20"/>
              </w:rPr>
              <w:t>Agent login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2029" w14:textId="77777777" w:rsidR="004D568E" w:rsidRDefault="00000000">
            <w:r>
              <w:rPr>
                <w:color w:val="000000"/>
                <w:sz w:val="20"/>
                <w:szCs w:val="20"/>
              </w:rPr>
              <w:t>Danh sách voucher đã xác nhận (tab Redeemed)</w:t>
            </w:r>
          </w:p>
        </w:tc>
      </w:tr>
      <w:tr w:rsidR="004D568E" w14:paraId="2F27DB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B7E2" w14:textId="77777777" w:rsidR="004D568E" w:rsidRDefault="00000000">
            <w:r>
              <w:rPr>
                <w:color w:val="000000"/>
                <w:sz w:val="20"/>
                <w:szCs w:val="20"/>
              </w:rPr>
              <w:t>/agent/redeem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4752" w14:textId="77777777" w:rsidR="004D568E" w:rsidRDefault="00000000">
            <w:r>
              <w:rPr>
                <w:color w:val="000000"/>
                <w:sz w:val="20"/>
                <w:szCs w:val="20"/>
              </w:rPr>
              <w:t>Agent login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F61F" w14:textId="77777777" w:rsidR="004D568E" w:rsidRDefault="00000000">
            <w:r>
              <w:rPr>
                <w:color w:val="000000"/>
                <w:sz w:val="20"/>
                <w:szCs w:val="20"/>
              </w:rPr>
              <w:t>Xác nhận voucher (form redeem)</w:t>
            </w:r>
          </w:p>
        </w:tc>
      </w:tr>
      <w:tr w:rsidR="004D568E" w14:paraId="24603E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235A" w14:textId="77777777" w:rsidR="004D568E" w:rsidRDefault="00000000">
            <w:r>
              <w:rPr>
                <w:color w:val="000000"/>
                <w:sz w:val="20"/>
                <w:szCs w:val="20"/>
              </w:rPr>
              <w:t>/agent/payout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0105" w14:textId="77777777" w:rsidR="004D568E" w:rsidRDefault="00000000">
            <w:r>
              <w:rPr>
                <w:color w:val="000000"/>
                <w:sz w:val="20"/>
                <w:szCs w:val="20"/>
              </w:rPr>
              <w:t>Agent login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080B" w14:textId="77777777" w:rsidR="004D568E" w:rsidRDefault="00000000">
            <w:r>
              <w:rPr>
                <w:color w:val="000000"/>
                <w:sz w:val="20"/>
                <w:szCs w:val="20"/>
              </w:rPr>
              <w:t>Công nợ + lịch sử thanh toán</w:t>
            </w:r>
          </w:p>
        </w:tc>
      </w:tr>
    </w:tbl>
    <w:p w14:paraId="1B55154A" w14:textId="77777777" w:rsidR="004D568E" w:rsidRDefault="004D568E">
      <w:pPr>
        <w:spacing w:after="160"/>
      </w:pPr>
    </w:p>
    <w:p w14:paraId="2A1E65D1" w14:textId="77777777" w:rsidR="004D568E" w:rsidRDefault="00000000">
      <w:pPr>
        <w:pStyle w:val="Heading2"/>
      </w:pPr>
      <w:r>
        <w:t>4.2. Biến môi trường (.env.local)</w:t>
      </w:r>
    </w:p>
    <w:p w14:paraId="6B34C3A9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NEXT_PUBLIC_API_BASE_URL=https://crm.hbpharma.com.vn</w:t>
      </w:r>
    </w:p>
    <w:p w14:paraId="62432833" w14:textId="77777777" w:rsidR="004D568E" w:rsidRDefault="00000000">
      <w:pPr>
        <w:shd w:val="clear" w:color="auto" w:fill="F8F8F8"/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NEXT_PUBLIC_API_KEY=&lt;api_key&gt;</w:t>
      </w:r>
    </w:p>
    <w:p w14:paraId="456A0578" w14:textId="77777777" w:rsidR="004D568E" w:rsidRDefault="004D568E">
      <w:pPr>
        <w:spacing w:after="160"/>
      </w:pPr>
    </w:p>
    <w:p w14:paraId="0F609760" w14:textId="77777777" w:rsidR="004D568E" w:rsidRDefault="00000000">
      <w:pPr>
        <w:pStyle w:val="Heading2"/>
      </w:pPr>
      <w:r>
        <w:t>4.3. Build &amp; Deploy</w:t>
      </w:r>
    </w:p>
    <w:p w14:paraId="079BFBFF" w14:textId="77777777" w:rsidR="004D568E" w:rsidRDefault="00000000">
      <w:pPr>
        <w:pStyle w:val="ListParagraph"/>
        <w:numPr>
          <w:ilvl w:val="0"/>
          <w:numId w:val="3"/>
        </w:numPr>
        <w:spacing w:after="60"/>
      </w:pPr>
      <w:r>
        <w:t>npm install</w:t>
      </w:r>
    </w:p>
    <w:p w14:paraId="061F0902" w14:textId="77777777" w:rsidR="004D568E" w:rsidRDefault="00000000">
      <w:pPr>
        <w:pStyle w:val="ListParagraph"/>
        <w:numPr>
          <w:ilvl w:val="0"/>
          <w:numId w:val="3"/>
        </w:numPr>
        <w:spacing w:after="60"/>
      </w:pPr>
      <w:r>
        <w:t>npm run build   # Tạo .next/ production build</w:t>
      </w:r>
    </w:p>
    <w:p w14:paraId="6FA93B02" w14:textId="77777777" w:rsidR="004D568E" w:rsidRDefault="00000000">
      <w:pPr>
        <w:pStyle w:val="ListParagraph"/>
        <w:numPr>
          <w:ilvl w:val="0"/>
          <w:numId w:val="3"/>
        </w:numPr>
        <w:spacing w:after="60"/>
      </w:pPr>
      <w:r>
        <w:t>npm run start   # Khởi động port 3000</w:t>
      </w:r>
    </w:p>
    <w:p w14:paraId="4A49BF27" w14:textId="77777777" w:rsidR="004D568E" w:rsidRDefault="00000000">
      <w:pPr>
        <w:pStyle w:val="ListParagraph"/>
        <w:numPr>
          <w:ilvl w:val="0"/>
          <w:numId w:val="3"/>
        </w:numPr>
        <w:spacing w:after="60"/>
      </w:pPr>
      <w:r>
        <w:t>nginx proxy_pass http://localhost:3000 — SSL từ wildcard cert *.hbpharma.com.vn</w:t>
      </w:r>
    </w:p>
    <w:p w14:paraId="0A3705BA" w14:textId="77777777" w:rsidR="004D568E" w:rsidRDefault="004D568E">
      <w:pPr>
        <w:spacing w:after="80"/>
      </w:pPr>
    </w:p>
    <w:p w14:paraId="7BE359C7" w14:textId="77777777" w:rsidR="004D568E" w:rsidRDefault="00000000">
      <w:pPr>
        <w:spacing w:after="100"/>
      </w:pPr>
      <w:r>
        <w:t>Hoặc dùng NSSM để chạy như Windows service giống backend.</w:t>
      </w:r>
    </w:p>
    <w:p w14:paraId="5BF823BF" w14:textId="77777777" w:rsidR="004D568E" w:rsidRDefault="004D568E">
      <w:pPr>
        <w:spacing w:after="160"/>
      </w:pPr>
    </w:p>
    <w:p w14:paraId="59804B59" w14:textId="77777777" w:rsidR="004D568E" w:rsidRDefault="00000000">
      <w:r>
        <w:br w:type="page"/>
      </w:r>
    </w:p>
    <w:p w14:paraId="29D783EE" w14:textId="77777777" w:rsidR="004D568E" w:rsidRDefault="00000000">
      <w:pPr>
        <w:pStyle w:val="Heading1"/>
        <w:pBdr>
          <w:bottom w:val="single" w:sz="8" w:space="4" w:color="1F4E79"/>
        </w:pBdr>
      </w:pPr>
      <w:r>
        <w:lastRenderedPageBreak/>
        <w:t>5. FLUTTER CRM ADMIN APP</w:t>
      </w:r>
    </w:p>
    <w:p w14:paraId="4BECF8D5" w14:textId="77777777" w:rsidR="004D568E" w:rsidRDefault="004D568E">
      <w:pPr>
        <w:spacing w:after="80"/>
      </w:pPr>
    </w:p>
    <w:p w14:paraId="5D12E622" w14:textId="77777777" w:rsidR="004D568E" w:rsidRDefault="00000000">
      <w:pPr>
        <w:pStyle w:val="Heading2"/>
      </w:pPr>
      <w:r>
        <w:t>5.1. KiẾn trúc tổng quan</w:t>
      </w:r>
    </w:p>
    <w:p w14:paraId="39138FA0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Pattern: BLoC (bloc + flutter_bloc)</w:t>
      </w:r>
    </w:p>
    <w:p w14:paraId="3E79CED5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Layout: Desktop → Sidebar; Mobile → Bottom Navigation</w:t>
      </w:r>
    </w:p>
    <w:p w14:paraId="620095D2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Table: ResponsiveListView2, data_table_2</w:t>
      </w:r>
    </w:p>
    <w:p w14:paraId="4B808E54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Chart: fl_chart 1.1.1</w:t>
      </w:r>
    </w:p>
    <w:p w14:paraId="1DE0FBB8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Router: Go Router hoặc Navigator 2.0</w:t>
      </w:r>
    </w:p>
    <w:p w14:paraId="5B257518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Entry point: main.dart (internal) + main_agent.dart (Agent Portal)</w:t>
      </w:r>
    </w:p>
    <w:p w14:paraId="4709FCD9" w14:textId="77777777" w:rsidR="004D568E" w:rsidRDefault="004D568E">
      <w:pPr>
        <w:spacing w:after="160"/>
      </w:pPr>
    </w:p>
    <w:p w14:paraId="6535F695" w14:textId="77777777" w:rsidR="004D568E" w:rsidRDefault="00000000">
      <w:pPr>
        <w:pStyle w:val="Heading2"/>
      </w:pPr>
      <w:r>
        <w:t>5.2. Module chính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568E" w14:paraId="77BB0132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A597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8E8A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Screens chính</w:t>
            </w:r>
          </w:p>
        </w:tc>
      </w:tr>
      <w:tr w:rsidR="004D568E" w14:paraId="4A07CB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DCCA" w14:textId="77777777" w:rsidR="004D568E" w:rsidRDefault="00000000">
            <w:r>
              <w:rPr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1483" w14:textId="77777777" w:rsidR="004D568E" w:rsidRDefault="00000000">
            <w:r>
              <w:rPr>
                <w:color w:val="000000"/>
                <w:sz w:val="20"/>
                <w:szCs w:val="20"/>
              </w:rPr>
              <w:t>KPI tổng hợp, biểu đồ doanh thu, top agents</w:t>
            </w:r>
          </w:p>
        </w:tc>
      </w:tr>
      <w:tr w:rsidR="004D568E" w14:paraId="51F1B8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BC12" w14:textId="77777777" w:rsidR="004D568E" w:rsidRDefault="00000000">
            <w:r>
              <w:rPr>
                <w:color w:val="000000"/>
                <w:sz w:val="20"/>
                <w:szCs w:val="20"/>
              </w:rPr>
              <w:t>Reports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D4DC" w14:textId="77777777" w:rsidR="004D568E" w:rsidRDefault="00000000">
            <w:r>
              <w:rPr>
                <w:color w:val="000000"/>
                <w:sz w:val="20"/>
                <w:szCs w:val="20"/>
              </w:rPr>
              <w:t>5 tab: Đại lý / KH Xác thực / Sản phẩm / Voucher Offline / Voucher Online</w:t>
            </w:r>
          </w:p>
        </w:tc>
      </w:tr>
      <w:tr w:rsidR="004D568E" w14:paraId="402772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9D2C" w14:textId="77777777" w:rsidR="004D568E" w:rsidRDefault="00000000">
            <w:r>
              <w:rPr>
                <w:color w:val="000000"/>
                <w:sz w:val="20"/>
                <w:szCs w:val="20"/>
              </w:rPr>
              <w:t>ScanQR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83F8" w14:textId="77777777" w:rsidR="004D568E" w:rsidRDefault="009D7CF1">
            <w:r>
              <w:t>Quét kiểm tra QRCode(hàng loạt) hoặc import từ excel -&gt; trả về kết quả qr có item/voucher code tương ứng. Quản lý lịch sử scanQr</w:t>
            </w:r>
          </w:p>
        </w:tc>
      </w:tr>
      <w:tr w:rsidR="00D72C24" w14:paraId="7D4E1C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3A34" w14:textId="77777777" w:rsidR="00D72C24" w:rsidRDefault="00D72C2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Verified History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B276" w14:textId="77777777" w:rsidR="00D72C24" w:rsidRDefault="00D72C2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Lịch sử xác thực QR</w:t>
            </w:r>
          </w:p>
        </w:tc>
      </w:tr>
      <w:tr w:rsidR="00D72C24" w14:paraId="6B0DC6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80EE" w14:textId="77777777" w:rsidR="00D72C24" w:rsidRDefault="00D72C2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Redeemed Vouchers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09B1" w14:textId="77777777" w:rsidR="00D72C24" w:rsidRDefault="00D72C2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Danh sách vouchers đã xác nhận sử dụng</w:t>
            </w:r>
          </w:p>
        </w:tc>
      </w:tr>
      <w:tr w:rsidR="004D568E" w14:paraId="18333F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8E76" w14:textId="77777777" w:rsidR="004D568E" w:rsidRDefault="00000000">
            <w:r>
              <w:rPr>
                <w:color w:val="000000"/>
                <w:sz w:val="20"/>
                <w:szCs w:val="20"/>
              </w:rPr>
              <w:t>Vouchers Mgmt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07C7" w14:textId="77777777" w:rsidR="004D568E" w:rsidRDefault="00D72C24">
            <w:r>
              <w:rPr>
                <w:color w:val="000000"/>
                <w:sz w:val="20"/>
                <w:szCs w:val="20"/>
              </w:rPr>
              <w:t>Quản lý Voucher offline/online, cấu hình rule giá</w:t>
            </w:r>
          </w:p>
        </w:tc>
      </w:tr>
      <w:tr w:rsidR="004D568E" w14:paraId="3592C4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B773" w14:textId="77777777" w:rsidR="004D568E" w:rsidRDefault="00000000">
            <w:r>
              <w:rPr>
                <w:color w:val="000000"/>
                <w:sz w:val="20"/>
                <w:szCs w:val="20"/>
              </w:rPr>
              <w:t>Loyalty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5F17" w14:textId="77777777" w:rsidR="004D568E" w:rsidRDefault="00000000">
            <w:r>
              <w:rPr>
                <w:color w:val="000000"/>
                <w:sz w:val="20"/>
                <w:szCs w:val="20"/>
              </w:rPr>
              <w:t>Member list, tiến độ mảnh ghép, redeem history</w:t>
            </w:r>
          </w:p>
        </w:tc>
      </w:tr>
      <w:tr w:rsidR="004D568E" w14:paraId="7D02E9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60B3" w14:textId="77777777" w:rsidR="004D568E" w:rsidRDefault="00000000">
            <w:r>
              <w:rPr>
                <w:color w:val="000000"/>
                <w:sz w:val="20"/>
                <w:szCs w:val="20"/>
              </w:rPr>
              <w:t>Participants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A4C5" w14:textId="77777777" w:rsidR="004D568E" w:rsidRDefault="00000000">
            <w:r>
              <w:rPr>
                <w:color w:val="000000"/>
                <w:sz w:val="20"/>
                <w:szCs w:val="20"/>
              </w:rPr>
              <w:t>Danh sách người dùng xác thực QR</w:t>
            </w:r>
          </w:p>
        </w:tc>
      </w:tr>
      <w:tr w:rsidR="004D568E" w14:paraId="4CFA00B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004C" w14:textId="77777777" w:rsidR="004D568E" w:rsidRDefault="00000000">
            <w:r>
              <w:rPr>
                <w:color w:val="000000"/>
                <w:sz w:val="20"/>
                <w:szCs w:val="20"/>
              </w:rPr>
              <w:t>Agents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5C9E" w14:textId="77777777" w:rsidR="004D568E" w:rsidRDefault="00000000">
            <w:r>
              <w:rPr>
                <w:color w:val="000000"/>
                <w:sz w:val="20"/>
                <w:szCs w:val="20"/>
              </w:rPr>
              <w:t>Quản lý agent, payout, voucher issued/redeemed</w:t>
            </w:r>
          </w:p>
        </w:tc>
      </w:tr>
      <w:tr w:rsidR="004D568E" w14:paraId="460608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A58E" w14:textId="77777777" w:rsidR="004D568E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0517" w14:textId="77777777" w:rsidR="004D568E" w:rsidRDefault="00000000">
            <w:r>
              <w:rPr>
                <w:color w:val="000000"/>
                <w:sz w:val="20"/>
                <w:szCs w:val="20"/>
              </w:rPr>
              <w:t>Quản lý User, SysConfig, AuditLog, Sync Kingstar</w:t>
            </w:r>
          </w:p>
        </w:tc>
      </w:tr>
    </w:tbl>
    <w:p w14:paraId="7078DCEA" w14:textId="77777777" w:rsidR="004D568E" w:rsidRDefault="004D568E">
      <w:pPr>
        <w:spacing w:after="160"/>
      </w:pPr>
    </w:p>
    <w:p w14:paraId="67BFFBA2" w14:textId="77777777" w:rsidR="004D568E" w:rsidRDefault="00000000">
      <w:pPr>
        <w:pStyle w:val="Heading2"/>
      </w:pPr>
      <w:r>
        <w:t>5.3. Flutter Web Build &amp; Deploy</w:t>
      </w:r>
    </w:p>
    <w:p w14:paraId="4B257528" w14:textId="77777777" w:rsidR="004D568E" w:rsidRDefault="00BC6591" w:rsidP="00BC6591">
      <w:pPr>
        <w:pStyle w:val="ListParagraph"/>
        <w:numPr>
          <w:ilvl w:val="0"/>
          <w:numId w:val="5"/>
        </w:numPr>
        <w:spacing w:after="60"/>
      </w:pPr>
      <w:r>
        <w:t>flutter build web --release --pwa-strategy=none --no-tree-shake-icons</w:t>
      </w:r>
    </w:p>
    <w:p w14:paraId="770C4A4F" w14:textId="77777777" w:rsidR="004D568E" w:rsidRDefault="00000000" w:rsidP="00BC6591">
      <w:pPr>
        <w:pStyle w:val="ListParagraph"/>
        <w:numPr>
          <w:ilvl w:val="0"/>
          <w:numId w:val="5"/>
        </w:numPr>
        <w:spacing w:after="60"/>
      </w:pPr>
      <w:r>
        <w:t>Copy thư mục build/web/ vào Windows Server</w:t>
      </w:r>
    </w:p>
    <w:p w14:paraId="2D8B9D2E" w14:textId="77777777" w:rsidR="004D568E" w:rsidRDefault="00000000" w:rsidP="00BC6591">
      <w:pPr>
        <w:pStyle w:val="ListParagraph"/>
        <w:numPr>
          <w:ilvl w:val="0"/>
          <w:numId w:val="5"/>
        </w:numPr>
        <w:spacing w:after="60"/>
      </w:pPr>
      <w:r>
        <w:t>nginx serve static files từ build/web/ tại crm.hbpharma.com.vn</w:t>
      </w:r>
    </w:p>
    <w:p w14:paraId="6019B784" w14:textId="77777777" w:rsidR="004D568E" w:rsidRDefault="004D568E">
      <w:pPr>
        <w:spacing w:after="160"/>
      </w:pPr>
    </w:p>
    <w:p w14:paraId="55A21992" w14:textId="77777777" w:rsidR="004D568E" w:rsidRDefault="004D568E" w:rsidP="00BC6591">
      <w:pPr>
        <w:pStyle w:val="Heading2"/>
      </w:pPr>
    </w:p>
    <w:p w14:paraId="46BBCEFB" w14:textId="77777777" w:rsidR="004D568E" w:rsidRDefault="004D568E">
      <w:pPr>
        <w:spacing w:after="160"/>
      </w:pPr>
    </w:p>
    <w:p w14:paraId="2E003DF7" w14:textId="77777777" w:rsidR="004D568E" w:rsidRDefault="00000000">
      <w:r>
        <w:br w:type="page"/>
      </w:r>
    </w:p>
    <w:p w14:paraId="5A55EAD8" w14:textId="77777777" w:rsidR="004D568E" w:rsidRDefault="00000000">
      <w:pPr>
        <w:pStyle w:val="Heading1"/>
        <w:pBdr>
          <w:bottom w:val="single" w:sz="8" w:space="4" w:color="1F4E79"/>
        </w:pBdr>
      </w:pPr>
      <w:r>
        <w:lastRenderedPageBreak/>
        <w:t>6. BUSINESS LOGIC CÁC MODULE</w:t>
      </w:r>
    </w:p>
    <w:p w14:paraId="2D1F5090" w14:textId="77777777" w:rsidR="004D568E" w:rsidRDefault="004D568E">
      <w:pPr>
        <w:spacing w:after="80"/>
      </w:pPr>
    </w:p>
    <w:p w14:paraId="256273F7" w14:textId="77777777" w:rsidR="004D568E" w:rsidRDefault="00000000">
      <w:pPr>
        <w:pStyle w:val="Heading2"/>
      </w:pPr>
      <w:r>
        <w:t>6.1. Voucher Offline — Luồng toàn trình</w:t>
      </w:r>
    </w:p>
    <w:p w14:paraId="4D07816D" w14:textId="77777777" w:rsidR="004D568E" w:rsidRDefault="00000000" w:rsidP="00BC6591">
      <w:pPr>
        <w:pStyle w:val="ListParagraph"/>
        <w:numPr>
          <w:ilvl w:val="0"/>
          <w:numId w:val="5"/>
        </w:numPr>
        <w:spacing w:after="60"/>
      </w:pPr>
      <w:r>
        <w:t>Customer scan QR sản phẩm tại vinachg và nhấn banner HB vào trang xacthuc.hbpharma.com.vn</w:t>
      </w:r>
    </w:p>
    <w:p w14:paraId="33FD235E" w14:textId="77777777" w:rsidR="004D568E" w:rsidRDefault="00000000" w:rsidP="00BC6591">
      <w:pPr>
        <w:pStyle w:val="ListParagraph"/>
        <w:numPr>
          <w:ilvl w:val="0"/>
          <w:numId w:val="5"/>
        </w:numPr>
        <w:spacing w:after="60"/>
      </w:pPr>
      <w:r>
        <w:t>POST /api/promotion/verify → kiểm tra QR VinaCHG, Cloudflare Turnstile</w:t>
      </w:r>
    </w:p>
    <w:p w14:paraId="11428ECA" w14:textId="77777777" w:rsidR="004D568E" w:rsidRDefault="00000000" w:rsidP="00BC6591">
      <w:pPr>
        <w:pStyle w:val="ListParagraph"/>
        <w:numPr>
          <w:ilvl w:val="0"/>
          <w:numId w:val="5"/>
        </w:numPr>
        <w:spacing w:after="60"/>
      </w:pPr>
      <w:r>
        <w:t>Backend gọi usp_AllocateOfflineVoucher → lấy voucher từ pool theo rule giá</w:t>
      </w:r>
    </w:p>
    <w:p w14:paraId="416C935B" w14:textId="77777777" w:rsidR="004D568E" w:rsidRDefault="00000000" w:rsidP="00BC6591">
      <w:pPr>
        <w:pStyle w:val="ListParagraph"/>
        <w:numPr>
          <w:ilvl w:val="0"/>
          <w:numId w:val="5"/>
        </w:numPr>
        <w:spacing w:after="60"/>
      </w:pPr>
      <w:r>
        <w:t>Voucher được gữi qua SMS/Zalo (YourSales API)</w:t>
      </w:r>
    </w:p>
    <w:p w14:paraId="7D5DD7D5" w14:textId="77777777" w:rsidR="004D568E" w:rsidRDefault="00000000" w:rsidP="00BC6591">
      <w:pPr>
        <w:pStyle w:val="ListParagraph"/>
        <w:numPr>
          <w:ilvl w:val="0"/>
          <w:numId w:val="5"/>
        </w:numPr>
        <w:spacing w:after="60"/>
      </w:pPr>
      <w:r>
        <w:t>Agent đăng nhập Portal → tab Phát Hành xác nhận thông tin</w:t>
      </w:r>
    </w:p>
    <w:p w14:paraId="142DF50D" w14:textId="77777777" w:rsidR="004D568E" w:rsidRDefault="00000000" w:rsidP="00BC6591">
      <w:pPr>
        <w:pStyle w:val="ListParagraph"/>
        <w:numPr>
          <w:ilvl w:val="0"/>
          <w:numId w:val="5"/>
        </w:numPr>
        <w:spacing w:after="60"/>
      </w:pPr>
      <w:r>
        <w:t>Agent quét mã voucher → POST /check → hiển thị thông tin → POST /redeem</w:t>
      </w:r>
    </w:p>
    <w:p w14:paraId="421EB223" w14:textId="77777777" w:rsidR="004D568E" w:rsidRDefault="00000000" w:rsidP="00BC6591">
      <w:pPr>
        <w:pStyle w:val="ListParagraph"/>
        <w:numPr>
          <w:ilvl w:val="0"/>
          <w:numId w:val="5"/>
        </w:numPr>
        <w:spacing w:after="60"/>
      </w:pPr>
      <w:r>
        <w:t>Hệ thống cập nhật PromotionOfflineVoucherUsage.IsRedeemed = 1</w:t>
      </w:r>
    </w:p>
    <w:p w14:paraId="2EA4CE52" w14:textId="77777777" w:rsidR="004D568E" w:rsidRDefault="004D568E">
      <w:pPr>
        <w:spacing w:after="160"/>
      </w:pPr>
    </w:p>
    <w:p w14:paraId="038BDEF5" w14:textId="77777777" w:rsidR="004D568E" w:rsidRDefault="00000000">
      <w:pPr>
        <w:pStyle w:val="Heading2"/>
      </w:pPr>
      <w:r>
        <w:t>6.2. Gamification — Mảnh ghép (P1–P4)</w:t>
      </w:r>
    </w:p>
    <w:p w14:paraId="27F51534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Mỗi sản phẩm khi verify có thể trả về 1 trong 4 mảnh: P1, P2, P3, P4</w:t>
      </w:r>
    </w:p>
    <w:p w14:paraId="003B2836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PromotionParticipant.PieceCode lưu mảnh nhận được</w:t>
      </w:r>
    </w:p>
    <w:p w14:paraId="78825B8F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vw_Report_Participant_Progress tính CollectedPieces, MissingPieces theo phone</w:t>
      </w:r>
    </w:p>
    <w:p w14:paraId="3BFF62C7" w14:textId="77777777" w:rsidR="004D568E" w:rsidRDefault="004D568E">
      <w:pPr>
        <w:spacing w:after="160"/>
      </w:pPr>
    </w:p>
    <w:p w14:paraId="4F7D4ED3" w14:textId="77777777" w:rsidR="004D568E" w:rsidRDefault="00000000">
      <w:pPr>
        <w:pStyle w:val="Heading2"/>
      </w:pPr>
      <w:r>
        <w:t>6.3. Loyalty — Dual Track</w:t>
      </w:r>
    </w:p>
    <w:p w14:paraId="1545C906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Layer A: Scan-based — tính theo số lần verify QR</w:t>
      </w:r>
    </w:p>
    <w:p w14:paraId="313DB2E3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Layer B: Spending-based — tính theo giá trị đơn hàng</w:t>
      </w:r>
    </w:p>
    <w:p w14:paraId="270481C9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Display tier = tier cao nhất giữa Layer A và Layer B</w:t>
      </w:r>
    </w:p>
    <w:p w14:paraId="72F3D542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API: /api/loyalty/members/{id} trả cả hai layer</w:t>
      </w:r>
    </w:p>
    <w:p w14:paraId="0F492BA2" w14:textId="77777777" w:rsidR="004D568E" w:rsidRDefault="004D568E">
      <w:pPr>
        <w:spacing w:after="160"/>
      </w:pPr>
    </w:p>
    <w:p w14:paraId="051B93A3" w14:textId="77777777" w:rsidR="004D568E" w:rsidRDefault="00000000">
      <w:pPr>
        <w:pStyle w:val="Heading2"/>
      </w:pPr>
      <w:r>
        <w:t>6.5. ScanQR Module</w:t>
      </w:r>
    </w:p>
    <w:p w14:paraId="0DFB8705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Tra cứu QR code từng sản phẩm (cross-database: ERP_420_DUOC_HB + HB Verified)</w:t>
      </w:r>
    </w:p>
    <w:p w14:paraId="05778424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Scan hàng lô: lookup-batch → save-session → export Excel</w:t>
      </w:r>
    </w:p>
    <w:p w14:paraId="55150AD4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Ba màn hình: ScanQrScreen, ScanSessionListScreen, ScanSessionDetailScreen</w:t>
      </w:r>
    </w:p>
    <w:p w14:paraId="234D583C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Shared BLoC bao trong ScanQrModule</w:t>
      </w:r>
    </w:p>
    <w:p w14:paraId="693EBAE1" w14:textId="77777777" w:rsidR="004D568E" w:rsidRDefault="004D568E">
      <w:pPr>
        <w:spacing w:after="160"/>
      </w:pPr>
    </w:p>
    <w:p w14:paraId="269435B6" w14:textId="77777777" w:rsidR="004D568E" w:rsidRDefault="00000000">
      <w:r>
        <w:br w:type="page"/>
      </w:r>
    </w:p>
    <w:p w14:paraId="1EDD5725" w14:textId="77777777" w:rsidR="004D568E" w:rsidRDefault="00000000">
      <w:pPr>
        <w:pStyle w:val="Heading1"/>
        <w:pBdr>
          <w:bottom w:val="single" w:sz="8" w:space="4" w:color="1F4E79"/>
        </w:pBdr>
      </w:pPr>
      <w:r>
        <w:lastRenderedPageBreak/>
        <w:t>7. DEPLOYMENT &amp; INFRASTRUCTURE</w:t>
      </w:r>
    </w:p>
    <w:p w14:paraId="2C64D99E" w14:textId="77777777" w:rsidR="004D568E" w:rsidRDefault="004D568E">
      <w:pPr>
        <w:spacing w:after="80"/>
      </w:pPr>
    </w:p>
    <w:p w14:paraId="33FD5E90" w14:textId="77777777" w:rsidR="004D568E" w:rsidRDefault="00000000">
      <w:pPr>
        <w:pStyle w:val="Heading2"/>
      </w:pPr>
      <w:r>
        <w:t>7.1. Domain &amp; SSL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D568E" w14:paraId="12B46715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7DD3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D462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Ứng dụng</w:t>
            </w:r>
          </w:p>
        </w:tc>
      </w:tr>
      <w:tr w:rsidR="004D568E" w14:paraId="09B6DE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3BF0" w14:textId="77777777" w:rsidR="004D568E" w:rsidRDefault="00000000">
            <w:r>
              <w:rPr>
                <w:color w:val="000000"/>
                <w:sz w:val="20"/>
                <w:szCs w:val="20"/>
              </w:rPr>
              <w:t>crm.hbpharma.com.vn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3F95" w14:textId="77777777" w:rsidR="004D568E" w:rsidRDefault="00000000">
            <w:r>
              <w:rPr>
                <w:color w:val="000000"/>
                <w:sz w:val="20"/>
                <w:szCs w:val="20"/>
              </w:rPr>
              <w:t>HB Verified Admin (internal staff)</w:t>
            </w:r>
          </w:p>
        </w:tc>
      </w:tr>
      <w:tr w:rsidR="004D568E" w14:paraId="124E95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8207" w14:textId="77777777" w:rsidR="004D568E" w:rsidRDefault="00000000">
            <w:r>
              <w:rPr>
                <w:color w:val="000000"/>
                <w:sz w:val="20"/>
                <w:szCs w:val="20"/>
              </w:rPr>
              <w:t>xacthuc.hbpharma.com.vn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1E05" w14:textId="77777777" w:rsidR="004D568E" w:rsidRDefault="00000000">
            <w:r>
              <w:rPr>
                <w:color w:val="000000"/>
                <w:sz w:val="20"/>
                <w:szCs w:val="20"/>
              </w:rPr>
              <w:t>Next.js — Customer QR verify</w:t>
            </w:r>
          </w:p>
        </w:tc>
      </w:tr>
      <w:tr w:rsidR="004D568E" w14:paraId="560F84A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DC53" w14:textId="77777777" w:rsidR="004D568E" w:rsidRDefault="00000000">
            <w:r>
              <w:rPr>
                <w:color w:val="000000"/>
                <w:sz w:val="20"/>
                <w:szCs w:val="20"/>
              </w:rPr>
              <w:t>voucher.hbpharma.com.vn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5A2F" w14:textId="77777777" w:rsidR="004D568E" w:rsidRDefault="00000000">
            <w:r>
              <w:rPr>
                <w:color w:val="000000"/>
                <w:sz w:val="20"/>
                <w:szCs w:val="20"/>
              </w:rPr>
              <w:t>Next.js — Agent Portal</w:t>
            </w:r>
          </w:p>
        </w:tc>
      </w:tr>
      <w:tr w:rsidR="004D568E" w14:paraId="68838CB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003D" w14:textId="77777777" w:rsidR="004D568E" w:rsidRDefault="00000000">
            <w:r>
              <w:rPr>
                <w:color w:val="000000"/>
                <w:sz w:val="20"/>
                <w:szCs w:val="20"/>
              </w:rPr>
              <w:t>crm.hbpharma.com.vn/api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DF46" w14:textId="77777777" w:rsidR="004D568E" w:rsidRDefault="00000000">
            <w:r>
              <w:rPr>
                <w:color w:val="000000"/>
                <w:sz w:val="20"/>
                <w:szCs w:val="20"/>
              </w:rPr>
              <w:t>Python FastAPI Backend (internal proxy qua nginx)</w:t>
            </w:r>
          </w:p>
        </w:tc>
      </w:tr>
    </w:tbl>
    <w:p w14:paraId="19B963B4" w14:textId="77777777" w:rsidR="004D568E" w:rsidRDefault="004D568E">
      <w:pPr>
        <w:spacing w:after="80"/>
      </w:pPr>
    </w:p>
    <w:p w14:paraId="7832BE76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SSL: Wildcard certificate *.hbpharma.com.vn</w:t>
      </w:r>
    </w:p>
    <w:p w14:paraId="4DC1BF69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DNS: Quản lý tại Matbao</w:t>
      </w:r>
    </w:p>
    <w:p w14:paraId="1CD8F371" w14:textId="77777777" w:rsidR="004D568E" w:rsidRDefault="00000000">
      <w:pPr>
        <w:pStyle w:val="ListParagraph"/>
        <w:numPr>
          <w:ilvl w:val="0"/>
          <w:numId w:val="2"/>
        </w:numPr>
        <w:spacing w:after="60"/>
      </w:pPr>
      <w:r>
        <w:t>Reverse proxy: nginx trên Windows Server</w:t>
      </w:r>
    </w:p>
    <w:p w14:paraId="49FFF6CA" w14:textId="77777777" w:rsidR="004D568E" w:rsidRDefault="004D568E">
      <w:pPr>
        <w:spacing w:after="160"/>
      </w:pPr>
    </w:p>
    <w:p w14:paraId="7BAB7AD2" w14:textId="77777777" w:rsidR="004D568E" w:rsidRDefault="00000000">
      <w:pPr>
        <w:pStyle w:val="Heading2"/>
      </w:pPr>
      <w:r>
        <w:t>7.2. Windows Server Services (NSSM)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26"/>
      </w:tblGrid>
      <w:tr w:rsidR="004D568E" w14:paraId="3ACC4114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C984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B747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EF0B" w14:textId="77777777" w:rsidR="004D568E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</w:tr>
      <w:tr w:rsidR="004D568E" w14:paraId="0950A6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6C10" w14:textId="77777777" w:rsidR="004D568E" w:rsidRDefault="00000000">
            <w:r>
              <w:rPr>
                <w:color w:val="000000"/>
                <w:sz w:val="20"/>
                <w:szCs w:val="20"/>
              </w:rPr>
              <w:t>HBVerify_Backend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8CD0" w14:textId="77777777" w:rsidR="004D568E" w:rsidRDefault="00000000">
            <w:r>
              <w:rPr>
                <w:color w:val="000000"/>
                <w:sz w:val="20"/>
                <w:szCs w:val="20"/>
              </w:rPr>
              <w:t>uvicorn main:app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C9B9" w14:textId="77777777" w:rsidR="004D568E" w:rsidRDefault="00000000">
            <w:r>
              <w:rPr>
                <w:color w:val="000000"/>
                <w:sz w:val="20"/>
                <w:szCs w:val="20"/>
              </w:rPr>
              <w:t>8000</w:t>
            </w:r>
          </w:p>
        </w:tc>
      </w:tr>
      <w:tr w:rsidR="004D568E" w14:paraId="76D4AE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DC4B" w14:textId="77777777" w:rsidR="004D568E" w:rsidRDefault="00000000">
            <w:r>
              <w:rPr>
                <w:color w:val="000000"/>
                <w:sz w:val="20"/>
                <w:szCs w:val="20"/>
              </w:rPr>
              <w:t>HB_Frontend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1A8B" w14:textId="77777777" w:rsidR="004D568E" w:rsidRDefault="00000000">
            <w:r>
              <w:rPr>
                <w:color w:val="000000"/>
                <w:sz w:val="20"/>
                <w:szCs w:val="20"/>
              </w:rPr>
              <w:t>node .next/standalone/server.js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EC2F" w14:textId="77777777" w:rsidR="004D568E" w:rsidRDefault="00000000">
            <w:r>
              <w:rPr>
                <w:color w:val="000000"/>
                <w:sz w:val="20"/>
                <w:szCs w:val="20"/>
              </w:rPr>
              <w:t>3000</w:t>
            </w:r>
          </w:p>
        </w:tc>
      </w:tr>
    </w:tbl>
    <w:p w14:paraId="58478AA5" w14:textId="77777777" w:rsidR="004D568E" w:rsidRDefault="004D568E" w:rsidP="00C44130">
      <w:pPr>
        <w:pStyle w:val="Heading2"/>
      </w:pPr>
    </w:p>
    <w:p w14:paraId="4B9EBFF8" w14:textId="77777777" w:rsidR="004D568E" w:rsidRDefault="004D568E">
      <w:pPr>
        <w:spacing w:after="160"/>
      </w:pPr>
    </w:p>
    <w:p w14:paraId="243779BE" w14:textId="77777777" w:rsidR="004D568E" w:rsidRDefault="00000000">
      <w:r>
        <w:br w:type="page"/>
      </w:r>
    </w:p>
    <w:p w14:paraId="7F463008" w14:textId="77777777" w:rsidR="004D568E" w:rsidRDefault="00000000">
      <w:pPr>
        <w:pStyle w:val="Heading1"/>
        <w:pBdr>
          <w:bottom w:val="single" w:sz="8" w:space="4" w:color="1F4E79"/>
        </w:pBdr>
      </w:pPr>
      <w:r>
        <w:lastRenderedPageBreak/>
        <w:t>8. SOURCE CODE REPOSITORIES</w:t>
      </w:r>
    </w:p>
    <w:p w14:paraId="42ADA415" w14:textId="17B654BA" w:rsidR="004D568E" w:rsidRDefault="00963EB1">
      <w:pPr>
        <w:spacing w:after="80"/>
      </w:pPr>
      <w:r>
        <w:t xml:space="preserve">Tk github: healthybeautyduocpham (email: </w:t>
      </w:r>
      <w:hyperlink r:id="rId7" w:history="1">
        <w:r w:rsidRPr="00F51E4F">
          <w:rPr>
            <w:rStyle w:val="Hyperlink"/>
          </w:rPr>
          <w:t>github@healthybeautyduocpham.com</w:t>
        </w:r>
      </w:hyperlink>
      <w:r>
        <w:t>)</w:t>
      </w:r>
    </w:p>
    <w:p w14:paraId="7E7FE44D" w14:textId="0CDEB7AF" w:rsidR="002F4F79" w:rsidRDefault="002F4F79">
      <w:pPr>
        <w:spacing w:after="80"/>
      </w:pPr>
      <w:r>
        <w:t xml:space="preserve">Pass: </w:t>
      </w:r>
      <w:r w:rsidRPr="002F4F79">
        <w:t>Abcd@12345@2025</w:t>
      </w:r>
    </w:p>
    <w:p w14:paraId="1A7C992A" w14:textId="77777777" w:rsidR="004D568E" w:rsidRDefault="00000000">
      <w:pPr>
        <w:pStyle w:val="Heading2"/>
      </w:pPr>
      <w:r>
        <w:t>8.1. Danh sách Repositories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5"/>
        <w:gridCol w:w="5230"/>
        <w:gridCol w:w="2131"/>
      </w:tblGrid>
      <w:tr w:rsidR="000D01B3" w14:paraId="421DEBB6" w14:textId="77777777">
        <w:trPr>
          <w:trHeight w:val="400"/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AA70" w14:textId="77777777" w:rsidR="004D568E" w:rsidRDefault="00000000">
            <w:r>
              <w:rPr>
                <w:b/>
                <w:color w:val="FFFFFF"/>
              </w:rPr>
              <w:t>Repository</w:t>
            </w:r>
          </w:p>
        </w:tc>
        <w:tc>
          <w:tcPr>
            <w:tcW w:w="38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5DC9" w14:textId="77777777" w:rsidR="004D568E" w:rsidRDefault="00000000">
            <w:r>
              <w:rPr>
                <w:b/>
                <w:color w:val="FFFFFF"/>
              </w:rPr>
              <w:t>URL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AC5A" w14:textId="77777777" w:rsidR="004D568E" w:rsidRDefault="00000000">
            <w:r>
              <w:rPr>
                <w:b/>
                <w:color w:val="FFFFFF"/>
              </w:rPr>
              <w:t>Nội dung</w:t>
            </w:r>
          </w:p>
        </w:tc>
      </w:tr>
      <w:tr w:rsidR="000D01B3" w14:paraId="61EA4A66" w14:textId="77777777">
        <w:tc>
          <w:tcPr>
            <w:tcW w:w="2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77FE" w14:textId="77777777" w:rsidR="004D568E" w:rsidRDefault="00000000">
            <w:r>
              <w:rPr>
                <w:b/>
              </w:rPr>
              <w:t>hb_crm</w:t>
            </w:r>
          </w:p>
        </w:tc>
        <w:tc>
          <w:tcPr>
            <w:tcW w:w="3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FAB4" w14:textId="77777777" w:rsidR="004D568E" w:rsidRDefault="00000000">
            <w:r>
              <w:rPr>
                <w:rStyle w:val="Hyperlink"/>
                <w:color w:val="1F4E79"/>
              </w:rPr>
              <w:t>https://github.com/healthybeautyduocpham/hb_crm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A468" w14:textId="77777777" w:rsidR="004D568E" w:rsidRDefault="00000000">
            <w:r>
              <w:t>Python FastAPI backend + Flutter CRM Admin App</w:t>
            </w:r>
          </w:p>
          <w:p w14:paraId="3B1CFB87" w14:textId="77777777" w:rsidR="004D568E" w:rsidRDefault="00000000">
            <w:r>
              <w:rPr>
                <w:color w:val="6B7280"/>
              </w:rPr>
              <w:t>Folders: back_end/ | crm_app/ | build/web/ | docs/</w:t>
            </w:r>
          </w:p>
        </w:tc>
      </w:tr>
      <w:tr w:rsidR="000D01B3" w14:paraId="2D73823E" w14:textId="77777777">
        <w:tc>
          <w:tcPr>
            <w:tcW w:w="2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1B85" w14:textId="77777777" w:rsidR="004D568E" w:rsidRDefault="00000000">
            <w:r>
              <w:rPr>
                <w:b/>
              </w:rPr>
              <w:t>hb_crmFE</w:t>
            </w:r>
          </w:p>
        </w:tc>
        <w:tc>
          <w:tcPr>
            <w:tcW w:w="3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AFCF" w14:textId="77777777" w:rsidR="004D568E" w:rsidRDefault="00000000">
            <w:r>
              <w:rPr>
                <w:rStyle w:val="Hyperlink"/>
                <w:color w:val="1F4E79"/>
              </w:rPr>
              <w:t>https://github.com/nhanpt-HB/hb_crmFE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60A7" w14:textId="77777777" w:rsidR="004D568E" w:rsidRDefault="00000000">
            <w:r>
              <w:t>Next.js 16 / React 19 Frontend</w:t>
            </w:r>
          </w:p>
          <w:p w14:paraId="2FCED94F" w14:textId="77777777" w:rsidR="004D568E" w:rsidRDefault="00000000">
            <w:r>
              <w:rPr>
                <w:color w:val="6B7280"/>
              </w:rPr>
              <w:t>Customer Portal + Agent Portal (xacthuc + voucher)</w:t>
            </w:r>
          </w:p>
        </w:tc>
      </w:tr>
    </w:tbl>
    <w:p w14:paraId="4358567F" w14:textId="77777777" w:rsidR="004D568E" w:rsidRDefault="004D568E">
      <w:pPr>
        <w:spacing w:after="80"/>
      </w:pPr>
    </w:p>
    <w:p w14:paraId="2EFB150A" w14:textId="77777777" w:rsidR="004D568E" w:rsidRDefault="00000000">
      <w:pPr>
        <w:pStyle w:val="Heading2"/>
      </w:pPr>
      <w:r>
        <w:t>8.2. Cấu trúc repo hb_crm (Backend + Flutter)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D01B3" w14:paraId="23986DF5" w14:textId="77777777"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DE5F" w14:textId="77777777" w:rsidR="004D568E" w:rsidRDefault="00000000">
            <w:r>
              <w:rPr>
                <w:b/>
                <w:color w:val="FFFFFF"/>
              </w:rPr>
              <w:t>Folder / File</w:t>
            </w:r>
          </w:p>
        </w:tc>
        <w:tc>
          <w:tcPr>
            <w:tcW w:w="68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D61F" w14:textId="77777777" w:rsidR="004D568E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0D01B3" w14:paraId="60F36B33" w14:textId="77777777"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0BE0" w14:textId="77777777" w:rsidR="004D568E" w:rsidRDefault="00000000">
            <w:r>
              <w:rPr>
                <w:rFonts w:ascii="Courier New" w:hAnsi="Courier New"/>
                <w:b/>
              </w:rPr>
              <w:t>back_end/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48E0" w14:textId="77777777" w:rsidR="004D568E" w:rsidRDefault="00000000">
            <w:r>
              <w:t>Python FastAPI backend --- main.py, core/, db/, api/endpoints/, services/, schemas/, requirements.txt</w:t>
            </w:r>
          </w:p>
        </w:tc>
      </w:tr>
      <w:tr w:rsidR="000D01B3" w14:paraId="0F17C77A" w14:textId="77777777"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7BB6" w14:textId="77777777" w:rsidR="004D568E" w:rsidRDefault="00000000">
            <w:r>
              <w:rPr>
                <w:rFonts w:ascii="Courier New" w:hAnsi="Courier New"/>
                <w:b/>
              </w:rPr>
              <w:t>crm_app/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DC72" w14:textId="77777777" w:rsidR="004D568E" w:rsidRDefault="00000000">
            <w:r>
              <w:t>Flutter CRM Admin App source --- BLoC pattern, main.dart, main_agent.dart</w:t>
            </w:r>
          </w:p>
        </w:tc>
      </w:tr>
      <w:tr w:rsidR="000D01B3" w14:paraId="20CF9657" w14:textId="77777777"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406E" w14:textId="77777777" w:rsidR="004D568E" w:rsidRDefault="00000000">
            <w:r>
              <w:rPr>
                <w:rFonts w:ascii="Courier New" w:hAnsi="Courier New"/>
                <w:b/>
              </w:rPr>
              <w:t>build/web/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7CC5" w14:textId="77777777" w:rsidR="004D568E" w:rsidRDefault="00000000">
            <w:r>
              <w:t>Flutter Web build output --- nginx serve tại crm.hbpharma.com.vn</w:t>
            </w:r>
          </w:p>
        </w:tc>
      </w:tr>
      <w:tr w:rsidR="000D01B3" w14:paraId="4EAB18D1" w14:textId="77777777"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5C59" w14:textId="77777777" w:rsidR="004D568E" w:rsidRDefault="00000000">
            <w:r>
              <w:rPr>
                <w:rFonts w:ascii="Courier New" w:hAnsi="Courier New"/>
                <w:b/>
              </w:rPr>
              <w:t>docs/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ACE1" w14:textId="77777777" w:rsidR="004D568E" w:rsidRDefault="00000000">
            <w:r>
              <w:t>Tài liệu, SQL scripts, localize (vi.json), migration files</w:t>
            </w:r>
          </w:p>
        </w:tc>
      </w:tr>
    </w:tbl>
    <w:p w14:paraId="14E3E50B" w14:textId="77777777" w:rsidR="004D568E" w:rsidRDefault="004D568E">
      <w:pPr>
        <w:spacing w:after="80"/>
      </w:pPr>
    </w:p>
    <w:p w14:paraId="05D685AE" w14:textId="77777777" w:rsidR="004D568E" w:rsidRDefault="00000000">
      <w:pPr>
        <w:pStyle w:val="Heading2"/>
      </w:pPr>
      <w:r>
        <w:t>8.3. Cấu trúc repo hb_crmFE (Next.js Frontend)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1"/>
        <w:gridCol w:w="6805"/>
      </w:tblGrid>
      <w:tr w:rsidR="000D01B3" w14:paraId="0A336AFD" w14:textId="77777777">
        <w:trPr>
          <w:tblHeader/>
        </w:trPr>
        <w:tc>
          <w:tcPr>
            <w:tcW w:w="2200" w:type="dxa"/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1DE9" w14:textId="77777777" w:rsidR="004D568E" w:rsidRDefault="00000000">
            <w:r>
              <w:rPr>
                <w:b/>
                <w:color w:val="FFFFFF"/>
              </w:rPr>
              <w:t>Folder / File</w:t>
            </w:r>
          </w:p>
        </w:tc>
        <w:tc>
          <w:tcPr>
            <w:tcW w:w="6826" w:type="dxa"/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21DF" w14:textId="77777777" w:rsidR="004D568E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0D01B3" w14:paraId="25F5D454" w14:textId="77777777">
        <w:tc>
          <w:tcPr>
            <w:tcW w:w="220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32DD" w14:textId="77777777" w:rsidR="004D568E" w:rsidRDefault="00000000">
            <w:r>
              <w:rPr>
                <w:rFonts w:ascii="Courier New" w:hAnsi="Courier New"/>
                <w:b/>
              </w:rPr>
              <w:t>src/app/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4904" w14:textId="77777777" w:rsidR="004D568E" w:rsidRDefault="00000000">
            <w:r>
              <w:t>Next.js App Router --- pages: / (verify), /customer/*, /agent/* (portal routes)</w:t>
            </w:r>
          </w:p>
        </w:tc>
      </w:tr>
      <w:tr w:rsidR="000D01B3" w14:paraId="38B04BBD" w14:textId="77777777">
        <w:tc>
          <w:tcPr>
            <w:tcW w:w="220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64FE" w14:textId="77777777" w:rsidR="004D568E" w:rsidRDefault="00000000">
            <w:r>
              <w:rPr>
                <w:rFonts w:ascii="Courier New" w:hAnsi="Courier New"/>
                <w:b/>
              </w:rPr>
              <w:t>public/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533E" w14:textId="77777777" w:rsidR="004D568E" w:rsidRDefault="00000000">
            <w:r>
              <w:t>Static assets: images, icons, fonts</w:t>
            </w:r>
          </w:p>
        </w:tc>
      </w:tr>
      <w:tr w:rsidR="000D01B3" w14:paraId="36A3ED6E" w14:textId="77777777">
        <w:tc>
          <w:tcPr>
            <w:tcW w:w="220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5FCF" w14:textId="77777777" w:rsidR="004D568E" w:rsidRDefault="00000000">
            <w:r>
              <w:rPr>
                <w:rFonts w:ascii="Courier New" w:hAnsi="Courier New"/>
                <w:b/>
              </w:rPr>
              <w:t>next.config.mjs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7359" w14:textId="77777777" w:rsidR="004D568E" w:rsidRDefault="00000000">
            <w:r>
              <w:t>Next.js config, middleware.ts (auth guard), postcss.config.mjs (Tailwind)</w:t>
            </w:r>
          </w:p>
        </w:tc>
      </w:tr>
      <w:tr w:rsidR="000D01B3" w14:paraId="1CFEB51A" w14:textId="77777777">
        <w:tc>
          <w:tcPr>
            <w:tcW w:w="220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7578" w14:textId="77777777" w:rsidR="004D568E" w:rsidRDefault="00000000">
            <w:r>
              <w:rPr>
                <w:rFonts w:ascii="Courier New" w:hAnsi="Courier New"/>
                <w:b/>
              </w:rPr>
              <w:t>.env.local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54A3" w14:textId="77777777" w:rsidR="004D568E" w:rsidRDefault="00000000">
            <w:r>
              <w:t>NEXT_PUBLIC_API_BASE_URL, NEXT_PUBLIC_API_KEY (không commit lên git)</w:t>
            </w:r>
          </w:p>
        </w:tc>
      </w:tr>
    </w:tbl>
    <w:p w14:paraId="06D6BBE2" w14:textId="77777777" w:rsidR="004D568E" w:rsidRDefault="004D568E">
      <w:pPr>
        <w:spacing w:after="160"/>
      </w:pPr>
    </w:p>
    <w:sectPr w:rsidR="004D568E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2C857" w14:textId="77777777" w:rsidR="00CD3F8E" w:rsidRDefault="00CD3F8E">
      <w:r>
        <w:separator/>
      </w:r>
    </w:p>
  </w:endnote>
  <w:endnote w:type="continuationSeparator" w:id="0">
    <w:p w14:paraId="2F1958A3" w14:textId="77777777" w:rsidR="00CD3F8E" w:rsidRDefault="00CD3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1907" w14:textId="77777777" w:rsidR="004D568E" w:rsidRDefault="00000000">
    <w:pPr>
      <w:pBdr>
        <w:top w:val="single" w:sz="4" w:space="4" w:color="CCCCCC"/>
      </w:pBdr>
      <w:tabs>
        <w:tab w:val="right" w:pos="9026"/>
      </w:tabs>
    </w:pPr>
    <w:r>
      <w:rPr>
        <w:color w:val="595959"/>
        <w:sz w:val="16"/>
        <w:szCs w:val="16"/>
      </w:rPr>
      <w:t>HBPharma  |  Tài liệu nội bộ</w:t>
    </w:r>
    <w:r>
      <w:rPr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32E3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08BB8" w14:textId="77777777" w:rsidR="00CD3F8E" w:rsidRDefault="00CD3F8E">
      <w:r>
        <w:separator/>
      </w:r>
    </w:p>
  </w:footnote>
  <w:footnote w:type="continuationSeparator" w:id="0">
    <w:p w14:paraId="4B59EDDE" w14:textId="77777777" w:rsidR="00CD3F8E" w:rsidRDefault="00CD3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221F3" w14:textId="77777777" w:rsidR="004D568E" w:rsidRDefault="00000000">
    <w:pPr>
      <w:pBdr>
        <w:bottom w:val="single" w:sz="4" w:space="4" w:color="CCCCCC"/>
      </w:pBdr>
      <w:tabs>
        <w:tab w:val="right" w:pos="9026"/>
      </w:tabs>
    </w:pPr>
    <w:r>
      <w:rPr>
        <w:color w:val="595959"/>
        <w:sz w:val="18"/>
        <w:szCs w:val="18"/>
      </w:rPr>
      <w:t>HB Verified  —  Technical Specification</w:t>
    </w:r>
    <w:r>
      <w:rPr>
        <w:color w:val="595959"/>
        <w:sz w:val="18"/>
        <w:szCs w:val="18"/>
      </w:rPr>
      <w:tab/>
      <w:t>Version 1.0  |  IT Team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380E"/>
    <w:multiLevelType w:val="hybridMultilevel"/>
    <w:tmpl w:val="78FCF524"/>
    <w:lvl w:ilvl="0" w:tplc="24A099FE">
      <w:start w:val="1"/>
      <w:numFmt w:val="bullet"/>
      <w:lvlText w:val="•"/>
      <w:lvlJc w:val="left"/>
      <w:pPr>
        <w:ind w:left="720" w:hanging="360"/>
      </w:pPr>
    </w:lvl>
    <w:lvl w:ilvl="1" w:tplc="48BCD172">
      <w:numFmt w:val="decimal"/>
      <w:lvlText w:val=""/>
      <w:lvlJc w:val="left"/>
    </w:lvl>
    <w:lvl w:ilvl="2" w:tplc="7E1A48CE">
      <w:numFmt w:val="decimal"/>
      <w:lvlText w:val=""/>
      <w:lvlJc w:val="left"/>
    </w:lvl>
    <w:lvl w:ilvl="3" w:tplc="87B6BCF8">
      <w:numFmt w:val="decimal"/>
      <w:lvlText w:val=""/>
      <w:lvlJc w:val="left"/>
    </w:lvl>
    <w:lvl w:ilvl="4" w:tplc="E7D6A008">
      <w:numFmt w:val="decimal"/>
      <w:lvlText w:val=""/>
      <w:lvlJc w:val="left"/>
    </w:lvl>
    <w:lvl w:ilvl="5" w:tplc="FEA21F84">
      <w:numFmt w:val="decimal"/>
      <w:lvlText w:val=""/>
      <w:lvlJc w:val="left"/>
    </w:lvl>
    <w:lvl w:ilvl="6" w:tplc="50065722">
      <w:numFmt w:val="decimal"/>
      <w:lvlText w:val=""/>
      <w:lvlJc w:val="left"/>
    </w:lvl>
    <w:lvl w:ilvl="7" w:tplc="1AB05846">
      <w:numFmt w:val="decimal"/>
      <w:lvlText w:val=""/>
      <w:lvlJc w:val="left"/>
    </w:lvl>
    <w:lvl w:ilvl="8" w:tplc="11FA107E">
      <w:numFmt w:val="decimal"/>
      <w:lvlText w:val=""/>
      <w:lvlJc w:val="left"/>
    </w:lvl>
  </w:abstractNum>
  <w:abstractNum w:abstractNumId="1" w15:restartNumberingAfterBreak="0">
    <w:nsid w:val="0D384576"/>
    <w:multiLevelType w:val="hybridMultilevel"/>
    <w:tmpl w:val="17D83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57B1CFF"/>
    <w:multiLevelType w:val="hybridMultilevel"/>
    <w:tmpl w:val="17D8340A"/>
    <w:lvl w:ilvl="0" w:tplc="B06A4A2C">
      <w:start w:val="1"/>
      <w:numFmt w:val="decimal"/>
      <w:lvlText w:val="%1."/>
      <w:lvlJc w:val="left"/>
      <w:pPr>
        <w:ind w:left="720" w:hanging="360"/>
      </w:pPr>
    </w:lvl>
    <w:lvl w:ilvl="1" w:tplc="02721F04">
      <w:numFmt w:val="decimal"/>
      <w:lvlText w:val=""/>
      <w:lvlJc w:val="left"/>
    </w:lvl>
    <w:lvl w:ilvl="2" w:tplc="5380A89C">
      <w:numFmt w:val="decimal"/>
      <w:lvlText w:val=""/>
      <w:lvlJc w:val="left"/>
    </w:lvl>
    <w:lvl w:ilvl="3" w:tplc="DC9CF8CE">
      <w:numFmt w:val="decimal"/>
      <w:lvlText w:val=""/>
      <w:lvlJc w:val="left"/>
    </w:lvl>
    <w:lvl w:ilvl="4" w:tplc="A156F8BE">
      <w:numFmt w:val="decimal"/>
      <w:lvlText w:val=""/>
      <w:lvlJc w:val="left"/>
    </w:lvl>
    <w:lvl w:ilvl="5" w:tplc="2A80CA5E">
      <w:numFmt w:val="decimal"/>
      <w:lvlText w:val=""/>
      <w:lvlJc w:val="left"/>
    </w:lvl>
    <w:lvl w:ilvl="6" w:tplc="364C59EA">
      <w:numFmt w:val="decimal"/>
      <w:lvlText w:val=""/>
      <w:lvlJc w:val="left"/>
    </w:lvl>
    <w:lvl w:ilvl="7" w:tplc="C1627EBC">
      <w:numFmt w:val="decimal"/>
      <w:lvlText w:val=""/>
      <w:lvlJc w:val="left"/>
    </w:lvl>
    <w:lvl w:ilvl="8" w:tplc="731ECB0A">
      <w:numFmt w:val="decimal"/>
      <w:lvlText w:val=""/>
      <w:lvlJc w:val="left"/>
    </w:lvl>
  </w:abstractNum>
  <w:abstractNum w:abstractNumId="3" w15:restartNumberingAfterBreak="0">
    <w:nsid w:val="43862238"/>
    <w:multiLevelType w:val="hybridMultilevel"/>
    <w:tmpl w:val="1D0A707A"/>
    <w:lvl w:ilvl="0" w:tplc="66681880">
      <w:start w:val="1"/>
      <w:numFmt w:val="bullet"/>
      <w:lvlText w:val="●"/>
      <w:lvlJc w:val="left"/>
      <w:pPr>
        <w:ind w:left="720" w:hanging="360"/>
      </w:pPr>
    </w:lvl>
    <w:lvl w:ilvl="1" w:tplc="53F8DEA2">
      <w:start w:val="1"/>
      <w:numFmt w:val="bullet"/>
      <w:lvlText w:val="○"/>
      <w:lvlJc w:val="left"/>
      <w:pPr>
        <w:ind w:left="1440" w:hanging="360"/>
      </w:pPr>
    </w:lvl>
    <w:lvl w:ilvl="2" w:tplc="84264C0C">
      <w:start w:val="1"/>
      <w:numFmt w:val="bullet"/>
      <w:lvlText w:val="■"/>
      <w:lvlJc w:val="left"/>
      <w:pPr>
        <w:ind w:left="2160" w:hanging="360"/>
      </w:pPr>
    </w:lvl>
    <w:lvl w:ilvl="3" w:tplc="C37E2F8C">
      <w:start w:val="1"/>
      <w:numFmt w:val="bullet"/>
      <w:lvlText w:val="●"/>
      <w:lvlJc w:val="left"/>
      <w:pPr>
        <w:ind w:left="2880" w:hanging="360"/>
      </w:pPr>
    </w:lvl>
    <w:lvl w:ilvl="4" w:tplc="6F5200C8">
      <w:start w:val="1"/>
      <w:numFmt w:val="bullet"/>
      <w:lvlText w:val="○"/>
      <w:lvlJc w:val="left"/>
      <w:pPr>
        <w:ind w:left="3600" w:hanging="360"/>
      </w:pPr>
    </w:lvl>
    <w:lvl w:ilvl="5" w:tplc="630ACE80">
      <w:start w:val="1"/>
      <w:numFmt w:val="bullet"/>
      <w:lvlText w:val="■"/>
      <w:lvlJc w:val="left"/>
      <w:pPr>
        <w:ind w:left="4320" w:hanging="360"/>
      </w:pPr>
    </w:lvl>
    <w:lvl w:ilvl="6" w:tplc="B6B01D98">
      <w:start w:val="1"/>
      <w:numFmt w:val="bullet"/>
      <w:lvlText w:val="●"/>
      <w:lvlJc w:val="left"/>
      <w:pPr>
        <w:ind w:left="5040" w:hanging="360"/>
      </w:pPr>
    </w:lvl>
    <w:lvl w:ilvl="7" w:tplc="9044274C">
      <w:start w:val="1"/>
      <w:numFmt w:val="bullet"/>
      <w:lvlText w:val="●"/>
      <w:lvlJc w:val="left"/>
      <w:pPr>
        <w:ind w:left="5760" w:hanging="360"/>
      </w:pPr>
    </w:lvl>
    <w:lvl w:ilvl="8" w:tplc="EC3A326C">
      <w:start w:val="1"/>
      <w:numFmt w:val="bullet"/>
      <w:lvlText w:val="●"/>
      <w:lvlJc w:val="left"/>
      <w:pPr>
        <w:ind w:left="6480" w:hanging="360"/>
      </w:pPr>
    </w:lvl>
  </w:abstractNum>
  <w:num w:numId="1" w16cid:durableId="1196892725">
    <w:abstractNumId w:val="3"/>
    <w:lvlOverride w:ilvl="0">
      <w:startOverride w:val="1"/>
    </w:lvlOverride>
  </w:num>
  <w:num w:numId="2" w16cid:durableId="2067801807">
    <w:abstractNumId w:val="0"/>
    <w:lvlOverride w:ilvl="0">
      <w:startOverride w:val="1"/>
    </w:lvlOverride>
  </w:num>
  <w:num w:numId="3" w16cid:durableId="2004384498">
    <w:abstractNumId w:val="2"/>
    <w:lvlOverride w:ilvl="0">
      <w:startOverride w:val="1"/>
    </w:lvlOverride>
  </w:num>
  <w:num w:numId="4" w16cid:durableId="520243765">
    <w:abstractNumId w:val="2"/>
  </w:num>
  <w:num w:numId="5" w16cid:durableId="1899702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68E"/>
    <w:rsid w:val="00040EF7"/>
    <w:rsid w:val="000D01B3"/>
    <w:rsid w:val="0012555D"/>
    <w:rsid w:val="00132E37"/>
    <w:rsid w:val="002F4F79"/>
    <w:rsid w:val="003A7812"/>
    <w:rsid w:val="003D7F66"/>
    <w:rsid w:val="004D568E"/>
    <w:rsid w:val="006C1DE9"/>
    <w:rsid w:val="009140FF"/>
    <w:rsid w:val="00963EB1"/>
    <w:rsid w:val="009D7CF1"/>
    <w:rsid w:val="00A13117"/>
    <w:rsid w:val="00A23706"/>
    <w:rsid w:val="00BC6591"/>
    <w:rsid w:val="00C44130"/>
    <w:rsid w:val="00CD3F8E"/>
    <w:rsid w:val="00D72C24"/>
    <w:rsid w:val="00E14272"/>
    <w:rsid w:val="00F2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FB1BB"/>
  <w15:docId w15:val="{03B65AD4-DFED-4416-9C74-B72594B7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63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ithub@healthybeautyduocpha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1796</Words>
  <Characters>10240</Characters>
  <Application>Microsoft Office Word</Application>
  <DocSecurity>0</DocSecurity>
  <Lines>85</Lines>
  <Paragraphs>24</Paragraphs>
  <ScaleCrop>false</ScaleCrop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30</cp:revision>
  <dcterms:created xsi:type="dcterms:W3CDTF">2026-03-21T02:26:00Z</dcterms:created>
  <dcterms:modified xsi:type="dcterms:W3CDTF">2026-03-21T07:16:00Z</dcterms:modified>
</cp:coreProperties>
</file>