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FAEFC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Fundamental of Software</w:t>
      </w:r>
    </w:p>
    <w:p w14:paraId="5948B497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1. What are the characteristics of software?</w:t>
      </w:r>
    </w:p>
    <w:p w14:paraId="5544E3CA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Software is developed or engineered; it is not manufactured in the classical sense.</w:t>
      </w:r>
    </w:p>
    <w:p w14:paraId="4EE39B8B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b. Software doesn’t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“ wear</w:t>
      </w:r>
      <w:proofErr w:type="gramEnd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out ”.</w:t>
      </w:r>
    </w:p>
    <w:p w14:paraId="0CD2F133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Software can be custom built or custom build.</w:t>
      </w:r>
    </w:p>
    <w:p w14:paraId="137BF2DE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d. All mentioned above</w:t>
      </w:r>
    </w:p>
    <w:p w14:paraId="1520F11D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2. Compilers, Editors software come under which type of software?</w:t>
      </w:r>
    </w:p>
    <w:p w14:paraId="2BCE9D6F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a. System software</w:t>
      </w:r>
    </w:p>
    <w:p w14:paraId="307A7222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Application software</w:t>
      </w:r>
    </w:p>
    <w:p w14:paraId="64794EC7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Scientific software</w:t>
      </w:r>
    </w:p>
    <w:p w14:paraId="1CD00CA0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d.None of the above</w:t>
      </w:r>
    </w:p>
    <w:p w14:paraId="748111EA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3. Software is defined as ___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_ .</w:t>
      </w:r>
      <w:proofErr w:type="gramEnd"/>
    </w:p>
    <w:p w14:paraId="16993C44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Instructions</w:t>
      </w:r>
    </w:p>
    <w:p w14:paraId="0FA9B2BB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Data Structures</w:t>
      </w:r>
    </w:p>
    <w:p w14:paraId="7C3A61FB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Documents</w:t>
      </w:r>
    </w:p>
    <w:p w14:paraId="66CDE746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d. All of the above</w:t>
      </w:r>
    </w:p>
    <w:p w14:paraId="042E4379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4. Efficiency in a software product does not include ________</w:t>
      </w:r>
    </w:p>
    <w:p w14:paraId="7DDF20AA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responsiveness</w:t>
      </w:r>
    </w:p>
    <w:p w14:paraId="73F5244C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b. licensing</w:t>
      </w:r>
    </w:p>
    <w:p w14:paraId="1E7E7245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memory utilization</w:t>
      </w:r>
    </w:p>
    <w:p w14:paraId="73F281E0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processing time</w:t>
      </w:r>
    </w:p>
    <w:p w14:paraId="396D7326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5. What is a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Software ?</w:t>
      </w:r>
      <w:proofErr w:type="gramEnd"/>
    </w:p>
    <w:p w14:paraId="36E74D8D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Software is set of programs</w:t>
      </w:r>
    </w:p>
    <w:p w14:paraId="6296DE68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Software is documentation and configuration of data</w:t>
      </w:r>
    </w:p>
    <w:p w14:paraId="50DF20DC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c. Both a and b</w:t>
      </w:r>
    </w:p>
    <w:p w14:paraId="1AFC730A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None of the mentioned</w:t>
      </w:r>
    </w:p>
    <w:p w14:paraId="61D5F550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 Which of these does not account for software failure? </w:t>
      </w:r>
    </w:p>
    <w:p w14:paraId="6830DE1E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Increasing Demand</w:t>
      </w:r>
    </w:p>
    <w:p w14:paraId="35C61FDB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Low expectation</w:t>
      </w:r>
    </w:p>
    <w:p w14:paraId="0CC0F12C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c. Increasing Supply</w:t>
      </w:r>
    </w:p>
    <w:p w14:paraId="60F0EBF1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Less reliable and expensive</w:t>
      </w:r>
    </w:p>
    <w:p w14:paraId="159856EB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7. What are attributes of good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software ?</w:t>
      </w:r>
      <w:proofErr w:type="gramEnd"/>
    </w:p>
    <w:p w14:paraId="104B2B19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Software maintainability</w:t>
      </w:r>
    </w:p>
    <w:p w14:paraId="2EC11AA0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Software functionality</w:t>
      </w:r>
    </w:p>
    <w:p w14:paraId="41273CF9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Software development</w:t>
      </w:r>
    </w:p>
    <w:p w14:paraId="195AF5ED" w14:textId="77777777" w:rsidR="00DA48FA" w:rsidRPr="00DA48FA" w:rsidRDefault="00DA48FA" w:rsidP="00DA48FA">
      <w:pPr>
        <w:spacing w:after="0" w:line="360" w:lineRule="auto"/>
        <w:ind w:firstLine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d. a and b</w:t>
      </w:r>
    </w:p>
    <w:p w14:paraId="519933ED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8. Which of these is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incorrect ?</w:t>
      </w:r>
      <w:proofErr w:type="gramEnd"/>
    </w:p>
    <w:p w14:paraId="7D69F917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Software engineering belongs to Computer science.</w:t>
      </w:r>
    </w:p>
    <w:p w14:paraId="6585DA12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Software engineering is a part of more general form of System Engineering.</w:t>
      </w:r>
    </w:p>
    <w:p w14:paraId="5B0BC1F9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c. Computer science belongs to Software engineering.</w:t>
      </w:r>
    </w:p>
    <w:p w14:paraId="6D1D5AB3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Software engineering is concerned with the practicalities of developing and delivering useful software.</w:t>
      </w:r>
    </w:p>
    <w:p w14:paraId="1A2D7ECA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9. Which of these is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true ?</w:t>
      </w:r>
      <w:proofErr w:type="gramEnd"/>
    </w:p>
    <w:p w14:paraId="5E65C54D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Generic products and customized products are types of software products.</w:t>
      </w:r>
    </w:p>
    <w:p w14:paraId="014F047A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Generic products are produces by organization and sold to open market.</w:t>
      </w:r>
    </w:p>
    <w:p w14:paraId="4F6B6634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Customized products are commissioned by particular customer.</w:t>
      </w:r>
    </w:p>
    <w:p w14:paraId="663CC756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Fonts w:asciiTheme="majorHAnsi" w:hAnsiTheme="majorHAnsi" w:cstheme="majorHAnsi"/>
          <w:color w:val="FF0000"/>
          <w:sz w:val="24"/>
          <w:szCs w:val="24"/>
        </w:rPr>
        <w:t>d. All of the above.</w:t>
      </w:r>
    </w:p>
    <w:p w14:paraId="44B80981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</w:p>
    <w:p w14:paraId="63517CD7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</w:p>
    <w:p w14:paraId="482F4249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Software Peoples and Organizations</w:t>
      </w:r>
    </w:p>
    <w:p w14:paraId="580EBFDD" w14:textId="77777777" w:rsidR="00DA48FA" w:rsidRPr="00DA48FA" w:rsidRDefault="00DA48FA" w:rsidP="00DA48F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software engineer can: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Modify a software defined process;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Change the software defined process;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Tailor a software defined process;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Align a software defined process to hardware;</w:t>
      </w:r>
    </w:p>
    <w:p w14:paraId="48E356DA" w14:textId="77777777" w:rsidR="00DA48FA" w:rsidRPr="00DA48FA" w:rsidRDefault="00DA48FA" w:rsidP="00DA48F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engineering principles: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Commit to quality and continuous improvement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Require the use of software tools;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Focus on activities to construct software;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Set goals and objectives for managers.</w:t>
      </w:r>
    </w:p>
    <w:p w14:paraId="5487D3AB" w14:textId="77777777" w:rsidR="00DA48FA" w:rsidRPr="00DA48FA" w:rsidRDefault="00DA48FA" w:rsidP="00DA48F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most important skill in software engineering is: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construction;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design;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Software project management;</w:t>
      </w:r>
      <w:r w:rsidRPr="00EE506B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quality assurance.</w:t>
      </w:r>
    </w:p>
    <w:p w14:paraId="79D0253A" w14:textId="77777777" w:rsidR="00DA48FA" w:rsidRPr="00DA48FA" w:rsidRDefault="00DA48FA" w:rsidP="00DA4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knowledge and skills of workers are: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Major assets to the business;</w:t>
      </w:r>
      <w:r w:rsidRPr="00EE506B">
        <w:rPr>
          <w:rStyle w:val="fontstyle21"/>
          <w:rFonts w:asciiTheme="majorHAnsi" w:hAnsi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Minor assets to the business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Irrelevant to the business;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Not directly impact to the business;</w:t>
      </w:r>
    </w:p>
    <w:p w14:paraId="413127AB" w14:textId="77777777" w:rsidR="00DA48FA" w:rsidRPr="00DA48FA" w:rsidRDefault="00DA48FA" w:rsidP="00DA48F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To be fully institutionalized a software process must be;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Defined, Documented, Trained, Used, Measured, Verified, and Improved;</w:t>
      </w:r>
      <w:r w:rsidRPr="00EE506B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Documented, Trained, Designed, Measured and Implemented;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Required, Designed, Programmed, Tested, Released and Maintained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Designed, Constructed, Trained, Verified and Measured;</w:t>
      </w:r>
    </w:p>
    <w:p w14:paraId="15CB9FDE" w14:textId="77777777" w:rsidR="00DA48FA" w:rsidRPr="00DA48FA" w:rsidRDefault="00DA48FA" w:rsidP="00DA48FA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Identify the correct statement: “Software engineers shall</w:t>
      </w:r>
    </w:p>
    <w:p w14:paraId="3FC0CBD5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act in a manner that is in the best interests of his expertise and favour.</w:t>
      </w:r>
    </w:p>
    <w:p w14:paraId="62588F75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>b. act consistently with the public interest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A84569D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ensure that their products only meet the SRS.</w:t>
      </w:r>
    </w:p>
    <w:p w14:paraId="41FBC071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None of the above</w:t>
      </w:r>
    </w:p>
    <w:p w14:paraId="72128F2E" w14:textId="77777777" w:rsidR="00DA48FA" w:rsidRPr="00DA48FA" w:rsidRDefault="00DA48FA" w:rsidP="00DA48FA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Select the incorrect statement:</w:t>
      </w:r>
    </w:p>
    <w:p w14:paraId="4D0BD9A3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Software engineers should__________________________.</w:t>
      </w:r>
    </w:p>
    <w:p w14:paraId="5AA91ADB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not knowingly accept work that is outside your competence.</w:t>
      </w:r>
    </w:p>
    <w:p w14:paraId="247818D4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not use your technical skills to misuse other people’s computers.</w:t>
      </w:r>
    </w:p>
    <w:p w14:paraId="2E5D4B9E" w14:textId="77777777" w:rsidR="00DA48FA" w:rsidRPr="00EE506B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>c. be dependent on their colleagues.</w:t>
      </w:r>
    </w:p>
    <w:p w14:paraId="4C2AB4A1" w14:textId="77777777" w:rsidR="00DA48FA" w:rsidRPr="00DA48FA" w:rsidRDefault="00DA48FA" w:rsidP="00DA48FA">
      <w:pPr>
        <w:pStyle w:val="ListParagraph"/>
        <w:spacing w:after="0"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d.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maintain</w:t>
      </w:r>
      <w:proofErr w:type="gramEnd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integrity and independence in their professional judgment.</w:t>
      </w:r>
    </w:p>
    <w:p w14:paraId="1D60623A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8) What are the signs that a software project is in trouble?</w:t>
      </w:r>
    </w:p>
    <w:p w14:paraId="15A50777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The product scope is poorly defined.</w:t>
      </w:r>
    </w:p>
    <w:p w14:paraId="771C2323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Deadlines are unrealistic.</w:t>
      </w:r>
    </w:p>
    <w:p w14:paraId="0D7CFDCA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Changes are managed poorly.</w:t>
      </w:r>
    </w:p>
    <w:p w14:paraId="0F20DC78" w14:textId="77777777" w:rsidR="00DA48FA" w:rsidRPr="00EE506B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>d. All of the above.</w:t>
      </w:r>
    </w:p>
    <w:p w14:paraId="7AB68FE7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9) You are working as a project manager. Your Company wants to develop a project. You are also involved in planning team. What will be your first step in project planning?</w:t>
      </w:r>
    </w:p>
    <w:p w14:paraId="48BB867B" w14:textId="77777777" w:rsidR="00DA48FA" w:rsidRPr="00EE506B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a. Establish the objectives and scope of the product. </w:t>
      </w:r>
    </w:p>
    <w:p w14:paraId="5D22F65F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Determine the project constraints.</w:t>
      </w:r>
    </w:p>
    <w:p w14:paraId="2152849D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Select the team.</w:t>
      </w:r>
    </w:p>
    <w:p w14:paraId="75B6364D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None of the above.</w:t>
      </w:r>
    </w:p>
    <w:p w14:paraId="6A4E1BCF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10) What is the main aim of Software engineering?</w:t>
      </w:r>
    </w:p>
    <w:p w14:paraId="518DCD82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Reliable software</w:t>
      </w:r>
    </w:p>
    <w:p w14:paraId="4811D0FD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Cost effective software</w:t>
      </w:r>
    </w:p>
    <w:p w14:paraId="6E8B4ECD" w14:textId="77777777" w:rsidR="00DA48FA" w:rsidRPr="00EE506B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 xml:space="preserve">c. Reliable and </w:t>
      </w:r>
      <w:proofErr w:type="gramStart"/>
      <w:r w:rsidRPr="00EE506B">
        <w:rPr>
          <w:rFonts w:asciiTheme="majorHAnsi" w:hAnsiTheme="majorHAnsi" w:cstheme="majorHAnsi"/>
          <w:color w:val="FF0000"/>
          <w:sz w:val="24"/>
          <w:szCs w:val="24"/>
        </w:rPr>
        <w:t>cost effective</w:t>
      </w:r>
      <w:proofErr w:type="gramEnd"/>
      <w:r w:rsidRPr="00EE506B">
        <w:rPr>
          <w:rFonts w:asciiTheme="majorHAnsi" w:hAnsiTheme="majorHAnsi" w:cstheme="majorHAnsi"/>
          <w:color w:val="FF0000"/>
          <w:sz w:val="24"/>
          <w:szCs w:val="24"/>
        </w:rPr>
        <w:t xml:space="preserve"> software </w:t>
      </w:r>
    </w:p>
    <w:p w14:paraId="715B06F4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None of the above</w:t>
      </w:r>
    </w:p>
    <w:p w14:paraId="4C26C1D7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11) Which of the following is/are considered stakeholder in the software process?</w:t>
      </w:r>
    </w:p>
    <w:p w14:paraId="05E7310C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Customers</w:t>
      </w:r>
    </w:p>
    <w:p w14:paraId="115147F8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End-users</w:t>
      </w:r>
    </w:p>
    <w:p w14:paraId="7642A7D1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c. Project managers</w:t>
      </w:r>
    </w:p>
    <w:p w14:paraId="762CFC00" w14:textId="77777777" w:rsidR="00DA48FA" w:rsidRPr="00EE506B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>d. All of the above</w:t>
      </w:r>
    </w:p>
    <w:p w14:paraId="36CC8E9A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12) The work associated with software engineering can be categorized into three generic phases, regardless of application area, project size, or complexity namely the__________ phase which focuses on what, the_________ phase which focuses on how and the_________ phase which focuses on change.</w:t>
      </w:r>
    </w:p>
    <w:p w14:paraId="6087747F" w14:textId="77777777" w:rsidR="00DA48FA" w:rsidRP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1)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support,  2</w:t>
      </w:r>
      <w:proofErr w:type="gramEnd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) development 3) definition</w:t>
      </w:r>
    </w:p>
    <w:p w14:paraId="478D2213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a. 1, 2, 3</w:t>
      </w:r>
    </w:p>
    <w:p w14:paraId="0C610900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b. 2, 1, 3</w:t>
      </w:r>
    </w:p>
    <w:p w14:paraId="01A2ED2A" w14:textId="77777777" w:rsidR="00DA48FA" w:rsidRPr="00EE506B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EE506B">
        <w:rPr>
          <w:rFonts w:asciiTheme="majorHAnsi" w:hAnsiTheme="majorHAnsi" w:cstheme="majorHAnsi"/>
          <w:color w:val="FF0000"/>
          <w:sz w:val="24"/>
          <w:szCs w:val="24"/>
        </w:rPr>
        <w:t>c. 3, 2, 1</w:t>
      </w:r>
    </w:p>
    <w:p w14:paraId="62712585" w14:textId="77777777" w:rsidR="00DA48FA" w:rsidRPr="00DA48FA" w:rsidRDefault="00DA48FA" w:rsidP="00DA48FA">
      <w:pPr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d. 3, 1, 2</w:t>
      </w:r>
    </w:p>
    <w:p w14:paraId="29B9412D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Software Process</w:t>
      </w:r>
    </w:p>
    <w:p w14:paraId="430622D4" w14:textId="29F532E0" w:rsid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1) What is a software process?</w:t>
      </w:r>
    </w:p>
    <w:p w14:paraId="3EAD79FA" w14:textId="4C4B94AB" w:rsidR="00440C78" w:rsidRPr="00F84A72" w:rsidRDefault="00F84A72" w:rsidP="00DA48FA">
      <w:pPr>
        <w:spacing w:after="0" w:line="360" w:lineRule="auto"/>
        <w:rPr>
          <w:rFonts w:asciiTheme="minorHAnsi" w:hAnsiTheme="minorHAnsi" w:cstheme="minorHAnsi"/>
          <w:color w:val="FF0000"/>
        </w:rPr>
      </w:pPr>
      <w:r w:rsidRPr="00F84A72">
        <w:rPr>
          <w:rFonts w:asciiTheme="minorHAnsi" w:hAnsiTheme="minorHAnsi" w:cstheme="minorHAnsi"/>
          <w:color w:val="FF0000"/>
        </w:rPr>
        <w:t>Process is a set of activities, methods, and practices that are used</w:t>
      </w:r>
      <w:r>
        <w:rPr>
          <w:rFonts w:asciiTheme="minorHAnsi" w:hAnsiTheme="minorHAnsi" w:cstheme="minorHAnsi"/>
          <w:color w:val="FF0000"/>
        </w:rPr>
        <w:t xml:space="preserve"> </w:t>
      </w:r>
      <w:r w:rsidRPr="00F84A72">
        <w:rPr>
          <w:rFonts w:asciiTheme="minorHAnsi" w:hAnsiTheme="minorHAnsi" w:cstheme="minorHAnsi"/>
          <w:color w:val="FF0000"/>
        </w:rPr>
        <w:t>in the development of software.</w:t>
      </w:r>
    </w:p>
    <w:p w14:paraId="5D7303CB" w14:textId="6AD6D6E0" w:rsid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2) What is a defined software process?</w:t>
      </w:r>
    </w:p>
    <w:p w14:paraId="46DF88C3" w14:textId="25C717C4" w:rsidR="00F84A72" w:rsidRPr="00F84A72" w:rsidRDefault="00F84A72" w:rsidP="00F84A72">
      <w:pPr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F84A72">
        <w:rPr>
          <w:rFonts w:asciiTheme="majorHAnsi" w:hAnsiTheme="majorHAnsi" w:cstheme="majorHAnsi"/>
          <w:color w:val="FF0000"/>
          <w:sz w:val="24"/>
          <w:szCs w:val="24"/>
        </w:rPr>
        <w:t>A Defined process is a set of proven successful processes (best practices) approved for use in an organization to produce quality products on a predictable basis.</w:t>
      </w:r>
    </w:p>
    <w:p w14:paraId="4EFE3401" w14:textId="61E78CFF" w:rsidR="00F84A72" w:rsidRPr="00F84A72" w:rsidRDefault="00F84A72" w:rsidP="00F84A72">
      <w:pPr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F84A72">
        <w:rPr>
          <w:rFonts w:asciiTheme="majorHAnsi" w:hAnsiTheme="majorHAnsi" w:cstheme="majorHAnsi"/>
          <w:color w:val="FF0000"/>
          <w:sz w:val="24"/>
          <w:szCs w:val="24"/>
        </w:rPr>
        <w:t xml:space="preserve"> A Defined process is also a communication aid to ensure that each team member understands the activities to be carried out in performing the job.</w:t>
      </w:r>
    </w:p>
    <w:p w14:paraId="2065685A" w14:textId="273EED31" w:rsid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3) What are the fundamental activities of a software process? </w:t>
      </w:r>
    </w:p>
    <w:p w14:paraId="341E3D01" w14:textId="4320A7A7" w:rsidR="003D6C9A" w:rsidRPr="003D6C9A" w:rsidRDefault="003D6C9A" w:rsidP="00DA48FA">
      <w:pPr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3D6C9A">
        <w:rPr>
          <w:rFonts w:asciiTheme="majorHAnsi" w:hAnsiTheme="majorHAnsi" w:cstheme="majorHAnsi"/>
          <w:color w:val="FF0000"/>
          <w:sz w:val="24"/>
          <w:szCs w:val="24"/>
        </w:rPr>
        <w:t xml:space="preserve">Specification, design and </w:t>
      </w:r>
      <w:proofErr w:type="gramStart"/>
      <w:r w:rsidRPr="003D6C9A">
        <w:rPr>
          <w:rFonts w:asciiTheme="majorHAnsi" w:hAnsiTheme="majorHAnsi" w:cstheme="majorHAnsi"/>
          <w:color w:val="FF0000"/>
          <w:sz w:val="24"/>
          <w:szCs w:val="24"/>
        </w:rPr>
        <w:t>implementation,validation</w:t>
      </w:r>
      <w:proofErr w:type="gramEnd"/>
      <w:r w:rsidRPr="003D6C9A">
        <w:rPr>
          <w:rFonts w:asciiTheme="majorHAnsi" w:hAnsiTheme="majorHAnsi" w:cstheme="majorHAnsi"/>
          <w:color w:val="FF0000"/>
          <w:sz w:val="24"/>
          <w:szCs w:val="24"/>
        </w:rPr>
        <w:t xml:space="preserve"> and evolution</w:t>
      </w:r>
    </w:p>
    <w:p w14:paraId="6D6103DB" w14:textId="37AB9970" w:rsid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4) What are the basic software process models?</w:t>
      </w:r>
    </w:p>
    <w:p w14:paraId="4D2A2FE2" w14:textId="649F18DD" w:rsidR="003D6C9A" w:rsidRPr="00D32DEE" w:rsidRDefault="003D6C9A" w:rsidP="00DA48FA">
      <w:pPr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D32DEE">
        <w:rPr>
          <w:rFonts w:asciiTheme="majorHAnsi" w:hAnsiTheme="majorHAnsi" w:cstheme="majorHAnsi"/>
          <w:color w:val="FF0000"/>
          <w:sz w:val="24"/>
          <w:szCs w:val="24"/>
        </w:rPr>
        <w:t xml:space="preserve">Requirement, analyze, design, </w:t>
      </w:r>
      <w:proofErr w:type="gramStart"/>
      <w:r w:rsidR="00D32DEE" w:rsidRPr="00D32DEE">
        <w:rPr>
          <w:rFonts w:asciiTheme="majorHAnsi" w:hAnsiTheme="majorHAnsi" w:cstheme="majorHAnsi"/>
          <w:color w:val="FF0000"/>
          <w:sz w:val="24"/>
          <w:szCs w:val="24"/>
        </w:rPr>
        <w:t>implement ,</w:t>
      </w:r>
      <w:proofErr w:type="gramEnd"/>
      <w:r w:rsidR="00D32DEE" w:rsidRPr="00D32DEE">
        <w:rPr>
          <w:rFonts w:asciiTheme="majorHAnsi" w:hAnsiTheme="majorHAnsi" w:cstheme="majorHAnsi"/>
          <w:color w:val="FF0000"/>
          <w:sz w:val="24"/>
          <w:szCs w:val="24"/>
        </w:rPr>
        <w:t xml:space="preserve"> test, maintant</w:t>
      </w:r>
    </w:p>
    <w:p w14:paraId="3DDDED7B" w14:textId="368F31D4" w:rsidR="00DA48FA" w:rsidRDefault="00DA48FA" w:rsidP="00DA48FA">
      <w:pPr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5) What is the principle of Waterfall </w:t>
      </w:r>
      <w:proofErr w:type="gramStart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t>model ?</w:t>
      </w:r>
      <w:proofErr w:type="gramEnd"/>
    </w:p>
    <w:p w14:paraId="2DB79075" w14:textId="458F7076" w:rsidR="00D32DEE" w:rsidRPr="00D32DEE" w:rsidRDefault="00D32DEE" w:rsidP="00DA48FA">
      <w:pPr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D32DEE">
        <w:rPr>
          <w:rFonts w:asciiTheme="majorHAnsi" w:hAnsiTheme="majorHAnsi" w:cstheme="majorHAnsi"/>
          <w:color w:val="FF0000"/>
          <w:sz w:val="24"/>
          <w:szCs w:val="24"/>
        </w:rPr>
        <w:t>Requirement, analyze, design, implement , test, maintant</w:t>
      </w:r>
      <w:bookmarkStart w:id="0" w:name="_GoBack"/>
      <w:bookmarkEnd w:id="0"/>
    </w:p>
    <w:p w14:paraId="05EC6A85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Requirement Development</w:t>
      </w:r>
    </w:p>
    <w:p w14:paraId="59BF13D5" w14:textId="77777777" w:rsidR="00DA48FA" w:rsidRPr="00EE506B" w:rsidRDefault="00DA48FA" w:rsidP="00DA48FA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Requirements continue to be analyzed during software construction is the activity of: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Waterfall model;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Spiral model;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Prototype model;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The incremental build model;</w:t>
      </w:r>
    </w:p>
    <w:p w14:paraId="1268AFF8" w14:textId="77777777" w:rsidR="00DA48FA" w:rsidRPr="00DA48FA" w:rsidRDefault="00DA48FA" w:rsidP="00DA48F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Requirements validation is: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technique to find requirements errors after design;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method for testing requirements by software tools;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The process of testing requirements before coding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process to ensure requirements meet customer’s needs;</w:t>
      </w:r>
    </w:p>
    <w:p w14:paraId="55336B8C" w14:textId="77777777" w:rsidR="00DA48FA" w:rsidRPr="00DA48FA" w:rsidRDefault="00DA48FA" w:rsidP="00DA48F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Which of the following is the requirements development sequence?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Elicitation, Validation, Specification and Analysis;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Specification, Elicitation, Validation and Analysis;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EE506B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EE506B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Elicitation, Analysis, Specification and Validation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Validation, Specification, Analysis and Elicitation;</w:t>
      </w:r>
    </w:p>
    <w:p w14:paraId="30B1CB61" w14:textId="77777777" w:rsidR="00DA48FA" w:rsidRPr="00DA48FA" w:rsidRDefault="00DA48FA" w:rsidP="00DA48F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Requirement development process is: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Sequential process.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b)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Iterative process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 xml:space="preserve">Skipping </w:t>
      </w:r>
      <w:proofErr w:type="gramStart"/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process ;</w:t>
      </w:r>
      <w:proofErr w:type="gramEnd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None of the above.</w:t>
      </w:r>
    </w:p>
    <w:p w14:paraId="2FD402D5" w14:textId="77777777" w:rsidR="00DA48FA" w:rsidRPr="00DA48FA" w:rsidRDefault="00DA48FA" w:rsidP="00DA48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Requirements Engineering is a Software Engineering discipline that focuses on: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engineering of requirements;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requirements for engineering disciplines;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requirements of a computer;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>d</w:t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The discovery, documentation and analysis of the functions to be implemented in software;</w:t>
      </w:r>
    </w:p>
    <w:p w14:paraId="737D80DD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</w:p>
    <w:p w14:paraId="30C5962C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Software Project</w:t>
      </w:r>
    </w:p>
    <w:p w14:paraId="271EE170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Work Breakdown Structure (WBS) is the technique to: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Define project components;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Identify project schedule;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Reduce project costs;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Improve product quality.</w:t>
      </w:r>
    </w:p>
    <w:p w14:paraId="66BB5C27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following is NOT a project risks: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Estimation;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Technology;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Programming language;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People;</w:t>
      </w:r>
    </w:p>
    <w:p w14:paraId="3CCB3589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project milestone represents: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size of the project;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b)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A product or event of a project;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process in the project;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None of the above.</w:t>
      </w:r>
    </w:p>
    <w:p w14:paraId="5AD19BCA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red color on the stoplight chart means: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must be stopped;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b)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Project has major issue;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needs money;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financial is in the red.</w:t>
      </w:r>
    </w:p>
    <w:p w14:paraId="3652781D" w14:textId="77777777" w:rsidR="00DA48FA" w:rsidRPr="00D300F5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To be successful, project manager must know: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goals;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team;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stakeholders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All of the above.</w:t>
      </w:r>
    </w:p>
    <w:p w14:paraId="14D6C150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Risk management must be planned: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During planning phase;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During design phase;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After software construction;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Before product delivery to customers.</w:t>
      </w:r>
    </w:p>
    <w:p w14:paraId="0DC2C633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 new user-interface is: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Business risk;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Technical risk;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Project risks;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People risks;</w:t>
      </w:r>
    </w:p>
    <w:p w14:paraId="043A457C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Programmers’ skills and experiences are: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Business risk;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Technical risk;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Project risks;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People risks</w:t>
      </w:r>
    </w:p>
    <w:p w14:paraId="4A8846F1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cost of software development is: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Business risk;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Technical risk;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risks;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People risks.</w:t>
      </w:r>
    </w:p>
    <w:p w14:paraId="69165B6C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During planning phase, project manager must: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Focus on the planning of the project and not worry about risks;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Ask customers about project risks;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Identify risks and document them in project plan;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Discuss risks with programmers;</w:t>
      </w:r>
    </w:p>
    <w:p w14:paraId="19BE3034" w14:textId="77777777" w:rsidR="00DA48FA" w:rsidRPr="00DA48FA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three types of risks are: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Financial, hardware, software;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Management, programmers and customer;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Project, technical and business;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Schedule, costs and quality.</w:t>
      </w:r>
    </w:p>
    <w:p w14:paraId="304BF8EF" w14:textId="77777777" w:rsidR="00DA48FA" w:rsidRPr="00D300F5" w:rsidRDefault="00DA48FA" w:rsidP="00DA48FA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Risks are events that when happen: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Cause computer to crash;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Could put more errors to software product;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Can change software product;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Can create problems for project.</w:t>
      </w:r>
    </w:p>
    <w:p w14:paraId="6D99AB95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</w:p>
    <w:p w14:paraId="3B586D43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b/>
          <w:caps/>
          <w:color w:val="000000" w:themeColor="text1"/>
          <w:sz w:val="24"/>
          <w:szCs w:val="24"/>
        </w:rPr>
        <w:t>Quality Assurance and Testing</w:t>
      </w:r>
    </w:p>
    <w:p w14:paraId="4A64802D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SQA perform reviews in project according to: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The SQA plan;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project plan;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Defined process;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None of the above.</w:t>
      </w:r>
    </w:p>
    <w:p w14:paraId="0C961A37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Having SQA function can: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Improve quality and productivity;</w:t>
      </w:r>
      <w:r w:rsidRPr="00D300F5">
        <w:rPr>
          <w:rStyle w:val="fontstyle21"/>
          <w:rFonts w:asciiTheme="majorHAnsi" w:hAnsi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Measure technological trends;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Predict software estimates;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All of the above.</w:t>
      </w:r>
    </w:p>
    <w:p w14:paraId="7578579D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SQA evaluates processes, products, and services against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the defined process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standards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Procedures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All of the above.</w:t>
      </w:r>
    </w:p>
    <w:p w14:paraId="24C6259C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SQA plan consists of:</w:t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br/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quality goals and objectives;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SQA process and checklists;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c)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SQA roles and responsibilities;</w:t>
      </w:r>
      <w:r w:rsidRPr="00D300F5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All of the above</w:t>
      </w:r>
    </w:p>
    <w:p w14:paraId="609DAA03" w14:textId="77777777" w:rsidR="00DA48FA" w:rsidRPr="00D300F5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Testing activities must be: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Plan after coding phase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Review by managers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Based on coding logic;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Plan early in the project</w:t>
      </w:r>
    </w:p>
    <w:p w14:paraId="1B9014DA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reviews and inspection can also help: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engineer’s skills;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Project management’s skills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Reduce stress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300F5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D300F5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Communication among team members.</w:t>
      </w:r>
    </w:p>
    <w:p w14:paraId="017CA7EC" w14:textId="77777777" w:rsidR="00DA48FA" w:rsidRPr="00657922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 xml:space="preserve">Software Process Improvement activities are focusing </w:t>
      </w:r>
      <w:proofErr w:type="gramStart"/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on :</w:t>
      </w:r>
      <w:proofErr w:type="gramEnd"/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products;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Software technology;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Programming languages;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657922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d) </w:t>
      </w:r>
      <w:r w:rsidRPr="00657922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Changing the way people build software;</w:t>
      </w:r>
    </w:p>
    <w:p w14:paraId="2642A91B" w14:textId="77777777" w:rsidR="00DA48FA" w:rsidRPr="00DA48FA" w:rsidRDefault="00DA48FA" w:rsidP="00DA48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The Capability Maturity Model Integration (CMMI) is a framework to: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a)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Build large and complex software products;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657922">
        <w:rPr>
          <w:rStyle w:val="fontstyle21"/>
          <w:rFonts w:asciiTheme="majorHAnsi" w:hAnsiTheme="majorHAnsi" w:cstheme="majorHAnsi"/>
          <w:color w:val="FF0000"/>
          <w:sz w:val="24"/>
          <w:szCs w:val="24"/>
        </w:rPr>
        <w:t xml:space="preserve">b) </w:t>
      </w:r>
      <w:r w:rsidRPr="00657922">
        <w:rPr>
          <w:rStyle w:val="fontstyle01"/>
          <w:rFonts w:asciiTheme="majorHAnsi" w:hAnsiTheme="majorHAnsi" w:cstheme="majorHAnsi"/>
          <w:color w:val="FF0000"/>
          <w:sz w:val="24"/>
          <w:szCs w:val="24"/>
        </w:rPr>
        <w:t>Improve quality of software products;</w:t>
      </w:r>
      <w:r w:rsidRPr="00657922">
        <w:rPr>
          <w:rFonts w:asciiTheme="majorHAnsi" w:hAnsiTheme="majorHAnsi" w:cstheme="majorHAnsi"/>
          <w:color w:val="FF0000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c)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Create more innovations in software products</w:t>
      </w:r>
      <w:r w:rsidRPr="00DA48F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DA48FA">
        <w:rPr>
          <w:rStyle w:val="fontstyle21"/>
          <w:rFonts w:asciiTheme="majorHAnsi" w:hAnsiTheme="majorHAnsi" w:cstheme="majorHAnsi"/>
          <w:color w:val="000000" w:themeColor="text1"/>
          <w:sz w:val="24"/>
          <w:szCs w:val="24"/>
        </w:rPr>
        <w:t xml:space="preserve">d) </w:t>
      </w:r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 xml:space="preserve">Measure software </w:t>
      </w:r>
      <w:proofErr w:type="gramStart"/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>engineers</w:t>
      </w:r>
      <w:proofErr w:type="gramEnd"/>
      <w:r w:rsidRPr="00DA48FA">
        <w:rPr>
          <w:rStyle w:val="fontstyle01"/>
          <w:rFonts w:asciiTheme="majorHAnsi" w:hAnsiTheme="majorHAnsi" w:cstheme="majorHAnsi"/>
          <w:color w:val="000000" w:themeColor="text1"/>
          <w:sz w:val="24"/>
          <w:szCs w:val="24"/>
        </w:rPr>
        <w:t xml:space="preserve"> skills of people</w:t>
      </w:r>
    </w:p>
    <w:p w14:paraId="665E3644" w14:textId="77777777" w:rsidR="00DA48FA" w:rsidRPr="00DA48FA" w:rsidRDefault="00DA48FA" w:rsidP="00DA48FA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AC0789" w14:textId="3EAB6B60" w:rsidR="007B166A" w:rsidRPr="00DA48FA" w:rsidRDefault="007B166A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7B166A" w:rsidRPr="00DA48FA" w:rsidSect="00C61410">
      <w:footerReference w:type="default" r:id="rId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7EC6" w14:textId="77777777" w:rsidR="0054382F" w:rsidRDefault="00D32DE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297"/>
    <w:multiLevelType w:val="hybridMultilevel"/>
    <w:tmpl w:val="4562200A"/>
    <w:lvl w:ilvl="0" w:tplc="E2FEDE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94652"/>
    <w:multiLevelType w:val="hybridMultilevel"/>
    <w:tmpl w:val="FCEA2724"/>
    <w:lvl w:ilvl="0" w:tplc="6EE2367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2216E"/>
    <w:multiLevelType w:val="hybridMultilevel"/>
    <w:tmpl w:val="82E4D9D2"/>
    <w:lvl w:ilvl="0" w:tplc="39DC2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785246"/>
    <w:multiLevelType w:val="hybridMultilevel"/>
    <w:tmpl w:val="37EA93F6"/>
    <w:lvl w:ilvl="0" w:tplc="A45278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A114E"/>
    <w:multiLevelType w:val="hybridMultilevel"/>
    <w:tmpl w:val="090A0F0E"/>
    <w:lvl w:ilvl="0" w:tplc="3530E2B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0B2C1C"/>
    <w:multiLevelType w:val="hybridMultilevel"/>
    <w:tmpl w:val="0C3004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F1"/>
    <w:rsid w:val="003D6C9A"/>
    <w:rsid w:val="00440C78"/>
    <w:rsid w:val="004F3A93"/>
    <w:rsid w:val="00657922"/>
    <w:rsid w:val="007B166A"/>
    <w:rsid w:val="0090552E"/>
    <w:rsid w:val="00A90EF1"/>
    <w:rsid w:val="00D300F5"/>
    <w:rsid w:val="00D32DEE"/>
    <w:rsid w:val="00DA48FA"/>
    <w:rsid w:val="00DD3E70"/>
    <w:rsid w:val="00EE506B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0458"/>
  <w15:chartTrackingRefBased/>
  <w15:docId w15:val="{C33AF50B-AE55-49D4-866F-1529DB28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A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A93"/>
    <w:rPr>
      <w:b/>
      <w:bCs/>
    </w:rPr>
  </w:style>
  <w:style w:type="paragraph" w:styleId="ListParagraph">
    <w:name w:val="List Paragraph"/>
    <w:basedOn w:val="Normal"/>
    <w:uiPriority w:val="34"/>
    <w:qFormat/>
    <w:rsid w:val="00DA48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48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8FA"/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DA48FA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DA48FA"/>
    <w:rPr>
      <w:rFonts w:ascii="TimesNewRoman" w:hAnsi="TimesNew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4</cp:revision>
  <dcterms:created xsi:type="dcterms:W3CDTF">2018-12-21T07:41:00Z</dcterms:created>
  <dcterms:modified xsi:type="dcterms:W3CDTF">2018-12-24T04:14:00Z</dcterms:modified>
</cp:coreProperties>
</file>