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3BB9" w14:textId="7A03B2BC" w:rsidR="009D1559" w:rsidRDefault="00682425" w:rsidP="0033363F">
      <w:pPr>
        <w:jc w:val="center"/>
      </w:pPr>
      <w:r>
        <w:t xml:space="preserve">Bảng tính chuỗi con đối xứng </w:t>
      </w:r>
      <w:r w:rsidR="0033363F">
        <w:t>S=”AXNAXA”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893"/>
        <w:gridCol w:w="1118"/>
        <w:gridCol w:w="1119"/>
        <w:gridCol w:w="1119"/>
        <w:gridCol w:w="1119"/>
        <w:gridCol w:w="1119"/>
        <w:gridCol w:w="1119"/>
        <w:gridCol w:w="1119"/>
      </w:tblGrid>
      <w:tr w:rsidR="00D42AFC" w14:paraId="4B34923F" w14:textId="77777777" w:rsidTr="00D42AFC">
        <w:tc>
          <w:tcPr>
            <w:tcW w:w="2011" w:type="dxa"/>
            <w:gridSpan w:val="2"/>
            <w:vMerge w:val="restart"/>
            <w:tcBorders>
              <w:tl2br w:val="single" w:sz="4" w:space="0" w:color="auto"/>
            </w:tcBorders>
          </w:tcPr>
          <w:p w14:paraId="64242A54" w14:textId="789389B7" w:rsidR="00D42AFC" w:rsidRDefault="00D42AFC" w:rsidP="00D42AFC">
            <w:pPr>
              <w:jc w:val="right"/>
            </w:pPr>
            <w:r>
              <w:t>j</w:t>
            </w:r>
          </w:p>
          <w:p w14:paraId="460B99CA" w14:textId="4A772F1B" w:rsidR="00D42AFC" w:rsidRDefault="00D42AFC" w:rsidP="00D42AFC">
            <w:r>
              <w:t>i</w:t>
            </w:r>
          </w:p>
        </w:tc>
        <w:tc>
          <w:tcPr>
            <w:tcW w:w="1119" w:type="dxa"/>
          </w:tcPr>
          <w:p w14:paraId="4617C3F5" w14:textId="62F42DCC" w:rsidR="00D42AFC" w:rsidRDefault="00D42AFC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18C56539" w14:textId="4C8DC40C" w:rsidR="00D42AFC" w:rsidRDefault="00D42AFC" w:rsidP="0033363F">
            <w:pPr>
              <w:jc w:val="center"/>
            </w:pPr>
            <w:r>
              <w:t>2</w:t>
            </w:r>
          </w:p>
        </w:tc>
        <w:tc>
          <w:tcPr>
            <w:tcW w:w="1119" w:type="dxa"/>
          </w:tcPr>
          <w:p w14:paraId="67C8FFAA" w14:textId="75A6F180" w:rsidR="00D42AFC" w:rsidRDefault="00D42AFC" w:rsidP="0033363F">
            <w:pPr>
              <w:jc w:val="center"/>
            </w:pPr>
            <w:r>
              <w:t>3</w:t>
            </w:r>
          </w:p>
        </w:tc>
        <w:tc>
          <w:tcPr>
            <w:tcW w:w="1119" w:type="dxa"/>
          </w:tcPr>
          <w:p w14:paraId="2505134C" w14:textId="208B9FFB" w:rsidR="00D42AFC" w:rsidRDefault="00D42AFC" w:rsidP="0033363F">
            <w:pPr>
              <w:jc w:val="center"/>
            </w:pPr>
            <w:r>
              <w:t>4</w:t>
            </w:r>
          </w:p>
        </w:tc>
        <w:tc>
          <w:tcPr>
            <w:tcW w:w="1119" w:type="dxa"/>
          </w:tcPr>
          <w:p w14:paraId="4EC20BB9" w14:textId="278529FD" w:rsidR="00D42AFC" w:rsidRDefault="00D42AFC" w:rsidP="0033363F">
            <w:pPr>
              <w:jc w:val="center"/>
            </w:pPr>
            <w:r>
              <w:t>5</w:t>
            </w:r>
          </w:p>
        </w:tc>
        <w:tc>
          <w:tcPr>
            <w:tcW w:w="1119" w:type="dxa"/>
          </w:tcPr>
          <w:p w14:paraId="05488C21" w14:textId="3AA8A587" w:rsidR="00D42AFC" w:rsidRDefault="00D42AFC" w:rsidP="0033363F">
            <w:pPr>
              <w:jc w:val="center"/>
            </w:pPr>
            <w:r>
              <w:t>6</w:t>
            </w:r>
          </w:p>
        </w:tc>
      </w:tr>
      <w:tr w:rsidR="00D42AFC" w14:paraId="22F3D584" w14:textId="77777777" w:rsidTr="00F222E8">
        <w:tc>
          <w:tcPr>
            <w:tcW w:w="2011" w:type="dxa"/>
            <w:gridSpan w:val="2"/>
            <w:vMerge/>
            <w:tcBorders>
              <w:tl2br w:val="single" w:sz="4" w:space="0" w:color="auto"/>
            </w:tcBorders>
          </w:tcPr>
          <w:p w14:paraId="0E08B5D2" w14:textId="6156E7A9" w:rsidR="00D42AFC" w:rsidRDefault="00D42AFC" w:rsidP="0033363F">
            <w:pPr>
              <w:jc w:val="center"/>
            </w:pPr>
          </w:p>
        </w:tc>
        <w:tc>
          <w:tcPr>
            <w:tcW w:w="1119" w:type="dxa"/>
            <w:shd w:val="clear" w:color="auto" w:fill="FFD966" w:themeFill="accent4" w:themeFillTint="99"/>
          </w:tcPr>
          <w:p w14:paraId="7F33E857" w14:textId="5E021FA7" w:rsidR="00D42AFC" w:rsidRDefault="00D42AFC" w:rsidP="0033363F">
            <w:pPr>
              <w:jc w:val="center"/>
            </w:pPr>
            <w:r>
              <w:t>A</w:t>
            </w:r>
          </w:p>
        </w:tc>
        <w:tc>
          <w:tcPr>
            <w:tcW w:w="1119" w:type="dxa"/>
            <w:shd w:val="clear" w:color="auto" w:fill="FFD966" w:themeFill="accent4" w:themeFillTint="99"/>
          </w:tcPr>
          <w:p w14:paraId="05655482" w14:textId="12852622" w:rsidR="00D42AFC" w:rsidRDefault="00D42AFC" w:rsidP="0033363F">
            <w:pPr>
              <w:jc w:val="center"/>
            </w:pPr>
            <w:r>
              <w:t>X</w:t>
            </w:r>
          </w:p>
        </w:tc>
        <w:tc>
          <w:tcPr>
            <w:tcW w:w="1119" w:type="dxa"/>
            <w:shd w:val="clear" w:color="auto" w:fill="FFD966" w:themeFill="accent4" w:themeFillTint="99"/>
          </w:tcPr>
          <w:p w14:paraId="1B67BF4B" w14:textId="19149F60" w:rsidR="00D42AFC" w:rsidRDefault="00D42AFC" w:rsidP="0033363F">
            <w:pPr>
              <w:jc w:val="center"/>
            </w:pPr>
            <w:r>
              <w:t>N</w:t>
            </w:r>
          </w:p>
        </w:tc>
        <w:tc>
          <w:tcPr>
            <w:tcW w:w="1119" w:type="dxa"/>
            <w:shd w:val="clear" w:color="auto" w:fill="FFD966" w:themeFill="accent4" w:themeFillTint="99"/>
          </w:tcPr>
          <w:p w14:paraId="76225F55" w14:textId="4732E21E" w:rsidR="00D42AFC" w:rsidRDefault="00D42AFC" w:rsidP="0033363F">
            <w:pPr>
              <w:jc w:val="center"/>
            </w:pPr>
            <w:r>
              <w:t>A</w:t>
            </w:r>
          </w:p>
        </w:tc>
        <w:tc>
          <w:tcPr>
            <w:tcW w:w="1119" w:type="dxa"/>
            <w:shd w:val="clear" w:color="auto" w:fill="FFD966" w:themeFill="accent4" w:themeFillTint="99"/>
          </w:tcPr>
          <w:p w14:paraId="1FB03DD6" w14:textId="0619743D" w:rsidR="00D42AFC" w:rsidRDefault="00D42AFC" w:rsidP="0033363F">
            <w:pPr>
              <w:jc w:val="center"/>
            </w:pPr>
            <w:r>
              <w:t>X</w:t>
            </w:r>
          </w:p>
        </w:tc>
        <w:tc>
          <w:tcPr>
            <w:tcW w:w="1119" w:type="dxa"/>
            <w:shd w:val="clear" w:color="auto" w:fill="FFD966" w:themeFill="accent4" w:themeFillTint="99"/>
          </w:tcPr>
          <w:p w14:paraId="4740FB41" w14:textId="198D0BC0" w:rsidR="00D42AFC" w:rsidRDefault="00D42AFC" w:rsidP="0033363F">
            <w:pPr>
              <w:jc w:val="center"/>
            </w:pPr>
            <w:r>
              <w:t>A</w:t>
            </w:r>
          </w:p>
        </w:tc>
      </w:tr>
      <w:tr w:rsidR="00D42AFC" w14:paraId="4CB4272F" w14:textId="77777777" w:rsidTr="00F222E8">
        <w:tc>
          <w:tcPr>
            <w:tcW w:w="893" w:type="dxa"/>
          </w:tcPr>
          <w:p w14:paraId="7F52E7D0" w14:textId="72E304FB" w:rsidR="00D42AFC" w:rsidRDefault="00D42AFC" w:rsidP="0033363F">
            <w:pPr>
              <w:jc w:val="center"/>
            </w:pPr>
            <w:r>
              <w:t>1</w:t>
            </w:r>
          </w:p>
        </w:tc>
        <w:tc>
          <w:tcPr>
            <w:tcW w:w="1118" w:type="dxa"/>
            <w:shd w:val="clear" w:color="auto" w:fill="FFD966" w:themeFill="accent4" w:themeFillTint="99"/>
          </w:tcPr>
          <w:p w14:paraId="2A9425FA" w14:textId="7204F0B8" w:rsidR="00D42AFC" w:rsidRDefault="00D42AFC" w:rsidP="0033363F">
            <w:pPr>
              <w:jc w:val="center"/>
            </w:pPr>
            <w:r>
              <w:t>A</w:t>
            </w:r>
          </w:p>
        </w:tc>
        <w:tc>
          <w:tcPr>
            <w:tcW w:w="1119" w:type="dxa"/>
          </w:tcPr>
          <w:p w14:paraId="1081B4C6" w14:textId="4A284037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5B00D84F" w14:textId="12A8F0AA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4A773A5F" w14:textId="762560D4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5B072906" w14:textId="62F88177" w:rsidR="00D42AFC" w:rsidRDefault="00F222E8" w:rsidP="0033363F">
            <w:pPr>
              <w:jc w:val="center"/>
            </w:pPr>
            <w:r>
              <w:t>2 + 1</w:t>
            </w:r>
          </w:p>
        </w:tc>
        <w:tc>
          <w:tcPr>
            <w:tcW w:w="1119" w:type="dxa"/>
          </w:tcPr>
          <w:p w14:paraId="3CBDB534" w14:textId="77A59DE9" w:rsidR="00D42AFC" w:rsidRDefault="00F222E8" w:rsidP="0033363F">
            <w:pPr>
              <w:jc w:val="center"/>
            </w:pPr>
            <w:r>
              <w:t>3</w:t>
            </w:r>
          </w:p>
        </w:tc>
        <w:tc>
          <w:tcPr>
            <w:tcW w:w="1119" w:type="dxa"/>
          </w:tcPr>
          <w:p w14:paraId="54DD668E" w14:textId="64D9ADD2" w:rsidR="00D42AFC" w:rsidRDefault="00F222E8" w:rsidP="0033363F">
            <w:pPr>
              <w:jc w:val="center"/>
            </w:pPr>
            <w:r>
              <w:t>2 + 3</w:t>
            </w:r>
          </w:p>
        </w:tc>
      </w:tr>
      <w:tr w:rsidR="00D42AFC" w14:paraId="18673FC7" w14:textId="77777777" w:rsidTr="00F222E8">
        <w:tc>
          <w:tcPr>
            <w:tcW w:w="893" w:type="dxa"/>
          </w:tcPr>
          <w:p w14:paraId="3650087F" w14:textId="0A430254" w:rsidR="00D42AFC" w:rsidRDefault="00D42AFC" w:rsidP="0033363F">
            <w:pPr>
              <w:jc w:val="center"/>
            </w:pPr>
            <w:r>
              <w:t>2</w:t>
            </w:r>
          </w:p>
        </w:tc>
        <w:tc>
          <w:tcPr>
            <w:tcW w:w="1118" w:type="dxa"/>
            <w:shd w:val="clear" w:color="auto" w:fill="FFD966" w:themeFill="accent4" w:themeFillTint="99"/>
          </w:tcPr>
          <w:p w14:paraId="3762C27C" w14:textId="3A71EC50" w:rsidR="00D42AFC" w:rsidRDefault="00D42AFC" w:rsidP="0033363F">
            <w:pPr>
              <w:jc w:val="center"/>
            </w:pPr>
            <w:r>
              <w:t>X</w:t>
            </w:r>
          </w:p>
        </w:tc>
        <w:tc>
          <w:tcPr>
            <w:tcW w:w="1119" w:type="dxa"/>
            <w:shd w:val="clear" w:color="auto" w:fill="4472C4" w:themeFill="accent1"/>
          </w:tcPr>
          <w:p w14:paraId="62CBDA6C" w14:textId="54C3FB01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</w:tcPr>
          <w:p w14:paraId="41875719" w14:textId="05345174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00252936" w14:textId="7A99B580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2CAAA8E7" w14:textId="1614F044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2A1E66CF" w14:textId="4649D889" w:rsidR="00D42AFC" w:rsidRDefault="00F222E8" w:rsidP="0033363F">
            <w:pPr>
              <w:jc w:val="center"/>
            </w:pPr>
            <w:r>
              <w:t>2 + 1</w:t>
            </w:r>
          </w:p>
        </w:tc>
        <w:tc>
          <w:tcPr>
            <w:tcW w:w="1119" w:type="dxa"/>
          </w:tcPr>
          <w:p w14:paraId="6B5AE099" w14:textId="6D5FE389" w:rsidR="00D42AFC" w:rsidRDefault="00F222E8" w:rsidP="0033363F">
            <w:pPr>
              <w:jc w:val="center"/>
            </w:pPr>
            <w:r>
              <w:t>3</w:t>
            </w:r>
          </w:p>
        </w:tc>
      </w:tr>
      <w:tr w:rsidR="00D42AFC" w14:paraId="2C934AEC" w14:textId="77777777" w:rsidTr="00F222E8">
        <w:tc>
          <w:tcPr>
            <w:tcW w:w="893" w:type="dxa"/>
          </w:tcPr>
          <w:p w14:paraId="4C0661E0" w14:textId="47BD0EC8" w:rsidR="00D42AFC" w:rsidRDefault="00D42AFC" w:rsidP="0033363F">
            <w:pPr>
              <w:jc w:val="center"/>
            </w:pPr>
            <w:r>
              <w:t>3</w:t>
            </w:r>
          </w:p>
        </w:tc>
        <w:tc>
          <w:tcPr>
            <w:tcW w:w="1118" w:type="dxa"/>
            <w:shd w:val="clear" w:color="auto" w:fill="FFD966" w:themeFill="accent4" w:themeFillTint="99"/>
          </w:tcPr>
          <w:p w14:paraId="2BE5AB23" w14:textId="6356F41F" w:rsidR="00D42AFC" w:rsidRDefault="00D42AFC" w:rsidP="0033363F">
            <w:pPr>
              <w:jc w:val="center"/>
            </w:pPr>
            <w:r>
              <w:t>N</w:t>
            </w:r>
          </w:p>
        </w:tc>
        <w:tc>
          <w:tcPr>
            <w:tcW w:w="1119" w:type="dxa"/>
            <w:shd w:val="clear" w:color="auto" w:fill="4472C4" w:themeFill="accent1"/>
          </w:tcPr>
          <w:p w14:paraId="24E3329C" w14:textId="7D8148D3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  <w:shd w:val="clear" w:color="auto" w:fill="4472C4" w:themeFill="accent1"/>
          </w:tcPr>
          <w:p w14:paraId="3B195CCB" w14:textId="26518644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</w:tcPr>
          <w:p w14:paraId="5709B495" w14:textId="43258FF4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2A6193FE" w14:textId="62EBC2DD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7C774545" w14:textId="099F951F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06A96BA5" w14:textId="2C09C4EB" w:rsidR="00D42AFC" w:rsidRDefault="00F222E8" w:rsidP="0033363F">
            <w:pPr>
              <w:jc w:val="center"/>
            </w:pPr>
            <w:r>
              <w:t>3</w:t>
            </w:r>
          </w:p>
        </w:tc>
      </w:tr>
      <w:tr w:rsidR="00D42AFC" w14:paraId="0617337E" w14:textId="77777777" w:rsidTr="00F222E8">
        <w:tc>
          <w:tcPr>
            <w:tcW w:w="893" w:type="dxa"/>
          </w:tcPr>
          <w:p w14:paraId="29ADF922" w14:textId="3AECE653" w:rsidR="00D42AFC" w:rsidRDefault="00D42AFC" w:rsidP="0033363F">
            <w:pPr>
              <w:jc w:val="center"/>
            </w:pPr>
            <w:r>
              <w:t>4</w:t>
            </w:r>
          </w:p>
        </w:tc>
        <w:tc>
          <w:tcPr>
            <w:tcW w:w="1118" w:type="dxa"/>
            <w:shd w:val="clear" w:color="auto" w:fill="FFD966" w:themeFill="accent4" w:themeFillTint="99"/>
          </w:tcPr>
          <w:p w14:paraId="123B4613" w14:textId="19E021D4" w:rsidR="00D42AFC" w:rsidRDefault="00D42AFC" w:rsidP="0033363F">
            <w:pPr>
              <w:jc w:val="center"/>
            </w:pPr>
            <w:r>
              <w:t>A</w:t>
            </w:r>
          </w:p>
        </w:tc>
        <w:tc>
          <w:tcPr>
            <w:tcW w:w="1119" w:type="dxa"/>
            <w:shd w:val="clear" w:color="auto" w:fill="4472C4" w:themeFill="accent1"/>
          </w:tcPr>
          <w:p w14:paraId="06FC0DA3" w14:textId="63D3C355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  <w:shd w:val="clear" w:color="auto" w:fill="4472C4" w:themeFill="accent1"/>
          </w:tcPr>
          <w:p w14:paraId="0EA3EBAD" w14:textId="478A7905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  <w:shd w:val="clear" w:color="auto" w:fill="4472C4" w:themeFill="accent1"/>
          </w:tcPr>
          <w:p w14:paraId="41950DEF" w14:textId="2098A331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</w:tcPr>
          <w:p w14:paraId="0E446B9C" w14:textId="1310620E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71E0F4B8" w14:textId="7DE79E42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5E1927C2" w14:textId="16234A72" w:rsidR="00D42AFC" w:rsidRDefault="00F222E8" w:rsidP="0033363F">
            <w:pPr>
              <w:jc w:val="center"/>
            </w:pPr>
            <w:r>
              <w:t>2 + 1</w:t>
            </w:r>
          </w:p>
        </w:tc>
      </w:tr>
      <w:tr w:rsidR="00D42AFC" w14:paraId="0E4C21FC" w14:textId="77777777" w:rsidTr="00F222E8">
        <w:tc>
          <w:tcPr>
            <w:tcW w:w="893" w:type="dxa"/>
          </w:tcPr>
          <w:p w14:paraId="431F1F79" w14:textId="2D4CC58F" w:rsidR="00D42AFC" w:rsidRDefault="00D42AFC" w:rsidP="0033363F">
            <w:pPr>
              <w:jc w:val="center"/>
            </w:pPr>
            <w:r>
              <w:t>5</w:t>
            </w:r>
          </w:p>
        </w:tc>
        <w:tc>
          <w:tcPr>
            <w:tcW w:w="1118" w:type="dxa"/>
            <w:shd w:val="clear" w:color="auto" w:fill="FFD966" w:themeFill="accent4" w:themeFillTint="99"/>
          </w:tcPr>
          <w:p w14:paraId="1C072F5D" w14:textId="467E9051" w:rsidR="00D42AFC" w:rsidRDefault="00D42AFC" w:rsidP="0033363F">
            <w:pPr>
              <w:jc w:val="center"/>
            </w:pPr>
            <w:r>
              <w:t>X</w:t>
            </w:r>
          </w:p>
        </w:tc>
        <w:tc>
          <w:tcPr>
            <w:tcW w:w="1119" w:type="dxa"/>
            <w:shd w:val="clear" w:color="auto" w:fill="4472C4" w:themeFill="accent1"/>
          </w:tcPr>
          <w:p w14:paraId="5AB0C46C" w14:textId="4DF9774F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  <w:shd w:val="clear" w:color="auto" w:fill="4472C4" w:themeFill="accent1"/>
          </w:tcPr>
          <w:p w14:paraId="4A6C4192" w14:textId="6E943A38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  <w:shd w:val="clear" w:color="auto" w:fill="4472C4" w:themeFill="accent1"/>
          </w:tcPr>
          <w:p w14:paraId="361C4BD1" w14:textId="1AB94307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  <w:shd w:val="clear" w:color="auto" w:fill="4472C4" w:themeFill="accent1"/>
          </w:tcPr>
          <w:p w14:paraId="7695593B" w14:textId="2D132104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</w:tcPr>
          <w:p w14:paraId="5A8D1123" w14:textId="768E6177" w:rsidR="00D42AFC" w:rsidRDefault="00F222E8" w:rsidP="0033363F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14:paraId="70D74A59" w14:textId="579EB08B" w:rsidR="00D42AFC" w:rsidRDefault="00F222E8" w:rsidP="0033363F">
            <w:pPr>
              <w:jc w:val="center"/>
            </w:pPr>
            <w:r>
              <w:t>1</w:t>
            </w:r>
          </w:p>
        </w:tc>
      </w:tr>
      <w:tr w:rsidR="00D42AFC" w14:paraId="62240484" w14:textId="77777777" w:rsidTr="00F222E8">
        <w:tc>
          <w:tcPr>
            <w:tcW w:w="893" w:type="dxa"/>
          </w:tcPr>
          <w:p w14:paraId="47D4A811" w14:textId="7543DCC2" w:rsidR="00D42AFC" w:rsidRDefault="00D42AFC" w:rsidP="0033363F">
            <w:pPr>
              <w:jc w:val="center"/>
            </w:pPr>
            <w:r>
              <w:t>6</w:t>
            </w:r>
          </w:p>
        </w:tc>
        <w:tc>
          <w:tcPr>
            <w:tcW w:w="1118" w:type="dxa"/>
            <w:shd w:val="clear" w:color="auto" w:fill="FFD966" w:themeFill="accent4" w:themeFillTint="99"/>
          </w:tcPr>
          <w:p w14:paraId="44407835" w14:textId="00734627" w:rsidR="00D42AFC" w:rsidRDefault="00D42AFC" w:rsidP="0033363F">
            <w:pPr>
              <w:jc w:val="center"/>
            </w:pPr>
            <w:r>
              <w:t>A</w:t>
            </w:r>
          </w:p>
        </w:tc>
        <w:tc>
          <w:tcPr>
            <w:tcW w:w="1119" w:type="dxa"/>
            <w:shd w:val="clear" w:color="auto" w:fill="4472C4" w:themeFill="accent1"/>
          </w:tcPr>
          <w:p w14:paraId="78504F89" w14:textId="7662ECF5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  <w:shd w:val="clear" w:color="auto" w:fill="4472C4" w:themeFill="accent1"/>
          </w:tcPr>
          <w:p w14:paraId="3C082325" w14:textId="4C297C59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  <w:shd w:val="clear" w:color="auto" w:fill="4472C4" w:themeFill="accent1"/>
          </w:tcPr>
          <w:p w14:paraId="1F391D55" w14:textId="504D2E2C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  <w:shd w:val="clear" w:color="auto" w:fill="4472C4" w:themeFill="accent1"/>
          </w:tcPr>
          <w:p w14:paraId="6D270604" w14:textId="3BF12487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  <w:shd w:val="clear" w:color="auto" w:fill="4472C4" w:themeFill="accent1"/>
          </w:tcPr>
          <w:p w14:paraId="0D1EB3E1" w14:textId="51E6655A" w:rsidR="00D42AFC" w:rsidRDefault="00F222E8" w:rsidP="0033363F">
            <w:pPr>
              <w:jc w:val="center"/>
            </w:pPr>
            <w:r>
              <w:t>0</w:t>
            </w:r>
          </w:p>
        </w:tc>
        <w:tc>
          <w:tcPr>
            <w:tcW w:w="1119" w:type="dxa"/>
          </w:tcPr>
          <w:p w14:paraId="6DE76BEB" w14:textId="4F3DFCC7" w:rsidR="00D42AFC" w:rsidRDefault="00F222E8" w:rsidP="0033363F">
            <w:pPr>
              <w:jc w:val="center"/>
            </w:pPr>
            <w:r>
              <w:t>1</w:t>
            </w:r>
          </w:p>
        </w:tc>
      </w:tr>
    </w:tbl>
    <w:p w14:paraId="61DC59BF" w14:textId="77777777" w:rsidR="0033363F" w:rsidRDefault="0033363F" w:rsidP="0033363F">
      <w:pPr>
        <w:jc w:val="center"/>
      </w:pPr>
    </w:p>
    <w:sectPr w:rsidR="0033363F" w:rsidSect="007B1D24">
      <w:pgSz w:w="12240" w:h="15840" w:code="1"/>
      <w:pgMar w:top="938" w:right="1080" w:bottom="1440" w:left="1080" w:header="432" w:footer="113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A0"/>
    <w:rsid w:val="0033363F"/>
    <w:rsid w:val="00682425"/>
    <w:rsid w:val="007B1D24"/>
    <w:rsid w:val="009D1559"/>
    <w:rsid w:val="00B312A0"/>
    <w:rsid w:val="00D42AFC"/>
    <w:rsid w:val="00F2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00F8"/>
  <w15:chartTrackingRefBased/>
  <w15:docId w15:val="{47E7590A-D558-4E3C-9366-7DDE5CE1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Phước Hà</dc:creator>
  <cp:keywords/>
  <dc:description/>
  <cp:lastModifiedBy>Đức Phước Hà</cp:lastModifiedBy>
  <cp:revision>3</cp:revision>
  <dcterms:created xsi:type="dcterms:W3CDTF">2020-05-23T10:08:00Z</dcterms:created>
  <dcterms:modified xsi:type="dcterms:W3CDTF">2020-05-25T21:15:00Z</dcterms:modified>
</cp:coreProperties>
</file>