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BD96" w14:textId="77777777" w:rsidR="00D35218" w:rsidRPr="00D35218" w:rsidRDefault="00D35218" w:rsidP="00D35218">
      <w:pPr>
        <w:pStyle w:val="Question"/>
        <w:jc w:val="center"/>
        <w:rPr>
          <w:sz w:val="32"/>
        </w:rPr>
      </w:pPr>
      <w:r w:rsidRPr="00D35218">
        <w:rPr>
          <w:sz w:val="32"/>
        </w:rPr>
        <w:t>VĂN MINH LA MÃ</w:t>
      </w:r>
    </w:p>
    <w:p w14:paraId="464ECE20" w14:textId="1BF06015" w:rsidR="006711CB" w:rsidRDefault="006711CB" w:rsidP="006711CB">
      <w:pPr>
        <w:pStyle w:val="Question"/>
      </w:pPr>
      <w:r>
        <w:t xml:space="preserve">1. Ở La Mã, thuật </w:t>
      </w:r>
      <w:r w:rsidR="005F3A10">
        <w:t>ngữ « tribune» được dùng để chỉ ai/cái gì</w:t>
      </w:r>
      <w:r>
        <w:t>?</w:t>
      </w:r>
      <w:r w:rsidR="00013740" w:rsidRPr="00013740">
        <w:rPr>
          <w:color w:val="FF0000"/>
        </w:rPr>
        <w:t>T282 – dòng 2-4</w:t>
      </w:r>
    </w:p>
    <w:p w14:paraId="58468906" w14:textId="77777777" w:rsidR="006711CB" w:rsidRDefault="006711CB" w:rsidP="00804696">
      <w:pPr>
        <w:ind w:firstLine="180"/>
      </w:pPr>
      <w:r>
        <w:t>A. Người bình dân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B. Tổng tài.</w:t>
      </w:r>
    </w:p>
    <w:p w14:paraId="25039E7F" w14:textId="77777777" w:rsidR="006711CB" w:rsidRDefault="006711CB" w:rsidP="00804696">
      <w:pPr>
        <w:ind w:firstLine="180"/>
      </w:pPr>
      <w:r w:rsidRPr="00013740">
        <w:rPr>
          <w:highlight w:val="yellow"/>
        </w:rPr>
        <w:t>C. Dân biểu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D. Tất cả đều sai</w:t>
      </w:r>
    </w:p>
    <w:p w14:paraId="16E43685" w14:textId="77777777" w:rsidR="00EF155A" w:rsidRDefault="00EF155A" w:rsidP="006711CB"/>
    <w:p w14:paraId="4C0C51A0" w14:textId="0A252526" w:rsidR="006711CB" w:rsidRDefault="0062777A" w:rsidP="006711CB">
      <w:pPr>
        <w:pStyle w:val="Question"/>
      </w:pPr>
      <w:r>
        <w:t xml:space="preserve">2. </w:t>
      </w:r>
      <w:r w:rsidR="005F3A10">
        <w:t>Cuộc chiến Punic lần thứ mấy La Mã đã phát triển hải quân của mình</w:t>
      </w:r>
      <w:r w:rsidR="006711CB">
        <w:t>?</w:t>
      </w:r>
      <w:r w:rsidR="002A1958" w:rsidRPr="002A1958">
        <w:rPr>
          <w:color w:val="FF0000"/>
        </w:rPr>
        <w:t xml:space="preserve">T284 – dòng 25-28 </w:t>
      </w:r>
    </w:p>
    <w:p w14:paraId="0FA441A4" w14:textId="77777777" w:rsidR="006711CB" w:rsidRDefault="006711CB" w:rsidP="00804696">
      <w:pPr>
        <w:ind w:firstLine="360"/>
      </w:pPr>
      <w:r w:rsidRPr="002A1958">
        <w:rPr>
          <w:highlight w:val="yellow"/>
        </w:rPr>
        <w:t>A. Trận chiến Punic lần thứ nhất</w:t>
      </w:r>
      <w:r w:rsidR="00804696">
        <w:tab/>
      </w:r>
      <w:r w:rsidR="00804696">
        <w:tab/>
      </w:r>
      <w:r w:rsidR="00804696">
        <w:tab/>
      </w:r>
      <w:r>
        <w:t>B. Trận chiến Punic lần thứ hai</w:t>
      </w:r>
    </w:p>
    <w:p w14:paraId="2B76F43D" w14:textId="77777777" w:rsidR="006711CB" w:rsidRDefault="006711CB" w:rsidP="00804696">
      <w:pPr>
        <w:ind w:firstLine="360"/>
      </w:pPr>
      <w:r>
        <w:t>C. Trận chiến Punic lần thứ ba</w:t>
      </w:r>
      <w:r w:rsidR="00804696">
        <w:tab/>
      </w:r>
      <w:r w:rsidR="00804696">
        <w:tab/>
      </w:r>
      <w:r w:rsidR="00804696">
        <w:tab/>
      </w:r>
      <w:r w:rsidR="005F3A10">
        <w:t>D. Trận chiến Punic lần thứ tư</w:t>
      </w:r>
    </w:p>
    <w:p w14:paraId="0D84A2D4" w14:textId="77777777" w:rsidR="00EF155A" w:rsidRDefault="00EF155A" w:rsidP="006711CB"/>
    <w:p w14:paraId="34674A40" w14:textId="382F9AFF" w:rsidR="006711CB" w:rsidRDefault="006711CB" w:rsidP="006711CB">
      <w:pPr>
        <w:pStyle w:val="Question"/>
      </w:pPr>
      <w:r>
        <w:t>3. Ai là Hoàng đế đầu tiên của đế quốc La Mã?</w:t>
      </w:r>
      <w:r w:rsidR="002C394A" w:rsidRPr="002C394A">
        <w:rPr>
          <w:color w:val="FF0000"/>
        </w:rPr>
        <w:t>T287- dòng 36-40</w:t>
      </w:r>
    </w:p>
    <w:p w14:paraId="79984BAB" w14:textId="77777777" w:rsidR="006711CB" w:rsidRDefault="006711CB" w:rsidP="00804696">
      <w:pPr>
        <w:ind w:firstLine="360"/>
      </w:pPr>
      <w:r>
        <w:t>A. Crassus</w:t>
      </w:r>
      <w:r w:rsidR="00804696">
        <w:t xml:space="preserve"> 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B. Julius Ceasar</w:t>
      </w:r>
    </w:p>
    <w:p w14:paraId="629BD7D4" w14:textId="77777777" w:rsidR="006711CB" w:rsidRDefault="006711CB" w:rsidP="00804696">
      <w:pPr>
        <w:ind w:firstLine="360"/>
      </w:pPr>
      <w:r w:rsidRPr="002C394A">
        <w:rPr>
          <w:highlight w:val="yellow"/>
        </w:rPr>
        <w:t>C. Augustus Ceasar</w:t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D. Tất cả đều sai</w:t>
      </w:r>
    </w:p>
    <w:p w14:paraId="0FB3D1D6" w14:textId="77777777" w:rsidR="00EF155A" w:rsidRDefault="00EF155A" w:rsidP="006711CB"/>
    <w:p w14:paraId="0085AEDA" w14:textId="574DB190" w:rsidR="006711CB" w:rsidRDefault="006711CB" w:rsidP="0000062A">
      <w:pPr>
        <w:pStyle w:val="Question"/>
      </w:pPr>
      <w:r>
        <w:t xml:space="preserve">4. </w:t>
      </w:r>
      <w:r w:rsidR="0000062A">
        <w:t>Những người nào sớm cải đạo theo Kito giáo?</w:t>
      </w:r>
      <w:r w:rsidR="0037457D" w:rsidRPr="0037457D">
        <w:rPr>
          <w:color w:val="FF0000"/>
        </w:rPr>
        <w:t>T305 – dòng 6-8</w:t>
      </w:r>
    </w:p>
    <w:p w14:paraId="239185D6" w14:textId="77777777" w:rsidR="0000062A" w:rsidRDefault="0000062A" w:rsidP="00804696">
      <w:pPr>
        <w:pStyle w:val="Question"/>
        <w:ind w:firstLine="180"/>
        <w:rPr>
          <w:b w:val="0"/>
        </w:rPr>
      </w:pPr>
      <w:r w:rsidRPr="0037457D">
        <w:rPr>
          <w:b w:val="0"/>
          <w:highlight w:val="yellow"/>
        </w:rPr>
        <w:t>A. Nô lệ và người nghèo</w:t>
      </w:r>
      <w:r w:rsidR="00804696">
        <w:rPr>
          <w:b w:val="0"/>
        </w:rPr>
        <w:tab/>
      </w:r>
      <w:r w:rsidR="00804696">
        <w:rPr>
          <w:b w:val="0"/>
        </w:rPr>
        <w:tab/>
      </w:r>
      <w:r w:rsidR="00804696">
        <w:rPr>
          <w:b w:val="0"/>
        </w:rPr>
        <w:tab/>
      </w:r>
      <w:r w:rsidR="00804696">
        <w:rPr>
          <w:b w:val="0"/>
        </w:rPr>
        <w:tab/>
      </w:r>
      <w:r>
        <w:rPr>
          <w:b w:val="0"/>
        </w:rPr>
        <w:t>B. Người nông thôn</w:t>
      </w:r>
    </w:p>
    <w:p w14:paraId="20C835C4" w14:textId="77777777" w:rsidR="0000062A" w:rsidRPr="0000062A" w:rsidRDefault="0000062A" w:rsidP="00804696">
      <w:pPr>
        <w:pStyle w:val="Question"/>
        <w:ind w:firstLine="180"/>
        <w:rPr>
          <w:b w:val="0"/>
        </w:rPr>
      </w:pPr>
      <w:r>
        <w:rPr>
          <w:b w:val="0"/>
        </w:rPr>
        <w:t>C. Tầng lớp quý tộc</w:t>
      </w:r>
      <w:r w:rsidR="00804696">
        <w:rPr>
          <w:b w:val="0"/>
        </w:rPr>
        <w:tab/>
      </w:r>
      <w:r w:rsidR="00804696">
        <w:rPr>
          <w:b w:val="0"/>
        </w:rPr>
        <w:tab/>
      </w:r>
      <w:r w:rsidR="00804696">
        <w:rPr>
          <w:b w:val="0"/>
        </w:rPr>
        <w:tab/>
      </w:r>
      <w:r w:rsidR="00804696">
        <w:rPr>
          <w:b w:val="0"/>
        </w:rPr>
        <w:tab/>
      </w:r>
      <w:r w:rsidR="00804696">
        <w:rPr>
          <w:b w:val="0"/>
        </w:rPr>
        <w:tab/>
      </w:r>
      <w:r>
        <w:rPr>
          <w:b w:val="0"/>
        </w:rPr>
        <w:t>D. Những người thành thị</w:t>
      </w:r>
    </w:p>
    <w:p w14:paraId="3BC36912" w14:textId="77777777" w:rsidR="00EF155A" w:rsidRDefault="00EF155A" w:rsidP="00804696">
      <w:pPr>
        <w:ind w:firstLine="180"/>
      </w:pPr>
    </w:p>
    <w:p w14:paraId="52A2B6F6" w14:textId="36B731D0" w:rsidR="00C41F71" w:rsidRPr="0062777A" w:rsidRDefault="006711CB" w:rsidP="00C41F71">
      <w:pPr>
        <w:rPr>
          <w:b/>
        </w:rPr>
      </w:pPr>
      <w:r>
        <w:t xml:space="preserve">5. </w:t>
      </w:r>
      <w:r w:rsidR="00C41F71" w:rsidRPr="0062777A">
        <w:rPr>
          <w:b/>
        </w:rPr>
        <w:t>Ở La Mã, thuật n</w:t>
      </w:r>
      <w:r w:rsidR="001F5B67">
        <w:rPr>
          <w:b/>
        </w:rPr>
        <w:t>gữ « consult</w:t>
      </w:r>
      <w:r w:rsidR="00C41F71" w:rsidRPr="0062777A">
        <w:rPr>
          <w:b/>
        </w:rPr>
        <w:t>» được dùng để chỉ cái gì?</w:t>
      </w:r>
      <w:r w:rsidR="009B14E8" w:rsidRPr="002C4027">
        <w:rPr>
          <w:b/>
          <w:color w:val="FF0000"/>
        </w:rPr>
        <w:t>T282 – dòng 5-6</w:t>
      </w:r>
    </w:p>
    <w:p w14:paraId="4751CE3D" w14:textId="77777777" w:rsidR="00C41F71" w:rsidRDefault="00C41F71" w:rsidP="00804696">
      <w:pPr>
        <w:ind w:firstLine="360"/>
      </w:pPr>
      <w:r>
        <w:t>A. Người bình dân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Pr="009B14E8">
        <w:rPr>
          <w:highlight w:val="yellow"/>
        </w:rPr>
        <w:t>B. Tổng tài.</w:t>
      </w:r>
    </w:p>
    <w:p w14:paraId="2861CFF4" w14:textId="77777777" w:rsidR="00C41F71" w:rsidRDefault="00C41F71" w:rsidP="00804696">
      <w:pPr>
        <w:ind w:firstLine="360"/>
      </w:pPr>
      <w:r>
        <w:t>C. Dân biểu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D. Viện nguyên lão</w:t>
      </w:r>
    </w:p>
    <w:p w14:paraId="4B739CA8" w14:textId="77777777" w:rsidR="00EF155A" w:rsidRDefault="00EF155A" w:rsidP="006711CB"/>
    <w:p w14:paraId="2D4DAAC8" w14:textId="4077F50E" w:rsidR="006711CB" w:rsidRDefault="006711CB" w:rsidP="006711CB">
      <w:pPr>
        <w:pStyle w:val="Question"/>
      </w:pPr>
      <w:r>
        <w:t>6. Nhà sử học La Mã đầu tiên sử dụng ngôn ngữ Latinh để viết sử ?</w:t>
      </w:r>
      <w:r w:rsidR="0037457D">
        <w:t>tra google</w:t>
      </w:r>
    </w:p>
    <w:p w14:paraId="179D74A7" w14:textId="77777777" w:rsidR="006711CB" w:rsidRDefault="006711CB" w:rsidP="00804696">
      <w:pPr>
        <w:ind w:firstLine="360"/>
      </w:pPr>
      <w:r>
        <w:t>A. Plutarch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Pr="0037457D">
        <w:rPr>
          <w:highlight w:val="yellow"/>
        </w:rPr>
        <w:t>B. Cato</w:t>
      </w:r>
    </w:p>
    <w:p w14:paraId="0E90F4C7" w14:textId="77777777" w:rsidR="006711CB" w:rsidRDefault="006711CB" w:rsidP="00804696">
      <w:pPr>
        <w:ind w:firstLine="360"/>
      </w:pPr>
      <w:r>
        <w:t>C. Tacitus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D. Tất cả đều sai</w:t>
      </w:r>
    </w:p>
    <w:p w14:paraId="6A0B1C0E" w14:textId="0CFD0CD1" w:rsidR="006C015B" w:rsidRPr="008719F7" w:rsidRDefault="006C015B" w:rsidP="006C015B">
      <w:pPr>
        <w:rPr>
          <w:b/>
        </w:rPr>
      </w:pPr>
      <w:r>
        <w:rPr>
          <w:b/>
        </w:rPr>
        <w:t xml:space="preserve">7. </w:t>
      </w:r>
      <w:r w:rsidRPr="000F61CB">
        <w:rPr>
          <w:b/>
        </w:rPr>
        <w:t>T</w:t>
      </w:r>
      <w:r w:rsidRPr="008719F7">
        <w:rPr>
          <w:b/>
        </w:rPr>
        <w:t>rận chiến Punic</w:t>
      </w:r>
      <w:r w:rsidR="001C25F8">
        <w:rPr>
          <w:b/>
        </w:rPr>
        <w:t xml:space="preserve"> lần thứ 3, chiến trường chính diễn ra ở đâu</w:t>
      </w:r>
      <w:r w:rsidRPr="008719F7">
        <w:rPr>
          <w:b/>
        </w:rPr>
        <w:t>?</w:t>
      </w:r>
      <w:r w:rsidR="009B14E8" w:rsidRPr="009B14E8">
        <w:rPr>
          <w:b/>
          <w:color w:val="FF0000"/>
        </w:rPr>
        <w:t>T284 – dòng 31-33</w:t>
      </w:r>
    </w:p>
    <w:p w14:paraId="474033E8" w14:textId="77777777" w:rsidR="006C015B" w:rsidRDefault="006C015B" w:rsidP="006C015B">
      <w:pPr>
        <w:ind w:firstLine="360"/>
      </w:pPr>
      <w:r w:rsidRPr="001C25F8">
        <w:t>A. Rome</w:t>
      </w:r>
      <w:r w:rsidR="001C25F8" w:rsidRPr="001C25F8">
        <w:tab/>
      </w:r>
      <w:r w:rsidR="001C25F8">
        <w:rPr>
          <w:b/>
        </w:rPr>
        <w:tab/>
      </w:r>
      <w:r w:rsidR="001C25F8">
        <w:rPr>
          <w:b/>
        </w:rPr>
        <w:tab/>
      </w:r>
      <w:r>
        <w:tab/>
      </w:r>
      <w:r>
        <w:tab/>
      </w:r>
      <w:r>
        <w:tab/>
      </w:r>
      <w:r w:rsidRPr="009B14E8">
        <w:rPr>
          <w:highlight w:val="yellow"/>
        </w:rPr>
        <w:t>B. Carthage</w:t>
      </w:r>
    </w:p>
    <w:p w14:paraId="05141790" w14:textId="77777777" w:rsidR="006C015B" w:rsidRDefault="006C015B" w:rsidP="006C015B">
      <w:pPr>
        <w:ind w:firstLine="360"/>
      </w:pPr>
      <w:r>
        <w:t>C. Sicily</w:t>
      </w:r>
      <w:r>
        <w:tab/>
      </w:r>
      <w:r>
        <w:tab/>
      </w:r>
      <w:r>
        <w:tab/>
      </w:r>
      <w:r>
        <w:tab/>
      </w:r>
      <w:r>
        <w:tab/>
      </w:r>
      <w:r>
        <w:tab/>
        <w:t>D. Athen</w:t>
      </w:r>
    </w:p>
    <w:p w14:paraId="6ED89F57" w14:textId="77777777" w:rsidR="008719F7" w:rsidRDefault="008719F7" w:rsidP="006711CB"/>
    <w:p w14:paraId="0765B702" w14:textId="41ACCAD5" w:rsidR="006711CB" w:rsidRDefault="0062777A" w:rsidP="002F2BE4">
      <w:pPr>
        <w:pStyle w:val="Question"/>
        <w:tabs>
          <w:tab w:val="left" w:pos="3134"/>
        </w:tabs>
      </w:pPr>
      <w:r>
        <w:t xml:space="preserve">8. </w:t>
      </w:r>
      <w:r w:rsidR="006711CB">
        <w:t>Ai là người đã cải cách bộ lịch một năm có 365,25 ngày và cứ bốn năm thì có một năm nhuần?</w:t>
      </w:r>
      <w:r w:rsidR="003E6A6B" w:rsidRPr="003E6A6B">
        <w:rPr>
          <w:color w:val="FF0000"/>
        </w:rPr>
        <w:t>T287 – dòng 22-25</w:t>
      </w:r>
    </w:p>
    <w:p w14:paraId="642A7881" w14:textId="77777777" w:rsidR="006711CB" w:rsidRDefault="006711CB" w:rsidP="00804696">
      <w:pPr>
        <w:ind w:firstLine="360"/>
      </w:pPr>
      <w:r>
        <w:t>A. Octavius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Pr="003E6A6B">
        <w:rPr>
          <w:highlight w:val="yellow"/>
        </w:rPr>
        <w:t>B. Julius Ceasar</w:t>
      </w:r>
    </w:p>
    <w:p w14:paraId="4C5DD038" w14:textId="77777777" w:rsidR="006711CB" w:rsidRDefault="006711CB" w:rsidP="00804696">
      <w:pPr>
        <w:ind w:firstLine="360"/>
      </w:pPr>
      <w:r>
        <w:t>C. Marcus Aurelius</w:t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D. Ptolemy</w:t>
      </w:r>
    </w:p>
    <w:p w14:paraId="4609C8A3" w14:textId="77777777" w:rsidR="00EF155A" w:rsidRDefault="00EF155A" w:rsidP="006711CB"/>
    <w:p w14:paraId="0062FC52" w14:textId="6777DE8C" w:rsidR="006711CB" w:rsidRDefault="0062777A" w:rsidP="006711CB">
      <w:pPr>
        <w:pStyle w:val="Question"/>
      </w:pPr>
      <w:r>
        <w:t xml:space="preserve">9. </w:t>
      </w:r>
      <w:r w:rsidR="006711CB">
        <w:t>Thành phố nào được xem là trung tâm quyền lực của đế chế La Mã?</w:t>
      </w:r>
      <w:r w:rsidR="00EF0CAD">
        <w:t>-</w:t>
      </w:r>
      <w:r w:rsidR="00EF0CAD" w:rsidRPr="00EF0CAD">
        <w:rPr>
          <w:color w:val="FF0000"/>
        </w:rPr>
        <w:t>tra google</w:t>
      </w:r>
    </w:p>
    <w:p w14:paraId="707686DD" w14:textId="77777777" w:rsidR="006711CB" w:rsidRDefault="006711CB" w:rsidP="00804696">
      <w:pPr>
        <w:ind w:firstLine="360"/>
      </w:pPr>
      <w:r>
        <w:t>A. Athens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B. Sparta</w:t>
      </w:r>
    </w:p>
    <w:p w14:paraId="0E20CB85" w14:textId="77777777" w:rsidR="006711CB" w:rsidRDefault="006711CB" w:rsidP="00804696">
      <w:pPr>
        <w:ind w:firstLine="360"/>
      </w:pPr>
      <w:r w:rsidRPr="00EF0CAD">
        <w:rPr>
          <w:highlight w:val="yellow"/>
        </w:rPr>
        <w:t>C. Rome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D. Memphis</w:t>
      </w:r>
    </w:p>
    <w:p w14:paraId="1B2C5927" w14:textId="77777777" w:rsidR="00EF155A" w:rsidRDefault="00EF155A" w:rsidP="006711CB"/>
    <w:p w14:paraId="0F64EA9D" w14:textId="1F8D701A" w:rsidR="0062777A" w:rsidRPr="0062777A" w:rsidRDefault="0062777A" w:rsidP="006711CB">
      <w:pPr>
        <w:rPr>
          <w:b/>
        </w:rPr>
      </w:pPr>
      <w:r w:rsidRPr="0062777A">
        <w:rPr>
          <w:b/>
        </w:rPr>
        <w:t>10. Ở La Mã, thuật n</w:t>
      </w:r>
      <w:r>
        <w:rPr>
          <w:b/>
        </w:rPr>
        <w:t>gữ « senate</w:t>
      </w:r>
      <w:r w:rsidRPr="0062777A">
        <w:rPr>
          <w:b/>
        </w:rPr>
        <w:t>» được dùng để chỉ cái gì?</w:t>
      </w:r>
      <w:r w:rsidR="005B6D83" w:rsidRPr="005B6D83">
        <w:rPr>
          <w:b/>
          <w:color w:val="FF0000"/>
        </w:rPr>
        <w:t>T281 – Nền cộng hòa ban đầu – dòng 1-3</w:t>
      </w:r>
    </w:p>
    <w:p w14:paraId="2D893A6A" w14:textId="77777777" w:rsidR="0062777A" w:rsidRDefault="0062777A" w:rsidP="00804696">
      <w:pPr>
        <w:ind w:firstLine="360"/>
      </w:pPr>
      <w:r>
        <w:t>A. Người bình dân</w:t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>B. Tổng tài.</w:t>
      </w:r>
    </w:p>
    <w:p w14:paraId="0492C2E3" w14:textId="77777777" w:rsidR="0062777A" w:rsidRDefault="0062777A" w:rsidP="00804696">
      <w:pPr>
        <w:ind w:firstLine="360"/>
      </w:pPr>
      <w:r>
        <w:t>C. Dân biểu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Pr="005B6D83">
        <w:rPr>
          <w:highlight w:val="yellow"/>
        </w:rPr>
        <w:t>D. Viện nguyên lão</w:t>
      </w:r>
    </w:p>
    <w:p w14:paraId="0D4B31CB" w14:textId="77777777" w:rsidR="00191B52" w:rsidRDefault="00191B52" w:rsidP="0062777A"/>
    <w:p w14:paraId="18C1FC7C" w14:textId="6910BE59" w:rsidR="00191B52" w:rsidRDefault="0062777A" w:rsidP="0007175D">
      <w:pPr>
        <w:rPr>
          <w:b/>
        </w:rPr>
      </w:pPr>
      <w:r w:rsidRPr="008719F7">
        <w:rPr>
          <w:b/>
        </w:rPr>
        <w:t>11.</w:t>
      </w:r>
      <w:r w:rsidR="00191B52" w:rsidRPr="008719F7">
        <w:rPr>
          <w:b/>
        </w:rPr>
        <w:t xml:space="preserve"> </w:t>
      </w:r>
      <w:r w:rsidR="0007175D">
        <w:rPr>
          <w:b/>
        </w:rPr>
        <w:t xml:space="preserve">Octavian khi là hoàng đế La Mã, </w:t>
      </w:r>
      <w:r w:rsidR="006C015B">
        <w:rPr>
          <w:b/>
        </w:rPr>
        <w:t>ông lấy</w:t>
      </w:r>
      <w:r w:rsidR="0007175D">
        <w:rPr>
          <w:b/>
        </w:rPr>
        <w:t xml:space="preserve"> hiệu là gì?</w:t>
      </w:r>
      <w:r w:rsidR="005B6D83" w:rsidRPr="005B6D83">
        <w:rPr>
          <w:color w:val="FF0000"/>
        </w:rPr>
        <w:t xml:space="preserve"> </w:t>
      </w:r>
      <w:r w:rsidR="005B6D83" w:rsidRPr="002C394A">
        <w:rPr>
          <w:color w:val="FF0000"/>
        </w:rPr>
        <w:t>T287- dòng 36-40</w:t>
      </w:r>
    </w:p>
    <w:p w14:paraId="64FFDC50" w14:textId="77777777" w:rsidR="0007175D" w:rsidRDefault="0007175D" w:rsidP="0007175D">
      <w:r>
        <w:t xml:space="preserve">A. Trojan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Dominus </w:t>
      </w:r>
    </w:p>
    <w:p w14:paraId="46B3DCE7" w14:textId="77777777" w:rsidR="0007175D" w:rsidRPr="004B2424" w:rsidRDefault="0007175D" w:rsidP="0007175D">
      <w:r>
        <w:t xml:space="preserve">C. </w:t>
      </w:r>
      <w:r w:rsidRPr="004B2424">
        <w:t>Julius Ceasar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6D83">
        <w:rPr>
          <w:highlight w:val="yellow"/>
        </w:rPr>
        <w:t>D. Augustus Ceasar</w:t>
      </w:r>
    </w:p>
    <w:p w14:paraId="7D2E5CB6" w14:textId="77777777" w:rsidR="00191B52" w:rsidRDefault="00191B52"/>
    <w:p w14:paraId="76A7A74D" w14:textId="40A7F14D" w:rsidR="008719F7" w:rsidRDefault="0062777A" w:rsidP="0007175D">
      <w:pPr>
        <w:pStyle w:val="Question"/>
      </w:pPr>
      <w:r>
        <w:t>12.</w:t>
      </w:r>
      <w:r w:rsidR="008719F7" w:rsidRPr="008719F7">
        <w:t xml:space="preserve"> </w:t>
      </w:r>
      <w:r w:rsidR="00FF78E3">
        <w:t>Trong trận Punic lần thứ hai, vị tướng não của Carthage đã dung voi chiến tấn công Roma?</w:t>
      </w:r>
      <w:r w:rsidR="005B6D83" w:rsidRPr="005B6D83">
        <w:rPr>
          <w:b w:val="0"/>
          <w:color w:val="FF0000"/>
        </w:rPr>
        <w:t xml:space="preserve"> </w:t>
      </w:r>
      <w:r w:rsidR="005B6D83" w:rsidRPr="009B14E8">
        <w:rPr>
          <w:b w:val="0"/>
          <w:color w:val="FF0000"/>
        </w:rPr>
        <w:t xml:space="preserve">T284 – dòng </w:t>
      </w:r>
      <w:r w:rsidR="005B6D83">
        <w:rPr>
          <w:b w:val="0"/>
          <w:color w:val="FF0000"/>
        </w:rPr>
        <w:t>29-30</w:t>
      </w:r>
    </w:p>
    <w:p w14:paraId="18CA3879" w14:textId="77777777" w:rsidR="00FF78E3" w:rsidRDefault="00FF78E3" w:rsidP="0007175D">
      <w:pPr>
        <w:pStyle w:val="Question"/>
        <w:rPr>
          <w:b w:val="0"/>
        </w:rPr>
      </w:pPr>
      <w:r w:rsidRPr="005B6D83">
        <w:rPr>
          <w:b w:val="0"/>
          <w:highlight w:val="yellow"/>
        </w:rPr>
        <w:t>A. Hannibal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B. Marius</w:t>
      </w:r>
    </w:p>
    <w:p w14:paraId="20E54B68" w14:textId="77777777" w:rsidR="00FF78E3" w:rsidRPr="00FF78E3" w:rsidRDefault="00FF78E3" w:rsidP="0007175D">
      <w:pPr>
        <w:pStyle w:val="Question"/>
        <w:rPr>
          <w:b w:val="0"/>
        </w:rPr>
      </w:pPr>
      <w:r>
        <w:rPr>
          <w:b w:val="0"/>
        </w:rPr>
        <w:lastRenderedPageBreak/>
        <w:t>C. Sulla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D. Farbius</w:t>
      </w:r>
    </w:p>
    <w:p w14:paraId="178A9945" w14:textId="77777777" w:rsidR="0062777A" w:rsidRDefault="0062777A"/>
    <w:p w14:paraId="3B26A04B" w14:textId="4F5870AD" w:rsidR="005F23A0" w:rsidRPr="004B2424" w:rsidRDefault="0062777A" w:rsidP="004B2424">
      <w:pPr>
        <w:rPr>
          <w:b/>
        </w:rPr>
      </w:pPr>
      <w:r w:rsidRPr="004B2424">
        <w:rPr>
          <w:b/>
        </w:rPr>
        <w:t>13.</w:t>
      </w:r>
      <w:r w:rsidR="004B2424" w:rsidRPr="004B2424">
        <w:rPr>
          <w:b/>
        </w:rPr>
        <w:t xml:space="preserve"> Ai đã xóa bỏ chế độ tổng tài chính trị do nền cộng hòa La Mã tạo nền?</w:t>
      </w:r>
      <w:r w:rsidR="003346D8">
        <w:rPr>
          <w:b/>
        </w:rPr>
        <w:t>287-d20 2</w:t>
      </w:r>
      <w:r w:rsidR="001E101B">
        <w:rPr>
          <w:b/>
        </w:rPr>
        <w:t>2</w:t>
      </w:r>
    </w:p>
    <w:p w14:paraId="53E027E0" w14:textId="77777777" w:rsidR="004B2424" w:rsidRDefault="004B2424" w:rsidP="004B2424">
      <w:r>
        <w:t xml:space="preserve">A. </w:t>
      </w:r>
      <w:r w:rsidRPr="004B2424">
        <w:rPr>
          <w:lang w:val="vi-VN"/>
        </w:rPr>
        <w:t>Marcus Licinius Crassus</w:t>
      </w:r>
      <w:r w:rsidR="00804696">
        <w:t xml:space="preserve"> 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>
        <w:t xml:space="preserve">B. </w:t>
      </w:r>
      <w:r w:rsidRPr="004B2424">
        <w:t>Pompey</w:t>
      </w:r>
    </w:p>
    <w:p w14:paraId="596692EA" w14:textId="77777777" w:rsidR="004B2424" w:rsidRPr="004B2424" w:rsidRDefault="004B2424" w:rsidP="004B2424">
      <w:r w:rsidRPr="003346D8">
        <w:rPr>
          <w:highlight w:val="yellow"/>
        </w:rPr>
        <w:t>C. Julius Ceasar</w:t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</w:r>
      <w:r w:rsidR="00804696">
        <w:tab/>
        <w:t>D. Augustus Ceasar</w:t>
      </w:r>
    </w:p>
    <w:p w14:paraId="4F1F1358" w14:textId="77777777" w:rsidR="0062777A" w:rsidRDefault="0062777A"/>
    <w:p w14:paraId="7635E5DE" w14:textId="49FC7F8E" w:rsidR="0062777A" w:rsidRPr="00D35218" w:rsidRDefault="0062777A">
      <w:pPr>
        <w:rPr>
          <w:b/>
        </w:rPr>
      </w:pPr>
      <w:r w:rsidRPr="00D35218">
        <w:rPr>
          <w:b/>
        </w:rPr>
        <w:t>14.</w:t>
      </w:r>
      <w:r w:rsidR="00801A06" w:rsidRPr="00D35218">
        <w:rPr>
          <w:b/>
        </w:rPr>
        <w:t xml:space="preserve"> Chúa Jesus có nguồn gốc từ đâu?</w:t>
      </w:r>
      <w:r w:rsidR="002C4027" w:rsidRPr="002C4027">
        <w:rPr>
          <w:b/>
          <w:color w:val="FF0000"/>
        </w:rPr>
        <w:t>T302 – cuộc đời và cái chết của chúa jesus – dòng 1</w:t>
      </w:r>
    </w:p>
    <w:p w14:paraId="0CC059C2" w14:textId="77777777" w:rsidR="00801A06" w:rsidRDefault="00801A06" w:rsidP="007417BC">
      <w:pPr>
        <w:ind w:firstLine="360"/>
      </w:pPr>
      <w:r w:rsidRPr="002C4027">
        <w:rPr>
          <w:highlight w:val="yellow"/>
        </w:rPr>
        <w:t>A. Xứ Narazeth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 xml:space="preserve">B. Xứ </w:t>
      </w:r>
      <w:r w:rsidR="00021C49">
        <w:t>Wales</w:t>
      </w:r>
    </w:p>
    <w:p w14:paraId="4A400E5D" w14:textId="77777777" w:rsidR="00801A06" w:rsidRPr="004B2424" w:rsidRDefault="00801A06" w:rsidP="007417BC">
      <w:pPr>
        <w:ind w:firstLine="360"/>
      </w:pPr>
      <w:r>
        <w:t xml:space="preserve">C. </w:t>
      </w:r>
      <w:r w:rsidR="007417BC">
        <w:t>Xứ Sicily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021C49">
        <w:t xml:space="preserve">D. Xứ Vatican </w:t>
      </w:r>
    </w:p>
    <w:p w14:paraId="1673EA0B" w14:textId="77777777" w:rsidR="00801A06" w:rsidRDefault="00801A06" w:rsidP="007417BC">
      <w:pPr>
        <w:ind w:firstLine="360"/>
      </w:pPr>
    </w:p>
    <w:p w14:paraId="77E65CD1" w14:textId="127968DD" w:rsidR="0062777A" w:rsidRPr="001F5B67" w:rsidRDefault="0062777A" w:rsidP="007417BC">
      <w:pPr>
        <w:rPr>
          <w:b/>
        </w:rPr>
      </w:pPr>
      <w:r w:rsidRPr="001F5B67">
        <w:rPr>
          <w:b/>
        </w:rPr>
        <w:t>15.</w:t>
      </w:r>
      <w:r w:rsidR="001F5B67" w:rsidRPr="001F5B67">
        <w:rPr>
          <w:b/>
        </w:rPr>
        <w:t xml:space="preserve"> Tại La Mã, Tổng tài chính trị làm trong bao nhiêu năm?</w:t>
      </w:r>
      <w:r w:rsidR="00380011" w:rsidRPr="00380011">
        <w:rPr>
          <w:b/>
          <w:color w:val="FF0000"/>
        </w:rPr>
        <w:t>-T284 – dòng 2-</w:t>
      </w:r>
      <w:r w:rsidR="00380011">
        <w:rPr>
          <w:b/>
          <w:color w:val="FF0000"/>
        </w:rPr>
        <w:t>5</w:t>
      </w:r>
    </w:p>
    <w:p w14:paraId="5B83C04D" w14:textId="77777777" w:rsidR="001F5B67" w:rsidRDefault="001F5B67" w:rsidP="007417BC">
      <w:pPr>
        <w:ind w:firstLine="360"/>
      </w:pPr>
      <w:r w:rsidRPr="00380011">
        <w:rPr>
          <w:highlight w:val="yellow"/>
        </w:rPr>
        <w:t>A. 1 năm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B. 2 năm</w:t>
      </w:r>
    </w:p>
    <w:p w14:paraId="687525E8" w14:textId="77777777" w:rsidR="001F5B67" w:rsidRDefault="001F5B67" w:rsidP="007417BC">
      <w:pPr>
        <w:ind w:firstLine="360"/>
      </w:pPr>
      <w:r>
        <w:t>C. 5 năm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D. 7 năm</w:t>
      </w:r>
    </w:p>
    <w:p w14:paraId="713C309C" w14:textId="77777777" w:rsidR="001F5B67" w:rsidRDefault="001F5B67" w:rsidP="007417BC">
      <w:pPr>
        <w:ind w:firstLine="360"/>
      </w:pPr>
    </w:p>
    <w:p w14:paraId="2D21D020" w14:textId="0BFD1670" w:rsidR="0062777A" w:rsidRPr="00DA2EBE" w:rsidRDefault="0062777A">
      <w:pPr>
        <w:rPr>
          <w:b/>
        </w:rPr>
      </w:pPr>
      <w:r w:rsidRPr="00DA2EBE">
        <w:rPr>
          <w:b/>
        </w:rPr>
        <w:t>16.</w:t>
      </w:r>
      <w:r w:rsidR="000F4538" w:rsidRPr="00DA2EBE">
        <w:rPr>
          <w:b/>
        </w:rPr>
        <w:t xml:space="preserve"> Tại sao </w:t>
      </w:r>
      <w:r w:rsidR="00DA2EBE">
        <w:rPr>
          <w:b/>
        </w:rPr>
        <w:t>vào năm 30 SCN chúa Jesus bị xử t</w:t>
      </w:r>
      <w:r w:rsidR="000F4538" w:rsidRPr="00DA2EBE">
        <w:rPr>
          <w:b/>
        </w:rPr>
        <w:t>ử?</w:t>
      </w:r>
      <w:r w:rsidR="002C4027" w:rsidRPr="002C4027">
        <w:rPr>
          <w:b/>
          <w:color w:val="FF0000"/>
        </w:rPr>
        <w:t>T304 – dòng 5-9</w:t>
      </w:r>
    </w:p>
    <w:p w14:paraId="053A346B" w14:textId="77777777" w:rsidR="000F4538" w:rsidRDefault="000F4538" w:rsidP="007417BC">
      <w:pPr>
        <w:ind w:firstLine="360"/>
      </w:pPr>
      <w:r>
        <w:t>A. Cho rằng Ngài là kẻ truyền bá tà giáo</w:t>
      </w:r>
    </w:p>
    <w:p w14:paraId="24F9A9B7" w14:textId="77777777" w:rsidR="000F4538" w:rsidRDefault="000F4538" w:rsidP="007417BC">
      <w:pPr>
        <w:ind w:firstLine="360"/>
      </w:pPr>
      <w:r w:rsidRPr="002C4027">
        <w:rPr>
          <w:highlight w:val="yellow"/>
        </w:rPr>
        <w:t>B. Cho rằng Ngài là kẻ khuấy động nguy hiểm</w:t>
      </w:r>
    </w:p>
    <w:p w14:paraId="18F097D7" w14:textId="77777777" w:rsidR="000F4538" w:rsidRDefault="000F4538" w:rsidP="007417BC">
      <w:pPr>
        <w:ind w:firstLine="360"/>
      </w:pPr>
      <w:r>
        <w:t>C. Cho rằng Ngài là kẻ khủng bổ</w:t>
      </w:r>
    </w:p>
    <w:p w14:paraId="60FDDC15" w14:textId="77777777" w:rsidR="000F4538" w:rsidRDefault="000F4538" w:rsidP="007417BC">
      <w:pPr>
        <w:ind w:firstLine="360"/>
      </w:pPr>
      <w:r>
        <w:t xml:space="preserve">D. Cho rằng Ngài là người Do Thái </w:t>
      </w:r>
    </w:p>
    <w:p w14:paraId="05F10EB0" w14:textId="77777777" w:rsidR="00363A88" w:rsidRDefault="00363A88"/>
    <w:p w14:paraId="0BCD2F7C" w14:textId="77777777" w:rsidR="0062777A" w:rsidRPr="00DA2EBE" w:rsidRDefault="0062777A">
      <w:pPr>
        <w:rPr>
          <w:b/>
        </w:rPr>
      </w:pPr>
      <w:r w:rsidRPr="00DA2EBE">
        <w:rPr>
          <w:b/>
        </w:rPr>
        <w:t>17.</w:t>
      </w:r>
      <w:r w:rsidR="008F666B" w:rsidRPr="00DA2EBE">
        <w:rPr>
          <w:b/>
        </w:rPr>
        <w:t xml:space="preserve"> Người nào sau đây giúp tín đồ thay đổi đức tin mới</w:t>
      </w:r>
      <w:r w:rsidR="00DA2EBE">
        <w:rPr>
          <w:b/>
        </w:rPr>
        <w:t xml:space="preserve"> trong toàn La Mã</w:t>
      </w:r>
      <w:r w:rsidR="008F666B" w:rsidRPr="00DA2EBE">
        <w:rPr>
          <w:b/>
        </w:rPr>
        <w:t>?</w:t>
      </w:r>
    </w:p>
    <w:p w14:paraId="59A36EB4" w14:textId="77777777" w:rsidR="0014668D" w:rsidRDefault="008F666B" w:rsidP="007417BC">
      <w:pPr>
        <w:ind w:firstLine="360"/>
      </w:pPr>
      <w:r>
        <w:t xml:space="preserve">A. Thánh </w:t>
      </w:r>
      <w:r w:rsidR="0014668D">
        <w:t>Phaolo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14668D">
        <w:t>B. Thánh Stephan</w:t>
      </w:r>
    </w:p>
    <w:p w14:paraId="6DDAD43E" w14:textId="77777777" w:rsidR="0014668D" w:rsidRDefault="0014668D" w:rsidP="007417BC">
      <w:pPr>
        <w:ind w:firstLine="360"/>
      </w:pPr>
      <w:r>
        <w:t>C. Thánh Gabriel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D. Thánh Loius</w:t>
      </w:r>
    </w:p>
    <w:p w14:paraId="7F0D3B17" w14:textId="77777777" w:rsidR="008F666B" w:rsidRDefault="008F666B"/>
    <w:p w14:paraId="39A0E934" w14:textId="3D42E2B6" w:rsidR="004B2424" w:rsidRPr="0062777A" w:rsidRDefault="0062777A" w:rsidP="004B2424">
      <w:pPr>
        <w:rPr>
          <w:b/>
        </w:rPr>
      </w:pPr>
      <w:r>
        <w:t>18.</w:t>
      </w:r>
      <w:r w:rsidR="004B2424">
        <w:t xml:space="preserve"> </w:t>
      </w:r>
      <w:r w:rsidR="004B2424" w:rsidRPr="0062777A">
        <w:rPr>
          <w:b/>
        </w:rPr>
        <w:t>Ở La Mã, thuật n</w:t>
      </w:r>
      <w:r w:rsidR="004B2424">
        <w:rPr>
          <w:b/>
        </w:rPr>
        <w:t>gữ “Ceasar” được dùng để chỉ chức danh gì</w:t>
      </w:r>
      <w:r w:rsidR="004B2424" w:rsidRPr="0062777A">
        <w:rPr>
          <w:b/>
        </w:rPr>
        <w:t>?</w:t>
      </w:r>
      <w:r w:rsidR="003B6769" w:rsidRPr="003B6769">
        <w:rPr>
          <w:b/>
          <w:color w:val="FF0000"/>
        </w:rPr>
        <w:t>T287 – dòng 30-31</w:t>
      </w:r>
    </w:p>
    <w:p w14:paraId="6D1F2F81" w14:textId="77777777" w:rsidR="004B2424" w:rsidRDefault="004B2424" w:rsidP="007417BC">
      <w:pPr>
        <w:ind w:firstLine="360"/>
      </w:pPr>
      <w:r>
        <w:t>A. Tổng đài chính trị</w:t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B. Quan chấp chính</w:t>
      </w:r>
    </w:p>
    <w:p w14:paraId="606E49DE" w14:textId="77777777" w:rsidR="004B2424" w:rsidRDefault="004B2424" w:rsidP="007417BC">
      <w:pPr>
        <w:ind w:firstLine="360"/>
      </w:pPr>
      <w:r w:rsidRPr="003B6769">
        <w:rPr>
          <w:highlight w:val="yellow"/>
        </w:rPr>
        <w:t>C. Hoàng đế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 xml:space="preserve">D. Tướng quân </w:t>
      </w:r>
    </w:p>
    <w:p w14:paraId="0214B9F8" w14:textId="77777777" w:rsidR="0062777A" w:rsidRDefault="0062777A"/>
    <w:p w14:paraId="702F1D48" w14:textId="362760EA" w:rsidR="0062777A" w:rsidRPr="000667EA" w:rsidRDefault="0062777A">
      <w:pPr>
        <w:rPr>
          <w:b/>
        </w:rPr>
      </w:pPr>
      <w:r w:rsidRPr="000667EA">
        <w:rPr>
          <w:b/>
        </w:rPr>
        <w:t>19.</w:t>
      </w:r>
      <w:r w:rsidR="002A4741" w:rsidRPr="000667EA">
        <w:rPr>
          <w:b/>
        </w:rPr>
        <w:t xml:space="preserve"> Kiến trúc La Mã chịu ảnh hưởng của quốc gia nào?</w:t>
      </w:r>
      <w:r w:rsidR="00F4633D" w:rsidRPr="00F4633D">
        <w:rPr>
          <w:b/>
          <w:color w:val="FF0000"/>
        </w:rPr>
        <w:t>T288 – tầm cỡ của nghệ thuật la mã – dòng 23-17 &amp; T289 – dòng 1-3</w:t>
      </w:r>
    </w:p>
    <w:p w14:paraId="5A834A38" w14:textId="77777777" w:rsidR="00BD28C7" w:rsidRDefault="00BD28C7" w:rsidP="007417BC">
      <w:pPr>
        <w:ind w:firstLine="360"/>
      </w:pPr>
      <w:r>
        <w:t>A. E</w:t>
      </w:r>
      <w:r w:rsidR="000667EA">
        <w:t>s</w:t>
      </w:r>
      <w:r>
        <w:t>truria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B. Carthage</w:t>
      </w:r>
    </w:p>
    <w:p w14:paraId="79C328DF" w14:textId="77777777" w:rsidR="00BD28C7" w:rsidRDefault="00BD28C7" w:rsidP="007417BC">
      <w:pPr>
        <w:ind w:firstLine="360"/>
      </w:pPr>
      <w:r>
        <w:t>C. Sicily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 w:rsidRPr="00F4633D">
        <w:rPr>
          <w:highlight w:val="yellow"/>
        </w:rPr>
        <w:t>D. Hy Lạp</w:t>
      </w:r>
    </w:p>
    <w:p w14:paraId="4F03EDBE" w14:textId="77777777" w:rsidR="002A4741" w:rsidRDefault="002A4741"/>
    <w:p w14:paraId="60944ACE" w14:textId="42F9BA16" w:rsidR="002C4027" w:rsidRPr="00D35218" w:rsidRDefault="0062777A" w:rsidP="002C4027">
      <w:pPr>
        <w:rPr>
          <w:b/>
        </w:rPr>
      </w:pPr>
      <w:r w:rsidRPr="00EF155A">
        <w:rPr>
          <w:b/>
        </w:rPr>
        <w:t>20.</w:t>
      </w:r>
      <w:r w:rsidR="004B2424" w:rsidRPr="00EF155A">
        <w:rPr>
          <w:b/>
        </w:rPr>
        <w:t xml:space="preserve"> </w:t>
      </w:r>
      <w:r w:rsidR="00EF155A" w:rsidRPr="00EF155A">
        <w:rPr>
          <w:b/>
        </w:rPr>
        <w:t>Chúa Jesus vốn là tín đồ tôn giáo nào?</w:t>
      </w:r>
      <w:r w:rsidR="002C4027" w:rsidRPr="002C4027">
        <w:rPr>
          <w:b/>
          <w:color w:val="FF0000"/>
        </w:rPr>
        <w:t xml:space="preserve"> T302 – cuộc đời và cái chết của chúa jesus – dòng 1</w:t>
      </w:r>
      <w:r w:rsidR="002C4027">
        <w:rPr>
          <w:b/>
          <w:color w:val="FF0000"/>
        </w:rPr>
        <w:t>-2</w:t>
      </w:r>
    </w:p>
    <w:p w14:paraId="64C4803E" w14:textId="3406B8A6" w:rsidR="0062777A" w:rsidRPr="00EF155A" w:rsidRDefault="0062777A">
      <w:pPr>
        <w:rPr>
          <w:b/>
        </w:rPr>
      </w:pPr>
    </w:p>
    <w:p w14:paraId="6178ABC7" w14:textId="77777777" w:rsidR="00EF155A" w:rsidRDefault="007417BC" w:rsidP="007417BC">
      <w:pPr>
        <w:ind w:firstLine="360"/>
      </w:pPr>
      <w:r>
        <w:t>A. Bái hỏa giáo</w:t>
      </w:r>
      <w:r>
        <w:tab/>
      </w:r>
      <w:r>
        <w:tab/>
      </w:r>
      <w:r>
        <w:tab/>
      </w:r>
      <w:r>
        <w:tab/>
      </w:r>
      <w:r>
        <w:tab/>
      </w:r>
      <w:r w:rsidR="00EF155A" w:rsidRPr="002C4027">
        <w:rPr>
          <w:highlight w:val="yellow"/>
        </w:rPr>
        <w:t>B. Do thái giáo</w:t>
      </w:r>
    </w:p>
    <w:p w14:paraId="6D62E8A7" w14:textId="77777777" w:rsidR="00EF155A" w:rsidRDefault="00EF155A" w:rsidP="007417BC">
      <w:pPr>
        <w:ind w:firstLine="360"/>
      </w:pPr>
      <w:r>
        <w:t>C. Phật giáo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D. Tôn giá La Mã</w:t>
      </w:r>
    </w:p>
    <w:p w14:paraId="06843613" w14:textId="77777777" w:rsidR="00EF155A" w:rsidRDefault="00EF155A"/>
    <w:p w14:paraId="191B1D7E" w14:textId="2FEE4D68" w:rsidR="0062777A" w:rsidRPr="004404D7" w:rsidRDefault="0062777A">
      <w:pPr>
        <w:rPr>
          <w:b/>
        </w:rPr>
      </w:pPr>
      <w:r w:rsidRPr="004404D7">
        <w:rPr>
          <w:b/>
        </w:rPr>
        <w:t>21.</w:t>
      </w:r>
      <w:r w:rsidR="00EF155A" w:rsidRPr="004404D7">
        <w:rPr>
          <w:b/>
        </w:rPr>
        <w:t xml:space="preserve"> Bộ luật nào sau đây quy định La Mã theo chế độ cộng hòa?</w:t>
      </w:r>
      <w:r w:rsidR="00211CA0" w:rsidRPr="00211CA0">
        <w:rPr>
          <w:b/>
          <w:color w:val="FF0000"/>
        </w:rPr>
        <w:t>T281 – bảng thời gian</w:t>
      </w:r>
    </w:p>
    <w:p w14:paraId="40473328" w14:textId="795D1942" w:rsidR="00EF155A" w:rsidRDefault="00EF155A" w:rsidP="007417BC">
      <w:pPr>
        <w:ind w:firstLine="360"/>
      </w:pPr>
      <w:r>
        <w:t>A. Bộ luật La Mã</w:t>
      </w:r>
      <w:r w:rsidR="00F4633D">
        <w:t xml:space="preserve"> </w:t>
      </w:r>
      <w:r w:rsidR="007417BC">
        <w:tab/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>B. Bộ luật Roma</w:t>
      </w:r>
    </w:p>
    <w:p w14:paraId="06824AD8" w14:textId="77777777" w:rsidR="00EF155A" w:rsidRDefault="00EF155A" w:rsidP="007417BC">
      <w:pPr>
        <w:ind w:firstLine="360"/>
      </w:pPr>
      <w:r w:rsidRPr="00211CA0">
        <w:rPr>
          <w:highlight w:val="yellow"/>
        </w:rPr>
        <w:t>C. Bộ luật 12 bảng</w:t>
      </w:r>
      <w:r w:rsidR="007417BC">
        <w:tab/>
      </w:r>
      <w:r w:rsidR="007417BC">
        <w:tab/>
      </w:r>
      <w:r w:rsidR="007417BC">
        <w:tab/>
      </w:r>
      <w:r w:rsidR="007417BC">
        <w:tab/>
      </w:r>
      <w:r>
        <w:t xml:space="preserve">D. Bộ luật 24 bảng </w:t>
      </w:r>
    </w:p>
    <w:p w14:paraId="4F7DF49E" w14:textId="77777777" w:rsidR="00EF155A" w:rsidRDefault="00EF155A"/>
    <w:p w14:paraId="2E1E3B6C" w14:textId="4F62F725" w:rsidR="0000062A" w:rsidRDefault="0062777A" w:rsidP="0000062A">
      <w:pPr>
        <w:pStyle w:val="Question"/>
      </w:pPr>
      <w:r>
        <w:t>22.</w:t>
      </w:r>
      <w:r w:rsidR="0000062A">
        <w:t xml:space="preserve"> Khu vực nào của La Mã hoạt động thương mại phát triển vượt trội?</w:t>
      </w:r>
      <w:r w:rsidR="00211CA0">
        <w:t xml:space="preserve"> </w:t>
      </w:r>
      <w:r w:rsidR="00211CA0" w:rsidRPr="00211CA0">
        <w:rPr>
          <w:color w:val="FF0000"/>
        </w:rPr>
        <w:t>T300 – dòng 29-32</w:t>
      </w:r>
    </w:p>
    <w:p w14:paraId="58DA78E5" w14:textId="77777777" w:rsidR="0000062A" w:rsidRDefault="0000062A" w:rsidP="00806FB1">
      <w:pPr>
        <w:ind w:firstLine="360"/>
      </w:pPr>
      <w:r>
        <w:t>A. Tây Ban Nha, Pháp và Anh</w:t>
      </w:r>
      <w:r w:rsidR="00806FB1">
        <w:tab/>
      </w:r>
      <w:r w:rsidR="00806FB1">
        <w:tab/>
      </w:r>
      <w:r w:rsidR="00806FB1">
        <w:tab/>
      </w:r>
      <w:r w:rsidRPr="00211CA0">
        <w:rPr>
          <w:highlight w:val="yellow"/>
        </w:rPr>
        <w:t>B. Hy Lạp và Tây Á</w:t>
      </w:r>
    </w:p>
    <w:p w14:paraId="505CE127" w14:textId="77777777" w:rsidR="0000062A" w:rsidRDefault="0000062A" w:rsidP="00806FB1">
      <w:pPr>
        <w:ind w:firstLine="360"/>
      </w:pPr>
      <w:r>
        <w:t>C. Bắc Phi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D. Tất cả đều sai</w:t>
      </w:r>
    </w:p>
    <w:p w14:paraId="16366798" w14:textId="77777777" w:rsidR="0062777A" w:rsidRDefault="0062777A"/>
    <w:p w14:paraId="4030DE34" w14:textId="0D084608" w:rsidR="0062777A" w:rsidRPr="0062777A" w:rsidRDefault="0062777A" w:rsidP="0062777A">
      <w:pPr>
        <w:rPr>
          <w:b/>
        </w:rPr>
      </w:pPr>
      <w:r w:rsidRPr="00DA2EBE">
        <w:rPr>
          <w:b/>
        </w:rPr>
        <w:t>23.</w:t>
      </w:r>
      <w:r w:rsidRPr="0062777A">
        <w:rPr>
          <w:b/>
        </w:rPr>
        <w:t xml:space="preserve"> Ở La Mã, thuật n</w:t>
      </w:r>
      <w:r>
        <w:rPr>
          <w:b/>
        </w:rPr>
        <w:t>gữ « plebeian</w:t>
      </w:r>
      <w:r w:rsidRPr="0062777A">
        <w:rPr>
          <w:b/>
        </w:rPr>
        <w:t>» được dùng để chỉ cái gì?</w:t>
      </w:r>
      <w:r w:rsidR="003B6769" w:rsidRPr="003B6769">
        <w:rPr>
          <w:b/>
          <w:color w:val="FF0000"/>
        </w:rPr>
        <w:t>T282 – dòng 3</w:t>
      </w:r>
    </w:p>
    <w:p w14:paraId="2DC93C45" w14:textId="77777777" w:rsidR="0062777A" w:rsidRDefault="00806FB1" w:rsidP="00806FB1">
      <w:pPr>
        <w:ind w:firstLine="360"/>
      </w:pPr>
      <w:r w:rsidRPr="003B6769">
        <w:rPr>
          <w:highlight w:val="yellow"/>
        </w:rPr>
        <w:t>A. Người bình dân</w:t>
      </w:r>
      <w:r>
        <w:tab/>
      </w:r>
      <w:r>
        <w:tab/>
      </w:r>
      <w:r>
        <w:tab/>
      </w:r>
      <w:r>
        <w:tab/>
      </w:r>
      <w:r w:rsidR="0062777A">
        <w:t>B. Công dân</w:t>
      </w:r>
    </w:p>
    <w:p w14:paraId="1C19F291" w14:textId="77777777" w:rsidR="0062777A" w:rsidRDefault="0062777A" w:rsidP="00806FB1">
      <w:pPr>
        <w:ind w:firstLine="360"/>
      </w:pPr>
      <w:r>
        <w:t>C. Dân biểu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D. Viện nguyên lão</w:t>
      </w:r>
    </w:p>
    <w:p w14:paraId="2A7B73CD" w14:textId="77777777" w:rsidR="0062777A" w:rsidRDefault="0062777A"/>
    <w:p w14:paraId="5D16521E" w14:textId="102F5B5F" w:rsidR="0062777A" w:rsidRPr="008719F7" w:rsidRDefault="0062777A">
      <w:pPr>
        <w:rPr>
          <w:b/>
        </w:rPr>
      </w:pPr>
      <w:r w:rsidRPr="008719F7">
        <w:rPr>
          <w:b/>
        </w:rPr>
        <w:t>24.</w:t>
      </w:r>
      <w:r w:rsidR="008B6574" w:rsidRPr="008719F7">
        <w:rPr>
          <w:b/>
        </w:rPr>
        <w:t xml:space="preserve"> Trước năm 510, người La Mã dưới sự cai trị của người nào?</w:t>
      </w:r>
      <w:r w:rsidR="00380011" w:rsidRPr="00380011">
        <w:rPr>
          <w:b/>
          <w:color w:val="FF0000"/>
        </w:rPr>
        <w:t>T281- dòng 4-9</w:t>
      </w:r>
    </w:p>
    <w:p w14:paraId="3C593026" w14:textId="77777777" w:rsidR="008B6574" w:rsidRDefault="008B6574" w:rsidP="00806FB1">
      <w:pPr>
        <w:ind w:firstLine="360"/>
      </w:pPr>
      <w:r w:rsidRPr="00380011">
        <w:rPr>
          <w:highlight w:val="yellow"/>
        </w:rPr>
        <w:t>A. Người Etruria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B. Người Hy Lạp</w:t>
      </w:r>
    </w:p>
    <w:p w14:paraId="4499072F" w14:textId="77777777" w:rsidR="008B6574" w:rsidRDefault="008B6574" w:rsidP="00806FB1">
      <w:pPr>
        <w:ind w:firstLine="360"/>
      </w:pPr>
      <w:r>
        <w:t>C. Người Ba Tư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D. Người Phoenecie</w:t>
      </w:r>
    </w:p>
    <w:p w14:paraId="3DB566B3" w14:textId="77777777" w:rsidR="008B6574" w:rsidRDefault="008B6574"/>
    <w:p w14:paraId="7331A595" w14:textId="143BC7C4" w:rsidR="0062777A" w:rsidRPr="008719F7" w:rsidRDefault="0062777A">
      <w:pPr>
        <w:rPr>
          <w:b/>
        </w:rPr>
      </w:pPr>
      <w:r w:rsidRPr="008719F7">
        <w:rPr>
          <w:b/>
        </w:rPr>
        <w:t>25.</w:t>
      </w:r>
      <w:r w:rsidR="00191B52" w:rsidRPr="008719F7">
        <w:rPr>
          <w:b/>
        </w:rPr>
        <w:t xml:space="preserve"> Mục tiêu của trận chiến Pu</w:t>
      </w:r>
      <w:r w:rsidR="009272BD" w:rsidRPr="008719F7">
        <w:rPr>
          <w:b/>
        </w:rPr>
        <w:t>nic lần thứ hai là vùng đất nào</w:t>
      </w:r>
      <w:r w:rsidR="00191B52" w:rsidRPr="008719F7">
        <w:rPr>
          <w:b/>
        </w:rPr>
        <w:t>?</w:t>
      </w:r>
      <w:r w:rsidR="003B6769">
        <w:rPr>
          <w:b/>
        </w:rPr>
        <w:t xml:space="preserve"> </w:t>
      </w:r>
      <w:r w:rsidR="003B6769" w:rsidRPr="009B14E8">
        <w:rPr>
          <w:b/>
          <w:color w:val="FF0000"/>
        </w:rPr>
        <w:t xml:space="preserve">T284 – dòng </w:t>
      </w:r>
      <w:r w:rsidR="003B6769">
        <w:rPr>
          <w:b/>
          <w:color w:val="FF0000"/>
        </w:rPr>
        <w:t>29-31</w:t>
      </w:r>
    </w:p>
    <w:p w14:paraId="52AA4D0C" w14:textId="77777777" w:rsidR="009272BD" w:rsidRDefault="009272BD" w:rsidP="009272BD">
      <w:r w:rsidRPr="001E101B">
        <w:rPr>
          <w:highlight w:val="green"/>
        </w:rPr>
        <w:t>A. Tây Ban Nha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B. Athen</w:t>
      </w:r>
    </w:p>
    <w:p w14:paraId="6A5AB261" w14:textId="77777777" w:rsidR="009272BD" w:rsidRDefault="009272BD" w:rsidP="009272BD">
      <w:r>
        <w:t>C. Sicily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Pr="003B6769">
        <w:rPr>
          <w:highlight w:val="yellow"/>
        </w:rPr>
        <w:t>D. Carthage</w:t>
      </w:r>
    </w:p>
    <w:p w14:paraId="347A1818" w14:textId="77777777" w:rsidR="009272BD" w:rsidRDefault="009272BD"/>
    <w:p w14:paraId="4AFB16ED" w14:textId="037C1B06" w:rsidR="009272BD" w:rsidRPr="00801A06" w:rsidRDefault="0062777A">
      <w:pPr>
        <w:rPr>
          <w:b/>
        </w:rPr>
      </w:pPr>
      <w:r w:rsidRPr="00801A06">
        <w:rPr>
          <w:b/>
        </w:rPr>
        <w:t>26.</w:t>
      </w:r>
      <w:r w:rsidR="000667EA" w:rsidRPr="00801A06">
        <w:rPr>
          <w:b/>
        </w:rPr>
        <w:t xml:space="preserve"> Tại sao người La Mã lại chọn chế độ Cộng Hòa?</w:t>
      </w:r>
      <w:r w:rsidR="00132912">
        <w:rPr>
          <w:b/>
        </w:rPr>
        <w:t>-T281 – dòng 9-11</w:t>
      </w:r>
    </w:p>
    <w:p w14:paraId="1DAB6382" w14:textId="77777777" w:rsidR="000667EA" w:rsidRDefault="000667EA" w:rsidP="000667EA">
      <w:r>
        <w:t>A. Mang lại lợi ích cho giới quý tộc</w:t>
      </w:r>
    </w:p>
    <w:p w14:paraId="53152ACC" w14:textId="77777777" w:rsidR="000667EA" w:rsidRDefault="000667EA" w:rsidP="000667EA">
      <w:r w:rsidRPr="00132912">
        <w:rPr>
          <w:highlight w:val="yellow"/>
        </w:rPr>
        <w:t>B. Mang lại lợi ích cho công chúng</w:t>
      </w:r>
    </w:p>
    <w:p w14:paraId="6E17B344" w14:textId="77777777" w:rsidR="000667EA" w:rsidRDefault="000667EA" w:rsidP="000667EA">
      <w:r>
        <w:t>C. Mang lại lợi ích cho các thần</w:t>
      </w:r>
    </w:p>
    <w:p w14:paraId="1E452BC5" w14:textId="77777777" w:rsidR="000667EA" w:rsidRDefault="000667EA" w:rsidP="000667EA">
      <w:r>
        <w:t>D. Mang lại lợi ích cho giới cầm quyền</w:t>
      </w:r>
    </w:p>
    <w:p w14:paraId="5EACE5FA" w14:textId="77777777" w:rsidR="000667EA" w:rsidRPr="00801A06" w:rsidRDefault="000667EA">
      <w:pPr>
        <w:rPr>
          <w:b/>
        </w:rPr>
      </w:pPr>
    </w:p>
    <w:p w14:paraId="29FF979D" w14:textId="228AE460" w:rsidR="005559C1" w:rsidRDefault="0062777A" w:rsidP="0007175D">
      <w:pPr>
        <w:rPr>
          <w:b/>
        </w:rPr>
      </w:pPr>
      <w:r w:rsidRPr="00801A06">
        <w:rPr>
          <w:b/>
        </w:rPr>
        <w:t>27.</w:t>
      </w:r>
      <w:r w:rsidR="005559C1" w:rsidRPr="00801A06">
        <w:rPr>
          <w:b/>
        </w:rPr>
        <w:t xml:space="preserve"> </w:t>
      </w:r>
      <w:r w:rsidR="001C25F8">
        <w:rPr>
          <w:b/>
        </w:rPr>
        <w:t>Octavian đã chiến thắng đối thủ nào để quản lý toàn La Mã và Địa Trung Hải?</w:t>
      </w:r>
      <w:r w:rsidR="003B6769" w:rsidRPr="003B6769">
        <w:rPr>
          <w:b/>
          <w:color w:val="FF0000"/>
        </w:rPr>
        <w:t xml:space="preserve"> T287 – dòng 3</w:t>
      </w:r>
      <w:r w:rsidR="003B6769">
        <w:rPr>
          <w:b/>
          <w:color w:val="FF0000"/>
        </w:rPr>
        <w:t>3</w:t>
      </w:r>
    </w:p>
    <w:p w14:paraId="4D683C2C" w14:textId="77777777" w:rsidR="001C25F8" w:rsidRDefault="001C25F8" w:rsidP="0007175D"/>
    <w:p w14:paraId="32D95188" w14:textId="77777777" w:rsidR="001C25F8" w:rsidRDefault="001C25F8" w:rsidP="001C25F8">
      <w:pPr>
        <w:ind w:firstLine="360"/>
      </w:pPr>
      <w:r>
        <w:t>A. Democritus</w:t>
      </w:r>
      <w:r>
        <w:tab/>
      </w:r>
      <w:r>
        <w:tab/>
      </w:r>
      <w:r>
        <w:tab/>
      </w:r>
      <w:r>
        <w:tab/>
      </w:r>
      <w:r>
        <w:tab/>
      </w:r>
      <w:r w:rsidRPr="003B6769">
        <w:rPr>
          <w:highlight w:val="yellow"/>
        </w:rPr>
        <w:t>B. Marc Antony</w:t>
      </w:r>
    </w:p>
    <w:p w14:paraId="5619974F" w14:textId="77777777" w:rsidR="001C25F8" w:rsidRDefault="001C25F8" w:rsidP="001C25F8">
      <w:pPr>
        <w:ind w:firstLine="360"/>
      </w:pPr>
      <w:r>
        <w:t>C. Sulla</w:t>
      </w:r>
      <w:r>
        <w:tab/>
      </w:r>
      <w:r>
        <w:tab/>
      </w:r>
      <w:r>
        <w:tab/>
      </w:r>
      <w:r>
        <w:tab/>
      </w:r>
      <w:r>
        <w:tab/>
      </w:r>
      <w:r>
        <w:tab/>
        <w:t>D. Tiberius Gracchus</w:t>
      </w:r>
    </w:p>
    <w:p w14:paraId="2ECEA7CA" w14:textId="77777777" w:rsidR="005559C1" w:rsidRDefault="005559C1"/>
    <w:p w14:paraId="4907AE0C" w14:textId="588B5836" w:rsidR="0062777A" w:rsidRPr="00090BA1" w:rsidRDefault="005559C1">
      <w:pPr>
        <w:rPr>
          <w:b/>
        </w:rPr>
      </w:pPr>
      <w:r w:rsidRPr="00090BA1">
        <w:rPr>
          <w:b/>
        </w:rPr>
        <w:t>28.</w:t>
      </w:r>
      <w:r w:rsidR="004404D7" w:rsidRPr="00090BA1">
        <w:rPr>
          <w:b/>
        </w:rPr>
        <w:t xml:space="preserve"> Người nào sau đây bảo trợ quyền lực cho Julius Ceasar?</w:t>
      </w:r>
      <w:r w:rsidR="005B6D83" w:rsidRPr="005B6D83">
        <w:rPr>
          <w:b/>
          <w:color w:val="FF0000"/>
        </w:rPr>
        <w:t>T282- chú thích tranh</w:t>
      </w:r>
    </w:p>
    <w:p w14:paraId="46ACEF01" w14:textId="77777777" w:rsidR="004404D7" w:rsidRDefault="004404D7" w:rsidP="00806FB1">
      <w:pPr>
        <w:ind w:firstLine="360"/>
      </w:pPr>
      <w:r>
        <w:t>A. Democritus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Pr="005B6D83">
        <w:rPr>
          <w:highlight w:val="yellow"/>
        </w:rPr>
        <w:t>B. Marcus Julius Brutus</w:t>
      </w:r>
    </w:p>
    <w:p w14:paraId="7359E1BC" w14:textId="77777777" w:rsidR="004404D7" w:rsidRDefault="004404D7" w:rsidP="00806FB1">
      <w:pPr>
        <w:ind w:firstLine="360"/>
      </w:pPr>
      <w:r>
        <w:t>C. Claudius Ptolemy</w:t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D. Tiberius Gracchus</w:t>
      </w:r>
    </w:p>
    <w:p w14:paraId="5A35EA79" w14:textId="77777777" w:rsidR="004404D7" w:rsidRDefault="004404D7"/>
    <w:p w14:paraId="6171037D" w14:textId="4CB9390C" w:rsidR="0062777A" w:rsidRDefault="0062777A">
      <w:pPr>
        <w:rPr>
          <w:b/>
          <w:color w:val="FF0000"/>
        </w:rPr>
      </w:pPr>
      <w:r w:rsidRPr="00DA2EBE">
        <w:rPr>
          <w:b/>
        </w:rPr>
        <w:t>29.</w:t>
      </w:r>
      <w:r w:rsidR="00DA2EBE" w:rsidRPr="00DA2EBE">
        <w:rPr>
          <w:b/>
        </w:rPr>
        <w:t xml:space="preserve"> Chủ đề chính trong văn chương La Mã là gì?</w:t>
      </w:r>
      <w:r w:rsidR="00132912">
        <w:rPr>
          <w:b/>
        </w:rPr>
        <w:t xml:space="preserve"> </w:t>
      </w:r>
      <w:r w:rsidR="00132912" w:rsidRPr="00132912">
        <w:rPr>
          <w:b/>
          <w:color w:val="FF0000"/>
        </w:rPr>
        <w:t>T288 – tầm cỡ của nghệ thuật la mã – ddaonj đầu</w:t>
      </w:r>
    </w:p>
    <w:p w14:paraId="78CE5700" w14:textId="77777777" w:rsidR="00132912" w:rsidRPr="00DA2EBE" w:rsidRDefault="00132912">
      <w:pPr>
        <w:rPr>
          <w:b/>
        </w:rPr>
      </w:pPr>
    </w:p>
    <w:p w14:paraId="479FC2F4" w14:textId="77777777" w:rsidR="00806FB1" w:rsidRDefault="00DA2EBE" w:rsidP="00806FB1">
      <w:pPr>
        <w:ind w:firstLine="180"/>
      </w:pPr>
      <w:r>
        <w:t>A. Ca ngợi đất nước</w:t>
      </w:r>
      <w:r w:rsidR="00806FB1">
        <w:tab/>
      </w:r>
      <w:r w:rsidR="00806FB1">
        <w:tab/>
      </w:r>
      <w:r w:rsidR="00806FB1">
        <w:tab/>
      </w:r>
      <w:r w:rsidR="00806FB1">
        <w:tab/>
      </w:r>
    </w:p>
    <w:p w14:paraId="5706DDBC" w14:textId="77777777" w:rsidR="00DA2EBE" w:rsidRDefault="00DA2EBE" w:rsidP="00806FB1">
      <w:pPr>
        <w:ind w:firstLine="180"/>
      </w:pPr>
      <w:r w:rsidRPr="003F6C34">
        <w:rPr>
          <w:highlight w:val="yellow"/>
        </w:rPr>
        <w:t>B. Ca ngợi Hoàng đế và đế chế La Mã</w:t>
      </w:r>
    </w:p>
    <w:p w14:paraId="3D755FFF" w14:textId="77777777" w:rsidR="00DA2EBE" w:rsidRDefault="00DA2EBE" w:rsidP="00806FB1">
      <w:pPr>
        <w:ind w:firstLine="180"/>
      </w:pPr>
      <w:r>
        <w:t>C. Ca ngợi Hoàng đế</w:t>
      </w:r>
      <w:r w:rsidR="00806FB1">
        <w:t xml:space="preserve"> và các tướng lĩnh</w:t>
      </w:r>
    </w:p>
    <w:p w14:paraId="5AF08649" w14:textId="77777777" w:rsidR="00DA2EBE" w:rsidRDefault="00DA2EBE" w:rsidP="00806FB1">
      <w:pPr>
        <w:ind w:firstLine="180"/>
      </w:pPr>
      <w:r w:rsidRPr="003F6C34">
        <w:t>D. Ca ngợi các vị tướng</w:t>
      </w:r>
    </w:p>
    <w:p w14:paraId="585C97C1" w14:textId="77777777" w:rsidR="00DA2EBE" w:rsidRDefault="00DA2EBE"/>
    <w:p w14:paraId="73369CE7" w14:textId="0B8F9DAB" w:rsidR="0062777A" w:rsidRPr="00801A06" w:rsidRDefault="0062777A">
      <w:pPr>
        <w:rPr>
          <w:b/>
        </w:rPr>
      </w:pPr>
      <w:r w:rsidRPr="00801A06">
        <w:rPr>
          <w:b/>
        </w:rPr>
        <w:t>30.</w:t>
      </w:r>
      <w:r w:rsidR="009861F6" w:rsidRPr="00801A06">
        <w:rPr>
          <w:b/>
        </w:rPr>
        <w:t xml:space="preserve"> Chữ viết của người La Mã dưa trên ký tự của dân tộc nào?</w:t>
      </w:r>
      <w:r w:rsidR="005B6D83" w:rsidRPr="005B6D83">
        <w:rPr>
          <w:b/>
          <w:color w:val="FF0000"/>
        </w:rPr>
        <w:t>T281 – dòng 11-12</w:t>
      </w:r>
    </w:p>
    <w:p w14:paraId="112E494D" w14:textId="77777777" w:rsidR="009861F6" w:rsidRDefault="009861F6" w:rsidP="00806FB1">
      <w:pPr>
        <w:ind w:firstLine="360"/>
      </w:pPr>
      <w:r>
        <w:t>A. Người Etruria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Pr="005B6D83">
        <w:rPr>
          <w:highlight w:val="yellow"/>
        </w:rPr>
        <w:t>B. Người Hy Lạp</w:t>
      </w:r>
    </w:p>
    <w:p w14:paraId="37BEBA5B" w14:textId="77777777" w:rsidR="009861F6" w:rsidRDefault="009861F6" w:rsidP="00806FB1">
      <w:pPr>
        <w:ind w:firstLine="360"/>
      </w:pPr>
      <w:r>
        <w:t>C. Người Ba Tư</w:t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 w:rsidR="00806FB1">
        <w:tab/>
      </w:r>
      <w:r>
        <w:t>D. Người Phoenecie</w:t>
      </w:r>
    </w:p>
    <w:p w14:paraId="2B00156B" w14:textId="77777777" w:rsidR="009861F6" w:rsidRDefault="009861F6"/>
    <w:sectPr w:rsidR="009861F6" w:rsidSect="00804696">
      <w:footerReference w:type="default" r:id="rId7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A520A" w14:textId="77777777" w:rsidR="008C7455" w:rsidRDefault="008C7455" w:rsidP="00F1791A">
      <w:r>
        <w:separator/>
      </w:r>
    </w:p>
  </w:endnote>
  <w:endnote w:type="continuationSeparator" w:id="0">
    <w:p w14:paraId="730E5699" w14:textId="77777777" w:rsidR="008C7455" w:rsidRDefault="008C7455" w:rsidP="00F1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55466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6C12A857" w14:textId="77777777" w:rsidR="00F1791A" w:rsidRPr="00F1791A" w:rsidRDefault="00F1791A">
        <w:pPr>
          <w:pStyle w:val="Footer"/>
          <w:jc w:val="right"/>
          <w:rPr>
            <w:sz w:val="22"/>
            <w:szCs w:val="22"/>
          </w:rPr>
        </w:pPr>
        <w:r w:rsidRPr="00F1791A">
          <w:rPr>
            <w:sz w:val="22"/>
            <w:szCs w:val="22"/>
          </w:rPr>
          <w:fldChar w:fldCharType="begin"/>
        </w:r>
        <w:r w:rsidRPr="00F1791A">
          <w:rPr>
            <w:sz w:val="22"/>
            <w:szCs w:val="22"/>
          </w:rPr>
          <w:instrText xml:space="preserve"> PAGE   \* MERGEFORMAT </w:instrText>
        </w:r>
        <w:r w:rsidRPr="00F1791A">
          <w:rPr>
            <w:sz w:val="22"/>
            <w:szCs w:val="22"/>
          </w:rPr>
          <w:fldChar w:fldCharType="separate"/>
        </w:r>
        <w:r w:rsidR="001C25F8">
          <w:rPr>
            <w:noProof/>
            <w:sz w:val="22"/>
            <w:szCs w:val="22"/>
          </w:rPr>
          <w:t>3</w:t>
        </w:r>
        <w:r w:rsidRPr="00F1791A">
          <w:rPr>
            <w:noProof/>
            <w:sz w:val="22"/>
            <w:szCs w:val="22"/>
          </w:rPr>
          <w:fldChar w:fldCharType="end"/>
        </w:r>
      </w:p>
    </w:sdtContent>
  </w:sdt>
  <w:p w14:paraId="22D0F8B5" w14:textId="77777777" w:rsidR="00F1791A" w:rsidRDefault="00F17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BA993" w14:textId="77777777" w:rsidR="008C7455" w:rsidRDefault="008C7455" w:rsidP="00F1791A">
      <w:r>
        <w:separator/>
      </w:r>
    </w:p>
  </w:footnote>
  <w:footnote w:type="continuationSeparator" w:id="0">
    <w:p w14:paraId="242FAE69" w14:textId="77777777" w:rsidR="008C7455" w:rsidRDefault="008C7455" w:rsidP="00F17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22648"/>
    <w:multiLevelType w:val="hybridMultilevel"/>
    <w:tmpl w:val="8F2AC7DA"/>
    <w:lvl w:ilvl="0" w:tplc="7E3A11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E48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687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837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E7A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AA8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E0F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EA3B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432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1CB"/>
    <w:rsid w:val="0000062A"/>
    <w:rsid w:val="00013740"/>
    <w:rsid w:val="00021C49"/>
    <w:rsid w:val="000667EA"/>
    <w:rsid w:val="0007175D"/>
    <w:rsid w:val="00090BA1"/>
    <w:rsid w:val="000F4538"/>
    <w:rsid w:val="000F61CB"/>
    <w:rsid w:val="00132912"/>
    <w:rsid w:val="0014668D"/>
    <w:rsid w:val="00191B52"/>
    <w:rsid w:val="001C25F8"/>
    <w:rsid w:val="001E101B"/>
    <w:rsid w:val="001F5B67"/>
    <w:rsid w:val="00202B4F"/>
    <w:rsid w:val="00206563"/>
    <w:rsid w:val="00211CA0"/>
    <w:rsid w:val="002A1053"/>
    <w:rsid w:val="002A1958"/>
    <w:rsid w:val="002A4741"/>
    <w:rsid w:val="002C394A"/>
    <w:rsid w:val="002C4027"/>
    <w:rsid w:val="002F2BE4"/>
    <w:rsid w:val="003346D8"/>
    <w:rsid w:val="00355DD7"/>
    <w:rsid w:val="00363A88"/>
    <w:rsid w:val="0037457D"/>
    <w:rsid w:val="00380011"/>
    <w:rsid w:val="003B6769"/>
    <w:rsid w:val="003E6A6B"/>
    <w:rsid w:val="003F6C34"/>
    <w:rsid w:val="004404D7"/>
    <w:rsid w:val="004B2424"/>
    <w:rsid w:val="004C7F9F"/>
    <w:rsid w:val="005559C1"/>
    <w:rsid w:val="005624D5"/>
    <w:rsid w:val="005B6D83"/>
    <w:rsid w:val="005F23A0"/>
    <w:rsid w:val="005F3A10"/>
    <w:rsid w:val="0062777A"/>
    <w:rsid w:val="006711CB"/>
    <w:rsid w:val="006C015B"/>
    <w:rsid w:val="006E11AC"/>
    <w:rsid w:val="007417BC"/>
    <w:rsid w:val="00801A06"/>
    <w:rsid w:val="00804696"/>
    <w:rsid w:val="00806FB1"/>
    <w:rsid w:val="008719F7"/>
    <w:rsid w:val="008B6574"/>
    <w:rsid w:val="008C7455"/>
    <w:rsid w:val="008C74CB"/>
    <w:rsid w:val="008F666B"/>
    <w:rsid w:val="009272BD"/>
    <w:rsid w:val="009861F6"/>
    <w:rsid w:val="009B14E8"/>
    <w:rsid w:val="00AE775A"/>
    <w:rsid w:val="00B64EB6"/>
    <w:rsid w:val="00BD28C7"/>
    <w:rsid w:val="00C41F71"/>
    <w:rsid w:val="00D35218"/>
    <w:rsid w:val="00DA2EBE"/>
    <w:rsid w:val="00E51824"/>
    <w:rsid w:val="00EF0CAD"/>
    <w:rsid w:val="00EF155A"/>
    <w:rsid w:val="00F1791A"/>
    <w:rsid w:val="00F4633D"/>
    <w:rsid w:val="00F8029A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4D16"/>
  <w15:chartTrackingRefBased/>
  <w15:docId w15:val="{EDFA55F0-640E-4385-A44D-D111889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6711CB"/>
    <w:rPr>
      <w:b/>
    </w:rPr>
  </w:style>
  <w:style w:type="paragraph" w:styleId="ListParagraph">
    <w:name w:val="List Paragraph"/>
    <w:basedOn w:val="Normal"/>
    <w:uiPriority w:val="34"/>
    <w:qFormat/>
    <w:rsid w:val="004B2424"/>
    <w:pPr>
      <w:ind w:left="720"/>
      <w:contextualSpacing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7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91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F17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91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Hi-XV</dc:creator>
  <cp:keywords/>
  <dc:description/>
  <cp:lastModifiedBy>Đức Phước Hà</cp:lastModifiedBy>
  <cp:revision>43</cp:revision>
  <dcterms:created xsi:type="dcterms:W3CDTF">2020-06-17T01:37:00Z</dcterms:created>
  <dcterms:modified xsi:type="dcterms:W3CDTF">2020-08-06T07:03:00Z</dcterms:modified>
</cp:coreProperties>
</file>