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9B57" w14:textId="2534C6D8" w:rsidR="007F125D" w:rsidRDefault="00F76B13">
      <w:r>
        <w:t>7h30 - : Tiếng máy bay quân đội</w:t>
      </w:r>
    </w:p>
    <w:p w14:paraId="74BD1A2B" w14:textId="15A1CB53" w:rsidR="00F76B13" w:rsidRDefault="00F76B13"/>
    <w:p w14:paraId="7B01F19C" w14:textId="1DC70757" w:rsidR="00F76B13" w:rsidRDefault="00F76B13">
      <w:r>
        <w:t>11h: Bố mẹ gọi xuống cơm</w:t>
      </w:r>
    </w:p>
    <w:sectPr w:rsidR="00F7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B0"/>
    <w:rsid w:val="006554A0"/>
    <w:rsid w:val="007F125D"/>
    <w:rsid w:val="008C0FB2"/>
    <w:rsid w:val="00E95810"/>
    <w:rsid w:val="00F410B0"/>
    <w:rsid w:val="00F7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547"/>
  <w15:chartTrackingRefBased/>
  <w15:docId w15:val="{13CF7D6D-21F5-47BE-BB21-F1043189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Duy Phuong 20163214</dc:creator>
  <cp:keywords/>
  <dc:description/>
  <cp:lastModifiedBy>Doan Duy Phuong 20163214</cp:lastModifiedBy>
  <cp:revision>2</cp:revision>
  <dcterms:created xsi:type="dcterms:W3CDTF">2021-09-21T00:40:00Z</dcterms:created>
  <dcterms:modified xsi:type="dcterms:W3CDTF">2021-09-21T00:40:00Z</dcterms:modified>
</cp:coreProperties>
</file>