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Fool proof brute force path finding algorithm with backtracking and mechanic logic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in Unity Editor: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Save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Reload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SceneView: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handle a mouse click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handle keys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draw a lot of gizmos, handles on sceneview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ScriptableObjects: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not save data if not serialized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Dictionaries are not serialized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SerializableDictionary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Handles.Label rotation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