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13"/>
      </w:tblGrid>
      <w:tr w:rsidR="00C073E5" w14:paraId="44766BAA" w14:textId="77777777">
        <w:tc>
          <w:tcPr>
            <w:tcW w:w="1141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413"/>
            </w:tblGrid>
            <w:tr w:rsidR="00C073E5" w14:paraId="4575BE1F" w14:textId="77777777">
              <w:trPr>
                <w:trHeight w:val="16412"/>
              </w:trPr>
              <w:tc>
                <w:tcPr>
                  <w:tcW w:w="114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35"/>
                    <w:gridCol w:w="2050"/>
                    <w:gridCol w:w="141"/>
                    <w:gridCol w:w="566"/>
                    <w:gridCol w:w="2409"/>
                    <w:gridCol w:w="3543"/>
                    <w:gridCol w:w="396"/>
                    <w:gridCol w:w="670"/>
                  </w:tblGrid>
                  <w:tr w:rsidR="00C073E5" w14:paraId="39C894D5" w14:textId="77777777">
                    <w:trPr>
                      <w:trHeight w:val="764"/>
                    </w:trPr>
                    <w:tc>
                      <w:tcPr>
                        <w:tcW w:w="1634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635"/>
                        </w:tblGrid>
                        <w:tr w:rsidR="00C073E5" w14:paraId="37BCCFE7" w14:textId="77777777">
                          <w:trPr>
                            <w:trHeight w:val="764"/>
                          </w:trPr>
                          <w:tc>
                            <w:tcPr>
                              <w:tcW w:w="5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0F291FFC" w14:textId="77777777" w:rsidR="00C073E5" w:rsidRDefault="00A0077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FC2841B" wp14:editId="2452C57E">
                                    <wp:extent cx="1038225" cy="485775"/>
                                    <wp:effectExtent l="0" t="0" r="0" b="0"/>
                                    <wp:docPr id="1" name="img3.gif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img3.gif"/>
                                            <pic:cNvPicPr/>
                                          </pic:nvPicPr>
                                          <pic:blipFill>
                                            <a:blip r:embed="rId7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38225" cy="485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6180A416" w14:textId="77777777" w:rsidR="00C073E5" w:rsidRDefault="00C073E5"/>
                    </w:tc>
                    <w:tc>
                      <w:tcPr>
                        <w:tcW w:w="2050" w:type="dxa"/>
                      </w:tcPr>
                      <w:p w14:paraId="1F23D1A9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141" w:type="dxa"/>
                      </w:tcPr>
                      <w:p w14:paraId="3C2F08ED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566" w:type="dxa"/>
                      </w:tcPr>
                      <w:p w14:paraId="73763F57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409" w:type="dxa"/>
                      </w:tcPr>
                      <w:p w14:paraId="1A68E53E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543" w:type="dxa"/>
                      </w:tcPr>
                      <w:p w14:paraId="452F4015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96" w:type="dxa"/>
                      </w:tcPr>
                      <w:p w14:paraId="40BA4730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670" w:type="dxa"/>
                      </w:tcPr>
                      <w:p w14:paraId="4549C2F2" w14:textId="77777777" w:rsidR="00C073E5" w:rsidRDefault="00C073E5">
                        <w:pPr>
                          <w:pStyle w:val="EmptyCellLayoutStyle"/>
                        </w:pPr>
                      </w:p>
                    </w:tc>
                  </w:tr>
                  <w:tr w:rsidR="00C073E5" w14:paraId="20202248" w14:textId="77777777">
                    <w:trPr>
                      <w:trHeight w:val="28"/>
                    </w:trPr>
                    <w:tc>
                      <w:tcPr>
                        <w:tcW w:w="1634" w:type="dxa"/>
                      </w:tcPr>
                      <w:p w14:paraId="5F027DD4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050" w:type="dxa"/>
                      </w:tcPr>
                      <w:p w14:paraId="7DA20EAB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141" w:type="dxa"/>
                      </w:tcPr>
                      <w:p w14:paraId="4D19C276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566" w:type="dxa"/>
                      </w:tcPr>
                      <w:p w14:paraId="70460AF2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409" w:type="dxa"/>
                      </w:tcPr>
                      <w:p w14:paraId="4A1EDD33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543" w:type="dxa"/>
                      </w:tcPr>
                      <w:p w14:paraId="1D18CDF6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96" w:type="dxa"/>
                      </w:tcPr>
                      <w:p w14:paraId="5BA22770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670" w:type="dxa"/>
                      </w:tcPr>
                      <w:p w14:paraId="76CFE20E" w14:textId="77777777" w:rsidR="00C073E5" w:rsidRDefault="00C073E5">
                        <w:pPr>
                          <w:pStyle w:val="EmptyCellLayoutStyle"/>
                        </w:pPr>
                      </w:p>
                    </w:tc>
                  </w:tr>
                  <w:tr w:rsidR="008B2EA6" w14:paraId="20BCE315" w14:textId="77777777" w:rsidTr="008B2EA6">
                    <w:trPr>
                      <w:trHeight w:val="340"/>
                    </w:trPr>
                    <w:tc>
                      <w:tcPr>
                        <w:tcW w:w="1634" w:type="dxa"/>
                        <w:gridSpan w:val="2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685"/>
                        </w:tblGrid>
                        <w:tr w:rsidR="00C073E5" w14:paraId="42C08ECC" w14:textId="77777777">
                          <w:trPr>
                            <w:trHeight w:val="1979"/>
                          </w:trPr>
                          <w:tc>
                            <w:tcPr>
                              <w:tcW w:w="368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BCFECEA" w14:textId="77777777" w:rsidR="00C073E5" w:rsidRDefault="00A00779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t>台灣檢驗科技股份有限公司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br/>
                                <w:t xml:space="preserve">24803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t>新北市五股區五工路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t>134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t>號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br/>
                                <w:t xml:space="preserve">SGS Taiwan Ltd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br/>
                                <w:t xml:space="preserve">134, Wu Kung Road,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br/>
                                <w:t>Wu Ku District,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br/>
                                <w:t>New Taipei City, 24803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br/>
                                <w:t>Tel +886 2 2299 3279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br/>
                                <w:t>Fax +886 2 2290 1372</w:t>
                              </w:r>
                            </w:p>
                          </w:tc>
                        </w:tr>
                      </w:tbl>
                      <w:p w14:paraId="7032EE04" w14:textId="77777777" w:rsidR="00C073E5" w:rsidRDefault="00C073E5"/>
                    </w:tc>
                    <w:tc>
                      <w:tcPr>
                        <w:tcW w:w="141" w:type="dxa"/>
                      </w:tcPr>
                      <w:p w14:paraId="347474C0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566" w:type="dxa"/>
                      </w:tcPr>
                      <w:p w14:paraId="72AFC77C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409" w:type="dxa"/>
                      </w:tcPr>
                      <w:p w14:paraId="5C84C2CD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543" w:type="dxa"/>
                      </w:tcPr>
                      <w:p w14:paraId="6C321BE5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96" w:type="dxa"/>
                      </w:tcPr>
                      <w:p w14:paraId="59650FD5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670" w:type="dxa"/>
                      </w:tcPr>
                      <w:p w14:paraId="151D5119" w14:textId="77777777" w:rsidR="00C073E5" w:rsidRDefault="00C073E5">
                        <w:pPr>
                          <w:pStyle w:val="EmptyCellLayoutStyle"/>
                        </w:pPr>
                      </w:p>
                    </w:tc>
                  </w:tr>
                  <w:tr w:rsidR="008B2EA6" w14:paraId="0E395180" w14:textId="77777777" w:rsidTr="008B2EA6">
                    <w:trPr>
                      <w:trHeight w:val="1717"/>
                    </w:trPr>
                    <w:tc>
                      <w:tcPr>
                        <w:tcW w:w="1634" w:type="dxa"/>
                        <w:gridSpan w:val="2"/>
                        <w:vMerge/>
                      </w:tcPr>
                      <w:p w14:paraId="09605C8C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141" w:type="dxa"/>
                      </w:tcPr>
                      <w:p w14:paraId="1A650AED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566" w:type="dxa"/>
                      </w:tcPr>
                      <w:p w14:paraId="3160E5CA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409" w:type="dxa"/>
                        <w:gridSpan w:val="3"/>
                        <w:vMerge w:val="restart"/>
                      </w:tcPr>
                      <w:tbl>
                        <w:tblPr>
                          <w:tblW w:w="0" w:type="auto"/>
                          <w:tblBorders>
                            <w:top w:val="single" w:sz="7" w:space="0" w:color="000000"/>
                            <w:left w:val="single" w:sz="7" w:space="0" w:color="000000"/>
                            <w:bottom w:val="single" w:sz="7" w:space="0" w:color="000000"/>
                            <w:right w:val="single" w:sz="7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5"/>
                          <w:gridCol w:w="1074"/>
                          <w:gridCol w:w="53"/>
                          <w:gridCol w:w="1257"/>
                          <w:gridCol w:w="44"/>
                          <w:gridCol w:w="1077"/>
                          <w:gridCol w:w="53"/>
                          <w:gridCol w:w="1439"/>
                          <w:gridCol w:w="1222"/>
                          <w:gridCol w:w="56"/>
                        </w:tblGrid>
                        <w:tr w:rsidR="00C073E5" w14:paraId="34D4B390" w14:textId="77777777">
                          <w:trPr>
                            <w:trHeight w:val="28"/>
                          </w:trPr>
                          <w:tc>
                            <w:tcPr>
                              <w:tcW w:w="56" w:type="dxa"/>
                              <w:tcBorders>
                                <w:top w:val="single" w:sz="7" w:space="0" w:color="000000"/>
                                <w:left w:val="single" w:sz="7" w:space="0" w:color="000000"/>
                              </w:tcBorders>
                            </w:tcPr>
                            <w:p w14:paraId="6D5C38FE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  <w:tcBorders>
                                <w:top w:val="single" w:sz="7" w:space="0" w:color="000000"/>
                              </w:tcBorders>
                            </w:tcPr>
                            <w:p w14:paraId="06035479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  <w:tcBorders>
                                <w:top w:val="single" w:sz="7" w:space="0" w:color="000000"/>
                              </w:tcBorders>
                            </w:tcPr>
                            <w:p w14:paraId="48CC6486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  <w:tcBorders>
                                <w:top w:val="single" w:sz="7" w:space="0" w:color="000000"/>
                              </w:tcBorders>
                            </w:tcPr>
                            <w:p w14:paraId="643935DB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44" w:type="dxa"/>
                              <w:tcBorders>
                                <w:top w:val="single" w:sz="7" w:space="0" w:color="000000"/>
                              </w:tcBorders>
                            </w:tcPr>
                            <w:p w14:paraId="01D3EFD9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  <w:tcBorders>
                                <w:top w:val="single" w:sz="7" w:space="0" w:color="000000"/>
                              </w:tcBorders>
                            </w:tcPr>
                            <w:p w14:paraId="3AA510C7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  <w:tcBorders>
                                <w:top w:val="single" w:sz="7" w:space="0" w:color="000000"/>
                              </w:tcBorders>
                            </w:tcPr>
                            <w:p w14:paraId="69817DEE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7" w:space="0" w:color="000000"/>
                              </w:tcBorders>
                            </w:tcPr>
                            <w:p w14:paraId="27C909ED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24" w:type="dxa"/>
                              <w:tcBorders>
                                <w:top w:val="single" w:sz="7" w:space="0" w:color="000000"/>
                              </w:tcBorders>
                            </w:tcPr>
                            <w:p w14:paraId="668E833D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6" w:type="dxa"/>
                              <w:tcBorders>
                                <w:top w:val="single" w:sz="7" w:space="0" w:color="000000"/>
                                <w:right w:val="single" w:sz="7" w:space="0" w:color="000000"/>
                              </w:tcBorders>
                            </w:tcPr>
                            <w:p w14:paraId="044DB991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</w:tr>
                        <w:tr w:rsidR="008B2EA6" w14:paraId="49C116EC" w14:textId="77777777" w:rsidTr="008B2EA6">
                          <w:trPr>
                            <w:trHeight w:val="359"/>
                          </w:trPr>
                          <w:tc>
                            <w:tcPr>
                              <w:tcW w:w="56" w:type="dxa"/>
                              <w:tcBorders>
                                <w:left w:val="single" w:sz="7" w:space="0" w:color="000000"/>
                              </w:tcBorders>
                            </w:tcPr>
                            <w:p w14:paraId="5EF96484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074"/>
                              </w:tblGrid>
                              <w:tr w:rsidR="00C073E5" w14:paraId="1D387FC5" w14:textId="77777777">
                                <w:trPr>
                                  <w:trHeight w:val="281"/>
                                </w:trPr>
                                <w:tc>
                                  <w:tcPr>
                                    <w:tcW w:w="107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92078D" w14:textId="77777777" w:rsidR="00C073E5" w:rsidRDefault="00A00779"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客戶名稱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</w:tbl>
                            <w:p w14:paraId="1B8A705A" w14:textId="77777777" w:rsidR="00C073E5" w:rsidRDefault="00C073E5"/>
                          </w:tc>
                          <w:tc>
                            <w:tcPr>
                              <w:tcW w:w="53" w:type="dxa"/>
                            </w:tcPr>
                            <w:p w14:paraId="2904E09F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  <w:gridSpan w:val="6"/>
                              <w:vMerge w:val="restart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092"/>
                              </w:tblGrid>
                              <w:tr w:rsidR="00C073E5" w14:paraId="56A386C3" w14:textId="77777777">
                                <w:trPr>
                                  <w:trHeight w:val="545"/>
                                </w:trPr>
                                <w:tc>
                                  <w:tcPr>
                                    <w:tcW w:w="51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2A08E2" w14:textId="77777777" w:rsidR="00C073E5" w:rsidRDefault="00A00779"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t>系統電子工業股份有限公司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t>財會部門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t>收</w:t>
                                    </w:r>
                                  </w:p>
                                </w:tc>
                              </w:tr>
                            </w:tbl>
                            <w:p w14:paraId="5A75DDAD" w14:textId="77777777" w:rsidR="00C073E5" w:rsidRDefault="00C073E5"/>
                          </w:tc>
                          <w:tc>
                            <w:tcPr>
                              <w:tcW w:w="56" w:type="dxa"/>
                              <w:tcBorders>
                                <w:right w:val="single" w:sz="7" w:space="0" w:color="000000"/>
                              </w:tcBorders>
                            </w:tcPr>
                            <w:p w14:paraId="00A4B504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</w:tr>
                        <w:tr w:rsidR="008B2EA6" w14:paraId="62EE3514" w14:textId="77777777" w:rsidTr="008B2EA6">
                          <w:trPr>
                            <w:trHeight w:val="263"/>
                          </w:trPr>
                          <w:tc>
                            <w:tcPr>
                              <w:tcW w:w="56" w:type="dxa"/>
                              <w:tcBorders>
                                <w:left w:val="single" w:sz="7" w:space="0" w:color="000000"/>
                              </w:tcBorders>
                            </w:tcPr>
                            <w:p w14:paraId="0F99259E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p w14:paraId="0144E117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</w:tcPr>
                            <w:p w14:paraId="4A7BD5CB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  <w:gridSpan w:val="6"/>
                              <w:vMerge/>
                            </w:tcPr>
                            <w:p w14:paraId="0BC5AD8F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6" w:type="dxa"/>
                              <w:tcBorders>
                                <w:right w:val="single" w:sz="7" w:space="0" w:color="000000"/>
                              </w:tcBorders>
                            </w:tcPr>
                            <w:p w14:paraId="7912D7D0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</w:tr>
                        <w:tr w:rsidR="00C073E5" w14:paraId="6DF8BBCF" w14:textId="77777777">
                          <w:trPr>
                            <w:trHeight w:val="28"/>
                          </w:trPr>
                          <w:tc>
                            <w:tcPr>
                              <w:tcW w:w="56" w:type="dxa"/>
                              <w:tcBorders>
                                <w:left w:val="single" w:sz="7" w:space="0" w:color="000000"/>
                              </w:tcBorders>
                            </w:tcPr>
                            <w:p w14:paraId="67773D78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p w14:paraId="647E1270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</w:tcPr>
                            <w:p w14:paraId="53963777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</w:tcPr>
                            <w:p w14:paraId="44DAB5D5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44" w:type="dxa"/>
                            </w:tcPr>
                            <w:p w14:paraId="157E91E9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p w14:paraId="33B04FD8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</w:tcPr>
                            <w:p w14:paraId="0DF3CDCA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439" w:type="dxa"/>
                            </w:tcPr>
                            <w:p w14:paraId="5D2A7A53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24" w:type="dxa"/>
                            </w:tcPr>
                            <w:p w14:paraId="41A3A7FB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6" w:type="dxa"/>
                              <w:tcBorders>
                                <w:right w:val="single" w:sz="7" w:space="0" w:color="000000"/>
                              </w:tcBorders>
                            </w:tcPr>
                            <w:p w14:paraId="3E701C41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</w:tr>
                        <w:tr w:rsidR="008B2EA6" w14:paraId="273026D3" w14:textId="77777777" w:rsidTr="008B2EA6">
                          <w:trPr>
                            <w:trHeight w:val="359"/>
                          </w:trPr>
                          <w:tc>
                            <w:tcPr>
                              <w:tcW w:w="56" w:type="dxa"/>
                              <w:tcBorders>
                                <w:left w:val="single" w:sz="7" w:space="0" w:color="000000"/>
                              </w:tcBorders>
                            </w:tcPr>
                            <w:p w14:paraId="7A49D800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074"/>
                              </w:tblGrid>
                              <w:tr w:rsidR="00C073E5" w14:paraId="0CEFB843" w14:textId="77777777">
                                <w:trPr>
                                  <w:trHeight w:val="281"/>
                                </w:trPr>
                                <w:tc>
                                  <w:tcPr>
                                    <w:tcW w:w="107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F0761A" w14:textId="77777777" w:rsidR="00C073E5" w:rsidRDefault="00A00779"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客戶地址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</w:tbl>
                            <w:p w14:paraId="637C9CB5" w14:textId="77777777" w:rsidR="00C073E5" w:rsidRDefault="00C073E5"/>
                          </w:tc>
                          <w:tc>
                            <w:tcPr>
                              <w:tcW w:w="53" w:type="dxa"/>
                            </w:tcPr>
                            <w:p w14:paraId="3E94B8B3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  <w:gridSpan w:val="6"/>
                              <w:vMerge w:val="restart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092"/>
                              </w:tblGrid>
                              <w:tr w:rsidR="00C073E5" w14:paraId="13574357" w14:textId="77777777">
                                <w:trPr>
                                  <w:trHeight w:val="659"/>
                                </w:trPr>
                                <w:tc>
                                  <w:tcPr>
                                    <w:tcW w:w="51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7E88E9" w14:textId="77777777" w:rsidR="00C073E5" w:rsidRDefault="00A00779"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t>114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t>臺北市內湖區堤頂大道一段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t>號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t>樓之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5BF1B47" w14:textId="77777777" w:rsidR="00C073E5" w:rsidRDefault="00C073E5"/>
                          </w:tc>
                          <w:tc>
                            <w:tcPr>
                              <w:tcW w:w="56" w:type="dxa"/>
                              <w:tcBorders>
                                <w:right w:val="single" w:sz="7" w:space="0" w:color="000000"/>
                              </w:tcBorders>
                            </w:tcPr>
                            <w:p w14:paraId="5E7E1D1F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</w:tr>
                        <w:tr w:rsidR="008B2EA6" w14:paraId="0ACFEEFD" w14:textId="77777777" w:rsidTr="008B2EA6">
                          <w:trPr>
                            <w:trHeight w:val="377"/>
                          </w:trPr>
                          <w:tc>
                            <w:tcPr>
                              <w:tcW w:w="56" w:type="dxa"/>
                              <w:tcBorders>
                                <w:left w:val="single" w:sz="7" w:space="0" w:color="000000"/>
                              </w:tcBorders>
                            </w:tcPr>
                            <w:p w14:paraId="7D4E2A17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p w14:paraId="3AB1B276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</w:tcPr>
                            <w:p w14:paraId="4E182751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  <w:gridSpan w:val="6"/>
                              <w:vMerge/>
                            </w:tcPr>
                            <w:p w14:paraId="0FA92F16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6" w:type="dxa"/>
                              <w:tcBorders>
                                <w:right w:val="single" w:sz="7" w:space="0" w:color="000000"/>
                              </w:tcBorders>
                            </w:tcPr>
                            <w:p w14:paraId="7FC384F0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</w:tr>
                        <w:tr w:rsidR="00C073E5" w14:paraId="32CD6B10" w14:textId="77777777">
                          <w:trPr>
                            <w:trHeight w:val="28"/>
                          </w:trPr>
                          <w:tc>
                            <w:tcPr>
                              <w:tcW w:w="56" w:type="dxa"/>
                              <w:tcBorders>
                                <w:left w:val="single" w:sz="7" w:space="0" w:color="000000"/>
                              </w:tcBorders>
                            </w:tcPr>
                            <w:p w14:paraId="661026DE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p w14:paraId="14AFED04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</w:tcPr>
                            <w:p w14:paraId="3C24682D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</w:tcPr>
                            <w:p w14:paraId="5BBD6940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44" w:type="dxa"/>
                            </w:tcPr>
                            <w:p w14:paraId="0C7BB377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p w14:paraId="00A08F56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</w:tcPr>
                            <w:p w14:paraId="2AA78513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439" w:type="dxa"/>
                            </w:tcPr>
                            <w:p w14:paraId="77A8F188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24" w:type="dxa"/>
                            </w:tcPr>
                            <w:p w14:paraId="2746ECA0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6" w:type="dxa"/>
                              <w:tcBorders>
                                <w:right w:val="single" w:sz="7" w:space="0" w:color="000000"/>
                              </w:tcBorders>
                            </w:tcPr>
                            <w:p w14:paraId="66F07BE2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</w:tr>
                        <w:tr w:rsidR="00C073E5" w14:paraId="20540394" w14:textId="77777777">
                          <w:trPr>
                            <w:trHeight w:val="340"/>
                          </w:trPr>
                          <w:tc>
                            <w:tcPr>
                              <w:tcW w:w="56" w:type="dxa"/>
                              <w:tcBorders>
                                <w:left w:val="single" w:sz="7" w:space="0" w:color="000000"/>
                              </w:tcBorders>
                            </w:tcPr>
                            <w:p w14:paraId="0D91161D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074"/>
                              </w:tblGrid>
                              <w:tr w:rsidR="00C073E5" w14:paraId="26A4C176" w14:textId="77777777">
                                <w:trPr>
                                  <w:trHeight w:val="262"/>
                                </w:trPr>
                                <w:tc>
                                  <w:tcPr>
                                    <w:tcW w:w="107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0A0D16" w14:textId="77777777" w:rsidR="00C073E5" w:rsidRDefault="00A00779"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統一編號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</w:tbl>
                            <w:p w14:paraId="199E95C0" w14:textId="77777777" w:rsidR="00C073E5" w:rsidRDefault="00C073E5"/>
                          </w:tc>
                          <w:tc>
                            <w:tcPr>
                              <w:tcW w:w="53" w:type="dxa"/>
                            </w:tcPr>
                            <w:p w14:paraId="73E39DF8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257"/>
                              </w:tblGrid>
                              <w:tr w:rsidR="00C073E5" w14:paraId="196C24F3" w14:textId="77777777">
                                <w:trPr>
                                  <w:trHeight w:val="262"/>
                                </w:trPr>
                                <w:tc>
                                  <w:tcPr>
                                    <w:tcW w:w="125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302E46" w14:textId="77777777" w:rsidR="00C073E5" w:rsidRDefault="00A00779"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20768310</w:t>
                                    </w:r>
                                  </w:p>
                                </w:tc>
                              </w:tr>
                            </w:tbl>
                            <w:p w14:paraId="64D238F2" w14:textId="77777777" w:rsidR="00C073E5" w:rsidRDefault="00C073E5"/>
                          </w:tc>
                          <w:tc>
                            <w:tcPr>
                              <w:tcW w:w="44" w:type="dxa"/>
                            </w:tcPr>
                            <w:p w14:paraId="6FDF7E5E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077"/>
                              </w:tblGrid>
                              <w:tr w:rsidR="00C073E5" w14:paraId="4FD80FE9" w14:textId="77777777">
                                <w:trPr>
                                  <w:trHeight w:val="262"/>
                                </w:trPr>
                                <w:tc>
                                  <w:tcPr>
                                    <w:tcW w:w="107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FFCFE9" w14:textId="77777777" w:rsidR="00C073E5" w:rsidRDefault="00A00779"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客戶編號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</w:tbl>
                            <w:p w14:paraId="2EE737A3" w14:textId="77777777" w:rsidR="00C073E5" w:rsidRDefault="00C073E5"/>
                          </w:tc>
                          <w:tc>
                            <w:tcPr>
                              <w:tcW w:w="53" w:type="dxa"/>
                            </w:tcPr>
                            <w:p w14:paraId="774E2175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439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438"/>
                              </w:tblGrid>
                              <w:tr w:rsidR="00C073E5" w14:paraId="75D6D180" w14:textId="77777777">
                                <w:trPr>
                                  <w:trHeight w:val="262"/>
                                </w:trPr>
                                <w:tc>
                                  <w:tcPr>
                                    <w:tcW w:w="1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667D05" w14:textId="77777777" w:rsidR="00C073E5" w:rsidRDefault="00A00779"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696630</w:t>
                                    </w:r>
                                  </w:p>
                                </w:tc>
                              </w:tr>
                            </w:tbl>
                            <w:p w14:paraId="4D300D8A" w14:textId="77777777" w:rsidR="00C073E5" w:rsidRDefault="00C073E5"/>
                          </w:tc>
                          <w:tc>
                            <w:tcPr>
                              <w:tcW w:w="1224" w:type="dxa"/>
                            </w:tcPr>
                            <w:p w14:paraId="478452A8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6" w:type="dxa"/>
                              <w:tcBorders>
                                <w:right w:val="single" w:sz="7" w:space="0" w:color="000000"/>
                              </w:tcBorders>
                            </w:tcPr>
                            <w:p w14:paraId="3A63C39C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</w:tr>
                        <w:tr w:rsidR="00C073E5" w14:paraId="0DF04F47" w14:textId="77777777">
                          <w:trPr>
                            <w:trHeight w:val="28"/>
                          </w:trPr>
                          <w:tc>
                            <w:tcPr>
                              <w:tcW w:w="56" w:type="dxa"/>
                              <w:tcBorders>
                                <w:left w:val="single" w:sz="7" w:space="0" w:color="000000"/>
                              </w:tcBorders>
                            </w:tcPr>
                            <w:p w14:paraId="5219F851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p w14:paraId="49581411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</w:tcPr>
                            <w:p w14:paraId="5306A571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</w:tcPr>
                            <w:p w14:paraId="4105D504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44" w:type="dxa"/>
                            </w:tcPr>
                            <w:p w14:paraId="17C9C2B0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p w14:paraId="323E9150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</w:tcPr>
                            <w:p w14:paraId="25596675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439" w:type="dxa"/>
                            </w:tcPr>
                            <w:p w14:paraId="71BC596A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24" w:type="dxa"/>
                            </w:tcPr>
                            <w:p w14:paraId="61BF1936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6" w:type="dxa"/>
                              <w:tcBorders>
                                <w:right w:val="single" w:sz="7" w:space="0" w:color="000000"/>
                              </w:tcBorders>
                            </w:tcPr>
                            <w:p w14:paraId="7B37276C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</w:tr>
                        <w:tr w:rsidR="008B2EA6" w14:paraId="265EB9B5" w14:textId="77777777" w:rsidTr="008B2EA6">
                          <w:trPr>
                            <w:trHeight w:val="340"/>
                          </w:trPr>
                          <w:tc>
                            <w:tcPr>
                              <w:tcW w:w="56" w:type="dxa"/>
                              <w:tcBorders>
                                <w:left w:val="single" w:sz="7" w:space="0" w:color="000000"/>
                              </w:tcBorders>
                            </w:tcPr>
                            <w:p w14:paraId="571DFFC7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074"/>
                              </w:tblGrid>
                              <w:tr w:rsidR="00C073E5" w14:paraId="1DF8A55C" w14:textId="77777777">
                                <w:trPr>
                                  <w:trHeight w:val="262"/>
                                </w:trPr>
                                <w:tc>
                                  <w:tcPr>
                                    <w:tcW w:w="107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EA5CD8" w14:textId="77777777" w:rsidR="00C073E5" w:rsidRDefault="00A00779"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傳真號碼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</w:tbl>
                            <w:p w14:paraId="66EC7A8F" w14:textId="77777777" w:rsidR="00C073E5" w:rsidRDefault="00C073E5"/>
                          </w:tc>
                          <w:tc>
                            <w:tcPr>
                              <w:tcW w:w="53" w:type="dxa"/>
                            </w:tcPr>
                            <w:p w14:paraId="1926AC60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257"/>
                              </w:tblGrid>
                              <w:tr w:rsidR="00C073E5" w14:paraId="189A035D" w14:textId="77777777">
                                <w:trPr>
                                  <w:trHeight w:val="262"/>
                                </w:trPr>
                                <w:tc>
                                  <w:tcPr>
                                    <w:tcW w:w="125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AF8BFB" w14:textId="77777777" w:rsidR="00C073E5" w:rsidRDefault="00A00779"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27909000</w:t>
                                    </w:r>
                                  </w:p>
                                </w:tc>
                              </w:tr>
                            </w:tbl>
                            <w:p w14:paraId="677FBEE8" w14:textId="77777777" w:rsidR="00C073E5" w:rsidRDefault="00C073E5"/>
                          </w:tc>
                          <w:tc>
                            <w:tcPr>
                              <w:tcW w:w="44" w:type="dxa"/>
                            </w:tcPr>
                            <w:p w14:paraId="2ACBA5FF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077"/>
                              </w:tblGrid>
                              <w:tr w:rsidR="00C073E5" w14:paraId="1AE4A37C" w14:textId="77777777">
                                <w:trPr>
                                  <w:trHeight w:val="262"/>
                                </w:trPr>
                                <w:tc>
                                  <w:tcPr>
                                    <w:tcW w:w="107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ABE7B3" w14:textId="77777777" w:rsidR="00C073E5" w:rsidRDefault="00A00779">
                                    <w:proofErr w:type="gramStart"/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E-mail :</w:t>
                                    </w:r>
                                    <w:proofErr w:type="gramEnd"/>
                                  </w:p>
                                </w:tc>
                              </w:tr>
                            </w:tbl>
                            <w:p w14:paraId="50607D46" w14:textId="77777777" w:rsidR="00C073E5" w:rsidRDefault="00C073E5"/>
                          </w:tc>
                          <w:tc>
                            <w:tcPr>
                              <w:tcW w:w="53" w:type="dxa"/>
                            </w:tcPr>
                            <w:p w14:paraId="20B2CD3C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439" w:type="dxa"/>
                              <w:gridSpan w:val="2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661"/>
                              </w:tblGrid>
                              <w:tr w:rsidR="00C073E5" w14:paraId="4C310322" w14:textId="77777777">
                                <w:trPr>
                                  <w:trHeight w:val="262"/>
                                </w:trPr>
                                <w:tc>
                                  <w:tcPr>
                                    <w:tcW w:w="26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78325E" w14:textId="77777777" w:rsidR="00C073E5" w:rsidRDefault="00A00779"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eviweng@sysgration.com</w:t>
                                    </w:r>
                                  </w:p>
                                </w:tc>
                              </w:tr>
                            </w:tbl>
                            <w:p w14:paraId="0F521808" w14:textId="77777777" w:rsidR="00C073E5" w:rsidRDefault="00C073E5"/>
                          </w:tc>
                          <w:tc>
                            <w:tcPr>
                              <w:tcW w:w="56" w:type="dxa"/>
                              <w:tcBorders>
                                <w:right w:val="single" w:sz="7" w:space="0" w:color="000000"/>
                              </w:tcBorders>
                            </w:tcPr>
                            <w:p w14:paraId="090BD7B4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</w:tr>
                        <w:tr w:rsidR="00C073E5" w14:paraId="60293A48" w14:textId="77777777">
                          <w:trPr>
                            <w:trHeight w:val="113"/>
                          </w:trPr>
                          <w:tc>
                            <w:tcPr>
                              <w:tcW w:w="56" w:type="dxa"/>
                              <w:tcBorders>
                                <w:left w:val="single" w:sz="7" w:space="0" w:color="000000"/>
                                <w:bottom w:val="single" w:sz="7" w:space="0" w:color="000000"/>
                              </w:tcBorders>
                            </w:tcPr>
                            <w:p w14:paraId="1B0719C4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  <w:tcBorders>
                                <w:bottom w:val="single" w:sz="7" w:space="0" w:color="000000"/>
                              </w:tcBorders>
                            </w:tcPr>
                            <w:p w14:paraId="7A7432D7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  <w:tcBorders>
                                <w:bottom w:val="single" w:sz="7" w:space="0" w:color="000000"/>
                              </w:tcBorders>
                            </w:tcPr>
                            <w:p w14:paraId="56CF5C9D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  <w:tcBorders>
                                <w:bottom w:val="single" w:sz="7" w:space="0" w:color="000000"/>
                              </w:tcBorders>
                            </w:tcPr>
                            <w:p w14:paraId="6C20CC46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44" w:type="dxa"/>
                              <w:tcBorders>
                                <w:bottom w:val="single" w:sz="7" w:space="0" w:color="000000"/>
                              </w:tcBorders>
                            </w:tcPr>
                            <w:p w14:paraId="41498015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  <w:tcBorders>
                                <w:bottom w:val="single" w:sz="7" w:space="0" w:color="000000"/>
                              </w:tcBorders>
                            </w:tcPr>
                            <w:p w14:paraId="3BC379C6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  <w:tcBorders>
                                <w:bottom w:val="single" w:sz="7" w:space="0" w:color="000000"/>
                              </w:tcBorders>
                            </w:tcPr>
                            <w:p w14:paraId="55237A18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bottom w:val="single" w:sz="7" w:space="0" w:color="000000"/>
                              </w:tcBorders>
                            </w:tcPr>
                            <w:p w14:paraId="4D0FCA67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24" w:type="dxa"/>
                              <w:tcBorders>
                                <w:bottom w:val="single" w:sz="7" w:space="0" w:color="000000"/>
                              </w:tcBorders>
                            </w:tcPr>
                            <w:p w14:paraId="71D4A988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6" w:type="dxa"/>
                              <w:tcBorders>
                                <w:bottom w:val="single" w:sz="7" w:space="0" w:color="000000"/>
                                <w:right w:val="single" w:sz="7" w:space="0" w:color="000000"/>
                              </w:tcBorders>
                            </w:tcPr>
                            <w:p w14:paraId="0678B7A0" w14:textId="77777777" w:rsidR="00C073E5" w:rsidRDefault="00C073E5">
                              <w:pPr>
                                <w:pStyle w:val="EmptyCellLayoutStyle"/>
                              </w:pPr>
                            </w:p>
                          </w:tc>
                        </w:tr>
                      </w:tbl>
                      <w:p w14:paraId="28ADCF19" w14:textId="77777777" w:rsidR="00C073E5" w:rsidRDefault="00C073E5"/>
                    </w:tc>
                    <w:tc>
                      <w:tcPr>
                        <w:tcW w:w="670" w:type="dxa"/>
                      </w:tcPr>
                      <w:p w14:paraId="1DCAF583" w14:textId="77777777" w:rsidR="00C073E5" w:rsidRDefault="00C073E5">
                        <w:pPr>
                          <w:pStyle w:val="EmptyCellLayoutStyle"/>
                        </w:pPr>
                      </w:p>
                    </w:tc>
                  </w:tr>
                  <w:tr w:rsidR="008B2EA6" w14:paraId="2852B9FA" w14:textId="77777777" w:rsidTr="008B2EA6">
                    <w:trPr>
                      <w:trHeight w:val="550"/>
                    </w:trPr>
                    <w:tc>
                      <w:tcPr>
                        <w:tcW w:w="1634" w:type="dxa"/>
                      </w:tcPr>
                      <w:p w14:paraId="47F843BD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050" w:type="dxa"/>
                      </w:tcPr>
                      <w:p w14:paraId="1A4B71E5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141" w:type="dxa"/>
                      </w:tcPr>
                      <w:p w14:paraId="5B5D1590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566" w:type="dxa"/>
                      </w:tcPr>
                      <w:p w14:paraId="1D111812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409" w:type="dxa"/>
                        <w:gridSpan w:val="3"/>
                        <w:vMerge/>
                      </w:tcPr>
                      <w:p w14:paraId="33D52D73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670" w:type="dxa"/>
                      </w:tcPr>
                      <w:p w14:paraId="6D7E7B72" w14:textId="77777777" w:rsidR="00C073E5" w:rsidRDefault="00C073E5">
                        <w:pPr>
                          <w:pStyle w:val="EmptyCellLayoutStyle"/>
                        </w:pPr>
                      </w:p>
                    </w:tc>
                  </w:tr>
                  <w:tr w:rsidR="00C073E5" w14:paraId="4F047FFC" w14:textId="77777777">
                    <w:trPr>
                      <w:trHeight w:val="141"/>
                    </w:trPr>
                    <w:tc>
                      <w:tcPr>
                        <w:tcW w:w="1634" w:type="dxa"/>
                      </w:tcPr>
                      <w:p w14:paraId="08B58583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050" w:type="dxa"/>
                      </w:tcPr>
                      <w:p w14:paraId="36CFB653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141" w:type="dxa"/>
                      </w:tcPr>
                      <w:p w14:paraId="59926FC8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566" w:type="dxa"/>
                      </w:tcPr>
                      <w:p w14:paraId="61D73F7E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409" w:type="dxa"/>
                      </w:tcPr>
                      <w:p w14:paraId="19ABBDEF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543" w:type="dxa"/>
                      </w:tcPr>
                      <w:p w14:paraId="6CA248A5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96" w:type="dxa"/>
                      </w:tcPr>
                      <w:p w14:paraId="28C9E571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670" w:type="dxa"/>
                      </w:tcPr>
                      <w:p w14:paraId="6473F17F" w14:textId="77777777" w:rsidR="00C073E5" w:rsidRDefault="00C073E5">
                        <w:pPr>
                          <w:pStyle w:val="EmptyCellLayoutStyle"/>
                        </w:pPr>
                      </w:p>
                    </w:tc>
                  </w:tr>
                  <w:tr w:rsidR="008B2EA6" w14:paraId="2C1B14F7" w14:textId="77777777" w:rsidTr="008B2EA6">
                    <w:trPr>
                      <w:trHeight w:val="453"/>
                    </w:trPr>
                    <w:tc>
                      <w:tcPr>
                        <w:tcW w:w="1634" w:type="dxa"/>
                      </w:tcPr>
                      <w:p w14:paraId="7AAEC122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050" w:type="dxa"/>
                      </w:tcPr>
                      <w:p w14:paraId="1D342659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141" w:type="dxa"/>
                      </w:tcPr>
                      <w:p w14:paraId="74AFD482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566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975"/>
                        </w:tblGrid>
                        <w:tr w:rsidR="00C073E5" w14:paraId="608F9E5C" w14:textId="77777777">
                          <w:trPr>
                            <w:trHeight w:val="375"/>
                          </w:trPr>
                          <w:tc>
                            <w:tcPr>
                              <w:tcW w:w="297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8787790" w14:textId="77777777" w:rsidR="00C073E5" w:rsidRDefault="00A00779">
                              <w:pPr>
                                <w:jc w:val="center"/>
                              </w:pPr>
                              <w:r>
                                <w:rPr>
                                  <w:rFonts w:ascii="標楷體" w:eastAsia="標楷體" w:hAnsi="標楷體"/>
                                  <w:b/>
                                  <w:color w:val="000000"/>
                                  <w:sz w:val="32"/>
                                </w:rPr>
                                <w:t>應收帳款通知函</w:t>
                              </w:r>
                            </w:p>
                          </w:tc>
                        </w:tr>
                      </w:tbl>
                      <w:p w14:paraId="00BB2178" w14:textId="77777777" w:rsidR="00C073E5" w:rsidRDefault="00C073E5"/>
                    </w:tc>
                    <w:tc>
                      <w:tcPr>
                        <w:tcW w:w="3543" w:type="dxa"/>
                      </w:tcPr>
                      <w:p w14:paraId="5959E42A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96" w:type="dxa"/>
                      </w:tcPr>
                      <w:p w14:paraId="6892FEE7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670" w:type="dxa"/>
                      </w:tcPr>
                      <w:p w14:paraId="6A49CBC4" w14:textId="77777777" w:rsidR="00C073E5" w:rsidRDefault="00C073E5">
                        <w:pPr>
                          <w:pStyle w:val="EmptyCellLayoutStyle"/>
                        </w:pPr>
                      </w:p>
                    </w:tc>
                  </w:tr>
                  <w:tr w:rsidR="00C073E5" w14:paraId="007FCF5F" w14:textId="77777777">
                    <w:trPr>
                      <w:trHeight w:val="28"/>
                    </w:trPr>
                    <w:tc>
                      <w:tcPr>
                        <w:tcW w:w="1634" w:type="dxa"/>
                      </w:tcPr>
                      <w:p w14:paraId="26001DC0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050" w:type="dxa"/>
                      </w:tcPr>
                      <w:p w14:paraId="6D82164E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141" w:type="dxa"/>
                      </w:tcPr>
                      <w:p w14:paraId="329E9A15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566" w:type="dxa"/>
                      </w:tcPr>
                      <w:p w14:paraId="0989F944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409" w:type="dxa"/>
                      </w:tcPr>
                      <w:p w14:paraId="0D2C4CD2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543" w:type="dxa"/>
                      </w:tcPr>
                      <w:p w14:paraId="778BC0B8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96" w:type="dxa"/>
                      </w:tcPr>
                      <w:p w14:paraId="476D4808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670" w:type="dxa"/>
                      </w:tcPr>
                      <w:p w14:paraId="4671380B" w14:textId="77777777" w:rsidR="00C073E5" w:rsidRDefault="00C073E5">
                        <w:pPr>
                          <w:pStyle w:val="EmptyCellLayoutStyle"/>
                        </w:pPr>
                      </w:p>
                    </w:tc>
                  </w:tr>
                  <w:tr w:rsidR="008B2EA6" w14:paraId="6CE2FFC7" w14:textId="77777777" w:rsidTr="008B2EA6">
                    <w:trPr>
                      <w:trHeight w:val="368"/>
                    </w:trPr>
                    <w:tc>
                      <w:tcPr>
                        <w:tcW w:w="1634" w:type="dxa"/>
                        <w:gridSpan w:val="3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826"/>
                        </w:tblGrid>
                        <w:tr w:rsidR="00C073E5" w14:paraId="26234441" w14:textId="77777777">
                          <w:trPr>
                            <w:trHeight w:val="290"/>
                          </w:trPr>
                          <w:tc>
                            <w:tcPr>
                              <w:tcW w:w="38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2432D07" w14:textId="77777777" w:rsidR="00C073E5" w:rsidRDefault="00A00779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>發票截至日期：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>2023/04/30</w:t>
                              </w:r>
                            </w:p>
                          </w:tc>
                        </w:tr>
                      </w:tbl>
                      <w:p w14:paraId="31FE4755" w14:textId="77777777" w:rsidR="00C073E5" w:rsidRDefault="00C073E5"/>
                    </w:tc>
                    <w:tc>
                      <w:tcPr>
                        <w:tcW w:w="566" w:type="dxa"/>
                      </w:tcPr>
                      <w:p w14:paraId="664E19B7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409" w:type="dxa"/>
                      </w:tcPr>
                      <w:p w14:paraId="5D3D661C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543" w:type="dxa"/>
                      </w:tcPr>
                      <w:p w14:paraId="178317D7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96" w:type="dxa"/>
                      </w:tcPr>
                      <w:p w14:paraId="1B365A84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670" w:type="dxa"/>
                      </w:tcPr>
                      <w:p w14:paraId="0F3B3167" w14:textId="77777777" w:rsidR="00C073E5" w:rsidRDefault="00C073E5">
                        <w:pPr>
                          <w:pStyle w:val="EmptyCellLayoutStyle"/>
                        </w:pPr>
                      </w:p>
                    </w:tc>
                  </w:tr>
                  <w:tr w:rsidR="008B2EA6" w14:paraId="1335CDD7" w14:textId="77777777" w:rsidTr="008B2EA6">
                    <w:trPr>
                      <w:trHeight w:val="1190"/>
                    </w:trPr>
                    <w:tc>
                      <w:tcPr>
                        <w:tcW w:w="1634" w:type="dxa"/>
                        <w:gridSpan w:val="6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0344"/>
                        </w:tblGrid>
                        <w:tr w:rsidR="00C073E5" w14:paraId="2649A9A6" w14:textId="77777777">
                          <w:trPr>
                            <w:trHeight w:val="1112"/>
                          </w:trPr>
                          <w:tc>
                            <w:tcPr>
                              <w:tcW w:w="1034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B7B5A72" w14:textId="77777777" w:rsidR="00C073E5" w:rsidRDefault="00A00779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2"/>
                                </w:rPr>
                                <w:t>通知主旨：就　貴公司委託檢驗案件，關於檢驗費用應支付款項確認乙事！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2"/>
                                </w:rPr>
                                <w:br/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2"/>
                                </w:rPr>
                                <w:t>通知事項：承蒙　貴公司惠顧，近日向本公司申請檢驗測試，檢驗報告連同</w:t>
                              </w:r>
                              <w:proofErr w:type="gramStart"/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2"/>
                                </w:rPr>
                                <w:t>帳單</w:t>
                              </w:r>
                              <w:proofErr w:type="gramEnd"/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2"/>
                                </w:rPr>
                                <w:t>發票等相關資料已如期完成並確認交付，惟聯絡　貴公司後，迄今尚未收到　貴公司支付應付款項，故特此通知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2"/>
                                </w:rPr>
                                <w:t>貴公司協助，儘速辦理付款。</w:t>
                              </w:r>
                            </w:p>
                          </w:tc>
                        </w:tr>
                      </w:tbl>
                      <w:p w14:paraId="72FDFDCC" w14:textId="77777777" w:rsidR="00C073E5" w:rsidRDefault="00C073E5"/>
                    </w:tc>
                    <w:tc>
                      <w:tcPr>
                        <w:tcW w:w="396" w:type="dxa"/>
                      </w:tcPr>
                      <w:p w14:paraId="1F71C1B6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670" w:type="dxa"/>
                      </w:tcPr>
                      <w:p w14:paraId="6A211BD6" w14:textId="77777777" w:rsidR="00C073E5" w:rsidRDefault="00C073E5">
                        <w:pPr>
                          <w:pStyle w:val="EmptyCellLayoutStyle"/>
                        </w:pPr>
                      </w:p>
                    </w:tc>
                  </w:tr>
                  <w:tr w:rsidR="00C073E5" w14:paraId="7381E142" w14:textId="77777777">
                    <w:trPr>
                      <w:trHeight w:val="141"/>
                    </w:trPr>
                    <w:tc>
                      <w:tcPr>
                        <w:tcW w:w="1634" w:type="dxa"/>
                      </w:tcPr>
                      <w:p w14:paraId="12267691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050" w:type="dxa"/>
                      </w:tcPr>
                      <w:p w14:paraId="689F5AC3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141" w:type="dxa"/>
                      </w:tcPr>
                      <w:p w14:paraId="4469CC9F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566" w:type="dxa"/>
                      </w:tcPr>
                      <w:p w14:paraId="29DBCB2D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409" w:type="dxa"/>
                      </w:tcPr>
                      <w:p w14:paraId="700E47E6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543" w:type="dxa"/>
                      </w:tcPr>
                      <w:p w14:paraId="6EE9387D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96" w:type="dxa"/>
                      </w:tcPr>
                      <w:p w14:paraId="04291005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670" w:type="dxa"/>
                      </w:tcPr>
                      <w:p w14:paraId="365845FE" w14:textId="77777777" w:rsidR="00C073E5" w:rsidRDefault="00C073E5">
                        <w:pPr>
                          <w:pStyle w:val="EmptyCellLayoutStyle"/>
                        </w:pPr>
                      </w:p>
                    </w:tc>
                  </w:tr>
                  <w:tr w:rsidR="008B2EA6" w14:paraId="1E0DF693" w14:textId="77777777" w:rsidTr="008B2EA6">
                    <w:tc>
                      <w:tcPr>
                        <w:tcW w:w="1634" w:type="dxa"/>
                        <w:gridSpan w:val="7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25"/>
                          <w:gridCol w:w="1417"/>
                          <w:gridCol w:w="1700"/>
                          <w:gridCol w:w="2409"/>
                          <w:gridCol w:w="1190"/>
                          <w:gridCol w:w="623"/>
                          <w:gridCol w:w="1417"/>
                          <w:gridCol w:w="1559"/>
                        </w:tblGrid>
                        <w:tr w:rsidR="00C073E5" w14:paraId="4E8746BE" w14:textId="77777777">
                          <w:trPr>
                            <w:trHeight w:val="262"/>
                          </w:trPr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8ABA5D3" w14:textId="77777777" w:rsidR="00C073E5" w:rsidRDefault="00C073E5"/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C056B70" w14:textId="77777777" w:rsidR="00C073E5" w:rsidRDefault="00A00779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發票號碼</w:t>
                              </w:r>
                            </w:p>
                          </w:tc>
                          <w:tc>
                            <w:tcPr>
                              <w:tcW w:w="17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6F79516" w14:textId="77777777" w:rsidR="00C073E5" w:rsidRDefault="00A00779">
                              <w:proofErr w:type="gramStart"/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帳單</w:t>
                              </w:r>
                              <w:proofErr w:type="gramEnd"/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號碼</w:t>
                              </w:r>
                            </w:p>
                          </w:tc>
                          <w:tc>
                            <w:tcPr>
                              <w:tcW w:w="240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31F27F5" w14:textId="77777777" w:rsidR="00C073E5" w:rsidRDefault="00A00779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報告號碼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D4CE055" w14:textId="77777777" w:rsidR="00C073E5" w:rsidRDefault="00A00779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發票日期</w:t>
                              </w:r>
                            </w:p>
                          </w:tc>
                          <w:tc>
                            <w:tcPr>
                              <w:tcW w:w="62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9470029" w14:textId="77777777" w:rsidR="00C073E5" w:rsidRDefault="00A00779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幣別</w:t>
                              </w:r>
                            </w:p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3DDF238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發票金額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4A23991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帳上餘額</w:t>
                              </w:r>
                            </w:p>
                          </w:tc>
                        </w:tr>
                        <w:tr w:rsidR="00C073E5" w14:paraId="5ABB0C8A" w14:textId="77777777">
                          <w:trPr>
                            <w:trHeight w:val="205"/>
                          </w:trPr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6B1C369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CA26B8F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KB30773755</w:t>
                              </w:r>
                            </w:p>
                          </w:tc>
                          <w:tc>
                            <w:tcPr>
                              <w:tcW w:w="17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E0533AD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4333660</w:t>
                              </w:r>
                            </w:p>
                          </w:tc>
                          <w:tc>
                            <w:tcPr>
                              <w:tcW w:w="240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89C4ED0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TW/TPE/c616998</w:t>
                              </w:r>
                            </w:p>
                          </w:tc>
                          <w:tc>
                            <w:tcPr>
                              <w:tcW w:w="11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F8848AB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2023/02/20</w:t>
                              </w:r>
                            </w:p>
                          </w:tc>
                          <w:tc>
                            <w:tcPr>
                              <w:tcW w:w="62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A58B06C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TWD</w:t>
                              </w:r>
                            </w:p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774F315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131,250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C9E29EB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131,250</w:t>
                              </w:r>
                            </w:p>
                          </w:tc>
                        </w:tr>
                        <w:tr w:rsidR="00C073E5" w14:paraId="16A66863" w14:textId="77777777">
                          <w:trPr>
                            <w:trHeight w:val="205"/>
                          </w:trPr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4DCE0D3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8A9DE90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KB30773756</w:t>
                              </w:r>
                            </w:p>
                          </w:tc>
                          <w:tc>
                            <w:tcPr>
                              <w:tcW w:w="17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7CC00F8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4333661</w:t>
                              </w:r>
                            </w:p>
                          </w:tc>
                          <w:tc>
                            <w:tcPr>
                              <w:tcW w:w="240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84E0EF3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TW/TPE/c616998</w:t>
                              </w:r>
                            </w:p>
                          </w:tc>
                          <w:tc>
                            <w:tcPr>
                              <w:tcW w:w="11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5A0467D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2023/02/20</w:t>
                              </w:r>
                            </w:p>
                          </w:tc>
                          <w:tc>
                            <w:tcPr>
                              <w:tcW w:w="62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0BCE473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TWD</w:t>
                              </w:r>
                            </w:p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9951514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6,174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7565924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6,174</w:t>
                              </w:r>
                            </w:p>
                          </w:tc>
                        </w:tr>
                        <w:tr w:rsidR="00C073E5" w14:paraId="61CA11AC" w14:textId="77777777">
                          <w:trPr>
                            <w:trHeight w:val="205"/>
                          </w:trPr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8FF5B2F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759DCE9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LY79250771</w:t>
                              </w:r>
                            </w:p>
                          </w:tc>
                          <w:tc>
                            <w:tcPr>
                              <w:tcW w:w="17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D7CB162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4604-111-30739-23</w:t>
                              </w:r>
                            </w:p>
                          </w:tc>
                          <w:tc>
                            <w:tcPr>
                              <w:tcW w:w="240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3ADD52B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HA20020/2023</w:t>
                              </w:r>
                            </w:p>
                          </w:tc>
                          <w:tc>
                            <w:tcPr>
                              <w:tcW w:w="11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ED7A0ED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2023/03/01</w:t>
                              </w:r>
                            </w:p>
                          </w:tc>
                          <w:tc>
                            <w:tcPr>
                              <w:tcW w:w="62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1455076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TWD</w:t>
                              </w:r>
                            </w:p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B2C605C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2,100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0798AAE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2,100</w:t>
                              </w:r>
                            </w:p>
                          </w:tc>
                        </w:tr>
                        <w:tr w:rsidR="00C073E5" w14:paraId="22135AAA" w14:textId="77777777">
                          <w:trPr>
                            <w:trHeight w:val="205"/>
                          </w:trPr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014D2DF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9EA7141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LY79251968</w:t>
                              </w:r>
                            </w:p>
                          </w:tc>
                          <w:tc>
                            <w:tcPr>
                              <w:tcW w:w="17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207A5F4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4815-101-004497-23</w:t>
                              </w:r>
                            </w:p>
                          </w:tc>
                          <w:tc>
                            <w:tcPr>
                              <w:tcW w:w="240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A76453A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ETA23100191</w:t>
                              </w:r>
                            </w:p>
                          </w:tc>
                          <w:tc>
                            <w:tcPr>
                              <w:tcW w:w="11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64A95C4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2023/03/03</w:t>
                              </w:r>
                            </w:p>
                          </w:tc>
                          <w:tc>
                            <w:tcPr>
                              <w:tcW w:w="62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66055EB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TWD</w:t>
                              </w:r>
                            </w:p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8CD10C9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31,080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E099E87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31,080</w:t>
                              </w:r>
                            </w:p>
                          </w:tc>
                        </w:tr>
                        <w:tr w:rsidR="00C073E5" w14:paraId="6A9C1099" w14:textId="77777777">
                          <w:trPr>
                            <w:trHeight w:val="205"/>
                          </w:trPr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B89F962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7310555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LY79254887</w:t>
                              </w:r>
                            </w:p>
                          </w:tc>
                          <w:tc>
                            <w:tcPr>
                              <w:tcW w:w="17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EA67AD4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4021-101-400186-23</w:t>
                              </w:r>
                            </w:p>
                          </w:tc>
                          <w:tc>
                            <w:tcPr>
                              <w:tcW w:w="240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3C2CE8A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IL202303007654</w:t>
                              </w:r>
                            </w:p>
                          </w:tc>
                          <w:tc>
                            <w:tcPr>
                              <w:tcW w:w="11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37A4E77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2023/03/10</w:t>
                              </w:r>
                            </w:p>
                          </w:tc>
                          <w:tc>
                            <w:tcPr>
                              <w:tcW w:w="62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620E5E7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TWD</w:t>
                              </w:r>
                            </w:p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7208B03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26,250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681BF7D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26,250</w:t>
                              </w:r>
                            </w:p>
                          </w:tc>
                        </w:tr>
                        <w:tr w:rsidR="00C073E5" w14:paraId="4A2D6CE3" w14:textId="77777777">
                          <w:trPr>
                            <w:trHeight w:val="205"/>
                          </w:trPr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035B6E5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7B62597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LY79278615</w:t>
                              </w:r>
                            </w:p>
                          </w:tc>
                          <w:tc>
                            <w:tcPr>
                              <w:tcW w:w="17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1CCE6C1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5280-301-02479-23</w:t>
                              </w:r>
                            </w:p>
                          </w:tc>
                          <w:tc>
                            <w:tcPr>
                              <w:tcW w:w="240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CBD3441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ETR2307710</w:t>
                              </w:r>
                            </w:p>
                          </w:tc>
                          <w:tc>
                            <w:tcPr>
                              <w:tcW w:w="11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18AA005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2023/04/12</w:t>
                              </w:r>
                            </w:p>
                          </w:tc>
                          <w:tc>
                            <w:tcPr>
                              <w:tcW w:w="62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E29A3C7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TWD</w:t>
                              </w:r>
                            </w:p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E7CD977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2,625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6AF9D2B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2,625</w:t>
                              </w:r>
                            </w:p>
                          </w:tc>
                        </w:tr>
                        <w:tr w:rsidR="00C073E5" w14:paraId="5F7D99D0" w14:textId="77777777">
                          <w:trPr>
                            <w:trHeight w:val="205"/>
                          </w:trPr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BB71A74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A7EB3C0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LY79278616</w:t>
                              </w:r>
                            </w:p>
                          </w:tc>
                          <w:tc>
                            <w:tcPr>
                              <w:tcW w:w="17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9C29DE5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5280-301-02480-23</w:t>
                              </w:r>
                            </w:p>
                          </w:tc>
                          <w:tc>
                            <w:tcPr>
                              <w:tcW w:w="240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A304F88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ECR2307262</w:t>
                              </w:r>
                            </w:p>
                          </w:tc>
                          <w:tc>
                            <w:tcPr>
                              <w:tcW w:w="11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A67D943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2023/04/12</w:t>
                              </w:r>
                            </w:p>
                          </w:tc>
                          <w:tc>
                            <w:tcPr>
                              <w:tcW w:w="62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D06DCC5" w14:textId="77777777" w:rsidR="00C073E5" w:rsidRDefault="00A00779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TWD</w:t>
                              </w:r>
                            </w:p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B504DF3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2,100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2CB620E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2,100</w:t>
                              </w:r>
                            </w:p>
                          </w:tc>
                        </w:tr>
                        <w:tr w:rsidR="008B2EA6" w14:paraId="7381CA89" w14:textId="77777777" w:rsidTr="008B2EA6">
                          <w:trPr>
                            <w:trHeight w:val="432"/>
                          </w:trPr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0829B86" w14:textId="77777777" w:rsidR="00C073E5" w:rsidRDefault="00C073E5"/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D955126" w14:textId="77777777" w:rsidR="00C073E5" w:rsidRDefault="00C073E5"/>
                          </w:tc>
                          <w:tc>
                            <w:tcPr>
                              <w:tcW w:w="17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457072E" w14:textId="77777777" w:rsidR="00C073E5" w:rsidRDefault="00C073E5"/>
                          </w:tc>
                          <w:tc>
                            <w:tcPr>
                              <w:tcW w:w="240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9BB4A86" w14:textId="77777777" w:rsidR="00C073E5" w:rsidRDefault="00C073E5"/>
                          </w:tc>
                          <w:tc>
                            <w:tcPr>
                              <w:tcW w:w="11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126D638" w14:textId="77777777" w:rsidR="00C073E5" w:rsidRDefault="00C073E5"/>
                          </w:tc>
                          <w:tc>
                            <w:tcPr>
                              <w:tcW w:w="623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9F4C629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2"/>
                                </w:rPr>
                                <w:t>應付款項總額：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31E1112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$201,579</w:t>
                              </w:r>
                            </w:p>
                          </w:tc>
                        </w:tr>
                        <w:tr w:rsidR="008B2EA6" w14:paraId="006670BA" w14:textId="77777777" w:rsidTr="008B2EA6">
                          <w:trPr>
                            <w:trHeight w:val="1197"/>
                          </w:trPr>
                          <w:tc>
                            <w:tcPr>
                              <w:tcW w:w="425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543D24B" w14:textId="77777777" w:rsidR="00C073E5" w:rsidRDefault="00A00779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付款方式：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一、匯款：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  <w:t>1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、銀行帳戶戶名：台灣檢驗科技股份有限公司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2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、銀行名稱：玉山銀行　五股分行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808-0543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  <w:t>3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、銀行帳號：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97320920768310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三、多元支付：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  <w:t>https://core.newebpay.com/EPG/sgscollection/yuZyDV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</w:r>
                            </w:p>
                          </w:tc>
                          <w:tc>
                            <w:tcPr>
                              <w:tcW w:w="1190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84BF994" w14:textId="77777777" w:rsidR="00C073E5" w:rsidRDefault="00A00779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 xml:space="preserve">　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二、支票：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  <w:t>1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、支票抬頭：台灣檢驗科技股份有限公司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 xml:space="preserve">　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 xml:space="preserve"> (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請劃線並加</w:t>
                              </w:r>
                              <w:proofErr w:type="gramStart"/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註</w:t>
                              </w:r>
                              <w:proofErr w:type="gramEnd"/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「禁止背書轉讓」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)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  <w:t>2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、郵寄地址：新北市五股區五工路１３６之１號</w:t>
                              </w:r>
                            </w:p>
                          </w:tc>
                        </w:tr>
                        <w:tr w:rsidR="008B2EA6" w14:paraId="77F09AE0" w14:textId="77777777" w:rsidTr="008B2EA6">
                          <w:trPr>
                            <w:trHeight w:val="659"/>
                          </w:trPr>
                          <w:tc>
                            <w:tcPr>
                              <w:tcW w:w="425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99" w:type="dxa"/>
                                <w:bottom w:w="0" w:type="dxa"/>
                                <w:right w:w="0" w:type="dxa"/>
                              </w:tcMar>
                            </w:tcPr>
                            <w:p w14:paraId="74FF5207" w14:textId="77777777" w:rsidR="00C073E5" w:rsidRDefault="00A0077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66F49C5" wp14:editId="466DB99F">
                                    <wp:extent cx="467999" cy="467999"/>
                                    <wp:effectExtent l="0" t="0" r="0" b="0"/>
                                    <wp:docPr id="2" name="img4.png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img4.png"/>
                                            <pic:cNvPicPr/>
                                          </pic:nvPicPr>
                                          <pic:blipFill>
                                            <a:blip r:embed="rId8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67999" cy="467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1190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2ABA34E" w14:textId="77777777" w:rsidR="00C073E5" w:rsidRDefault="00C073E5"/>
                          </w:tc>
                        </w:tr>
                        <w:tr w:rsidR="008B2EA6" w14:paraId="7B97605A" w14:textId="77777777" w:rsidTr="008B2EA6">
                          <w:trPr>
                            <w:trHeight w:val="488"/>
                          </w:trPr>
                          <w:tc>
                            <w:tcPr>
                              <w:tcW w:w="425" w:type="dxa"/>
                              <w:gridSpan w:val="8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4728CDE" w14:textId="77777777" w:rsidR="00C073E5" w:rsidRDefault="00A00779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如有相關帳</w:t>
                              </w:r>
                              <w:proofErr w:type="gramStart"/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務</w:t>
                              </w:r>
                              <w:proofErr w:type="gramEnd"/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問題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 xml:space="preserve">,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敬請與本公司財務部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吳青樺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小姐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 xml:space="preserve">(02-22993279#1359)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 xml:space="preserve">聯繫　　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E-mail : ELSA.WU@SGS.COM</w:t>
                              </w:r>
                            </w:p>
                          </w:tc>
                        </w:tr>
                        <w:tr w:rsidR="008B2EA6" w14:paraId="2DD1F403" w14:textId="77777777" w:rsidTr="008B2EA6">
                          <w:trPr>
                            <w:trHeight w:val="375"/>
                          </w:trPr>
                          <w:tc>
                            <w:tcPr>
                              <w:tcW w:w="425" w:type="dxa"/>
                              <w:gridSpan w:val="8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95864B0" w14:textId="77777777" w:rsidR="00C073E5" w:rsidRDefault="00A00779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 xml:space="preserve">　　　　敬祝　　商祺</w:t>
                              </w:r>
                            </w:p>
                          </w:tc>
                        </w:tr>
                        <w:tr w:rsidR="008B2EA6" w14:paraId="228181D0" w14:textId="77777777" w:rsidTr="008B2EA6">
                          <w:trPr>
                            <w:trHeight w:val="488"/>
                          </w:trPr>
                          <w:tc>
                            <w:tcPr>
                              <w:tcW w:w="425" w:type="dxa"/>
                              <w:gridSpan w:val="8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A8AE92C" w14:textId="77777777" w:rsidR="00C073E5" w:rsidRDefault="00A00779">
                              <w:pPr>
                                <w:jc w:val="right"/>
                              </w:pP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>台灣檢驗科技股份有限公司</w:t>
                              </w:r>
                            </w:p>
                          </w:tc>
                        </w:tr>
                        <w:tr w:rsidR="008B2EA6" w14:paraId="4594D6A6" w14:textId="77777777" w:rsidTr="008B2EA6">
                          <w:trPr>
                            <w:trHeight w:val="318"/>
                          </w:trPr>
                          <w:tc>
                            <w:tcPr>
                              <w:tcW w:w="425" w:type="dxa"/>
                              <w:gridSpan w:val="8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D5DC4A7" w14:textId="77777777" w:rsidR="00C073E5" w:rsidRDefault="00A00779">
                              <w:pPr>
                                <w:jc w:val="center"/>
                              </w:pP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>中華民國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 xml:space="preserve"> 112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>年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 xml:space="preserve"> 5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>月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 xml:space="preserve"> 2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>日</w:t>
                              </w:r>
                            </w:p>
                          </w:tc>
                        </w:tr>
                      </w:tbl>
                      <w:p w14:paraId="79FB6615" w14:textId="77777777" w:rsidR="00C073E5" w:rsidRDefault="00C073E5"/>
                    </w:tc>
                    <w:tc>
                      <w:tcPr>
                        <w:tcW w:w="670" w:type="dxa"/>
                      </w:tcPr>
                      <w:p w14:paraId="13C8EBE2" w14:textId="77777777" w:rsidR="00C073E5" w:rsidRDefault="00C073E5">
                        <w:pPr>
                          <w:pStyle w:val="EmptyCellLayoutStyle"/>
                        </w:pPr>
                      </w:p>
                    </w:tc>
                  </w:tr>
                  <w:tr w:rsidR="00C073E5" w14:paraId="0FD092FA" w14:textId="77777777">
                    <w:trPr>
                      <w:trHeight w:val="3854"/>
                    </w:trPr>
                    <w:tc>
                      <w:tcPr>
                        <w:tcW w:w="1634" w:type="dxa"/>
                      </w:tcPr>
                      <w:p w14:paraId="18B92518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050" w:type="dxa"/>
                      </w:tcPr>
                      <w:p w14:paraId="11D0CC55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141" w:type="dxa"/>
                      </w:tcPr>
                      <w:p w14:paraId="123B9EB7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566" w:type="dxa"/>
                      </w:tcPr>
                      <w:p w14:paraId="1444910C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409" w:type="dxa"/>
                      </w:tcPr>
                      <w:p w14:paraId="257D468A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543" w:type="dxa"/>
                      </w:tcPr>
                      <w:p w14:paraId="5207D30E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96" w:type="dxa"/>
                      </w:tcPr>
                      <w:p w14:paraId="11389F66" w14:textId="77777777" w:rsidR="00C073E5" w:rsidRDefault="00C073E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670" w:type="dxa"/>
                      </w:tcPr>
                      <w:p w14:paraId="4447C154" w14:textId="77777777" w:rsidR="00C073E5" w:rsidRDefault="00C073E5">
                        <w:pPr>
                          <w:pStyle w:val="EmptyCellLayoutStyle"/>
                        </w:pPr>
                      </w:p>
                    </w:tc>
                  </w:tr>
                </w:tbl>
                <w:p w14:paraId="4FA34408" w14:textId="77777777" w:rsidR="00C073E5" w:rsidRDefault="00C073E5"/>
              </w:tc>
            </w:tr>
          </w:tbl>
          <w:p w14:paraId="510B9596" w14:textId="77777777" w:rsidR="00C073E5" w:rsidRDefault="00C073E5"/>
        </w:tc>
      </w:tr>
    </w:tbl>
    <w:p w14:paraId="0E0D403D" w14:textId="77777777" w:rsidR="00C073E5" w:rsidRDefault="00A00779">
      <w:pPr>
        <w:rPr>
          <w:sz w:val="0"/>
        </w:rPr>
      </w:pPr>
      <w:r>
        <w:lastRenderedPageBreak/>
        <w:br w:type="page"/>
      </w:r>
    </w:p>
    <w:p w14:paraId="2D6611B8" w14:textId="77777777" w:rsidR="00C073E5" w:rsidRDefault="00C073E5"/>
    <w:sectPr w:rsidR="00C073E5">
      <w:footerReference w:type="default" r:id="rId9"/>
      <w:pgSz w:w="11989" w:h="16837"/>
      <w:pgMar w:top="288" w:right="288" w:bottom="288" w:left="28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412CE" w14:textId="77777777" w:rsidR="00A00779" w:rsidRDefault="00A00779">
      <w:r>
        <w:separator/>
      </w:r>
    </w:p>
  </w:endnote>
  <w:endnote w:type="continuationSeparator" w:id="0">
    <w:p w14:paraId="1CCABA7A" w14:textId="77777777" w:rsidR="00A00779" w:rsidRDefault="00A00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354"/>
      <w:gridCol w:w="1275"/>
      <w:gridCol w:w="783"/>
    </w:tblGrid>
    <w:tr w:rsidR="00C073E5" w14:paraId="27CF1B51" w14:textId="77777777">
      <w:tc>
        <w:tcPr>
          <w:tcW w:w="9354" w:type="dxa"/>
        </w:tcPr>
        <w:p w14:paraId="12C5084F" w14:textId="77777777" w:rsidR="00C073E5" w:rsidRDefault="00C073E5">
          <w:pPr>
            <w:pStyle w:val="EmptyCellLayoutStyle"/>
          </w:pPr>
        </w:p>
      </w:tc>
      <w:tc>
        <w:tcPr>
          <w:tcW w:w="127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275"/>
          </w:tblGrid>
          <w:tr w:rsidR="00C073E5" w14:paraId="45E0B9D1" w14:textId="77777777">
            <w:trPr>
              <w:trHeight w:val="281"/>
            </w:trPr>
            <w:tc>
              <w:tcPr>
                <w:tcW w:w="127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2BDC84D5" w14:textId="77777777" w:rsidR="00C073E5" w:rsidRDefault="00A00779">
                <w:pPr>
                  <w:jc w:val="right"/>
                </w:pPr>
                <w:r>
                  <w:rPr>
                    <w:rFonts w:ascii="標楷體" w:eastAsia="標楷體" w:hAnsi="標楷體"/>
                    <w:color w:val="000000"/>
                    <w:sz w:val="24"/>
                  </w:rPr>
                  <w:t>第</w:t>
                </w:r>
                <w:r>
                  <w:rPr>
                    <w:rFonts w:ascii="標楷體" w:eastAsia="標楷體" w:hAnsi="標楷體"/>
                    <w:color w:val="000000"/>
                    <w:sz w:val="24"/>
                  </w:rPr>
                  <w:t xml:space="preserve"> 1 </w:t>
                </w:r>
                <w:r>
                  <w:rPr>
                    <w:rFonts w:ascii="標楷體" w:eastAsia="標楷體" w:hAnsi="標楷體"/>
                    <w:color w:val="000000"/>
                    <w:sz w:val="24"/>
                  </w:rPr>
                  <w:t>頁</w:t>
                </w:r>
              </w:p>
            </w:tc>
          </w:tr>
        </w:tbl>
        <w:p w14:paraId="594569FB" w14:textId="77777777" w:rsidR="00C073E5" w:rsidRDefault="00C073E5"/>
      </w:tc>
      <w:tc>
        <w:tcPr>
          <w:tcW w:w="783" w:type="dxa"/>
        </w:tcPr>
        <w:p w14:paraId="56FFA0F8" w14:textId="77777777" w:rsidR="00C073E5" w:rsidRDefault="00C073E5">
          <w:pPr>
            <w:pStyle w:val="EmptyCellLayoutStyle"/>
          </w:pPr>
        </w:p>
      </w:tc>
    </w:tr>
    <w:tr w:rsidR="00C073E5" w14:paraId="5B050E75" w14:textId="77777777">
      <w:tc>
        <w:tcPr>
          <w:tcW w:w="9354" w:type="dxa"/>
        </w:tcPr>
        <w:p w14:paraId="4F57C85E" w14:textId="77777777" w:rsidR="00C073E5" w:rsidRDefault="00C073E5">
          <w:pPr>
            <w:pStyle w:val="EmptyCellLayoutStyle"/>
          </w:pPr>
        </w:p>
      </w:tc>
      <w:tc>
        <w:tcPr>
          <w:tcW w:w="1275" w:type="dxa"/>
        </w:tcPr>
        <w:p w14:paraId="75AEA519" w14:textId="77777777" w:rsidR="00C073E5" w:rsidRDefault="00C073E5">
          <w:pPr>
            <w:pStyle w:val="EmptyCellLayoutStyle"/>
          </w:pPr>
        </w:p>
      </w:tc>
      <w:tc>
        <w:tcPr>
          <w:tcW w:w="783" w:type="dxa"/>
        </w:tcPr>
        <w:p w14:paraId="48009FF3" w14:textId="77777777" w:rsidR="00C073E5" w:rsidRDefault="00C073E5">
          <w:pPr>
            <w:pStyle w:val="EmptyCellLayoutStyle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9EBAB" w14:textId="77777777" w:rsidR="00A00779" w:rsidRDefault="00A00779">
      <w:r>
        <w:separator/>
      </w:r>
    </w:p>
  </w:footnote>
  <w:footnote w:type="continuationSeparator" w:id="0">
    <w:p w14:paraId="13BC8A89" w14:textId="77777777" w:rsidR="00A00779" w:rsidRDefault="00A00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E5"/>
    <w:rsid w:val="008B2EA6"/>
    <w:rsid w:val="00A00779"/>
    <w:rsid w:val="00C0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8239"/>
  <w15:docId w15:val="{9B9D0045-6823-45CD-8695-C8E5E16B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1324</Characters>
  <Application>Microsoft Office Word</Application>
  <DocSecurity>0</DocSecurity>
  <Lines>11</Lines>
  <Paragraphs>3</Paragraphs>
  <ScaleCrop>false</ScaleCrop>
  <Company>SGS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StatementPrint02</dc:title>
  <dc:creator>Chen, Vivian (New Taipei City)</dc:creator>
  <dc:description/>
  <cp:lastModifiedBy>Chen, Vivian (New Taipei City)</cp:lastModifiedBy>
  <cp:revision>2</cp:revision>
  <dcterms:created xsi:type="dcterms:W3CDTF">2023-05-02T03:01:00Z</dcterms:created>
  <dcterms:modified xsi:type="dcterms:W3CDTF">2023-05-02T03:01:00Z</dcterms:modified>
</cp:coreProperties>
</file>