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0A01BA0C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146851F1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33C4A6DC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</w:t>
      </w:r>
      <w:r w:rsidR="00580941">
        <w:rPr>
          <w:rFonts w:ascii="標楷體" w:eastAsia="標楷體" w:hAnsi="標楷體" w:hint="eastAsia"/>
          <w:b/>
          <w:color w:val="000000"/>
          <w:sz w:val="32"/>
        </w:rPr>
        <w:t>催收</w:t>
      </w:r>
      <w:r>
        <w:rPr>
          <w:rFonts w:ascii="標楷體" w:eastAsia="標楷體" w:hAnsi="標楷體"/>
          <w:b/>
          <w:color w:val="000000"/>
          <w:sz w:val="32"/>
        </w:rPr>
        <w:t>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1469988" w14:textId="77777777" w:rsidR="00A9129D" w:rsidRPr="001B5925" w:rsidRDefault="00A9129D" w:rsidP="00A9129D">
      <w:pPr>
        <w:autoSpaceDE w:val="0"/>
        <w:autoSpaceDN w:val="0"/>
        <w:adjustRightInd w:val="0"/>
        <w:ind w:leftChars="-1" w:left="709" w:hangingChars="323" w:hanging="711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主旨：茲就貴公司未支付款項，為維護雙方商誼，請於</w:t>
      </w:r>
      <w:r w:rsidRPr="001B5925">
        <w:rPr>
          <w:rFonts w:ascii="標楷體" w:eastAsia="標楷體" w:hAnsi="標楷體" w:cs="DFKaiShu-SB-Estd-BF"/>
          <w:color w:val="000000"/>
          <w:sz w:val="22"/>
        </w:rPr>
        <w:t>7</w:t>
      </w:r>
      <w:r w:rsidRPr="001B5925">
        <w:rPr>
          <w:rFonts w:ascii="標楷體" w:eastAsia="標楷體" w:hAnsi="標楷體" w:cs="DFKaiShu-SB-Estd-BF" w:hint="eastAsia"/>
          <w:color w:val="000000"/>
          <w:sz w:val="22"/>
        </w:rPr>
        <w:t>日內完成支付清償，以免訟累。</w:t>
      </w:r>
    </w:p>
    <w:p w14:paraId="6C7CE765" w14:textId="77777777" w:rsidR="00A9129D" w:rsidRPr="001B5925" w:rsidRDefault="00A9129D" w:rsidP="00A9129D">
      <w:pPr>
        <w:autoSpaceDE w:val="0"/>
        <w:autoSpaceDN w:val="0"/>
        <w:adjustRightInd w:val="0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說明：</w:t>
      </w:r>
    </w:p>
    <w:p w14:paraId="74F84987" w14:textId="77777777" w:rsidR="001B5925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000000"/>
          <w:sz w:val="22"/>
          <w:szCs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貴公司</w:t>
      </w:r>
      <w:r w:rsidRPr="001B5925">
        <w:rPr>
          <w:rFonts w:ascii="標楷體" w:eastAsia="標楷體" w:hAnsi="標楷體" w:cs="DFKaiShu-SB-Estd-BF" w:hint="eastAsia"/>
          <w:sz w:val="22"/>
          <w:szCs w:val="22"/>
        </w:rPr>
        <w:t>向本公司提出之服務委託</w:t>
      </w: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，相關工作皆已如期完成執行，本公司業已交付相關發票帳單等請款單據，經多次催告貴公司後，迄今尚未收到貴公司支付應付款項，導致本公司權益嚴重受損，特此通知貴公司盡速辦理付款事宜。</w:t>
      </w:r>
    </w:p>
    <w:p w14:paraId="3D4AFFAA" w14:textId="6B09E08C" w:rsidR="00EC4DF1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FF0000"/>
          <w:sz w:val="22"/>
          <w:szCs w:val="22"/>
        </w:rPr>
      </w:pPr>
      <w:r w:rsidRPr="001B5925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請於文到後7日內結清應付款項總額；期滿未獲清償，本公司將依法執行法律訴訟，以維護本公司權益，特此敬告，希勿自誤。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92389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12D68279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555167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4157C3">
      <w:footerReference w:type="default" r:id="rId9"/>
      <w:pgSz w:w="11906" w:h="16838" w:code="9"/>
      <w:pgMar w:top="289" w:right="907" w:bottom="289" w:left="289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4EBB" w14:textId="77777777" w:rsidR="007C73E2" w:rsidRDefault="007C73E2" w:rsidP="00C166BD">
      <w:r>
        <w:separator/>
      </w:r>
    </w:p>
  </w:endnote>
  <w:endnote w:type="continuationSeparator" w:id="0">
    <w:p w14:paraId="6B98C3C6" w14:textId="77777777" w:rsidR="007C73E2" w:rsidRDefault="007C73E2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FKaiShu-SB-Estd-BF,Bold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FA06" w14:textId="77777777" w:rsidR="007C73E2" w:rsidRDefault="007C73E2" w:rsidP="00C166BD">
      <w:r>
        <w:separator/>
      </w:r>
    </w:p>
  </w:footnote>
  <w:footnote w:type="continuationSeparator" w:id="0">
    <w:p w14:paraId="4D8610A0" w14:textId="77777777" w:rsidR="007C73E2" w:rsidRDefault="007C73E2" w:rsidP="00C1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F35"/>
    <w:multiLevelType w:val="hybridMultilevel"/>
    <w:tmpl w:val="6B841DEC"/>
    <w:lvl w:ilvl="0" w:tplc="5A4C6BA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577441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E1354"/>
    <w:rsid w:val="000E59EF"/>
    <w:rsid w:val="000F57EA"/>
    <w:rsid w:val="001366E1"/>
    <w:rsid w:val="0015355B"/>
    <w:rsid w:val="00164D10"/>
    <w:rsid w:val="001A6065"/>
    <w:rsid w:val="001B5925"/>
    <w:rsid w:val="00292BE0"/>
    <w:rsid w:val="002A4ED6"/>
    <w:rsid w:val="002B6CC9"/>
    <w:rsid w:val="00330B91"/>
    <w:rsid w:val="003615C9"/>
    <w:rsid w:val="003763BD"/>
    <w:rsid w:val="004157C3"/>
    <w:rsid w:val="0043679F"/>
    <w:rsid w:val="00444980"/>
    <w:rsid w:val="0046028A"/>
    <w:rsid w:val="00480101"/>
    <w:rsid w:val="004852A8"/>
    <w:rsid w:val="0051534F"/>
    <w:rsid w:val="00537068"/>
    <w:rsid w:val="005534CF"/>
    <w:rsid w:val="00555167"/>
    <w:rsid w:val="00580941"/>
    <w:rsid w:val="00597850"/>
    <w:rsid w:val="006848C8"/>
    <w:rsid w:val="00767FAA"/>
    <w:rsid w:val="0078444F"/>
    <w:rsid w:val="007A7FFE"/>
    <w:rsid w:val="007C73E2"/>
    <w:rsid w:val="007F4E26"/>
    <w:rsid w:val="008F1FFC"/>
    <w:rsid w:val="00923898"/>
    <w:rsid w:val="009278B5"/>
    <w:rsid w:val="00965FF0"/>
    <w:rsid w:val="00985FB4"/>
    <w:rsid w:val="009D1BFD"/>
    <w:rsid w:val="00A42E9E"/>
    <w:rsid w:val="00A5415C"/>
    <w:rsid w:val="00A677FE"/>
    <w:rsid w:val="00A867E8"/>
    <w:rsid w:val="00A9129D"/>
    <w:rsid w:val="00B03498"/>
    <w:rsid w:val="00B42885"/>
    <w:rsid w:val="00B44057"/>
    <w:rsid w:val="00B63506"/>
    <w:rsid w:val="00B8730D"/>
    <w:rsid w:val="00C166BD"/>
    <w:rsid w:val="00C7203B"/>
    <w:rsid w:val="00CA4927"/>
    <w:rsid w:val="00CB6107"/>
    <w:rsid w:val="00CD79D1"/>
    <w:rsid w:val="00CF21C6"/>
    <w:rsid w:val="00D52118"/>
    <w:rsid w:val="00D6207A"/>
    <w:rsid w:val="00DC5A76"/>
    <w:rsid w:val="00E131AB"/>
    <w:rsid w:val="00E166FE"/>
    <w:rsid w:val="00E811DB"/>
    <w:rsid w:val="00EB3C44"/>
    <w:rsid w:val="00EC4DF1"/>
    <w:rsid w:val="00ED5713"/>
    <w:rsid w:val="00EE3DE1"/>
    <w:rsid w:val="00F02FF3"/>
    <w:rsid w:val="00F4453E"/>
    <w:rsid w:val="00F7100D"/>
    <w:rsid w:val="00FB074D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9129D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32</cp:revision>
  <dcterms:created xsi:type="dcterms:W3CDTF">2023-07-11T07:01:00Z</dcterms:created>
  <dcterms:modified xsi:type="dcterms:W3CDTF">2023-09-25T05:14:00Z</dcterms:modified>
</cp:coreProperties>
</file>