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31400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531400">
              <w:rPr>
                <w:rFonts w:ascii="Arial" w:hAnsi="Arial" w:hint="eastAsia"/>
                <w:b/>
                <w:sz w:val="22"/>
              </w:rPr>
              <w:t>GOODS</w:t>
            </w:r>
          </w:p>
          <w:p w14:paraId="02A55BDA" w14:textId="63EEF4AC" w:rsidR="00531400" w:rsidRPr="005200B9" w:rsidRDefault="00531400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DESCRIPTION</w:t>
            </w:r>
          </w:p>
          <w:p w14:paraId="79ACD9B9" w14:textId="0E36D437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AF148A">
              <w:rPr>
                <w:rFonts w:ascii="Arial" w:hAnsi="Arial" w:hint="eastAsia"/>
                <w:sz w:val="16"/>
                <w:szCs w:val="16"/>
              </w:rPr>
              <w:t>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722"/>
              <w:gridCol w:w="1721"/>
              <w:gridCol w:w="1722"/>
              <w:gridCol w:w="1722"/>
            </w:tblGrid>
            <w:tr w:rsidR="00531400" w14:paraId="151A9921" w14:textId="66EB246C" w:rsidTr="00804E51">
              <w:tc>
                <w:tcPr>
                  <w:tcW w:w="1721" w:type="dxa"/>
                </w:tcPr>
                <w:p w14:paraId="41ECC2DE" w14:textId="3BFB419D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Spec</w:t>
                  </w:r>
                </w:p>
              </w:tc>
              <w:tc>
                <w:tcPr>
                  <w:tcW w:w="1722" w:type="dxa"/>
                </w:tcPr>
                <w:p w14:paraId="32FC8BFA" w14:textId="311107C4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</w:t>
                  </w:r>
                </w:p>
              </w:tc>
              <w:tc>
                <w:tcPr>
                  <w:tcW w:w="1721" w:type="dxa"/>
                </w:tcPr>
                <w:p w14:paraId="4D9C3A09" w14:textId="75C866EB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22" w:type="dxa"/>
                </w:tcPr>
                <w:p w14:paraId="1D92BAAF" w14:textId="2634325E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22" w:type="dxa"/>
                </w:tcPr>
                <w:p w14:paraId="65E123AA" w14:textId="531BA212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531400" w14:paraId="397846C6" w14:textId="09222832" w:rsidTr="00804E51">
              <w:tc>
                <w:tcPr>
                  <w:tcW w:w="1721" w:type="dxa"/>
                </w:tcPr>
                <w:p w14:paraId="27C33F00" w14:textId="7C0E4359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Spec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08549D13" w14:textId="09E4D741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1" w:type="dxa"/>
                </w:tcPr>
                <w:p w14:paraId="1716370C" w14:textId="3973C451" w:rsidR="00531400" w:rsidRDefault="00531400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Net</w:instrText>
                  </w:r>
                  <w:r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311A8C9D" w14:textId="7CE4A6EB" w:rsidR="00531400" w:rsidRDefault="00531400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Gross</w:instrText>
                  </w:r>
                  <w:r w:rsidR="00F21D73"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7E6CCE2B" w14:textId="41545B99" w:rsidR="00531400" w:rsidRDefault="00804E51" w:rsidP="00F21D73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804E51" w14:paraId="01E9E0EA" w14:textId="77777777" w:rsidTr="00F734FB">
              <w:tc>
                <w:tcPr>
                  <w:tcW w:w="3443" w:type="dxa"/>
                  <w:gridSpan w:val="2"/>
                </w:tcPr>
                <w:p w14:paraId="1841C224" w14:textId="2F66BAAC" w:rsidR="00804E51" w:rsidRDefault="00804E5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21" w:type="dxa"/>
                </w:tcPr>
                <w:p w14:paraId="2DC1AD4E" w14:textId="48364AA9" w:rsidR="00804E51" w:rsidRDefault="00804E51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7A225516" w14:textId="5CA6281D" w:rsidR="00804E51" w:rsidRDefault="00804E51" w:rsidP="00F21D73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12271F56" w14:textId="7D02817C" w:rsidR="00804E51" w:rsidRDefault="00804E51" w:rsidP="00F21D73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6990EC85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804E51" w14:paraId="77D12B15" w14:textId="77777777" w:rsidTr="00AA0BBE">
        <w:tc>
          <w:tcPr>
            <w:tcW w:w="1696" w:type="dxa"/>
          </w:tcPr>
          <w:p w14:paraId="6DE78F8D" w14:textId="20DE6485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677B1493" w14:textId="11037CC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804E51" w14:paraId="2DB5D5A1" w14:textId="77777777" w:rsidTr="00AA0BBE">
        <w:tc>
          <w:tcPr>
            <w:tcW w:w="1696" w:type="dxa"/>
          </w:tcPr>
          <w:p w14:paraId="2E6EC31C" w14:textId="77777777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A3FD406" w14:textId="7777777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7"/>
              <w:gridCol w:w="278"/>
              <w:gridCol w:w="3686"/>
            </w:tblGrid>
            <w:tr w:rsidR="00923557" w14:paraId="51184EE1" w14:textId="77777777" w:rsidTr="00923557">
              <w:tc>
                <w:tcPr>
                  <w:tcW w:w="3267" w:type="dxa"/>
                </w:tcPr>
                <w:p w14:paraId="78F68E55" w14:textId="1BFE2CB6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14:paraId="25BF49B8" w14:textId="6BFA72D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367BCE9E" w14:textId="37D49841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780A6A2E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 w:rsidR="009455C6">
              <w:rPr>
                <w:rFonts w:ascii="Arial" w:hAnsi="Arial" w:hint="eastAsia"/>
                <w:sz w:val="22"/>
              </w:rPr>
              <w:instrText>Delivered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5"/>
              <w:gridCol w:w="284"/>
              <w:gridCol w:w="2551"/>
            </w:tblGrid>
            <w:tr w:rsidR="00923557" w14:paraId="47153154" w14:textId="77777777" w:rsidTr="00F21D73">
              <w:tc>
                <w:tcPr>
                  <w:tcW w:w="3975" w:type="dxa"/>
                  <w:tcBorders>
                    <w:bottom w:val="single" w:sz="4" w:space="0" w:color="auto"/>
                  </w:tcBorders>
                </w:tcPr>
                <w:p w14:paraId="4A452E4D" w14:textId="00FEED4B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14:paraId="4FDAC5B7" w14:textId="6358FFF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</w:tcPr>
                <w:p w14:paraId="5B0E1A56" w14:textId="283D39AF" w:rsidR="00923557" w:rsidRDefault="00923557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923557" w14:paraId="6B1EDA6B" w14:textId="77777777" w:rsidTr="00F21D73">
              <w:tc>
                <w:tcPr>
                  <w:tcW w:w="3975" w:type="dxa"/>
                  <w:tcBorders>
                    <w:top w:val="single" w:sz="4" w:space="0" w:color="auto"/>
                  </w:tcBorders>
                </w:tcPr>
                <w:p w14:paraId="18F03E3E" w14:textId="21427E48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otal cargo </w:t>
                  </w:r>
                  <w:r>
                    <w:rPr>
                      <w:rFonts w:ascii="Arial" w:hAnsi="Arial"/>
                      <w:sz w:val="22"/>
                    </w:rPr>
                    <w:t>package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 discharged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14:paraId="25C1460A" w14:textId="6860ED84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</w:tcBorders>
                </w:tcPr>
                <w:p w14:paraId="53908A84" w14:textId="3FF5E9ED" w:rsidR="00923557" w:rsidRDefault="00923557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9455C6">
                    <w:rPr>
                      <w:rFonts w:ascii="Arial" w:hAnsi="Arial" w:hint="eastAsia"/>
                      <w:sz w:val="22"/>
                    </w:rPr>
                    <w:instrText>QuantityTotalCargo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664A3" w14:paraId="37B5CF8E" w14:textId="77777777" w:rsidTr="00AA0BBE">
        <w:tc>
          <w:tcPr>
            <w:tcW w:w="1696" w:type="dxa"/>
          </w:tcPr>
          <w:p w14:paraId="5C7B53EB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24F4FD2" w14:textId="77777777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664A3" w14:paraId="38F840B3" w14:textId="77777777" w:rsidTr="00AA0BBE">
        <w:tc>
          <w:tcPr>
            <w:tcW w:w="1696" w:type="dxa"/>
          </w:tcPr>
          <w:p w14:paraId="343E9491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FD63D3D" w14:textId="41FB61C4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664A3" w14:paraId="5ABFB4EA" w14:textId="77777777" w:rsidTr="00AA0BBE">
        <w:tc>
          <w:tcPr>
            <w:tcW w:w="1696" w:type="dxa"/>
          </w:tcPr>
          <w:p w14:paraId="61BD7426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1DB544" w14:textId="77777777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664A3" w14:paraId="753C8AF1" w14:textId="77777777" w:rsidTr="00AA0BBE">
        <w:tc>
          <w:tcPr>
            <w:tcW w:w="1696" w:type="dxa"/>
          </w:tcPr>
          <w:p w14:paraId="567B3014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EF056BE" w14:textId="66DCDC46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00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4E51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3557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55C6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48A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4A3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0F6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D73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35</Words>
  <Characters>1373</Characters>
  <Application>Microsoft Office Word</Application>
  <DocSecurity>0</DocSecurity>
  <Lines>11</Lines>
  <Paragraphs>2</Paragraphs>
  <ScaleCrop>false</ScaleCrop>
  <Company>SGS HK LTD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7</cp:revision>
  <cp:lastPrinted>2015-12-25T09:34:00Z</cp:lastPrinted>
  <dcterms:created xsi:type="dcterms:W3CDTF">2024-10-24T08:16:00Z</dcterms:created>
  <dcterms:modified xsi:type="dcterms:W3CDTF">2024-10-29T02:37:00Z</dcterms:modified>
</cp:coreProperties>
</file>