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D3168E" w14:paraId="63AB5349" w14:textId="77777777" w:rsidTr="000734A0">
        <w:trPr>
          <w:trHeight w:val="380"/>
        </w:trPr>
        <w:tc>
          <w:tcPr>
            <w:tcW w:w="1696" w:type="dxa"/>
          </w:tcPr>
          <w:p w14:paraId="57AFDA8A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DATE/</w:t>
            </w:r>
          </w:p>
          <w:p w14:paraId="043164BB" w14:textId="04F8B45B" w:rsidR="00D3168E" w:rsidRP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D3168E">
              <w:rPr>
                <w:rFonts w:ascii="Arial" w:hAnsi="Arial" w:hint="eastAsia"/>
                <w:b/>
                <w:sz w:val="22"/>
                <w:u w:val="single"/>
              </w:rPr>
              <w:t>LOCATION</w:t>
            </w:r>
          </w:p>
        </w:tc>
        <w:tc>
          <w:tcPr>
            <w:tcW w:w="8761" w:type="dxa"/>
          </w:tcPr>
          <w:p w14:paraId="75F218B8" w14:textId="1EC6D632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DateLocation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3C46FA6E" w14:textId="77777777" w:rsidTr="000734A0">
        <w:trPr>
          <w:trHeight w:val="380"/>
        </w:trPr>
        <w:tc>
          <w:tcPr>
            <w:tcW w:w="1696" w:type="dxa"/>
          </w:tcPr>
          <w:p w14:paraId="401D6716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3089B9F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36A2F" w14:paraId="0FBF2A1A" w14:textId="77777777" w:rsidTr="000734A0">
        <w:trPr>
          <w:trHeight w:val="380"/>
        </w:trPr>
        <w:tc>
          <w:tcPr>
            <w:tcW w:w="1696" w:type="dxa"/>
          </w:tcPr>
          <w:p w14:paraId="442F82E9" w14:textId="0337A124" w:rsidR="00CC1308" w:rsidRPr="00531400" w:rsidRDefault="00636A2F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531400">
              <w:rPr>
                <w:rFonts w:ascii="Arial" w:hAnsi="Arial" w:hint="eastAsia"/>
                <w:b/>
                <w:sz w:val="22"/>
              </w:rPr>
              <w:t>GOODS</w:t>
            </w:r>
          </w:p>
          <w:p w14:paraId="02A55BDA" w14:textId="63EEF4AC" w:rsidR="00531400" w:rsidRPr="005200B9" w:rsidRDefault="00531400" w:rsidP="00CC1308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DESCRIPTION</w:t>
            </w:r>
          </w:p>
          <w:p w14:paraId="79ACD9B9" w14:textId="1B17776C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 xml:space="preserve">as </w:t>
            </w:r>
            <w:r w:rsidR="00593219">
              <w:rPr>
                <w:rFonts w:ascii="Arial" w:hAnsi="Arial" w:hint="eastAsia"/>
                <w:sz w:val="16"/>
                <w:szCs w:val="16"/>
              </w:rPr>
              <w:t>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7298ACF" w14:textId="12EB2142" w:rsidR="00CC1308" w:rsidRDefault="00077333" w:rsidP="00D55375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0734A0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Ind w:w="1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1722"/>
              <w:gridCol w:w="1721"/>
              <w:gridCol w:w="1722"/>
              <w:gridCol w:w="1722"/>
            </w:tblGrid>
            <w:tr w:rsidR="00531400" w14:paraId="151A9921" w14:textId="66EB246C" w:rsidTr="00804E51">
              <w:tc>
                <w:tcPr>
                  <w:tcW w:w="1721" w:type="dxa"/>
                </w:tcPr>
                <w:p w14:paraId="41ECC2DE" w14:textId="0491EACE" w:rsidR="00531400" w:rsidRDefault="00593219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Grade</w:t>
                  </w:r>
                </w:p>
              </w:tc>
              <w:tc>
                <w:tcPr>
                  <w:tcW w:w="1722" w:type="dxa"/>
                </w:tcPr>
                <w:p w14:paraId="32FC8BFA" w14:textId="1E42A55B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Size</w:t>
                  </w:r>
                  <w:r w:rsidR="00593219">
                    <w:rPr>
                      <w:rFonts w:ascii="Arial" w:hAnsi="Arial" w:hint="eastAsia"/>
                      <w:sz w:val="22"/>
                    </w:rPr>
                    <w:t xml:space="preserve"> (MM)</w:t>
                  </w:r>
                </w:p>
              </w:tc>
              <w:tc>
                <w:tcPr>
                  <w:tcW w:w="1721" w:type="dxa"/>
                </w:tcPr>
                <w:p w14:paraId="4D9C3A09" w14:textId="0D9DD6FD" w:rsidR="00531400" w:rsidRDefault="00593219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N.W. (MT)</w:t>
                  </w:r>
                </w:p>
              </w:tc>
              <w:tc>
                <w:tcPr>
                  <w:tcW w:w="1722" w:type="dxa"/>
                </w:tcPr>
                <w:p w14:paraId="1D92BAAF" w14:textId="4147652A" w:rsidR="00531400" w:rsidRDefault="00593219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G.W. (MT)</w:t>
                  </w:r>
                </w:p>
              </w:tc>
              <w:tc>
                <w:tcPr>
                  <w:tcW w:w="1722" w:type="dxa"/>
                </w:tcPr>
                <w:p w14:paraId="65E123AA" w14:textId="4332E851" w:rsidR="00531400" w:rsidRDefault="00593219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Package (coils)</w:t>
                  </w:r>
                </w:p>
              </w:tc>
            </w:tr>
            <w:tr w:rsidR="00531400" w14:paraId="397846C6" w14:textId="09222832" w:rsidTr="00804E51">
              <w:tc>
                <w:tcPr>
                  <w:tcW w:w="1721" w:type="dxa"/>
                </w:tcPr>
                <w:p w14:paraId="27C33F00" w14:textId="2D48ED3E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593219">
                    <w:rPr>
                      <w:rFonts w:ascii="Arial" w:hAnsi="Arial" w:hint="eastAsia"/>
                      <w:sz w:val="22"/>
                    </w:rPr>
                    <w:instrText>Grade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08549D13" w14:textId="09E4D741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Size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1" w:type="dxa"/>
                </w:tcPr>
                <w:p w14:paraId="1716370C" w14:textId="3973C451" w:rsidR="00531400" w:rsidRDefault="00531400" w:rsidP="00C67342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Net</w:instrText>
                  </w:r>
                  <w:r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  <w:tcMar>
                    <w:right w:w="57" w:type="dxa"/>
                  </w:tcMar>
                </w:tcPr>
                <w:p w14:paraId="311A8C9D" w14:textId="49A9DFDC" w:rsidR="00531400" w:rsidRDefault="00531400" w:rsidP="00C67342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Gross</w:instrText>
                  </w:r>
                  <w:r w:rsidR="00593219"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7E6CCE2B" w14:textId="2ACA3B2F" w:rsidR="00531400" w:rsidRDefault="00804E51" w:rsidP="00C67342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593219">
                    <w:rPr>
                      <w:rFonts w:ascii="Arial" w:hAnsi="Arial" w:hint="eastAsia"/>
                      <w:sz w:val="22"/>
                    </w:rPr>
                    <w:instrText>Package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804E51" w14:paraId="01E9E0EA" w14:textId="77777777" w:rsidTr="00F734FB">
              <w:tc>
                <w:tcPr>
                  <w:tcW w:w="3443" w:type="dxa"/>
                  <w:gridSpan w:val="2"/>
                </w:tcPr>
                <w:p w14:paraId="1841C224" w14:textId="2F66BAAC" w:rsidR="00804E51" w:rsidRDefault="00804E5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21" w:type="dxa"/>
                </w:tcPr>
                <w:p w14:paraId="2DC1AD4E" w14:textId="48364AA9" w:rsidR="00804E51" w:rsidRDefault="00804E51" w:rsidP="00C67342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  <w:tcMar>
                    <w:right w:w="57" w:type="dxa"/>
                  </w:tcMar>
                </w:tcPr>
                <w:p w14:paraId="7A225516" w14:textId="5CA6281D" w:rsidR="00804E51" w:rsidRDefault="00804E51" w:rsidP="00C67342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12271F56" w14:textId="7D02817C" w:rsidR="00804E51" w:rsidRDefault="00804E51" w:rsidP="00C67342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4726D16" w14:textId="77777777" w:rsidTr="00AA0BBE">
        <w:tc>
          <w:tcPr>
            <w:tcW w:w="1696" w:type="dxa"/>
          </w:tcPr>
          <w:p w14:paraId="3B04D94D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4113D88" w14:textId="10406EE6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0A5E92F5" w14:textId="77777777" w:rsidTr="00AA0BBE">
        <w:tc>
          <w:tcPr>
            <w:tcW w:w="1696" w:type="dxa"/>
          </w:tcPr>
          <w:p w14:paraId="05B4C27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2943269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201ADF1" w14:textId="77777777" w:rsidTr="00AA0BBE">
        <w:tc>
          <w:tcPr>
            <w:tcW w:w="1696" w:type="dxa"/>
          </w:tcPr>
          <w:p w14:paraId="693865F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33ABD470" w14:textId="117B54EB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457C23B9" w14:textId="77777777" w:rsidTr="00AA0BBE">
        <w:tc>
          <w:tcPr>
            <w:tcW w:w="1696" w:type="dxa"/>
          </w:tcPr>
          <w:p w14:paraId="6616F84F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1A40DD72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93219" w14:paraId="5C50D4D9" w14:textId="77777777" w:rsidTr="00AA0BBE">
        <w:tc>
          <w:tcPr>
            <w:tcW w:w="1696" w:type="dxa"/>
          </w:tcPr>
          <w:p w14:paraId="79439815" w14:textId="1312C48A" w:rsidR="00593219" w:rsidRDefault="00593219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TRADER</w:t>
            </w:r>
          </w:p>
        </w:tc>
        <w:tc>
          <w:tcPr>
            <w:tcW w:w="8761" w:type="dxa"/>
          </w:tcPr>
          <w:p w14:paraId="312E67CC" w14:textId="3AD0C7B8" w:rsidR="00593219" w:rsidRDefault="00593219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Trader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93219" w14:paraId="130816AB" w14:textId="77777777" w:rsidTr="00AA0BBE">
        <w:tc>
          <w:tcPr>
            <w:tcW w:w="1696" w:type="dxa"/>
          </w:tcPr>
          <w:p w14:paraId="7D9F80AA" w14:textId="77777777" w:rsidR="00593219" w:rsidRDefault="00593219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B1801C0" w14:textId="77777777" w:rsidR="00593219" w:rsidRDefault="00593219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A3123B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36CD4866" w14:textId="6990EC85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3168E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804E51" w14:paraId="77D12B15" w14:textId="77777777" w:rsidTr="00AA0BBE">
        <w:tc>
          <w:tcPr>
            <w:tcW w:w="1696" w:type="dxa"/>
          </w:tcPr>
          <w:p w14:paraId="6DE78F8D" w14:textId="20DE6485" w:rsidR="00804E51" w:rsidRPr="00C5004D" w:rsidRDefault="00804E51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677B1493" w14:textId="11037CC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804E51" w14:paraId="2DB5D5A1" w14:textId="77777777" w:rsidTr="00AA0BBE">
        <w:tc>
          <w:tcPr>
            <w:tcW w:w="1696" w:type="dxa"/>
          </w:tcPr>
          <w:p w14:paraId="2E6EC31C" w14:textId="77777777" w:rsidR="00804E51" w:rsidRPr="00C5004D" w:rsidRDefault="00804E51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A3FD406" w14:textId="7777777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36EE8519" w:rsidR="00A755B6" w:rsidRDefault="007B068D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DISCHARGE</w:t>
            </w:r>
          </w:p>
        </w:tc>
        <w:tc>
          <w:tcPr>
            <w:tcW w:w="8761" w:type="dxa"/>
          </w:tcPr>
          <w:p w14:paraId="71AC06DC" w14:textId="4EF4EDD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7B068D">
              <w:rPr>
                <w:rFonts w:ascii="Arial" w:hAnsi="Arial" w:hint="eastAsia"/>
                <w:sz w:val="22"/>
              </w:rPr>
              <w:instrText>Discharge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0FA2479" w14:textId="77777777" w:rsidTr="00AA0BBE">
        <w:tc>
          <w:tcPr>
            <w:tcW w:w="1696" w:type="dxa"/>
          </w:tcPr>
          <w:p w14:paraId="71C86E04" w14:textId="22A1052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TIME_LOG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25"/>
              <w:gridCol w:w="283"/>
              <w:gridCol w:w="3823"/>
            </w:tblGrid>
            <w:tr w:rsidR="00923557" w14:paraId="51184EE1" w14:textId="77777777" w:rsidTr="00316CE3">
              <w:tc>
                <w:tcPr>
                  <w:tcW w:w="3125" w:type="dxa"/>
                </w:tcPr>
                <w:p w14:paraId="78F68E55" w14:textId="1BFE2CB6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25BF49B8" w14:textId="6BFA72D9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3823" w:type="dxa"/>
                </w:tcPr>
                <w:p w14:paraId="367BCE9E" w14:textId="37D49841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3131724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59CE4C9" w14:textId="77777777" w:rsidTr="00AA0BBE">
        <w:tc>
          <w:tcPr>
            <w:tcW w:w="1696" w:type="dxa"/>
          </w:tcPr>
          <w:p w14:paraId="39038B47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802FC7B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54A1745" w14:textId="77777777" w:rsidTr="00AA0BBE">
        <w:tc>
          <w:tcPr>
            <w:tcW w:w="1696" w:type="dxa"/>
          </w:tcPr>
          <w:p w14:paraId="2C9700D8" w14:textId="77777777" w:rsidR="009A3B8B" w:rsidRP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9A3B8B">
              <w:rPr>
                <w:rFonts w:ascii="Arial" w:hAnsi="Arial" w:hint="eastAsia"/>
                <w:b/>
                <w:sz w:val="22"/>
              </w:rPr>
              <w:lastRenderedPageBreak/>
              <w:t>QUANTITY</w:t>
            </w:r>
          </w:p>
          <w:p w14:paraId="2D0F90BB" w14:textId="14ADBB7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DELIVERED</w:t>
            </w:r>
          </w:p>
        </w:tc>
        <w:tc>
          <w:tcPr>
            <w:tcW w:w="8761" w:type="dxa"/>
          </w:tcPr>
          <w:p w14:paraId="4930195E" w14:textId="13F004DC" w:rsidR="009A3B8B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6FEEA789" w14:textId="77777777" w:rsidTr="00AA0BBE">
        <w:tc>
          <w:tcPr>
            <w:tcW w:w="1696" w:type="dxa"/>
          </w:tcPr>
          <w:p w14:paraId="36680E5E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0FC08E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1D1ECCA4" w14:textId="77777777" w:rsidTr="00AA0BBE">
        <w:tc>
          <w:tcPr>
            <w:tcW w:w="1696" w:type="dxa"/>
          </w:tcPr>
          <w:p w14:paraId="319E2B41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17"/>
              <w:gridCol w:w="284"/>
              <w:gridCol w:w="2409"/>
            </w:tblGrid>
            <w:tr w:rsidR="00923557" w14:paraId="6B1EDA6B" w14:textId="77777777" w:rsidTr="00BF7618">
              <w:tc>
                <w:tcPr>
                  <w:tcW w:w="4117" w:type="dxa"/>
                </w:tcPr>
                <w:p w14:paraId="18F03E3E" w14:textId="0730C76A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</w:t>
                  </w:r>
                  <w:r w:rsidRPr="00D932C2">
                    <w:rPr>
                      <w:rFonts w:ascii="Arial" w:hAnsi="Arial" w:hint="eastAsia"/>
                      <w:sz w:val="22"/>
                    </w:rPr>
                    <w:t xml:space="preserve">otal </w:t>
                  </w:r>
                  <w:r w:rsidR="00316CE3">
                    <w:rPr>
                      <w:rFonts w:ascii="Arial" w:hAnsi="Arial" w:hint="eastAsia"/>
                      <w:sz w:val="22"/>
                    </w:rPr>
                    <w:t>goods quantity</w:t>
                  </w:r>
                  <w:r w:rsidRPr="00D932C2">
                    <w:rPr>
                      <w:rFonts w:ascii="Arial" w:hAnsi="Arial" w:hint="eastAsia"/>
                      <w:sz w:val="22"/>
                    </w:rPr>
                    <w:t xml:space="preserve"> discharged</w:t>
                  </w:r>
                </w:p>
              </w:tc>
              <w:tc>
                <w:tcPr>
                  <w:tcW w:w="284" w:type="dxa"/>
                </w:tcPr>
                <w:p w14:paraId="25C1460A" w14:textId="6860ED84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409" w:type="dxa"/>
                  <w:tcBorders>
                    <w:bottom w:val="single" w:sz="4" w:space="0" w:color="auto"/>
                  </w:tcBorders>
                </w:tcPr>
                <w:p w14:paraId="53908A84" w14:textId="0C59403F" w:rsidR="00923557" w:rsidRDefault="00923557" w:rsidP="00BF7618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316CE3">
                    <w:rPr>
                      <w:rFonts w:ascii="Arial" w:hAnsi="Arial" w:hint="eastAsia"/>
                      <w:sz w:val="22"/>
                    </w:rPr>
                    <w:instrText>TotalGoodsQuantity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1BEE3974" w14:textId="5C60C921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51E773F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E2C94B5" w14:textId="77777777" w:rsidTr="00AA0BBE">
        <w:tc>
          <w:tcPr>
            <w:tcW w:w="1696" w:type="dxa"/>
          </w:tcPr>
          <w:p w14:paraId="63D9D3E2" w14:textId="7E2BB914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INSPECTION</w:t>
            </w:r>
          </w:p>
        </w:tc>
        <w:tc>
          <w:tcPr>
            <w:tcW w:w="8761" w:type="dxa"/>
          </w:tcPr>
          <w:p w14:paraId="36A25F3E" w14:textId="06229134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183A25EE" w14:textId="77777777" w:rsidTr="00AA0BBE">
        <w:tc>
          <w:tcPr>
            <w:tcW w:w="1696" w:type="dxa"/>
          </w:tcPr>
          <w:p w14:paraId="5F51ACA8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599F1E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58CF353B" w:rsidR="00A755B6" w:rsidRDefault="00316CE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MERGEFIELF Inspection2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16CE3" w14:paraId="67AFFA30" w14:textId="77777777" w:rsidTr="00AA0BBE">
        <w:tc>
          <w:tcPr>
            <w:tcW w:w="1696" w:type="dxa"/>
          </w:tcPr>
          <w:p w14:paraId="427F3F81" w14:textId="77777777" w:rsidR="00316CE3" w:rsidRDefault="00316CE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6B42303" w14:textId="77777777" w:rsidR="00316CE3" w:rsidRDefault="00316CE3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BF7618" w14:paraId="65238CFF" w14:textId="77777777" w:rsidTr="00AA0BBE">
        <w:tc>
          <w:tcPr>
            <w:tcW w:w="1696" w:type="dxa"/>
          </w:tcPr>
          <w:p w14:paraId="1DC30290" w14:textId="77777777" w:rsidR="00BF7618" w:rsidRDefault="00BF7618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D46186A" w14:textId="77777777" w:rsidR="00BF7618" w:rsidRDefault="00BF7618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BF7618" w14:paraId="418A039E" w14:textId="77777777" w:rsidTr="00AA0BBE">
        <w:tc>
          <w:tcPr>
            <w:tcW w:w="1696" w:type="dxa"/>
          </w:tcPr>
          <w:p w14:paraId="51321C0C" w14:textId="77777777" w:rsidR="00BF7618" w:rsidRDefault="00BF7618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A6AE2C3" w14:textId="1F2CCE31" w:rsidR="00BF7618" w:rsidRDefault="00BF7618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316CE3">
      <w:pPr>
        <w:tabs>
          <w:tab w:val="left" w:pos="2835"/>
        </w:tabs>
        <w:spacing w:line="240" w:lineRule="atLeast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6C04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04C9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4A0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1F6FFE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37EE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6738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6CE3"/>
    <w:rsid w:val="00317279"/>
    <w:rsid w:val="0031745A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48E3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0933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00B9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00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219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5B10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8E6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0DAA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68D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4E51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708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3DC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3557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3B8B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C7A67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618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342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2993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168E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375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4BE7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0F6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231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120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</Words>
  <Characters>1287</Characters>
  <Application>Microsoft Office Word</Application>
  <DocSecurity>0</DocSecurity>
  <Lines>10</Lines>
  <Paragraphs>2</Paragraphs>
  <ScaleCrop>false</ScaleCrop>
  <Company>SGS HK LTD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4</cp:revision>
  <cp:lastPrinted>2015-12-25T09:34:00Z</cp:lastPrinted>
  <dcterms:created xsi:type="dcterms:W3CDTF">2024-10-25T00:25:00Z</dcterms:created>
  <dcterms:modified xsi:type="dcterms:W3CDTF">2024-10-25T01:29:00Z</dcterms:modified>
</cp:coreProperties>
</file>