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5EE7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A5743E1" wp14:editId="00D3FF23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28602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753BB624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C784DB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40901D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22E5781C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583DA043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3A1F3A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CDBB3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51D85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1A59B2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FEE75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9BF4D0" w14:textId="6F86C03B" w:rsidR="00DD0D65" w:rsidRPr="00416643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Pr="0041664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00BC892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</w:p>
    <w:p w14:paraId="0F1A705E" w14:textId="46877B56" w:rsidR="00DD0D65" w:rsidRP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04558C36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0A0B9" w14:textId="77777777" w:rsidR="00DD0D65" w:rsidRPr="00CC2946" w:rsidRDefault="00DD0D65" w:rsidP="00DD0D65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52C063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AB4E03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C9DD5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9FDEEE" w14:textId="77777777" w:rsidR="00DD0D65" w:rsidRPr="00CC2946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DD0D65" w:rsidRPr="00CC2946" w14:paraId="617E2DD9" w14:textId="77777777" w:rsidTr="00D90DEC">
        <w:tc>
          <w:tcPr>
            <w:tcW w:w="3262" w:type="dxa"/>
            <w:vAlign w:val="center"/>
          </w:tcPr>
          <w:p w14:paraId="77380F53" w14:textId="3A7DBAB8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1B4F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3CB0CC34" w14:textId="77777777" w:rsidR="00DD0D65" w:rsidRPr="00CC2946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596B3D7" w14:textId="278A07C0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DD0D65" w:rsidRPr="00CC2946" w14:paraId="74DAC24A" w14:textId="77777777" w:rsidTr="00D90DEC">
        <w:tc>
          <w:tcPr>
            <w:tcW w:w="3262" w:type="dxa"/>
            <w:vAlign w:val="center"/>
          </w:tcPr>
          <w:p w14:paraId="40B1C981" w14:textId="77777777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8C3460" w14:textId="77777777" w:rsidR="00DD0D65" w:rsidRPr="00CC2946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0C230E6" w14:textId="77777777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0D65" w:rsidRPr="00CC2946" w14:paraId="0DF2C15E" w14:textId="77777777" w:rsidTr="00D90DEC">
        <w:tc>
          <w:tcPr>
            <w:tcW w:w="3262" w:type="dxa"/>
            <w:vAlign w:val="center"/>
          </w:tcPr>
          <w:p w14:paraId="075C8FD1" w14:textId="26400AC2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AA58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0505ED04" w14:textId="77777777" w:rsidR="00DD0D65" w:rsidRPr="00CC2946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F626CBF" w14:textId="77777777" w:rsidR="00DD0D65" w:rsidRPr="00CC2946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DD0D65" w:rsidRPr="00CC2946" w14:paraId="106CE2D4" w14:textId="77777777" w:rsidTr="00D90DEC">
        <w:tc>
          <w:tcPr>
            <w:tcW w:w="3262" w:type="dxa"/>
            <w:vAlign w:val="center"/>
          </w:tcPr>
          <w:p w14:paraId="34F0EECB" w14:textId="21B37903" w:rsidR="00DD0D65" w:rsidRPr="00CC2946" w:rsidRDefault="008C5FB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Піроженко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Д.В.</w:t>
            </w:r>
          </w:p>
        </w:tc>
        <w:tc>
          <w:tcPr>
            <w:tcW w:w="3402" w:type="dxa"/>
          </w:tcPr>
          <w:p w14:paraId="1A05ABB4" w14:textId="77777777" w:rsidR="00DD0D65" w:rsidRPr="00CC2946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698D694" w14:textId="1ED9BA90" w:rsidR="00DD0D65" w:rsidRPr="00DD0D65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DD0D65" w14:paraId="6E8B194C" w14:textId="77777777" w:rsidTr="00D90DEC">
        <w:tc>
          <w:tcPr>
            <w:tcW w:w="3262" w:type="dxa"/>
            <w:vAlign w:val="center"/>
          </w:tcPr>
          <w:p w14:paraId="3C46AA8B" w14:textId="77777777" w:rsidR="00DD0D65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0973EE" w14:textId="77777777" w:rsidR="00DD0D65" w:rsidRDefault="00DD0D65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BB15EB5" w14:textId="77777777" w:rsidR="00DD0D65" w:rsidRDefault="00DD0D65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5666C0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0D48E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D70847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56A95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680FD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7F3FDB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C17525" w14:textId="77777777" w:rsidR="00DD0D65" w:rsidRDefault="00DD0D65" w:rsidP="00DD0D6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B7FC50" w14:textId="77777777" w:rsidR="00DD0D65" w:rsidRDefault="00DD0D65" w:rsidP="00DD0D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64C37E85" w14:textId="4C42CDC5" w:rsidR="006E7D09" w:rsidRDefault="00DD0D65" w:rsidP="00DD0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39DCD376" w14:textId="750F5592" w:rsidR="00DD0D65" w:rsidRDefault="00DD0D65" w:rsidP="00DD0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0D6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під платформу Андроїд, яка має інтерфейс для введення або/та вибору даних згідно варіанту (таблиця) і відображає результат взаємодії з цим інтерфейсом у деяке текстове поле цього інтерфейсу.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не</w:t>
      </w:r>
      <w:r w:rsidRPr="00DD0D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обрані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кнопку для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результату,</w:t>
      </w:r>
      <w:r w:rsidRPr="00DD0D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D65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спливає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6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D0D65">
        <w:rPr>
          <w:rFonts w:ascii="Times New Roman" w:hAnsi="Times New Roman" w:cs="Times New Roman"/>
          <w:sz w:val="28"/>
          <w:szCs w:val="28"/>
        </w:rPr>
        <w:t>.</w:t>
      </w:r>
    </w:p>
    <w:p w14:paraId="6852B25B" w14:textId="025A9624" w:rsidR="00DD0D65" w:rsidRDefault="006A63FF" w:rsidP="00DD0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3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E9E45" wp14:editId="4E0AB814">
            <wp:extent cx="6152515" cy="739775"/>
            <wp:effectExtent l="0" t="0" r="635" b="3175"/>
            <wp:docPr id="2079013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13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F778" w14:textId="69EC01A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922A4" w14:textId="5F82AA6B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0B798" w14:textId="0C200B34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A7A38" w14:textId="5E0F9640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40246" w14:textId="0FD7F5E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224F1" w14:textId="4C5012F5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41FF0" w14:textId="4E7A1959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B3908" w14:textId="3E37CF9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45621" w14:textId="5309349C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431FF" w14:textId="246EB7A4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7C44D" w14:textId="6182A0E0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2A895" w14:textId="42EA5BF5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69B59" w14:textId="4B127AE6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1B408" w14:textId="1F644EA8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A3BE6" w14:textId="7D48E195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31B12" w14:textId="42326AD0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88F59" w14:textId="4BDFFE62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B987D" w14:textId="03BF0B54" w:rsidR="00DD0D65" w:rsidRDefault="00DD0D65" w:rsidP="00DD0D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223AC1" w14:textId="0893D9A1" w:rsidR="00DD0D65" w:rsidRDefault="00DD0D65" w:rsidP="00DD0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5D8AAB2F" w14:textId="77777777" w:rsidR="00625BB7" w:rsidRPr="00625BB7" w:rsidRDefault="00625BB7" w:rsidP="00625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програми було використано середовище </w:t>
      </w:r>
      <w:r w:rsidRPr="00625BB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5BB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. На початку </w:t>
      </w:r>
      <w:proofErr w:type="spellStart"/>
      <w:r w:rsidRPr="00625BB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 створено головну активність </w:t>
      </w:r>
      <w:proofErr w:type="spellStart"/>
      <w:r w:rsidRPr="00625BB7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, у якій реалізовано графічний інтерфейс для взаємодії з користувачем. Інтерфейс складається з групи радіо-кнопок для вибору геометричної фігури (наприклад, квадрат, трикутник, коло), групи </w:t>
      </w:r>
      <w:proofErr w:type="spellStart"/>
      <w:r w:rsidRPr="00625BB7">
        <w:rPr>
          <w:rFonts w:ascii="Times New Roman" w:hAnsi="Times New Roman" w:cs="Times New Roman"/>
          <w:sz w:val="28"/>
          <w:szCs w:val="28"/>
          <w:lang w:val="uk-UA"/>
        </w:rPr>
        <w:t>чекбоксів</w:t>
      </w:r>
      <w:proofErr w:type="spellEnd"/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 для вибору параметрів обчислення (площа та/або периметр), кнопки «ОК» для підтвердження вибору та текстового поля для виведення результату.</w:t>
      </w:r>
    </w:p>
    <w:p w14:paraId="2BD61F6A" w14:textId="77777777" w:rsidR="00625BB7" w:rsidRPr="00625BB7" w:rsidRDefault="00625BB7" w:rsidP="00625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proofErr w:type="spellStart"/>
      <w:r w:rsidRPr="00625BB7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25B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25BB7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обробку подій натискання кнопки. При натисканні кнопки «ОК» виконується перевірка, чи користувач вибрав фігуру та хоча б один параметр обчислення. Якщо обрані всі необхідні значення, програма формує текстовий результат із зазначенням вибраної фігури та обраних характеристик. Якщо вибір неповний — з’являється повідомлення </w:t>
      </w:r>
      <w:r w:rsidRPr="00625BB7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 із нагадуванням завершити введення даних.</w:t>
      </w:r>
    </w:p>
    <w:p w14:paraId="507FEA37" w14:textId="77777777" w:rsidR="00625BB7" w:rsidRPr="00625BB7" w:rsidRDefault="00625BB7" w:rsidP="00625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застосунку його робота була протестована на емуляторі. Функціональність перевірено: додаток </w:t>
      </w:r>
      <w:proofErr w:type="spellStart"/>
      <w:r w:rsidRPr="00625BB7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 реагує на повні та неповні вибори, відображає відповідні повідомлення та результати. Таким чином, реалізовано простий, але наочний приклад взаємодії з графічними компонентами </w:t>
      </w:r>
      <w:r w:rsidRPr="00625BB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5BB7">
        <w:rPr>
          <w:rFonts w:ascii="Times New Roman" w:hAnsi="Times New Roman" w:cs="Times New Roman"/>
          <w:sz w:val="28"/>
          <w:szCs w:val="28"/>
          <w:lang w:val="uk-UA"/>
        </w:rPr>
        <w:t xml:space="preserve"> та базовою логікою перевірки введення.</w:t>
      </w:r>
    </w:p>
    <w:p w14:paraId="2B10BAF3" w14:textId="63120F0B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802B8" w14:textId="67ED31FF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3E5B9" w14:textId="57B094C4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4803A3" w14:textId="61C05549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4BFE4" w14:textId="279256A9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35A27" w14:textId="65764BF4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CBBEA" w14:textId="48D1C58B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42E8D" w14:textId="79CAB4E1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A1DE3" w14:textId="7DA97AEF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DE0B32" w14:textId="06607E6B" w:rsidR="00DD0D65" w:rsidRDefault="00DD0D65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49DEC9" w14:textId="77777777" w:rsidR="00F12E76" w:rsidRPr="00F12E76" w:rsidRDefault="00F12E76" w:rsidP="00DD0D6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BD734CD" w14:textId="60B567DB" w:rsidR="00DD0D65" w:rsidRDefault="00DD0D65" w:rsidP="00DD0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виконання програми</w:t>
      </w:r>
    </w:p>
    <w:p w14:paraId="2A5E1833" w14:textId="056F5C72" w:rsidR="00DD0D65" w:rsidRDefault="00440A3E" w:rsidP="00DD0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40A3E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C3A40CE" wp14:editId="5C1EC5E3">
            <wp:extent cx="3328794" cy="7513320"/>
            <wp:effectExtent l="0" t="0" r="5080" b="0"/>
            <wp:docPr id="225818367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18367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414" cy="75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1BE" w14:textId="3CCE200B" w:rsidR="00DD0D65" w:rsidRDefault="00DD0D65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Головна</w:t>
      </w:r>
      <w:r w:rsidRPr="00DD0D6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сторінка</w:t>
      </w:r>
    </w:p>
    <w:p w14:paraId="79D0B584" w14:textId="063CA9FE" w:rsidR="00DD0D65" w:rsidRDefault="00440A3E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40A3E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605220E1" wp14:editId="0AB72CCE">
            <wp:extent cx="3493049" cy="7924800"/>
            <wp:effectExtent l="0" t="0" r="0" b="0"/>
            <wp:docPr id="127808875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8875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720" cy="79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5712" w14:textId="673CBB15" w:rsidR="00DD0D65" w:rsidRDefault="00DD0D65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Перевірка чи введені всі дані</w:t>
      </w:r>
    </w:p>
    <w:p w14:paraId="0956AC9A" w14:textId="5C0ED14D" w:rsidR="00DD0D65" w:rsidRDefault="00440A3E" w:rsidP="00DD0D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40A3E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3F806771" wp14:editId="7E9D50F0">
            <wp:extent cx="3564283" cy="8077200"/>
            <wp:effectExtent l="0" t="0" r="0" b="0"/>
            <wp:docPr id="727952657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52657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508" cy="80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1A3E" w14:textId="079D4BE2" w:rsidR="00DD0D65" w:rsidRPr="00DD0D65" w:rsidRDefault="00DD0D65" w:rsidP="00625BB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роботи</w:t>
      </w:r>
    </w:p>
    <w:sectPr w:rsidR="00DD0D65" w:rsidRPr="00DD0D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5"/>
    <w:rsid w:val="00181E5E"/>
    <w:rsid w:val="001B4F08"/>
    <w:rsid w:val="00210DD5"/>
    <w:rsid w:val="00416643"/>
    <w:rsid w:val="00440A3E"/>
    <w:rsid w:val="004D6328"/>
    <w:rsid w:val="005838C4"/>
    <w:rsid w:val="00625BB7"/>
    <w:rsid w:val="006A63FF"/>
    <w:rsid w:val="006E7D09"/>
    <w:rsid w:val="008C5FB5"/>
    <w:rsid w:val="00A97093"/>
    <w:rsid w:val="00AA58A4"/>
    <w:rsid w:val="00B463A0"/>
    <w:rsid w:val="00B8713E"/>
    <w:rsid w:val="00BB2A1F"/>
    <w:rsid w:val="00DD0D65"/>
    <w:rsid w:val="00F12E76"/>
    <w:rsid w:val="00FC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A693"/>
  <w15:chartTrackingRefBased/>
  <w15:docId w15:val="{E97861F2-8D34-4DDF-908D-03801BDF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D65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DD0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Микола  Волокита</cp:lastModifiedBy>
  <cp:revision>13</cp:revision>
  <dcterms:created xsi:type="dcterms:W3CDTF">2025-05-21T19:38:00Z</dcterms:created>
  <dcterms:modified xsi:type="dcterms:W3CDTF">2025-05-23T11:25:00Z</dcterms:modified>
</cp:coreProperties>
</file>