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39267" w14:textId="77777777" w:rsidR="007D4924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71FC3B9" wp14:editId="78A4640C">
            <wp:extent cx="3876675" cy="4857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2474AD" w14:textId="77777777" w:rsidR="007D4924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14:paraId="219CE30C" w14:textId="77777777" w:rsidR="007D4924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BF00CE" w14:textId="77777777" w:rsidR="007D4924" w:rsidRPr="00CC2946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Сікорського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C8E9037" w14:textId="77777777" w:rsidR="007D4924" w:rsidRPr="00CC2946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техніки</w:t>
      </w:r>
      <w:proofErr w:type="spellEnd"/>
    </w:p>
    <w:p w14:paraId="743F5C5A" w14:textId="77777777" w:rsidR="007D4924" w:rsidRPr="00CC2946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CC2946">
        <w:rPr>
          <w:rFonts w:ascii="Times New Roman" w:eastAsia="Times New Roman" w:hAnsi="Times New Roman" w:cs="Times New Roman"/>
          <w:sz w:val="28"/>
          <w:szCs w:val="28"/>
          <w:lang w:val="uk-UA"/>
        </w:rPr>
        <w:t>інформатики та програмної інженерії</w:t>
      </w:r>
    </w:p>
    <w:p w14:paraId="3DC6E8C0" w14:textId="77777777" w:rsidR="007D4924" w:rsidRPr="00CC2946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DBD190" w14:textId="77777777" w:rsidR="007D4924" w:rsidRPr="00CC2946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03438D" w14:textId="77777777" w:rsidR="007D4924" w:rsidRPr="00CC2946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434195" w14:textId="77777777" w:rsidR="007D4924" w:rsidRPr="00CC2946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379DF0" w14:textId="77777777" w:rsidR="007D4924" w:rsidRPr="00CC2946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B2CB7D" w14:textId="77777777" w:rsidR="007D4924" w:rsidRPr="00CC2946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35694D" w14:textId="05130BCA" w:rsidR="007D4924" w:rsidRPr="007D4924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робота 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7B15A894" w14:textId="77777777" w:rsidR="007D4924" w:rsidRPr="00AA5614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2946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AA56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</w:p>
    <w:p w14:paraId="08F12E7B" w14:textId="77777777" w:rsidR="007D4924" w:rsidRPr="00AA5614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Розробка мобільних застосувань під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</w:p>
    <w:p w14:paraId="2790C9C6" w14:textId="77777777" w:rsidR="007D4924" w:rsidRPr="00AA5614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998765" w14:textId="77777777" w:rsidR="007D4924" w:rsidRPr="00AA5614" w:rsidRDefault="007D4924" w:rsidP="007D4924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EC1F0F" w14:textId="77777777" w:rsidR="007D4924" w:rsidRPr="00AA5614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70558B" w14:textId="77777777" w:rsidR="007D4924" w:rsidRPr="00AA5614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8EA032" w14:textId="77777777" w:rsidR="007D4924" w:rsidRPr="00AA5614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A46AD1" w14:textId="77777777" w:rsidR="007D4924" w:rsidRPr="00AA5614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26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62"/>
        <w:gridCol w:w="3402"/>
        <w:gridCol w:w="2599"/>
      </w:tblGrid>
      <w:tr w:rsidR="007D4924" w:rsidRPr="00CC2946" w14:paraId="1FEE9D93" w14:textId="77777777" w:rsidTr="00D90DEC">
        <w:tc>
          <w:tcPr>
            <w:tcW w:w="3262" w:type="dxa"/>
            <w:vAlign w:val="center"/>
          </w:tcPr>
          <w:p w14:paraId="65A2A6CB" w14:textId="17DFCD5B" w:rsidR="007D4924" w:rsidRPr="00CC2946" w:rsidRDefault="007D4924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r w:rsidR="00587F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ла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</w:p>
        </w:tc>
        <w:tc>
          <w:tcPr>
            <w:tcW w:w="3402" w:type="dxa"/>
          </w:tcPr>
          <w:p w14:paraId="2BE5B5E7" w14:textId="77777777" w:rsidR="007D4924" w:rsidRPr="00CC2946" w:rsidRDefault="007D4924" w:rsidP="00D90DEC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268037EF" w14:textId="77777777" w:rsidR="007D4924" w:rsidRPr="00CC2946" w:rsidRDefault="007D4924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7D4924" w:rsidRPr="00CC2946" w14:paraId="653618A2" w14:textId="77777777" w:rsidTr="00D90DEC">
        <w:tc>
          <w:tcPr>
            <w:tcW w:w="3262" w:type="dxa"/>
            <w:vAlign w:val="center"/>
          </w:tcPr>
          <w:p w14:paraId="201FCA66" w14:textId="77777777" w:rsidR="007D4924" w:rsidRPr="00CC2946" w:rsidRDefault="007D4924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EA47528" w14:textId="77777777" w:rsidR="007D4924" w:rsidRPr="00CC2946" w:rsidRDefault="007D4924" w:rsidP="00D90DEC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062F7207" w14:textId="77777777" w:rsidR="007D4924" w:rsidRPr="00CC2946" w:rsidRDefault="007D4924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D4924" w:rsidRPr="00CC2946" w14:paraId="45D1722C" w14:textId="77777777" w:rsidTr="00D90DEC">
        <w:tc>
          <w:tcPr>
            <w:tcW w:w="3262" w:type="dxa"/>
            <w:vAlign w:val="center"/>
          </w:tcPr>
          <w:p w14:paraId="675BF17D" w14:textId="18AD1D59" w:rsidR="007D4924" w:rsidRPr="00CC2946" w:rsidRDefault="007D4924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 w:rsidR="00AA561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ка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</w:t>
            </w:r>
            <w:proofErr w:type="spellEnd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І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-2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402" w:type="dxa"/>
          </w:tcPr>
          <w:p w14:paraId="4D4C452A" w14:textId="77777777" w:rsidR="007D4924" w:rsidRPr="00CC2946" w:rsidRDefault="007D4924" w:rsidP="00D90DEC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020646A9" w14:textId="77777777" w:rsidR="007D4924" w:rsidRPr="00CC2946" w:rsidRDefault="007D4924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ст. </w:t>
            </w:r>
            <w:proofErr w:type="spellStart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</w:p>
        </w:tc>
      </w:tr>
      <w:tr w:rsidR="007D4924" w:rsidRPr="00CC2946" w14:paraId="298D24E8" w14:textId="77777777" w:rsidTr="00D90DEC">
        <w:tc>
          <w:tcPr>
            <w:tcW w:w="3262" w:type="dxa"/>
            <w:vAlign w:val="center"/>
          </w:tcPr>
          <w:p w14:paraId="0F15E558" w14:textId="2231430A" w:rsidR="007D4924" w:rsidRPr="00CC2946" w:rsidRDefault="0016429B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Піроженко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Д.В.</w:t>
            </w:r>
          </w:p>
        </w:tc>
        <w:tc>
          <w:tcPr>
            <w:tcW w:w="3402" w:type="dxa"/>
          </w:tcPr>
          <w:p w14:paraId="560C25E7" w14:textId="77777777" w:rsidR="007D4924" w:rsidRPr="00CC2946" w:rsidRDefault="007D4924" w:rsidP="00D90DEC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2B16ECF4" w14:textId="77777777" w:rsidR="007D4924" w:rsidRPr="00DD0D65" w:rsidRDefault="007D4924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Орленко С.П.</w:t>
            </w:r>
          </w:p>
        </w:tc>
      </w:tr>
      <w:tr w:rsidR="007D4924" w14:paraId="60BA8B5D" w14:textId="77777777" w:rsidTr="00D90DEC">
        <w:tc>
          <w:tcPr>
            <w:tcW w:w="3262" w:type="dxa"/>
            <w:vAlign w:val="center"/>
          </w:tcPr>
          <w:p w14:paraId="26CDB113" w14:textId="77777777" w:rsidR="007D4924" w:rsidRDefault="007D4924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C0EE2BF" w14:textId="77777777" w:rsidR="007D4924" w:rsidRDefault="007D4924" w:rsidP="00D90DEC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221D7FBF" w14:textId="77777777" w:rsidR="007D4924" w:rsidRDefault="007D4924" w:rsidP="00D90DEC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F816BD7" w14:textId="77777777" w:rsidR="007D4924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12F703" w14:textId="77777777" w:rsidR="007D4924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9B1B1D" w14:textId="77777777" w:rsidR="007D4924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6BE606" w14:textId="77777777" w:rsidR="007D4924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6460C0" w14:textId="77777777" w:rsidR="007D4924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E0873B" w14:textId="77777777" w:rsidR="007D4924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B0C856" w14:textId="77777777" w:rsidR="007D4924" w:rsidRDefault="007D4924" w:rsidP="007D49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026648" w14:textId="77777777" w:rsidR="007D4924" w:rsidRDefault="007D4924" w:rsidP="007D49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2025</w:t>
      </w:r>
    </w:p>
    <w:p w14:paraId="011AA63C" w14:textId="77777777" w:rsidR="007D4924" w:rsidRDefault="007D4924" w:rsidP="007D492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D0D6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</w:t>
      </w:r>
    </w:p>
    <w:p w14:paraId="617469D2" w14:textId="77777777" w:rsidR="007D4924" w:rsidRDefault="007D4924" w:rsidP="007D492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4924">
        <w:rPr>
          <w:rFonts w:ascii="Times New Roman" w:hAnsi="Times New Roman" w:cs="Times New Roman"/>
          <w:sz w:val="28"/>
          <w:szCs w:val="28"/>
          <w:lang w:val="uk-UA"/>
        </w:rPr>
        <w:t>Написати програму під платформу Андроїд, яка має інтерфейс, побудований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4924">
        <w:rPr>
          <w:rFonts w:ascii="Times New Roman" w:hAnsi="Times New Roman" w:cs="Times New Roman"/>
          <w:sz w:val="28"/>
          <w:szCs w:val="28"/>
          <w:lang w:val="uk-UA"/>
        </w:rPr>
        <w:t xml:space="preserve">декількох фрагментів згідно варіанту. Перший фрагмент представляє з себе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</w:t>
      </w:r>
      <w:r w:rsidRPr="007D4924">
        <w:rPr>
          <w:rFonts w:ascii="Times New Roman" w:hAnsi="Times New Roman" w:cs="Times New Roman"/>
          <w:sz w:val="28"/>
          <w:szCs w:val="28"/>
          <w:lang w:val="uk-UA"/>
        </w:rPr>
        <w:t>орму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4924">
        <w:rPr>
          <w:rFonts w:ascii="Times New Roman" w:hAnsi="Times New Roman" w:cs="Times New Roman"/>
          <w:sz w:val="28"/>
          <w:szCs w:val="28"/>
          <w:lang w:val="uk-UA"/>
        </w:rPr>
        <w:t>введення даних та кнопку підтвердження («OK»), а інший фрагмент відображає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4924">
        <w:rPr>
          <w:rFonts w:ascii="Times New Roman" w:hAnsi="Times New Roman" w:cs="Times New Roman"/>
          <w:sz w:val="28"/>
          <w:szCs w:val="28"/>
          <w:lang w:val="uk-UA"/>
        </w:rPr>
        <w:t>результат взаємодії. Тобто другий фрагмент містить тестове поле з результатом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4924">
        <w:rPr>
          <w:rFonts w:ascii="Times New Roman" w:hAnsi="Times New Roman" w:cs="Times New Roman"/>
          <w:sz w:val="28"/>
          <w:szCs w:val="28"/>
          <w:lang w:val="uk-UA"/>
        </w:rPr>
        <w:t>кнопкою «</w:t>
      </w:r>
      <w:proofErr w:type="spellStart"/>
      <w:r w:rsidRPr="007D4924">
        <w:rPr>
          <w:rFonts w:ascii="Times New Roman" w:hAnsi="Times New Roman" w:cs="Times New Roman"/>
          <w:sz w:val="28"/>
          <w:szCs w:val="28"/>
          <w:lang w:val="uk-UA"/>
        </w:rPr>
        <w:t>Cancel</w:t>
      </w:r>
      <w:proofErr w:type="spellEnd"/>
      <w:r w:rsidRPr="007D4924">
        <w:rPr>
          <w:rFonts w:ascii="Times New Roman" w:hAnsi="Times New Roman" w:cs="Times New Roman"/>
          <w:sz w:val="28"/>
          <w:szCs w:val="28"/>
          <w:lang w:val="uk-UA"/>
        </w:rPr>
        <w:t>» (якщо згідно варіанту така існує, якщо ж за варіантом її немає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4924">
        <w:rPr>
          <w:rFonts w:ascii="Times New Roman" w:hAnsi="Times New Roman" w:cs="Times New Roman"/>
          <w:sz w:val="28"/>
          <w:szCs w:val="28"/>
          <w:lang w:val="uk-UA"/>
        </w:rPr>
        <w:t>можете додати за власним бажанням), яка очищає або приховує (або видаляє) другий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4924">
        <w:rPr>
          <w:rFonts w:ascii="Times New Roman" w:hAnsi="Times New Roman" w:cs="Times New Roman"/>
          <w:sz w:val="28"/>
          <w:szCs w:val="28"/>
          <w:lang w:val="uk-UA"/>
        </w:rPr>
        <w:t>фрагмент та очищає форму введення з першого фрагменту. Зверніть увагу, що робота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4924">
        <w:rPr>
          <w:rFonts w:ascii="Times New Roman" w:hAnsi="Times New Roman" w:cs="Times New Roman"/>
          <w:sz w:val="28"/>
          <w:szCs w:val="28"/>
          <w:lang w:val="uk-UA"/>
        </w:rPr>
        <w:t>з фрагментами відбувається в рамках однієї Діяльності.</w:t>
      </w:r>
    </w:p>
    <w:p w14:paraId="1045A042" w14:textId="40E7BA89" w:rsidR="007D4924" w:rsidRPr="007D4924" w:rsidRDefault="00EF32D3" w:rsidP="007D492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32D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4EBF21D" wp14:editId="0ABDD260">
            <wp:extent cx="6152515" cy="739775"/>
            <wp:effectExtent l="0" t="0" r="635" b="3175"/>
            <wp:docPr id="398052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52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C949" w14:textId="77777777" w:rsidR="007D4924" w:rsidRPr="007D4924" w:rsidRDefault="007D4924" w:rsidP="007D49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33D008" w14:textId="77777777" w:rsidR="007D4924" w:rsidRPr="007D4924" w:rsidRDefault="007D4924" w:rsidP="007D49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C0ACEE" w14:textId="77777777" w:rsidR="007D4924" w:rsidRPr="007D4924" w:rsidRDefault="007D4924" w:rsidP="007D49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B70120" w14:textId="77777777" w:rsidR="007D4924" w:rsidRPr="007D4924" w:rsidRDefault="007D4924" w:rsidP="007D49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B2FA38" w14:textId="77777777" w:rsidR="007D4924" w:rsidRPr="007D4924" w:rsidRDefault="007D4924" w:rsidP="007D49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362F22" w14:textId="77777777" w:rsidR="007D4924" w:rsidRPr="007D4924" w:rsidRDefault="007D4924" w:rsidP="007D49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BAD757" w14:textId="77777777" w:rsidR="007D4924" w:rsidRPr="007D4924" w:rsidRDefault="007D4924" w:rsidP="007D49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E3C99F" w14:textId="77777777" w:rsidR="007D4924" w:rsidRPr="007D4924" w:rsidRDefault="007D4924" w:rsidP="007D49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BAA844" w14:textId="77777777" w:rsidR="007D4924" w:rsidRPr="007D4924" w:rsidRDefault="007D4924" w:rsidP="007D49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D5E177" w14:textId="77777777" w:rsidR="007D4924" w:rsidRPr="007D4924" w:rsidRDefault="007D4924" w:rsidP="007D49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3764E1" w14:textId="77777777" w:rsidR="007D4924" w:rsidRPr="007D4924" w:rsidRDefault="007D4924" w:rsidP="007D49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25CCA1" w14:textId="77777777" w:rsidR="007D4924" w:rsidRPr="007D4924" w:rsidRDefault="007D4924" w:rsidP="007D49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27FB81" w14:textId="77777777" w:rsidR="007D4924" w:rsidRPr="007D4924" w:rsidRDefault="007D4924" w:rsidP="007D49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1E8547C" w14:textId="77777777" w:rsidR="007D4924" w:rsidRDefault="007D4924" w:rsidP="007D49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4B2669" w14:textId="77777777" w:rsidR="00CB08C9" w:rsidRPr="007D4924" w:rsidRDefault="00CB08C9" w:rsidP="007D49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A0071F" w14:textId="77777777" w:rsidR="007D4924" w:rsidRPr="007D4924" w:rsidRDefault="007D4924" w:rsidP="007D49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3E0A07" w14:textId="77777777" w:rsidR="007D4924" w:rsidRPr="007D4924" w:rsidRDefault="007D4924" w:rsidP="007D49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137940" w14:textId="77777777" w:rsidR="007D4924" w:rsidRDefault="007D4924" w:rsidP="007D492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D0D65">
        <w:rPr>
          <w:rFonts w:ascii="Times New Roman" w:hAnsi="Times New Roman" w:cs="Times New Roman"/>
          <w:b/>
          <w:bCs/>
          <w:sz w:val="32"/>
          <w:szCs w:val="32"/>
          <w:lang w:val="uk-UA"/>
        </w:rPr>
        <w:t>Хід роботи</w:t>
      </w:r>
    </w:p>
    <w:p w14:paraId="40B47DD3" w14:textId="77777777" w:rsidR="00C06F25" w:rsidRPr="00C06F25" w:rsidRDefault="00C06F25" w:rsidP="00C06F2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6F25"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завдання було створено </w:t>
      </w:r>
      <w:r w:rsidRPr="00C06F25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06F25">
        <w:rPr>
          <w:rFonts w:ascii="Times New Roman" w:hAnsi="Times New Roman" w:cs="Times New Roman"/>
          <w:sz w:val="28"/>
          <w:szCs w:val="28"/>
          <w:lang w:val="uk-UA"/>
        </w:rPr>
        <w:t>-додаток, який складається з однієї активності (</w:t>
      </w:r>
      <w:proofErr w:type="spellStart"/>
      <w:r w:rsidRPr="00C06F25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C06F25">
        <w:rPr>
          <w:rFonts w:ascii="Times New Roman" w:hAnsi="Times New Roman" w:cs="Times New Roman"/>
          <w:sz w:val="28"/>
          <w:szCs w:val="28"/>
          <w:lang w:val="uk-UA"/>
        </w:rPr>
        <w:t xml:space="preserve">) та двох фрагментів — </w:t>
      </w:r>
      <w:proofErr w:type="spellStart"/>
      <w:r w:rsidRPr="00C06F25">
        <w:rPr>
          <w:rFonts w:ascii="Times New Roman" w:hAnsi="Times New Roman" w:cs="Times New Roman"/>
          <w:sz w:val="28"/>
          <w:szCs w:val="28"/>
          <w:lang w:val="en-US"/>
        </w:rPr>
        <w:t>InputFragment</w:t>
      </w:r>
      <w:proofErr w:type="spellEnd"/>
      <w:r w:rsidRPr="00C06F25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C06F25">
        <w:rPr>
          <w:rFonts w:ascii="Times New Roman" w:hAnsi="Times New Roman" w:cs="Times New Roman"/>
          <w:sz w:val="28"/>
          <w:szCs w:val="28"/>
          <w:lang w:val="en-US"/>
        </w:rPr>
        <w:t>ResultFragment</w:t>
      </w:r>
      <w:proofErr w:type="spellEnd"/>
      <w:r w:rsidRPr="00C06F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74BEB61" w14:textId="77777777" w:rsidR="00C06F25" w:rsidRPr="00C06F25" w:rsidRDefault="00C06F25" w:rsidP="00C06F2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6F25">
        <w:rPr>
          <w:rFonts w:ascii="Times New Roman" w:hAnsi="Times New Roman" w:cs="Times New Roman"/>
          <w:sz w:val="28"/>
          <w:szCs w:val="28"/>
          <w:lang w:val="uk-UA"/>
        </w:rPr>
        <w:t>Після запуску програми на екрані відображається перший фрагмент (</w:t>
      </w:r>
      <w:proofErr w:type="spellStart"/>
      <w:r w:rsidRPr="00C06F25">
        <w:rPr>
          <w:rFonts w:ascii="Times New Roman" w:hAnsi="Times New Roman" w:cs="Times New Roman"/>
          <w:sz w:val="28"/>
          <w:szCs w:val="28"/>
          <w:lang w:val="en-US"/>
        </w:rPr>
        <w:t>InputFragment</w:t>
      </w:r>
      <w:proofErr w:type="spellEnd"/>
      <w:r w:rsidRPr="00C06F25">
        <w:rPr>
          <w:rFonts w:ascii="Times New Roman" w:hAnsi="Times New Roman" w:cs="Times New Roman"/>
          <w:sz w:val="28"/>
          <w:szCs w:val="28"/>
          <w:lang w:val="uk-UA"/>
        </w:rPr>
        <w:t>), у якому реалізовано інтерфейс для вибору геометричної фігури (радіо-група) та параметрів обчислення — площі та периметра (</w:t>
      </w:r>
      <w:proofErr w:type="spellStart"/>
      <w:r w:rsidRPr="00C06F25">
        <w:rPr>
          <w:rFonts w:ascii="Times New Roman" w:hAnsi="Times New Roman" w:cs="Times New Roman"/>
          <w:sz w:val="28"/>
          <w:szCs w:val="28"/>
          <w:lang w:val="uk-UA"/>
        </w:rPr>
        <w:t>чекбокси</w:t>
      </w:r>
      <w:proofErr w:type="spellEnd"/>
      <w:r w:rsidRPr="00C06F25">
        <w:rPr>
          <w:rFonts w:ascii="Times New Roman" w:hAnsi="Times New Roman" w:cs="Times New Roman"/>
          <w:sz w:val="28"/>
          <w:szCs w:val="28"/>
          <w:lang w:val="uk-UA"/>
        </w:rPr>
        <w:t>). Нижче розміщено кнопку «</w:t>
      </w:r>
      <w:r w:rsidRPr="00C06F25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C06F25">
        <w:rPr>
          <w:rFonts w:ascii="Times New Roman" w:hAnsi="Times New Roman" w:cs="Times New Roman"/>
          <w:sz w:val="28"/>
          <w:szCs w:val="28"/>
          <w:lang w:val="uk-UA"/>
        </w:rPr>
        <w:t>», що підтверджує вибір користувача.</w:t>
      </w:r>
    </w:p>
    <w:p w14:paraId="6691DF5F" w14:textId="77777777" w:rsidR="00C06F25" w:rsidRPr="00C06F25" w:rsidRDefault="00C06F25" w:rsidP="00C06F2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6F25">
        <w:rPr>
          <w:rFonts w:ascii="Times New Roman" w:hAnsi="Times New Roman" w:cs="Times New Roman"/>
          <w:sz w:val="28"/>
          <w:szCs w:val="28"/>
          <w:lang w:val="uk-UA"/>
        </w:rPr>
        <w:t>Після натискання на кнопку «</w:t>
      </w:r>
      <w:r w:rsidRPr="00C06F25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C06F25">
        <w:rPr>
          <w:rFonts w:ascii="Times New Roman" w:hAnsi="Times New Roman" w:cs="Times New Roman"/>
          <w:sz w:val="28"/>
          <w:szCs w:val="28"/>
          <w:lang w:val="uk-UA"/>
        </w:rPr>
        <w:t>» і за умови, що всі необхідні дані обрані, дані передаються у другий фрагмент (</w:t>
      </w:r>
      <w:proofErr w:type="spellStart"/>
      <w:r w:rsidRPr="00C06F25">
        <w:rPr>
          <w:rFonts w:ascii="Times New Roman" w:hAnsi="Times New Roman" w:cs="Times New Roman"/>
          <w:sz w:val="28"/>
          <w:szCs w:val="28"/>
          <w:lang w:val="en-US"/>
        </w:rPr>
        <w:t>ResultFragment</w:t>
      </w:r>
      <w:proofErr w:type="spellEnd"/>
      <w:r w:rsidRPr="00C06F25">
        <w:rPr>
          <w:rFonts w:ascii="Times New Roman" w:hAnsi="Times New Roman" w:cs="Times New Roman"/>
          <w:sz w:val="28"/>
          <w:szCs w:val="28"/>
          <w:lang w:val="uk-UA"/>
        </w:rPr>
        <w:t>). У цьому фрагменті відображається підсумкова інформація про вибір, а також розміщена кнопка «</w:t>
      </w:r>
      <w:r w:rsidRPr="00C06F25"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C06F25">
        <w:rPr>
          <w:rFonts w:ascii="Times New Roman" w:hAnsi="Times New Roman" w:cs="Times New Roman"/>
          <w:sz w:val="28"/>
          <w:szCs w:val="28"/>
          <w:lang w:val="uk-UA"/>
        </w:rPr>
        <w:t>», яка дозволяє скасувати результат.</w:t>
      </w:r>
    </w:p>
    <w:p w14:paraId="05333860" w14:textId="77777777" w:rsidR="00C06F25" w:rsidRPr="00C06F25" w:rsidRDefault="00C06F25" w:rsidP="00C06F2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6F25">
        <w:rPr>
          <w:rFonts w:ascii="Times New Roman" w:hAnsi="Times New Roman" w:cs="Times New Roman"/>
          <w:sz w:val="28"/>
          <w:szCs w:val="28"/>
          <w:lang w:val="uk-UA"/>
        </w:rPr>
        <w:t>Якщо користувач натискає кнопку «</w:t>
      </w:r>
      <w:r w:rsidRPr="00C06F25"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C06F25">
        <w:rPr>
          <w:rFonts w:ascii="Times New Roman" w:hAnsi="Times New Roman" w:cs="Times New Roman"/>
          <w:sz w:val="28"/>
          <w:szCs w:val="28"/>
          <w:lang w:val="uk-UA"/>
        </w:rPr>
        <w:t xml:space="preserve">», результат приховується, а додаток повертається до першого фрагмента з очищеним вибором. Вся логіка взаємодії між фрагментами, обробки вибору та виводу результату реалізована у класі </w:t>
      </w:r>
      <w:proofErr w:type="spellStart"/>
      <w:r w:rsidRPr="00C06F25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C06F25">
        <w:rPr>
          <w:rFonts w:ascii="Times New Roman" w:hAnsi="Times New Roman" w:cs="Times New Roman"/>
          <w:sz w:val="28"/>
          <w:szCs w:val="28"/>
          <w:lang w:val="uk-UA"/>
        </w:rPr>
        <w:t>. Робота з фрагментами відбувається в межах однієї активності, відповідно до умов завдання.</w:t>
      </w:r>
    </w:p>
    <w:p w14:paraId="34EE9C77" w14:textId="77777777" w:rsidR="007D4924" w:rsidRDefault="007D4924" w:rsidP="007D492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0F56110" w14:textId="77777777" w:rsidR="007D4924" w:rsidRDefault="007D4924" w:rsidP="007D492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09988DE" w14:textId="77777777" w:rsidR="007D4924" w:rsidRDefault="007D4924" w:rsidP="007D492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D246F43" w14:textId="77777777" w:rsidR="007D4924" w:rsidRDefault="007D4924" w:rsidP="007D492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9CD232C" w14:textId="77777777" w:rsidR="007D4924" w:rsidRDefault="007D4924" w:rsidP="007D492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DCB33EB" w14:textId="0DB51EF8" w:rsidR="007D4924" w:rsidRDefault="007D4924" w:rsidP="007D492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70AB98A" w14:textId="77777777" w:rsidR="007D4924" w:rsidRDefault="007D4924" w:rsidP="007D492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793652F" w14:textId="77777777" w:rsidR="007D4924" w:rsidRDefault="007D4924" w:rsidP="007D492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C9D995B" w14:textId="77777777" w:rsidR="007D4924" w:rsidRDefault="007D4924" w:rsidP="007D492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5113DBB" w14:textId="77777777" w:rsidR="007D4924" w:rsidRDefault="007D4924" w:rsidP="007D492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9516A34" w14:textId="77777777" w:rsidR="007D4924" w:rsidRPr="00C06F25" w:rsidRDefault="007D4924" w:rsidP="007D4924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3643A5D" w14:textId="77777777" w:rsidR="007D4924" w:rsidRDefault="007D4924" w:rsidP="007D492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Результат виконання програми</w:t>
      </w:r>
    </w:p>
    <w:p w14:paraId="7A779518" w14:textId="4D78D845" w:rsidR="006E7D09" w:rsidRDefault="00C06F25" w:rsidP="007D4924">
      <w:pPr>
        <w:jc w:val="center"/>
      </w:pPr>
      <w:r w:rsidRPr="00C06F25">
        <w:drawing>
          <wp:inline distT="0" distB="0" distL="0" distR="0" wp14:anchorId="300DADB4" wp14:editId="421384B0">
            <wp:extent cx="3395858" cy="7627620"/>
            <wp:effectExtent l="0" t="0" r="0" b="0"/>
            <wp:docPr id="1590627601" name="Рисунок 1" descr="Зображення, що містить текст, знімок екрана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27601" name="Рисунок 1" descr="Зображення, що містить текст, знімок екрана, дизайн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9111" cy="763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4AC4" w14:textId="24FB09C2" w:rsidR="007D4924" w:rsidRDefault="007D4924" w:rsidP="007D49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924">
        <w:rPr>
          <w:rFonts w:ascii="Times New Roman" w:hAnsi="Times New Roman" w:cs="Times New Roman"/>
          <w:sz w:val="28"/>
          <w:szCs w:val="28"/>
          <w:lang w:val="uk-UA"/>
        </w:rPr>
        <w:t>Головна сторінка</w:t>
      </w:r>
    </w:p>
    <w:p w14:paraId="4DB21BA9" w14:textId="4568E590" w:rsidR="007D4924" w:rsidRDefault="00DA1D16" w:rsidP="007D49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A1D16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43B97CF" wp14:editId="6B7B3F8F">
            <wp:extent cx="3398520" cy="3079909"/>
            <wp:effectExtent l="0" t="0" r="0" b="6350"/>
            <wp:docPr id="91412421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2421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2058" cy="308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62ED" w14:textId="335D1008" w:rsidR="007D4924" w:rsidRDefault="00DA1D16" w:rsidP="007D49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Заповнення форми</w:t>
      </w:r>
    </w:p>
    <w:p w14:paraId="1CF94DE3" w14:textId="40ABF4BE" w:rsidR="00F401C7" w:rsidRDefault="00F401C7" w:rsidP="007D49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01C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FD8E94E" wp14:editId="10FC237C">
            <wp:extent cx="3677163" cy="1171739"/>
            <wp:effectExtent l="0" t="0" r="0" b="9525"/>
            <wp:docPr id="665570307" name="Рисунок 1" descr="Зображення, що містить текст, знімок екрана, Шрифт, логотип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70307" name="Рисунок 1" descr="Зображення, що містить текст, знімок екрана, Шрифт, логотип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AC96" w14:textId="4BE9646C" w:rsidR="00F401C7" w:rsidRDefault="00F401C7" w:rsidP="007D49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</w:t>
      </w:r>
    </w:p>
    <w:p w14:paraId="7EAAC334" w14:textId="2CDD805E" w:rsidR="00500BB0" w:rsidRDefault="00500BB0" w:rsidP="007D49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0BB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892613A" wp14:editId="74924B2D">
            <wp:extent cx="3318510" cy="3003677"/>
            <wp:effectExtent l="0" t="0" r="0" b="6350"/>
            <wp:docPr id="1691716628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16628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099" cy="30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CB8E" w14:textId="4DB14A22" w:rsidR="00500BB0" w:rsidRPr="007D4924" w:rsidRDefault="00500BB0" w:rsidP="007D492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Очищення форми</w:t>
      </w:r>
    </w:p>
    <w:sectPr w:rsidR="00500BB0" w:rsidRPr="007D492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24"/>
    <w:rsid w:val="0016429B"/>
    <w:rsid w:val="003806BF"/>
    <w:rsid w:val="004D6328"/>
    <w:rsid w:val="00500BB0"/>
    <w:rsid w:val="00587F9B"/>
    <w:rsid w:val="006E7D09"/>
    <w:rsid w:val="007D4924"/>
    <w:rsid w:val="00827973"/>
    <w:rsid w:val="0087054C"/>
    <w:rsid w:val="00920190"/>
    <w:rsid w:val="00AA5614"/>
    <w:rsid w:val="00C06F25"/>
    <w:rsid w:val="00CB08C9"/>
    <w:rsid w:val="00CB0E7A"/>
    <w:rsid w:val="00DA1D16"/>
    <w:rsid w:val="00EF32D3"/>
    <w:rsid w:val="00F4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771C"/>
  <w15:chartTrackingRefBased/>
  <w15:docId w15:val="{F7480193-712C-4DE9-A8EC-9C92AECE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924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4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7D49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9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Зубарев</dc:creator>
  <cp:keywords/>
  <dc:description/>
  <cp:lastModifiedBy>Микола  Волокита</cp:lastModifiedBy>
  <cp:revision>13</cp:revision>
  <dcterms:created xsi:type="dcterms:W3CDTF">2025-05-13T13:47:00Z</dcterms:created>
  <dcterms:modified xsi:type="dcterms:W3CDTF">2025-05-23T11:30:00Z</dcterms:modified>
</cp:coreProperties>
</file>