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3251328"/>
        <w:docPartObj>
          <w:docPartGallery w:val="Cover Pages"/>
          <w:docPartUnique/>
        </w:docPartObj>
      </w:sdtPr>
      <w:sdtEndPr/>
      <w:sdtContent>
        <w:p w14:paraId="61D2A634" w14:textId="756137FF" w:rsidR="002C0421" w:rsidRDefault="002C0421">
          <w:r>
            <w:rPr>
              <w:noProof/>
            </w:rPr>
            <mc:AlternateContent>
              <mc:Choice Requires="wpg">
                <w:drawing>
                  <wp:anchor distT="0" distB="0" distL="114300" distR="114300" simplePos="0" relativeHeight="251662336" behindDoc="0" locked="0" layoutInCell="1" allowOverlap="1" wp14:anchorId="693EFAD2" wp14:editId="302933A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48527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AEDCE4" wp14:editId="4A5CE72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1930" w14:textId="77D9031A" w:rsidR="00843B2F" w:rsidRPr="0022527C" w:rsidRDefault="00843B2F" w:rsidP="0022527C">
                                    <w:pPr>
                                      <w:pStyle w:val="NoSpacing"/>
                                      <w:jc w:val="right"/>
                                      <w:rPr>
                                        <w:color w:val="595959" w:themeColor="text1" w:themeTint="A6"/>
                                        <w:sz w:val="28"/>
                                        <w:szCs w:val="28"/>
                                      </w:rPr>
                                    </w:pPr>
                                    <w:r>
                                      <w:rPr>
                                        <w:color w:val="595959" w:themeColor="text1" w:themeTint="A6"/>
                                        <w:sz w:val="28"/>
                                        <w:szCs w:val="28"/>
                                      </w:rPr>
                                      <w:t>Daniel Piston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AEDCE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D31930" w14:textId="77D9031A" w:rsidR="00843B2F" w:rsidRPr="0022527C" w:rsidRDefault="00843B2F" w:rsidP="0022527C">
                              <w:pPr>
                                <w:pStyle w:val="NoSpacing"/>
                                <w:jc w:val="right"/>
                                <w:rPr>
                                  <w:color w:val="595959" w:themeColor="text1" w:themeTint="A6"/>
                                  <w:sz w:val="28"/>
                                  <w:szCs w:val="28"/>
                                </w:rPr>
                              </w:pPr>
                              <w:r>
                                <w:rPr>
                                  <w:color w:val="595959" w:themeColor="text1" w:themeTint="A6"/>
                                  <w:sz w:val="28"/>
                                  <w:szCs w:val="28"/>
                                </w:rPr>
                                <w:t>Daniel Piston</w:t>
                              </w:r>
                            </w:p>
                          </w:sdtContent>
                        </w:sdt>
                      </w:txbxContent>
                    </v:textbox>
                    <w10:wrap type="square" anchorx="page" anchory="page"/>
                  </v:shape>
                </w:pict>
              </mc:Fallback>
            </mc:AlternateContent>
          </w:r>
        </w:p>
        <w:p w14:paraId="77ADF0E5" w14:textId="3CE98CF6" w:rsidR="002C0421" w:rsidRDefault="00BD52C3">
          <w:r>
            <w:rPr>
              <w:noProof/>
            </w:rPr>
            <mc:AlternateContent>
              <mc:Choice Requires="wps">
                <w:drawing>
                  <wp:anchor distT="45720" distB="45720" distL="114300" distR="114300" simplePos="0" relativeHeight="251664384" behindDoc="0" locked="0" layoutInCell="1" allowOverlap="1" wp14:anchorId="66D19CF2" wp14:editId="18F0B386">
                    <wp:simplePos x="0" y="0"/>
                    <wp:positionH relativeFrom="margin">
                      <wp:align>right</wp:align>
                    </wp:positionH>
                    <wp:positionV relativeFrom="paragraph">
                      <wp:posOffset>3926205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11CF07" w14:textId="4853B1B6" w:rsidR="00843B2F" w:rsidRPr="00BD52C3" w:rsidRDefault="00843B2F" w:rsidP="00BD52C3">
                                <w:pPr>
                                  <w:jc w:val="right"/>
                                  <w:rPr>
                                    <w:sz w:val="36"/>
                                    <w:szCs w:val="36"/>
                                  </w:rPr>
                                </w:pPr>
                                <w:r w:rsidRPr="00BD52C3">
                                  <w:rPr>
                                    <w:sz w:val="36"/>
                                    <w:szCs w:val="36"/>
                                  </w:rPr>
                                  <w:t>IST 659</w:t>
                                </w:r>
                              </w:p>
                              <w:p w14:paraId="4DD568C2" w14:textId="77777777" w:rsidR="00843B2F" w:rsidRDefault="00843B2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D19CF2" id="Text Box 2" o:spid="_x0000_s1027" type="#_x0000_t202" style="position:absolute;margin-left:134.7pt;margin-top:309.15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" stroked="f">
                    <v:textbox style="mso-fit-shape-to-text:t">
                      <w:txbxContent>
                        <w:p w14:paraId="5811CF07" w14:textId="4853B1B6" w:rsidR="00843B2F" w:rsidRPr="00BD52C3" w:rsidRDefault="00843B2F" w:rsidP="00BD52C3">
                          <w:pPr>
                            <w:jc w:val="right"/>
                            <w:rPr>
                              <w:sz w:val="36"/>
                              <w:szCs w:val="36"/>
                            </w:rPr>
                          </w:pPr>
                          <w:r w:rsidRPr="00BD52C3">
                            <w:rPr>
                              <w:sz w:val="36"/>
                              <w:szCs w:val="36"/>
                            </w:rPr>
                            <w:t>IST 659</w:t>
                          </w:r>
                        </w:p>
                        <w:p w14:paraId="4DD568C2" w14:textId="77777777" w:rsidR="00843B2F" w:rsidRDefault="00843B2F"/>
                      </w:txbxContent>
                    </v:textbox>
                    <w10:wrap type="square" anchorx="margin"/>
                  </v:shape>
                </w:pict>
              </mc:Fallback>
            </mc:AlternateContent>
          </w:r>
          <w:r w:rsidR="0022527C">
            <w:rPr>
              <w:noProof/>
            </w:rPr>
            <mc:AlternateContent>
              <mc:Choice Requires="wps">
                <w:drawing>
                  <wp:anchor distT="0" distB="0" distL="114300" distR="114300" simplePos="0" relativeHeight="251659264" behindDoc="0" locked="0" layoutInCell="1" allowOverlap="1" wp14:anchorId="2418BD31" wp14:editId="0EB7F70F">
                    <wp:simplePos x="0" y="0"/>
                    <wp:positionH relativeFrom="margin">
                      <wp:align>center</wp:align>
                    </wp:positionH>
                    <wp:positionV relativeFrom="page">
                      <wp:posOffset>1950720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A16D2" w14:textId="39260CC8" w:rsidR="00843B2F" w:rsidRPr="0022527C" w:rsidRDefault="00EC52B1">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3B2F" w:rsidRPr="0022527C">
                                      <w:rPr>
                                        <w:caps/>
                                        <w:sz w:val="64"/>
                                        <w:szCs w:val="64"/>
                                      </w:rPr>
                                      <w:t>IST 659 Database project re</w:t>
                                    </w:r>
                                    <w:r>
                                      <w:rPr>
                                        <w:caps/>
                                        <w:sz w:val="64"/>
                                        <w:szCs w:val="64"/>
                                      </w:rPr>
                                      <w:t>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88A4DD7" w14:textId="077E4853" w:rsidR="00843B2F" w:rsidRDefault="00843B2F">
                                    <w:pPr>
                                      <w:jc w:val="right"/>
                                      <w:rPr>
                                        <w:smallCaps/>
                                        <w:color w:val="404040" w:themeColor="text1" w:themeTint="BF"/>
                                        <w:sz w:val="36"/>
                                        <w:szCs w:val="36"/>
                                      </w:rPr>
                                    </w:pPr>
                                    <w:r>
                                      <w:rPr>
                                        <w:color w:val="404040" w:themeColor="text1" w:themeTint="BF"/>
                                        <w:sz w:val="36"/>
                                        <w:szCs w:val="36"/>
                                      </w:rPr>
                                      <w:t>Onward to Opportunity Database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418BD31" id="_x0000_t202" coordsize="21600,21600" o:spt="202" path="m,l,21600r21600,l21600,xe">
                    <v:stroke joinstyle="miter"/>
                    <v:path gradientshapeok="t" o:connecttype="rect"/>
                  </v:shapetype>
                  <v:shape id="Text Box 154" o:spid="_x0000_s1028" type="#_x0000_t202" style="position:absolute;margin-left:0;margin-top:153.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" filled="f" stroked="f" strokeweight=".5pt">
                    <v:textbox inset="126pt,0,54pt,0">
                      <w:txbxContent>
                        <w:p w14:paraId="3D3A16D2" w14:textId="39260CC8" w:rsidR="00843B2F" w:rsidRPr="0022527C" w:rsidRDefault="00EC52B1">
                          <w:pPr>
                            <w:jc w:val="right"/>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3B2F" w:rsidRPr="0022527C">
                                <w:rPr>
                                  <w:caps/>
                                  <w:sz w:val="64"/>
                                  <w:szCs w:val="64"/>
                                </w:rPr>
                                <w:t>IST 659 Database project re</w:t>
                              </w:r>
                              <w:r>
                                <w:rPr>
                                  <w:caps/>
                                  <w:sz w:val="64"/>
                                  <w:szCs w:val="64"/>
                                </w:rPr>
                                <w:t>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88A4DD7" w14:textId="077E4853" w:rsidR="00843B2F" w:rsidRDefault="00843B2F">
                              <w:pPr>
                                <w:jc w:val="right"/>
                                <w:rPr>
                                  <w:smallCaps/>
                                  <w:color w:val="404040" w:themeColor="text1" w:themeTint="BF"/>
                                  <w:sz w:val="36"/>
                                  <w:szCs w:val="36"/>
                                </w:rPr>
                              </w:pPr>
                              <w:r>
                                <w:rPr>
                                  <w:color w:val="404040" w:themeColor="text1" w:themeTint="BF"/>
                                  <w:sz w:val="36"/>
                                  <w:szCs w:val="36"/>
                                </w:rPr>
                                <w:t>Onward to Opportunity Database</w:t>
                              </w:r>
                            </w:p>
                          </w:sdtContent>
                        </w:sdt>
                      </w:txbxContent>
                    </v:textbox>
                    <w10:wrap type="square" anchorx="margin" anchory="page"/>
                  </v:shape>
                </w:pict>
              </mc:Fallback>
            </mc:AlternateContent>
          </w:r>
          <w:r w:rsidR="002C0421">
            <w:br w:type="page"/>
          </w:r>
        </w:p>
      </w:sdtContent>
    </w:sdt>
    <w:sdt>
      <w:sdtPr>
        <w:rPr>
          <w:rFonts w:asciiTheme="minorHAnsi" w:eastAsiaTheme="minorHAnsi" w:hAnsiTheme="minorHAnsi" w:cstheme="minorBidi"/>
          <w:color w:val="auto"/>
          <w:sz w:val="22"/>
          <w:szCs w:val="22"/>
        </w:rPr>
        <w:id w:val="151027658"/>
        <w:docPartObj>
          <w:docPartGallery w:val="Table of Contents"/>
          <w:docPartUnique/>
        </w:docPartObj>
      </w:sdtPr>
      <w:sdtEndPr>
        <w:rPr>
          <w:b/>
          <w:bCs/>
          <w:noProof/>
        </w:rPr>
      </w:sdtEndPr>
      <w:sdtContent>
        <w:p w14:paraId="22BBF02F" w14:textId="0604E2DE" w:rsidR="003C4AFC" w:rsidRDefault="003C4AFC">
          <w:pPr>
            <w:pStyle w:val="TOCHeading"/>
          </w:pPr>
          <w:r>
            <w:t>Contents</w:t>
          </w:r>
        </w:p>
        <w:p w14:paraId="112F2684" w14:textId="605E6050" w:rsidR="0034395E" w:rsidRDefault="003C4AFC">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87851472" w:history="1">
            <w:r w:rsidR="0034395E" w:rsidRPr="00E35301">
              <w:rPr>
                <w:rStyle w:val="Hyperlink"/>
                <w:noProof/>
              </w:rPr>
              <w:t>Summary</w:t>
            </w:r>
            <w:r w:rsidR="0034395E">
              <w:rPr>
                <w:noProof/>
                <w:webHidden/>
              </w:rPr>
              <w:tab/>
            </w:r>
            <w:r w:rsidR="0034395E">
              <w:rPr>
                <w:noProof/>
                <w:webHidden/>
              </w:rPr>
              <w:fldChar w:fldCharType="begin"/>
            </w:r>
            <w:r w:rsidR="0034395E">
              <w:rPr>
                <w:noProof/>
                <w:webHidden/>
              </w:rPr>
              <w:instrText xml:space="preserve"> PAGEREF _Toc87851472 \h </w:instrText>
            </w:r>
            <w:r w:rsidR="0034395E">
              <w:rPr>
                <w:noProof/>
                <w:webHidden/>
              </w:rPr>
            </w:r>
            <w:r w:rsidR="0034395E">
              <w:rPr>
                <w:noProof/>
                <w:webHidden/>
              </w:rPr>
              <w:fldChar w:fldCharType="separate"/>
            </w:r>
            <w:r w:rsidR="0034395E">
              <w:rPr>
                <w:noProof/>
                <w:webHidden/>
              </w:rPr>
              <w:t>2</w:t>
            </w:r>
            <w:r w:rsidR="0034395E">
              <w:rPr>
                <w:noProof/>
                <w:webHidden/>
              </w:rPr>
              <w:fldChar w:fldCharType="end"/>
            </w:r>
          </w:hyperlink>
        </w:p>
        <w:p w14:paraId="58E55D0F" w14:textId="5FE225D7" w:rsidR="0034395E" w:rsidRDefault="00EC52B1">
          <w:pPr>
            <w:pStyle w:val="TOC2"/>
            <w:tabs>
              <w:tab w:val="right" w:leader="dot" w:pos="9350"/>
            </w:tabs>
            <w:rPr>
              <w:rFonts w:eastAsiaTheme="minorEastAsia"/>
              <w:noProof/>
            </w:rPr>
          </w:pPr>
          <w:hyperlink w:anchor="_Toc87851473" w:history="1">
            <w:r w:rsidR="0034395E" w:rsidRPr="00E35301">
              <w:rPr>
                <w:rStyle w:val="Hyperlink"/>
                <w:noProof/>
              </w:rPr>
              <w:t>Stakeholders</w:t>
            </w:r>
            <w:r w:rsidR="0034395E">
              <w:rPr>
                <w:noProof/>
                <w:webHidden/>
              </w:rPr>
              <w:tab/>
            </w:r>
            <w:r w:rsidR="0034395E">
              <w:rPr>
                <w:noProof/>
                <w:webHidden/>
              </w:rPr>
              <w:fldChar w:fldCharType="begin"/>
            </w:r>
            <w:r w:rsidR="0034395E">
              <w:rPr>
                <w:noProof/>
                <w:webHidden/>
              </w:rPr>
              <w:instrText xml:space="preserve"> PAGEREF _Toc87851473 \h </w:instrText>
            </w:r>
            <w:r w:rsidR="0034395E">
              <w:rPr>
                <w:noProof/>
                <w:webHidden/>
              </w:rPr>
            </w:r>
            <w:r w:rsidR="0034395E">
              <w:rPr>
                <w:noProof/>
                <w:webHidden/>
              </w:rPr>
              <w:fldChar w:fldCharType="separate"/>
            </w:r>
            <w:r w:rsidR="0034395E">
              <w:rPr>
                <w:noProof/>
                <w:webHidden/>
              </w:rPr>
              <w:t>2</w:t>
            </w:r>
            <w:r w:rsidR="0034395E">
              <w:rPr>
                <w:noProof/>
                <w:webHidden/>
              </w:rPr>
              <w:fldChar w:fldCharType="end"/>
            </w:r>
          </w:hyperlink>
        </w:p>
        <w:p w14:paraId="722FF0BF" w14:textId="027BB1CA" w:rsidR="0034395E" w:rsidRDefault="00EC52B1">
          <w:pPr>
            <w:pStyle w:val="TOC2"/>
            <w:tabs>
              <w:tab w:val="right" w:leader="dot" w:pos="9350"/>
            </w:tabs>
            <w:rPr>
              <w:rFonts w:eastAsiaTheme="minorEastAsia"/>
              <w:noProof/>
            </w:rPr>
          </w:pPr>
          <w:hyperlink w:anchor="_Toc87851474" w:history="1">
            <w:r w:rsidR="0034395E" w:rsidRPr="00E35301">
              <w:rPr>
                <w:rStyle w:val="Hyperlink"/>
                <w:noProof/>
              </w:rPr>
              <w:t>Business Rules</w:t>
            </w:r>
            <w:r w:rsidR="0034395E">
              <w:rPr>
                <w:noProof/>
                <w:webHidden/>
              </w:rPr>
              <w:tab/>
            </w:r>
            <w:r w:rsidR="0034395E">
              <w:rPr>
                <w:noProof/>
                <w:webHidden/>
              </w:rPr>
              <w:fldChar w:fldCharType="begin"/>
            </w:r>
            <w:r w:rsidR="0034395E">
              <w:rPr>
                <w:noProof/>
                <w:webHidden/>
              </w:rPr>
              <w:instrText xml:space="preserve"> PAGEREF _Toc87851474 \h </w:instrText>
            </w:r>
            <w:r w:rsidR="0034395E">
              <w:rPr>
                <w:noProof/>
                <w:webHidden/>
              </w:rPr>
            </w:r>
            <w:r w:rsidR="0034395E">
              <w:rPr>
                <w:noProof/>
                <w:webHidden/>
              </w:rPr>
              <w:fldChar w:fldCharType="separate"/>
            </w:r>
            <w:r w:rsidR="0034395E">
              <w:rPr>
                <w:noProof/>
                <w:webHidden/>
              </w:rPr>
              <w:t>2</w:t>
            </w:r>
            <w:r w:rsidR="0034395E">
              <w:rPr>
                <w:noProof/>
                <w:webHidden/>
              </w:rPr>
              <w:fldChar w:fldCharType="end"/>
            </w:r>
          </w:hyperlink>
        </w:p>
        <w:p w14:paraId="3433C999" w14:textId="74CD0955" w:rsidR="0034395E" w:rsidRDefault="00EC52B1">
          <w:pPr>
            <w:pStyle w:val="TOC2"/>
            <w:tabs>
              <w:tab w:val="right" w:leader="dot" w:pos="9350"/>
            </w:tabs>
            <w:rPr>
              <w:rFonts w:eastAsiaTheme="minorEastAsia"/>
              <w:noProof/>
            </w:rPr>
          </w:pPr>
          <w:hyperlink w:anchor="_Toc87851475" w:history="1">
            <w:r w:rsidR="0034395E" w:rsidRPr="00E35301">
              <w:rPr>
                <w:rStyle w:val="Hyperlink"/>
                <w:noProof/>
              </w:rPr>
              <w:t>Glossary</w:t>
            </w:r>
            <w:r w:rsidR="0034395E">
              <w:rPr>
                <w:noProof/>
                <w:webHidden/>
              </w:rPr>
              <w:tab/>
            </w:r>
            <w:r w:rsidR="0034395E">
              <w:rPr>
                <w:noProof/>
                <w:webHidden/>
              </w:rPr>
              <w:fldChar w:fldCharType="begin"/>
            </w:r>
            <w:r w:rsidR="0034395E">
              <w:rPr>
                <w:noProof/>
                <w:webHidden/>
              </w:rPr>
              <w:instrText xml:space="preserve"> PAGEREF _Toc87851475 \h </w:instrText>
            </w:r>
            <w:r w:rsidR="0034395E">
              <w:rPr>
                <w:noProof/>
                <w:webHidden/>
              </w:rPr>
            </w:r>
            <w:r w:rsidR="0034395E">
              <w:rPr>
                <w:noProof/>
                <w:webHidden/>
              </w:rPr>
              <w:fldChar w:fldCharType="separate"/>
            </w:r>
            <w:r w:rsidR="0034395E">
              <w:rPr>
                <w:noProof/>
                <w:webHidden/>
              </w:rPr>
              <w:t>3</w:t>
            </w:r>
            <w:r w:rsidR="0034395E">
              <w:rPr>
                <w:noProof/>
                <w:webHidden/>
              </w:rPr>
              <w:fldChar w:fldCharType="end"/>
            </w:r>
          </w:hyperlink>
        </w:p>
        <w:p w14:paraId="41C9AFF3" w14:textId="1C9B9C0D" w:rsidR="0034395E" w:rsidRDefault="00EC52B1">
          <w:pPr>
            <w:pStyle w:val="TOC2"/>
            <w:tabs>
              <w:tab w:val="right" w:leader="dot" w:pos="9350"/>
            </w:tabs>
            <w:rPr>
              <w:rFonts w:eastAsiaTheme="minorEastAsia"/>
              <w:noProof/>
            </w:rPr>
          </w:pPr>
          <w:hyperlink w:anchor="_Toc87851476" w:history="1">
            <w:r w:rsidR="0034395E" w:rsidRPr="00E35301">
              <w:rPr>
                <w:rStyle w:val="Hyperlink"/>
                <w:noProof/>
              </w:rPr>
              <w:t>Data Questions</w:t>
            </w:r>
            <w:r w:rsidR="0034395E">
              <w:rPr>
                <w:noProof/>
                <w:webHidden/>
              </w:rPr>
              <w:tab/>
            </w:r>
            <w:r w:rsidR="0034395E">
              <w:rPr>
                <w:noProof/>
                <w:webHidden/>
              </w:rPr>
              <w:fldChar w:fldCharType="begin"/>
            </w:r>
            <w:r w:rsidR="0034395E">
              <w:rPr>
                <w:noProof/>
                <w:webHidden/>
              </w:rPr>
              <w:instrText xml:space="preserve"> PAGEREF _Toc87851476 \h </w:instrText>
            </w:r>
            <w:r w:rsidR="0034395E">
              <w:rPr>
                <w:noProof/>
                <w:webHidden/>
              </w:rPr>
            </w:r>
            <w:r w:rsidR="0034395E">
              <w:rPr>
                <w:noProof/>
                <w:webHidden/>
              </w:rPr>
              <w:fldChar w:fldCharType="separate"/>
            </w:r>
            <w:r w:rsidR="0034395E">
              <w:rPr>
                <w:noProof/>
                <w:webHidden/>
              </w:rPr>
              <w:t>3</w:t>
            </w:r>
            <w:r w:rsidR="0034395E">
              <w:rPr>
                <w:noProof/>
                <w:webHidden/>
              </w:rPr>
              <w:fldChar w:fldCharType="end"/>
            </w:r>
          </w:hyperlink>
        </w:p>
        <w:p w14:paraId="716FCE0C" w14:textId="55345605" w:rsidR="0034395E" w:rsidRDefault="00EC52B1">
          <w:pPr>
            <w:pStyle w:val="TOC2"/>
            <w:tabs>
              <w:tab w:val="right" w:leader="dot" w:pos="9350"/>
            </w:tabs>
            <w:rPr>
              <w:rFonts w:eastAsiaTheme="minorEastAsia"/>
              <w:noProof/>
            </w:rPr>
          </w:pPr>
          <w:hyperlink w:anchor="_Toc87851477" w:history="1">
            <w:r w:rsidR="0034395E" w:rsidRPr="00E35301">
              <w:rPr>
                <w:rStyle w:val="Hyperlink"/>
                <w:noProof/>
              </w:rPr>
              <w:t>Conceptual Model</w:t>
            </w:r>
            <w:r w:rsidR="0034395E">
              <w:rPr>
                <w:noProof/>
                <w:webHidden/>
              </w:rPr>
              <w:tab/>
            </w:r>
            <w:r w:rsidR="0034395E">
              <w:rPr>
                <w:noProof/>
                <w:webHidden/>
              </w:rPr>
              <w:fldChar w:fldCharType="begin"/>
            </w:r>
            <w:r w:rsidR="0034395E">
              <w:rPr>
                <w:noProof/>
                <w:webHidden/>
              </w:rPr>
              <w:instrText xml:space="preserve"> PAGEREF _Toc87851477 \h </w:instrText>
            </w:r>
            <w:r w:rsidR="0034395E">
              <w:rPr>
                <w:noProof/>
                <w:webHidden/>
              </w:rPr>
            </w:r>
            <w:r w:rsidR="0034395E">
              <w:rPr>
                <w:noProof/>
                <w:webHidden/>
              </w:rPr>
              <w:fldChar w:fldCharType="separate"/>
            </w:r>
            <w:r w:rsidR="0034395E">
              <w:rPr>
                <w:noProof/>
                <w:webHidden/>
              </w:rPr>
              <w:t>5</w:t>
            </w:r>
            <w:r w:rsidR="0034395E">
              <w:rPr>
                <w:noProof/>
                <w:webHidden/>
              </w:rPr>
              <w:fldChar w:fldCharType="end"/>
            </w:r>
          </w:hyperlink>
        </w:p>
        <w:p w14:paraId="69409B37" w14:textId="298F312C" w:rsidR="0034395E" w:rsidRDefault="00EC52B1">
          <w:pPr>
            <w:pStyle w:val="TOC2"/>
            <w:tabs>
              <w:tab w:val="right" w:leader="dot" w:pos="9350"/>
            </w:tabs>
            <w:rPr>
              <w:rFonts w:eastAsiaTheme="minorEastAsia"/>
              <w:noProof/>
            </w:rPr>
          </w:pPr>
          <w:hyperlink w:anchor="_Toc87851478" w:history="1">
            <w:r w:rsidR="0034395E" w:rsidRPr="00E35301">
              <w:rPr>
                <w:rStyle w:val="Hyperlink"/>
                <w:noProof/>
              </w:rPr>
              <w:t>Logical Model</w:t>
            </w:r>
            <w:r w:rsidR="0034395E">
              <w:rPr>
                <w:noProof/>
                <w:webHidden/>
              </w:rPr>
              <w:tab/>
            </w:r>
            <w:r w:rsidR="0034395E">
              <w:rPr>
                <w:noProof/>
                <w:webHidden/>
              </w:rPr>
              <w:fldChar w:fldCharType="begin"/>
            </w:r>
            <w:r w:rsidR="0034395E">
              <w:rPr>
                <w:noProof/>
                <w:webHidden/>
              </w:rPr>
              <w:instrText xml:space="preserve"> PAGEREF _Toc87851478 \h </w:instrText>
            </w:r>
            <w:r w:rsidR="0034395E">
              <w:rPr>
                <w:noProof/>
                <w:webHidden/>
              </w:rPr>
            </w:r>
            <w:r w:rsidR="0034395E">
              <w:rPr>
                <w:noProof/>
                <w:webHidden/>
              </w:rPr>
              <w:fldChar w:fldCharType="separate"/>
            </w:r>
            <w:r w:rsidR="0034395E">
              <w:rPr>
                <w:noProof/>
                <w:webHidden/>
              </w:rPr>
              <w:t>6</w:t>
            </w:r>
            <w:r w:rsidR="0034395E">
              <w:rPr>
                <w:noProof/>
                <w:webHidden/>
              </w:rPr>
              <w:fldChar w:fldCharType="end"/>
            </w:r>
          </w:hyperlink>
        </w:p>
        <w:p w14:paraId="6E8F8CBB" w14:textId="521C88A5" w:rsidR="0034395E" w:rsidRDefault="00EC52B1">
          <w:pPr>
            <w:pStyle w:val="TOC2"/>
            <w:tabs>
              <w:tab w:val="right" w:leader="dot" w:pos="9350"/>
            </w:tabs>
            <w:rPr>
              <w:rFonts w:eastAsiaTheme="minorEastAsia"/>
              <w:noProof/>
            </w:rPr>
          </w:pPr>
          <w:hyperlink w:anchor="_Toc87851479" w:history="1">
            <w:r w:rsidR="0034395E" w:rsidRPr="00E35301">
              <w:rPr>
                <w:rStyle w:val="Hyperlink"/>
                <w:noProof/>
              </w:rPr>
              <w:t>Physical Database Design</w:t>
            </w:r>
            <w:r w:rsidR="0034395E">
              <w:rPr>
                <w:noProof/>
                <w:webHidden/>
              </w:rPr>
              <w:tab/>
            </w:r>
            <w:r w:rsidR="0034395E">
              <w:rPr>
                <w:noProof/>
                <w:webHidden/>
              </w:rPr>
              <w:fldChar w:fldCharType="begin"/>
            </w:r>
            <w:r w:rsidR="0034395E">
              <w:rPr>
                <w:noProof/>
                <w:webHidden/>
              </w:rPr>
              <w:instrText xml:space="preserve"> PAGEREF _Toc87851479 \h </w:instrText>
            </w:r>
            <w:r w:rsidR="0034395E">
              <w:rPr>
                <w:noProof/>
                <w:webHidden/>
              </w:rPr>
            </w:r>
            <w:r w:rsidR="0034395E">
              <w:rPr>
                <w:noProof/>
                <w:webHidden/>
              </w:rPr>
              <w:fldChar w:fldCharType="separate"/>
            </w:r>
            <w:r w:rsidR="0034395E">
              <w:rPr>
                <w:noProof/>
                <w:webHidden/>
              </w:rPr>
              <w:t>7</w:t>
            </w:r>
            <w:r w:rsidR="0034395E">
              <w:rPr>
                <w:noProof/>
                <w:webHidden/>
              </w:rPr>
              <w:fldChar w:fldCharType="end"/>
            </w:r>
          </w:hyperlink>
        </w:p>
        <w:p w14:paraId="1416D686" w14:textId="34BE8712" w:rsidR="0034395E" w:rsidRDefault="00EC52B1">
          <w:pPr>
            <w:pStyle w:val="TOC2"/>
            <w:tabs>
              <w:tab w:val="right" w:leader="dot" w:pos="9350"/>
            </w:tabs>
            <w:rPr>
              <w:rFonts w:eastAsiaTheme="minorEastAsia"/>
              <w:noProof/>
            </w:rPr>
          </w:pPr>
          <w:hyperlink w:anchor="_Toc87851480" w:history="1">
            <w:r w:rsidR="0034395E" w:rsidRPr="00E35301">
              <w:rPr>
                <w:rStyle w:val="Hyperlink"/>
                <w:noProof/>
                <w:highlight w:val="white"/>
              </w:rPr>
              <w:t>User Interface</w:t>
            </w:r>
            <w:r w:rsidR="0034395E">
              <w:rPr>
                <w:noProof/>
                <w:webHidden/>
              </w:rPr>
              <w:tab/>
            </w:r>
            <w:r w:rsidR="0034395E">
              <w:rPr>
                <w:noProof/>
                <w:webHidden/>
              </w:rPr>
              <w:fldChar w:fldCharType="begin"/>
            </w:r>
            <w:r w:rsidR="0034395E">
              <w:rPr>
                <w:noProof/>
                <w:webHidden/>
              </w:rPr>
              <w:instrText xml:space="preserve"> PAGEREF _Toc87851480 \h </w:instrText>
            </w:r>
            <w:r w:rsidR="0034395E">
              <w:rPr>
                <w:noProof/>
                <w:webHidden/>
              </w:rPr>
            </w:r>
            <w:r w:rsidR="0034395E">
              <w:rPr>
                <w:noProof/>
                <w:webHidden/>
              </w:rPr>
              <w:fldChar w:fldCharType="separate"/>
            </w:r>
            <w:r w:rsidR="0034395E">
              <w:rPr>
                <w:noProof/>
                <w:webHidden/>
              </w:rPr>
              <w:t>20</w:t>
            </w:r>
            <w:r w:rsidR="0034395E">
              <w:rPr>
                <w:noProof/>
                <w:webHidden/>
              </w:rPr>
              <w:fldChar w:fldCharType="end"/>
            </w:r>
          </w:hyperlink>
        </w:p>
        <w:p w14:paraId="4B309E6F" w14:textId="75A9CAA5" w:rsidR="0034395E" w:rsidRDefault="00EC52B1">
          <w:pPr>
            <w:pStyle w:val="TOC2"/>
            <w:tabs>
              <w:tab w:val="right" w:leader="dot" w:pos="9350"/>
            </w:tabs>
            <w:rPr>
              <w:rFonts w:eastAsiaTheme="minorEastAsia"/>
              <w:noProof/>
            </w:rPr>
          </w:pPr>
          <w:hyperlink w:anchor="_Toc87851481" w:history="1">
            <w:r w:rsidR="0034395E" w:rsidRPr="00E35301">
              <w:rPr>
                <w:rStyle w:val="Hyperlink"/>
                <w:noProof/>
              </w:rPr>
              <w:t>Database Updates</w:t>
            </w:r>
            <w:r w:rsidR="0034395E">
              <w:rPr>
                <w:noProof/>
                <w:webHidden/>
              </w:rPr>
              <w:tab/>
            </w:r>
            <w:r w:rsidR="0034395E">
              <w:rPr>
                <w:noProof/>
                <w:webHidden/>
              </w:rPr>
              <w:fldChar w:fldCharType="begin"/>
            </w:r>
            <w:r w:rsidR="0034395E">
              <w:rPr>
                <w:noProof/>
                <w:webHidden/>
              </w:rPr>
              <w:instrText xml:space="preserve"> PAGEREF _Toc87851481 \h </w:instrText>
            </w:r>
            <w:r w:rsidR="0034395E">
              <w:rPr>
                <w:noProof/>
                <w:webHidden/>
              </w:rPr>
            </w:r>
            <w:r w:rsidR="0034395E">
              <w:rPr>
                <w:noProof/>
                <w:webHidden/>
              </w:rPr>
              <w:fldChar w:fldCharType="separate"/>
            </w:r>
            <w:r w:rsidR="0034395E">
              <w:rPr>
                <w:noProof/>
                <w:webHidden/>
              </w:rPr>
              <w:t>21</w:t>
            </w:r>
            <w:r w:rsidR="0034395E">
              <w:rPr>
                <w:noProof/>
                <w:webHidden/>
              </w:rPr>
              <w:fldChar w:fldCharType="end"/>
            </w:r>
          </w:hyperlink>
        </w:p>
        <w:p w14:paraId="233AD44E" w14:textId="20F40F5F" w:rsidR="0034395E" w:rsidRDefault="00EC52B1">
          <w:pPr>
            <w:pStyle w:val="TOC2"/>
            <w:tabs>
              <w:tab w:val="right" w:leader="dot" w:pos="9350"/>
            </w:tabs>
            <w:rPr>
              <w:rFonts w:eastAsiaTheme="minorEastAsia"/>
              <w:noProof/>
            </w:rPr>
          </w:pPr>
          <w:hyperlink w:anchor="_Toc87851482" w:history="1">
            <w:r w:rsidR="0034395E" w:rsidRPr="00E35301">
              <w:rPr>
                <w:rStyle w:val="Hyperlink"/>
                <w:noProof/>
              </w:rPr>
              <w:t>Sample Reporting</w:t>
            </w:r>
            <w:r w:rsidR="0034395E">
              <w:rPr>
                <w:noProof/>
                <w:webHidden/>
              </w:rPr>
              <w:tab/>
            </w:r>
            <w:r w:rsidR="0034395E">
              <w:rPr>
                <w:noProof/>
                <w:webHidden/>
              </w:rPr>
              <w:fldChar w:fldCharType="begin"/>
            </w:r>
            <w:r w:rsidR="0034395E">
              <w:rPr>
                <w:noProof/>
                <w:webHidden/>
              </w:rPr>
              <w:instrText xml:space="preserve"> PAGEREF _Toc87851482 \h </w:instrText>
            </w:r>
            <w:r w:rsidR="0034395E">
              <w:rPr>
                <w:noProof/>
                <w:webHidden/>
              </w:rPr>
            </w:r>
            <w:r w:rsidR="0034395E">
              <w:rPr>
                <w:noProof/>
                <w:webHidden/>
              </w:rPr>
              <w:fldChar w:fldCharType="separate"/>
            </w:r>
            <w:r w:rsidR="0034395E">
              <w:rPr>
                <w:noProof/>
                <w:webHidden/>
              </w:rPr>
              <w:t>21</w:t>
            </w:r>
            <w:r w:rsidR="0034395E">
              <w:rPr>
                <w:noProof/>
                <w:webHidden/>
              </w:rPr>
              <w:fldChar w:fldCharType="end"/>
            </w:r>
          </w:hyperlink>
        </w:p>
        <w:p w14:paraId="22EF6EDB" w14:textId="3CF6EA40" w:rsidR="0034395E" w:rsidRDefault="00EC52B1">
          <w:pPr>
            <w:pStyle w:val="TOC2"/>
            <w:tabs>
              <w:tab w:val="right" w:leader="dot" w:pos="9350"/>
            </w:tabs>
            <w:rPr>
              <w:rFonts w:eastAsiaTheme="minorEastAsia"/>
              <w:noProof/>
            </w:rPr>
          </w:pPr>
          <w:hyperlink w:anchor="_Toc87851483" w:history="1">
            <w:r w:rsidR="0034395E" w:rsidRPr="00E35301">
              <w:rPr>
                <w:rStyle w:val="Hyperlink"/>
                <w:noProof/>
              </w:rPr>
              <w:t>Reflection</w:t>
            </w:r>
            <w:r w:rsidR="0034395E">
              <w:rPr>
                <w:noProof/>
                <w:webHidden/>
              </w:rPr>
              <w:tab/>
            </w:r>
            <w:r w:rsidR="0034395E">
              <w:rPr>
                <w:noProof/>
                <w:webHidden/>
              </w:rPr>
              <w:fldChar w:fldCharType="begin"/>
            </w:r>
            <w:r w:rsidR="0034395E">
              <w:rPr>
                <w:noProof/>
                <w:webHidden/>
              </w:rPr>
              <w:instrText xml:space="preserve"> PAGEREF _Toc87851483 \h </w:instrText>
            </w:r>
            <w:r w:rsidR="0034395E">
              <w:rPr>
                <w:noProof/>
                <w:webHidden/>
              </w:rPr>
            </w:r>
            <w:r w:rsidR="0034395E">
              <w:rPr>
                <w:noProof/>
                <w:webHidden/>
              </w:rPr>
              <w:fldChar w:fldCharType="separate"/>
            </w:r>
            <w:r w:rsidR="0034395E">
              <w:rPr>
                <w:noProof/>
                <w:webHidden/>
              </w:rPr>
              <w:t>24</w:t>
            </w:r>
            <w:r w:rsidR="0034395E">
              <w:rPr>
                <w:noProof/>
                <w:webHidden/>
              </w:rPr>
              <w:fldChar w:fldCharType="end"/>
            </w:r>
          </w:hyperlink>
        </w:p>
        <w:p w14:paraId="567C9C14" w14:textId="21B9E237" w:rsidR="0034395E" w:rsidRDefault="00EC52B1">
          <w:pPr>
            <w:pStyle w:val="TOC2"/>
            <w:tabs>
              <w:tab w:val="right" w:leader="dot" w:pos="9350"/>
            </w:tabs>
            <w:rPr>
              <w:rFonts w:eastAsiaTheme="minorEastAsia"/>
              <w:noProof/>
            </w:rPr>
          </w:pPr>
          <w:hyperlink w:anchor="_Toc87851484" w:history="1">
            <w:r w:rsidR="0034395E" w:rsidRPr="00E35301">
              <w:rPr>
                <w:rStyle w:val="Hyperlink"/>
                <w:noProof/>
              </w:rPr>
              <w:t>Final Summary</w:t>
            </w:r>
            <w:r w:rsidR="0034395E">
              <w:rPr>
                <w:noProof/>
                <w:webHidden/>
              </w:rPr>
              <w:tab/>
            </w:r>
            <w:r w:rsidR="0034395E">
              <w:rPr>
                <w:noProof/>
                <w:webHidden/>
              </w:rPr>
              <w:fldChar w:fldCharType="begin"/>
            </w:r>
            <w:r w:rsidR="0034395E">
              <w:rPr>
                <w:noProof/>
                <w:webHidden/>
              </w:rPr>
              <w:instrText xml:space="preserve"> PAGEREF _Toc87851484 \h </w:instrText>
            </w:r>
            <w:r w:rsidR="0034395E">
              <w:rPr>
                <w:noProof/>
                <w:webHidden/>
              </w:rPr>
            </w:r>
            <w:r w:rsidR="0034395E">
              <w:rPr>
                <w:noProof/>
                <w:webHidden/>
              </w:rPr>
              <w:fldChar w:fldCharType="separate"/>
            </w:r>
            <w:r w:rsidR="0034395E">
              <w:rPr>
                <w:noProof/>
                <w:webHidden/>
              </w:rPr>
              <w:t>25</w:t>
            </w:r>
            <w:r w:rsidR="0034395E">
              <w:rPr>
                <w:noProof/>
                <w:webHidden/>
              </w:rPr>
              <w:fldChar w:fldCharType="end"/>
            </w:r>
          </w:hyperlink>
        </w:p>
        <w:p w14:paraId="1EFA0122" w14:textId="057C80EA" w:rsidR="003C4AFC" w:rsidRDefault="003C4AFC">
          <w:r>
            <w:rPr>
              <w:b/>
              <w:bCs/>
              <w:noProof/>
            </w:rPr>
            <w:fldChar w:fldCharType="end"/>
          </w:r>
        </w:p>
      </w:sdtContent>
    </w:sdt>
    <w:p w14:paraId="5B558EA9" w14:textId="77777777" w:rsidR="002C0421" w:rsidRDefault="002C0421" w:rsidP="002C0421"/>
    <w:p w14:paraId="1D9765F5" w14:textId="77777777" w:rsidR="0022527C" w:rsidRDefault="0022527C">
      <w:pPr>
        <w:rPr>
          <w:rFonts w:asciiTheme="majorHAnsi" w:eastAsiaTheme="majorEastAsia" w:hAnsiTheme="majorHAnsi" w:cstheme="majorBidi"/>
          <w:sz w:val="32"/>
          <w:szCs w:val="32"/>
        </w:rPr>
      </w:pPr>
      <w:r>
        <w:br w:type="page"/>
      </w:r>
    </w:p>
    <w:p w14:paraId="0D99AC21" w14:textId="6A0359C2" w:rsidR="00BB0488" w:rsidRPr="00A812EC" w:rsidRDefault="002C0421" w:rsidP="00A812EC">
      <w:pPr>
        <w:pStyle w:val="Heading2"/>
      </w:pPr>
      <w:bookmarkStart w:id="0" w:name="_Toc87851472"/>
      <w:r w:rsidRPr="00A812EC">
        <w:lastRenderedPageBreak/>
        <w:t>Summary</w:t>
      </w:r>
      <w:bookmarkEnd w:id="0"/>
    </w:p>
    <w:p w14:paraId="5A9BFB9B" w14:textId="4355A828" w:rsidR="002C0421" w:rsidRDefault="002C0421">
      <w:r>
        <w:t xml:space="preserve">The focus for this project will be to </w:t>
      </w:r>
      <w:r w:rsidR="00A812EC">
        <w:t xml:space="preserve">design and </w:t>
      </w:r>
      <w:r>
        <w:t>create a database for a department of Syracuse University called the Institute for Veterans and Military Families (IVMF). The IVMF is a research insti</w:t>
      </w:r>
      <w:r w:rsidR="00A812EC">
        <w:t>tute</w:t>
      </w:r>
      <w:r>
        <w:t xml:space="preserve">, but also provides the military connection community with programs designed to aid in providing education and training courses on entrepreneurship and career transition. The main program for career transition is called the Onward to Opportunity program (O2O). This program provides military connected individuals the opportunity to prepare for an industry recognized certification and the coursework required to prepare the individual. </w:t>
      </w:r>
      <w:r w:rsidR="00A812EC">
        <w:t xml:space="preserve">The data source for this project will be a SQL server database that stores the tables from Salesforce. </w:t>
      </w:r>
    </w:p>
    <w:p w14:paraId="789797C3" w14:textId="70075CC3" w:rsidR="002C0421" w:rsidRDefault="002C0421" w:rsidP="002C0421">
      <w:pPr>
        <w:pStyle w:val="Heading2"/>
      </w:pPr>
      <w:bookmarkStart w:id="1" w:name="_Toc87851473"/>
      <w:r>
        <w:t>Stakeholders</w:t>
      </w:r>
      <w:bookmarkEnd w:id="1"/>
    </w:p>
    <w:p w14:paraId="7E555AF3" w14:textId="7E32276A" w:rsidR="002C0421" w:rsidRDefault="00A812EC">
      <w:r>
        <w:t xml:space="preserve">The stakeholders for this project are primarily focused on the business intelligence team (reporting) and the program </w:t>
      </w:r>
      <w:r w:rsidR="00D77933">
        <w:t>leadership</w:t>
      </w:r>
      <w:r>
        <w:t xml:space="preserve"> that consume </w:t>
      </w:r>
      <w:r w:rsidR="00D77933">
        <w:t>on a regular basis</w:t>
      </w:r>
      <w:r w:rsidR="00C1780E">
        <w:t xml:space="preserve"> in a detailed manner</w:t>
      </w:r>
      <w:r w:rsidR="00D77933">
        <w:t xml:space="preserve"> to support business decisions and reporting to external stakeholders. </w:t>
      </w:r>
      <w:r w:rsidR="00C1780E">
        <w:t xml:space="preserve">Additional internal stakeholders include organization leadership and the development (fundraising) team, which typically focus on high level data and interesting insights to gain attention. Implementing the database will be used to increase </w:t>
      </w:r>
      <w:r w:rsidR="00C94F47">
        <w:t>efficiency</w:t>
      </w:r>
      <w:r w:rsidR="00C1780E">
        <w:t xml:space="preserve"> while also aiding in data cleaning to ease of </w:t>
      </w:r>
      <w:r w:rsidR="00C94F47">
        <w:t xml:space="preserve">the reporting burden. A goal of the BI team is also to increase the building and use of visualizations and dashboards, which the database will enhance. </w:t>
      </w:r>
    </w:p>
    <w:p w14:paraId="1DF8DE87" w14:textId="13389090" w:rsidR="00A812EC" w:rsidRDefault="00A812EC" w:rsidP="00A812EC">
      <w:pPr>
        <w:pStyle w:val="Heading2"/>
      </w:pPr>
      <w:bookmarkStart w:id="2" w:name="_Toc87851474"/>
      <w:r>
        <w:t>Business Rules</w:t>
      </w:r>
      <w:bookmarkEnd w:id="2"/>
    </w:p>
    <w:p w14:paraId="7C0EA007" w14:textId="0DFAD83C" w:rsidR="00B42345" w:rsidRDefault="00B42345" w:rsidP="00B42345">
      <w:pPr>
        <w:pStyle w:val="ListParagraph"/>
        <w:numPr>
          <w:ilvl w:val="0"/>
          <w:numId w:val="2"/>
        </w:numPr>
      </w:pPr>
      <w:r>
        <w:t xml:space="preserve">A contact is only created if they completed an </w:t>
      </w:r>
      <w:r w:rsidR="00E10569">
        <w:t>application</w:t>
      </w:r>
      <w:r>
        <w:t xml:space="preserve"> to be considered for the program.</w:t>
      </w:r>
    </w:p>
    <w:p w14:paraId="7403D2B7" w14:textId="65C34427" w:rsidR="00B42345" w:rsidRDefault="00B42345" w:rsidP="00B42345">
      <w:pPr>
        <w:pStyle w:val="ListParagraph"/>
        <w:numPr>
          <w:ilvl w:val="0"/>
          <w:numId w:val="2"/>
        </w:numPr>
      </w:pPr>
      <w:r>
        <w:t>Once a contact has completed an application, an assessment is automatically triggered to complete.</w:t>
      </w:r>
    </w:p>
    <w:p w14:paraId="0F1A790B" w14:textId="10D1D24E" w:rsidR="00B42345" w:rsidRDefault="00B42345" w:rsidP="00B42345">
      <w:pPr>
        <w:pStyle w:val="ListParagraph"/>
        <w:numPr>
          <w:ilvl w:val="0"/>
          <w:numId w:val="2"/>
        </w:numPr>
      </w:pPr>
      <w:r>
        <w:t>Each program enrollment has a corresponding application.</w:t>
      </w:r>
    </w:p>
    <w:p w14:paraId="268D19F4" w14:textId="6B463B8E" w:rsidR="00E10569" w:rsidRDefault="00E10569" w:rsidP="00E10569">
      <w:pPr>
        <w:pStyle w:val="ListParagraph"/>
        <w:numPr>
          <w:ilvl w:val="0"/>
          <w:numId w:val="2"/>
        </w:numPr>
      </w:pPr>
      <w:r>
        <w:t>A participant is considered enrolled if they utilize a license to start their coursework.</w:t>
      </w:r>
    </w:p>
    <w:p w14:paraId="0928AA4C" w14:textId="5EEAFF4A" w:rsidR="00E10569" w:rsidRDefault="00E10569" w:rsidP="00E10569">
      <w:pPr>
        <w:pStyle w:val="ListParagraph"/>
        <w:numPr>
          <w:ilvl w:val="0"/>
          <w:numId w:val="2"/>
        </w:numPr>
      </w:pPr>
      <w:r>
        <w:lastRenderedPageBreak/>
        <w:t>Each participant is assigned a cohort if enrolled.</w:t>
      </w:r>
    </w:p>
    <w:p w14:paraId="78509D89" w14:textId="3C9A508D" w:rsidR="007F24F4" w:rsidRDefault="007F24F4" w:rsidP="00E10569">
      <w:pPr>
        <w:pStyle w:val="ListParagraph"/>
        <w:numPr>
          <w:ilvl w:val="0"/>
          <w:numId w:val="2"/>
        </w:numPr>
      </w:pPr>
      <w:r>
        <w:t>Each participant may enroll in multiple courses within a single program instance or cohort.</w:t>
      </w:r>
    </w:p>
    <w:p w14:paraId="687EB9DA" w14:textId="38C302A5" w:rsidR="007F24F4" w:rsidRDefault="007F24F4" w:rsidP="00E10569">
      <w:pPr>
        <w:pStyle w:val="ListParagraph"/>
        <w:numPr>
          <w:ilvl w:val="0"/>
          <w:numId w:val="2"/>
        </w:numPr>
      </w:pPr>
      <w:r>
        <w:t>A participant can re-enroll if they never used a license to begin their coursework.</w:t>
      </w:r>
    </w:p>
    <w:p w14:paraId="2C493BF3" w14:textId="22FE4DA8" w:rsidR="007F24F4" w:rsidRPr="00B42345" w:rsidRDefault="007F24F4" w:rsidP="00E10569">
      <w:pPr>
        <w:pStyle w:val="ListParagraph"/>
        <w:numPr>
          <w:ilvl w:val="0"/>
          <w:numId w:val="2"/>
        </w:numPr>
      </w:pPr>
      <w:r>
        <w:t>Each participant is assigned a single advisor throughout their course.</w:t>
      </w:r>
    </w:p>
    <w:p w14:paraId="4315DD31" w14:textId="3E65B901" w:rsidR="00A812EC" w:rsidRDefault="003D49C5" w:rsidP="003D49C5">
      <w:pPr>
        <w:pStyle w:val="Heading2"/>
      </w:pPr>
      <w:bookmarkStart w:id="3" w:name="_Toc87851475"/>
      <w:r>
        <w:t>Glossary</w:t>
      </w:r>
      <w:bookmarkEnd w:id="3"/>
    </w:p>
    <w:p w14:paraId="5F772A90" w14:textId="417B5408" w:rsidR="003D49C5" w:rsidRDefault="00E10569" w:rsidP="00E10569">
      <w:pPr>
        <w:pStyle w:val="ListParagraph"/>
        <w:numPr>
          <w:ilvl w:val="0"/>
          <w:numId w:val="3"/>
        </w:numPr>
      </w:pPr>
      <w:r>
        <w:t>Participant: Anyone that applies to become enrolled in the program or enrolls in the program.</w:t>
      </w:r>
    </w:p>
    <w:p w14:paraId="0F289A6D" w14:textId="34D59DA6" w:rsidR="00E10569" w:rsidRDefault="00E10569" w:rsidP="00E10569">
      <w:pPr>
        <w:pStyle w:val="ListParagraph"/>
        <w:numPr>
          <w:ilvl w:val="0"/>
          <w:numId w:val="3"/>
        </w:numPr>
      </w:pPr>
      <w:r>
        <w:t>Application: The initial form that is completed to be considered for the program.</w:t>
      </w:r>
    </w:p>
    <w:p w14:paraId="2C0DA307" w14:textId="2549F436" w:rsidR="00E10569" w:rsidRDefault="00E10569" w:rsidP="00E10569">
      <w:pPr>
        <w:pStyle w:val="ListParagraph"/>
        <w:numPr>
          <w:ilvl w:val="0"/>
          <w:numId w:val="3"/>
        </w:numPr>
      </w:pPr>
      <w:r>
        <w:t>Enrollment: A record for each course a participant starts in the program.</w:t>
      </w:r>
    </w:p>
    <w:p w14:paraId="212A9070" w14:textId="5802AB9C" w:rsidR="00E10569" w:rsidRDefault="00E10569" w:rsidP="00E10569">
      <w:pPr>
        <w:pStyle w:val="ListParagraph"/>
        <w:numPr>
          <w:ilvl w:val="0"/>
          <w:numId w:val="3"/>
        </w:numPr>
      </w:pPr>
      <w:r>
        <w:t>Cohort: The class that a participant is part of. Typically annotated by location and time period that they started the program.</w:t>
      </w:r>
    </w:p>
    <w:p w14:paraId="35A7C527" w14:textId="3A1EB5D7" w:rsidR="00E10569" w:rsidRDefault="00E10569" w:rsidP="00E10569">
      <w:pPr>
        <w:pStyle w:val="ListParagraph"/>
        <w:numPr>
          <w:ilvl w:val="0"/>
          <w:numId w:val="3"/>
        </w:numPr>
      </w:pPr>
      <w:r>
        <w:t>Program Instance: A unique number that denotes which cohort a participant enrolled in. Also denotes a table that contains all information on the specific cohort.</w:t>
      </w:r>
    </w:p>
    <w:p w14:paraId="4732CE86" w14:textId="73756C4D" w:rsidR="003B6133" w:rsidRPr="003D49C5" w:rsidRDefault="003B6133" w:rsidP="00E10569">
      <w:pPr>
        <w:pStyle w:val="ListParagraph"/>
        <w:numPr>
          <w:ilvl w:val="0"/>
          <w:numId w:val="3"/>
        </w:numPr>
      </w:pPr>
      <w:r>
        <w:t>License: Refers to a Skillsoft or other LMS license that provides an online platform for certification coursework.</w:t>
      </w:r>
    </w:p>
    <w:p w14:paraId="28DA93BF" w14:textId="57A4C2DA" w:rsidR="002C0421" w:rsidRDefault="00A812EC" w:rsidP="002C0421">
      <w:pPr>
        <w:pStyle w:val="Heading2"/>
      </w:pPr>
      <w:bookmarkStart w:id="4" w:name="_Toc87851476"/>
      <w:r>
        <w:t>Data Questions</w:t>
      </w:r>
      <w:bookmarkEnd w:id="4"/>
    </w:p>
    <w:p w14:paraId="66D41968" w14:textId="3FE18F2B" w:rsidR="00A812EC" w:rsidRDefault="00C94F47" w:rsidP="00C94F47">
      <w:pPr>
        <w:pStyle w:val="ListParagraph"/>
        <w:numPr>
          <w:ilvl w:val="0"/>
          <w:numId w:val="1"/>
        </w:numPr>
      </w:pPr>
      <w:r>
        <w:t xml:space="preserve">How many participants have enrolled in the program during a specific </w:t>
      </w:r>
      <w:r w:rsidR="003D49C5">
        <w:t>period or all time?</w:t>
      </w:r>
    </w:p>
    <w:p w14:paraId="4B3E2822" w14:textId="0D2B9C67" w:rsidR="003D49C5" w:rsidRDefault="003D49C5" w:rsidP="00C94F47">
      <w:pPr>
        <w:pStyle w:val="ListParagraph"/>
        <w:numPr>
          <w:ilvl w:val="0"/>
          <w:numId w:val="1"/>
        </w:numPr>
      </w:pPr>
      <w:r>
        <w:t>How many participants have enrolled based on location?</w:t>
      </w:r>
    </w:p>
    <w:p w14:paraId="3A5ED038" w14:textId="5F656379" w:rsidR="00C94F47" w:rsidRDefault="00C94F47" w:rsidP="00C94F47">
      <w:pPr>
        <w:pStyle w:val="ListParagraph"/>
        <w:numPr>
          <w:ilvl w:val="0"/>
          <w:numId w:val="1"/>
        </w:numPr>
      </w:pPr>
      <w:r>
        <w:t>How many participants have achieved a positive outcome (completed coursework, was hired etc.)</w:t>
      </w:r>
      <w:r w:rsidR="003D49C5">
        <w:t xml:space="preserve"> during a specific period or all time?</w:t>
      </w:r>
    </w:p>
    <w:p w14:paraId="4FA6011B" w14:textId="6CE0CDD4" w:rsidR="003D49C5" w:rsidRDefault="003D49C5" w:rsidP="00C94F47">
      <w:pPr>
        <w:pStyle w:val="ListParagraph"/>
        <w:numPr>
          <w:ilvl w:val="0"/>
          <w:numId w:val="1"/>
        </w:numPr>
      </w:pPr>
      <w:r>
        <w:t>What is the rate of completion for program participants?</w:t>
      </w:r>
    </w:p>
    <w:p w14:paraId="0418DF73" w14:textId="4A0630F5" w:rsidR="00C94F47" w:rsidRDefault="00C94F47" w:rsidP="00C94F47">
      <w:pPr>
        <w:pStyle w:val="ListParagraph"/>
        <w:numPr>
          <w:ilvl w:val="0"/>
          <w:numId w:val="1"/>
        </w:numPr>
      </w:pPr>
      <w:r>
        <w:t>Where</w:t>
      </w:r>
      <w:r w:rsidR="003D49C5">
        <w:t xml:space="preserve"> are</w:t>
      </w:r>
      <w:r>
        <w:t xml:space="preserve"> the program graduates currently located?</w:t>
      </w:r>
    </w:p>
    <w:p w14:paraId="232B4548" w14:textId="14030090" w:rsidR="00C94F47" w:rsidRDefault="00C94F47" w:rsidP="00C94F47">
      <w:pPr>
        <w:pStyle w:val="ListParagraph"/>
        <w:numPr>
          <w:ilvl w:val="0"/>
          <w:numId w:val="1"/>
        </w:numPr>
      </w:pPr>
      <w:r>
        <w:t>What are the demographic data for the participants that have enrolled?</w:t>
      </w:r>
    </w:p>
    <w:p w14:paraId="52395D5E" w14:textId="173A9472" w:rsidR="00C94F47" w:rsidRDefault="00C94F47" w:rsidP="00C94F47">
      <w:pPr>
        <w:pStyle w:val="ListParagraph"/>
        <w:numPr>
          <w:ilvl w:val="0"/>
          <w:numId w:val="1"/>
        </w:numPr>
      </w:pPr>
      <w:r>
        <w:t>Where companies do program graduates work for?</w:t>
      </w:r>
    </w:p>
    <w:p w14:paraId="3D5DA491" w14:textId="526177D4" w:rsidR="00C94F47" w:rsidRDefault="00C94F47" w:rsidP="00C94F47">
      <w:pPr>
        <w:pStyle w:val="ListParagraph"/>
        <w:numPr>
          <w:ilvl w:val="0"/>
          <w:numId w:val="1"/>
        </w:numPr>
      </w:pPr>
      <w:r>
        <w:lastRenderedPageBreak/>
        <w:t>What predicts a positive outcome for a currently enrolled participant?</w:t>
      </w:r>
    </w:p>
    <w:p w14:paraId="003EDDD4" w14:textId="132BD289" w:rsidR="00B42345" w:rsidRDefault="00B42345" w:rsidP="00C94F47">
      <w:pPr>
        <w:pStyle w:val="ListParagraph"/>
        <w:numPr>
          <w:ilvl w:val="0"/>
          <w:numId w:val="1"/>
        </w:numPr>
      </w:pPr>
      <w:r>
        <w:t>How many courses has one a participant taken in the program?</w:t>
      </w:r>
    </w:p>
    <w:p w14:paraId="62CB8BE4" w14:textId="77777777" w:rsidR="00894625" w:rsidRDefault="00894625">
      <w:pPr>
        <w:spacing w:line="259" w:lineRule="auto"/>
        <w:rPr>
          <w:rFonts w:asciiTheme="majorHAnsi" w:eastAsiaTheme="majorEastAsia" w:hAnsiTheme="majorHAnsi" w:cstheme="majorBidi"/>
          <w:sz w:val="26"/>
          <w:szCs w:val="26"/>
          <w:u w:val="single"/>
        </w:rPr>
      </w:pPr>
      <w:r>
        <w:br w:type="page"/>
      </w:r>
    </w:p>
    <w:p w14:paraId="2B1A0975" w14:textId="6CA3CBBA" w:rsidR="00A812EC" w:rsidRDefault="00A812EC" w:rsidP="00A812EC">
      <w:pPr>
        <w:pStyle w:val="Heading2"/>
      </w:pPr>
      <w:bookmarkStart w:id="5" w:name="_Toc87851477"/>
      <w:r>
        <w:lastRenderedPageBreak/>
        <w:t>Conceptual Model</w:t>
      </w:r>
      <w:bookmarkEnd w:id="5"/>
    </w:p>
    <w:p w14:paraId="427B2576" w14:textId="6073C29A" w:rsidR="00A812EC" w:rsidRDefault="006372D4" w:rsidP="00A812EC">
      <w:r>
        <w:rPr>
          <w:noProof/>
        </w:rPr>
        <w:drawing>
          <wp:inline distT="0" distB="0" distL="0" distR="0" wp14:anchorId="6E2ECBD3" wp14:editId="60135369">
            <wp:extent cx="5936615" cy="529526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5295265"/>
                    </a:xfrm>
                    <a:prstGeom prst="rect">
                      <a:avLst/>
                    </a:prstGeom>
                    <a:noFill/>
                    <a:ln>
                      <a:noFill/>
                    </a:ln>
                  </pic:spPr>
                </pic:pic>
              </a:graphicData>
            </a:graphic>
          </wp:inline>
        </w:drawing>
      </w:r>
    </w:p>
    <w:p w14:paraId="78BFACF4" w14:textId="77777777" w:rsidR="006870CA" w:rsidRDefault="00371BEB">
      <w:pPr>
        <w:spacing w:line="259" w:lineRule="auto"/>
        <w:rPr>
          <w:noProof/>
        </w:rPr>
      </w:pPr>
      <w:r>
        <w:br w:type="page"/>
      </w:r>
    </w:p>
    <w:p w14:paraId="77DA0844" w14:textId="77777777" w:rsidR="006870CA" w:rsidRDefault="006870CA">
      <w:pPr>
        <w:spacing w:line="259" w:lineRule="auto"/>
        <w:rPr>
          <w:noProof/>
        </w:rPr>
        <w:sectPr w:rsidR="006870CA" w:rsidSect="002C0421">
          <w:headerReference w:type="default" r:id="rId11"/>
          <w:headerReference w:type="first" r:id="rId12"/>
          <w:pgSz w:w="12240" w:h="15840"/>
          <w:pgMar w:top="1440" w:right="1440" w:bottom="1440" w:left="1440" w:header="720" w:footer="720" w:gutter="0"/>
          <w:pgNumType w:start="0"/>
          <w:cols w:space="720"/>
          <w:titlePg/>
          <w:docGrid w:linePitch="360"/>
        </w:sectPr>
      </w:pPr>
    </w:p>
    <w:p w14:paraId="7C19CB70" w14:textId="5D76F90D" w:rsidR="006870CA" w:rsidRDefault="00946392" w:rsidP="006870CA">
      <w:pPr>
        <w:pStyle w:val="Heading2"/>
        <w:rPr>
          <w:noProof/>
        </w:rPr>
      </w:pPr>
      <w:bookmarkStart w:id="6" w:name="_Toc87851478"/>
      <w:r>
        <w:rPr>
          <w:noProof/>
        </w:rPr>
        <w:lastRenderedPageBreak/>
        <w:drawing>
          <wp:anchor distT="0" distB="0" distL="114300" distR="114300" simplePos="0" relativeHeight="251665408" behindDoc="1" locked="0" layoutInCell="1" allowOverlap="1" wp14:anchorId="114E2EFE" wp14:editId="40947DF9">
            <wp:simplePos x="0" y="0"/>
            <wp:positionH relativeFrom="margin">
              <wp:align>left</wp:align>
            </wp:positionH>
            <wp:positionV relativeFrom="paragraph">
              <wp:posOffset>289176</wp:posOffset>
            </wp:positionV>
            <wp:extent cx="8133907" cy="6355430"/>
            <wp:effectExtent l="0" t="0" r="63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33907" cy="635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0CA">
        <w:rPr>
          <w:noProof/>
        </w:rPr>
        <w:t>Logical Model</w:t>
      </w:r>
      <w:bookmarkEnd w:id="6"/>
    </w:p>
    <w:p w14:paraId="4E1866DF" w14:textId="7CC4B2DD" w:rsidR="006870CA" w:rsidRDefault="006870CA">
      <w:pPr>
        <w:spacing w:line="259" w:lineRule="auto"/>
        <w:rPr>
          <w:noProof/>
        </w:rPr>
      </w:pPr>
    </w:p>
    <w:p w14:paraId="66D8CB17" w14:textId="16FF5BF1" w:rsidR="006870CA" w:rsidRDefault="006870CA">
      <w:pPr>
        <w:spacing w:line="259" w:lineRule="auto"/>
        <w:rPr>
          <w:noProof/>
        </w:rPr>
      </w:pPr>
    </w:p>
    <w:p w14:paraId="6BAF893A" w14:textId="0C91B63D" w:rsidR="00371BEB" w:rsidRDefault="00371BEB">
      <w:pPr>
        <w:spacing w:line="259" w:lineRule="auto"/>
        <w:rPr>
          <w:rFonts w:asciiTheme="majorHAnsi" w:eastAsiaTheme="majorEastAsia" w:hAnsiTheme="majorHAnsi" w:cstheme="majorBidi"/>
          <w:sz w:val="26"/>
          <w:szCs w:val="26"/>
          <w:u w:val="single"/>
        </w:rPr>
      </w:pPr>
    </w:p>
    <w:p w14:paraId="052F9874" w14:textId="23C7C217" w:rsidR="002C0421" w:rsidRDefault="002C0421" w:rsidP="006870CA"/>
    <w:p w14:paraId="02CB62A5" w14:textId="291F43DC" w:rsidR="00546B14" w:rsidRDefault="00546B14"/>
    <w:p w14:paraId="6497A351" w14:textId="28615709" w:rsidR="006870CA" w:rsidRDefault="00546B14" w:rsidP="006870CA">
      <w:pPr>
        <w:sectPr w:rsidR="006870CA" w:rsidSect="003C4AFC">
          <w:headerReference w:type="first" r:id="rId14"/>
          <w:pgSz w:w="15840" w:h="12240" w:orient="landscape"/>
          <w:pgMar w:top="1440" w:right="1440" w:bottom="1440" w:left="1440" w:header="720" w:footer="720" w:gutter="0"/>
          <w:cols w:space="720"/>
          <w:titlePg/>
          <w:docGrid w:linePitch="360"/>
        </w:sectPr>
      </w:pPr>
      <w:r>
        <w:br w:type="page"/>
      </w:r>
    </w:p>
    <w:p w14:paraId="28A01B50" w14:textId="5AE30DFD" w:rsidR="00546B14" w:rsidRDefault="006372D4" w:rsidP="006372D4">
      <w:pPr>
        <w:pStyle w:val="Heading2"/>
      </w:pPr>
      <w:bookmarkStart w:id="7" w:name="_Toc87851479"/>
      <w:r>
        <w:lastRenderedPageBreak/>
        <w:t>Physical Database Design</w:t>
      </w:r>
      <w:bookmarkEnd w:id="7"/>
    </w:p>
    <w:p w14:paraId="0D7B22FE" w14:textId="28E8143B" w:rsidR="001124B2" w:rsidRDefault="001124B2" w:rsidP="001124B2">
      <w:pPr>
        <w:spacing w:line="240" w:lineRule="auto"/>
        <w:contextualSpacing/>
      </w:pPr>
      <w:r>
        <w:t xml:space="preserve">The database design below was create using Microsoft SQL Server Management Studio. The data that was inserted into the created tables below came from another server. We used our current user SAS interface with the first database to act as bridge in which to rename and clean some of the data, and create new tables. The data was then inserted from SAS using SAS SQL syntax, into the tables created in Microsoft SQL Server Studio. </w:t>
      </w:r>
    </w:p>
    <w:p w14:paraId="6A5CE682" w14:textId="09143780" w:rsidR="001124B2" w:rsidRDefault="001124B2" w:rsidP="001124B2">
      <w:pPr>
        <w:spacing w:line="240" w:lineRule="auto"/>
        <w:contextualSpacing/>
      </w:pPr>
      <w:r>
        <w:t>Steps to create database:</w:t>
      </w:r>
    </w:p>
    <w:p w14:paraId="67A1DA93" w14:textId="7F24CED6" w:rsidR="001124B2" w:rsidRDefault="001124B2" w:rsidP="001124B2">
      <w:pPr>
        <w:pStyle w:val="ListParagraph"/>
        <w:numPr>
          <w:ilvl w:val="0"/>
          <w:numId w:val="4"/>
        </w:numPr>
        <w:spacing w:line="240" w:lineRule="auto"/>
      </w:pPr>
      <w:r>
        <w:t>Create fresh table in new database with correct names and lengths</w:t>
      </w:r>
    </w:p>
    <w:p w14:paraId="7F83D239" w14:textId="322EA072" w:rsidR="001124B2" w:rsidRDefault="001124B2" w:rsidP="001124B2">
      <w:pPr>
        <w:pStyle w:val="ListParagraph"/>
        <w:numPr>
          <w:ilvl w:val="0"/>
          <w:numId w:val="4"/>
        </w:numPr>
        <w:spacing w:line="240" w:lineRule="auto"/>
      </w:pPr>
      <w:r>
        <w:t>Extract specific columns from current back up database into SAS</w:t>
      </w:r>
    </w:p>
    <w:p w14:paraId="41CE14A6" w14:textId="74827F9C" w:rsidR="001124B2" w:rsidRDefault="001124B2" w:rsidP="001124B2">
      <w:pPr>
        <w:pStyle w:val="ListParagraph"/>
        <w:numPr>
          <w:ilvl w:val="0"/>
          <w:numId w:val="4"/>
        </w:numPr>
        <w:spacing w:line="240" w:lineRule="auto"/>
      </w:pPr>
      <w:r>
        <w:t>Rename, clean and create new tables as needed in “Transfer” tables</w:t>
      </w:r>
    </w:p>
    <w:p w14:paraId="4D666A06" w14:textId="7598876A" w:rsidR="001124B2" w:rsidRPr="001124B2" w:rsidRDefault="001124B2" w:rsidP="001124B2">
      <w:pPr>
        <w:pStyle w:val="ListParagraph"/>
        <w:numPr>
          <w:ilvl w:val="0"/>
          <w:numId w:val="4"/>
        </w:numPr>
        <w:spacing w:line="240" w:lineRule="auto"/>
      </w:pPr>
      <w:r>
        <w:t>Insert cleaned and renamed data into new database from SAS</w:t>
      </w:r>
    </w:p>
    <w:p w14:paraId="0CFF256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--O2O Database table creation</w:t>
      </w:r>
    </w:p>
    <w:p w14:paraId="3349BF0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--Created all tables in SQL</w:t>
      </w:r>
    </w:p>
    <w:p w14:paraId="2F32194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--Created transfer tables in SAS in which variables were renamed from data pulled from Salesforce database</w:t>
      </w:r>
    </w:p>
    <w:p w14:paraId="3000994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--Inserted from SAS transfer tables into created SQL tables</w:t>
      </w:r>
    </w:p>
    <w:p w14:paraId="2205F70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--Each table has corresponding insert SAS syntax</w:t>
      </w:r>
    </w:p>
    <w:p w14:paraId="59E2185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1CC8AC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--Table 1: Locations </w:t>
      </w:r>
    </w:p>
    <w:p w14:paraId="2EF612C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Locations table template for Location data</w:t>
      </w:r>
    </w:p>
    <w:p w14:paraId="313BEFA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365C7D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Locations</w:t>
      </w:r>
    </w:p>
    <w:p w14:paraId="52AF50D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ABD905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Location_ID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556341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Location_Name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p>
    <w:p w14:paraId="171926D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Location_State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AF3700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Location_Last_Modified_Date</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81C99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C45133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Locations_PK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r>
        <w:rPr>
          <w:rFonts w:ascii="Consolas" w:hAnsi="Consolas" w:cs="Consolas"/>
          <w:color w:val="808080"/>
          <w:sz w:val="19"/>
          <w:szCs w:val="19"/>
          <w:highlight w:val="white"/>
        </w:rPr>
        <w:t>)</w:t>
      </w:r>
    </w:p>
    <w:p w14:paraId="30FF9C6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91FA02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D4F499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Locations</w:t>
      </w:r>
    </w:p>
    <w:p w14:paraId="55C5F3E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62AAF8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E9D646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--Transfer table to rename variables and clean</w:t>
      </w:r>
    </w:p>
    <w:p w14:paraId="0721956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2E6CEC3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create table Locations_Transfers as </w:t>
      </w:r>
    </w:p>
    <w:p w14:paraId="23AF512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select </w:t>
      </w:r>
    </w:p>
    <w:p w14:paraId="17C9F89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ID as Location_ID</w:t>
      </w:r>
    </w:p>
    <w:p w14:paraId="3A52E9D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,Namex as Location_Name</w:t>
      </w:r>
    </w:p>
    <w:p w14:paraId="19E191E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,statex as Location_State</w:t>
      </w:r>
    </w:p>
    <w:p w14:paraId="7DA8337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,lastmodifieddate as Location_Last_Modified_Date</w:t>
      </w:r>
    </w:p>
    <w:p w14:paraId="38CB84E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DBSFPRD.sf_location</w:t>
      </w:r>
    </w:p>
    <w:p w14:paraId="72B61A3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quit;</w:t>
      </w:r>
    </w:p>
    <w:p w14:paraId="4F194FD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--Location insert syntax in SAS</w:t>
      </w:r>
    </w:p>
    <w:p w14:paraId="1919594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7C83C98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 into DBO2OTST.Locations</w:t>
      </w:r>
    </w:p>
    <w:p w14:paraId="66D6D86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5B3875E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Locations_Transfers</w:t>
      </w:r>
    </w:p>
    <w:p w14:paraId="200F14C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quit;</w:t>
      </w:r>
    </w:p>
    <w:p w14:paraId="7D9BE5A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0C765E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C9D4E8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19DA2AF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1AF401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--Table 2: Online_Courses </w:t>
      </w:r>
    </w:p>
    <w:p w14:paraId="1B3A7D9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Online_Courses table template for OC data</w:t>
      </w:r>
    </w:p>
    <w:p w14:paraId="2DF0A50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3F8E17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Online_Courses </w:t>
      </w:r>
    </w:p>
    <w:p w14:paraId="7DEDF10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44D49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Online_Course_ID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79B808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OC_Condensed_Industry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539EFB0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OC_Industry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1510638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OC_LMS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0C6154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OC_Online_Course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A2BB86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OC_Current_Status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A4D752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893FBB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Online_Courses_PK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Online_Course_ID</w:t>
      </w:r>
      <w:r>
        <w:rPr>
          <w:rFonts w:ascii="Consolas" w:hAnsi="Consolas" w:cs="Consolas"/>
          <w:color w:val="808080"/>
          <w:sz w:val="19"/>
          <w:szCs w:val="19"/>
          <w:highlight w:val="white"/>
        </w:rPr>
        <w:t>)</w:t>
      </w:r>
    </w:p>
    <w:p w14:paraId="702C44D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D59D02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992951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Online_Courses</w:t>
      </w:r>
    </w:p>
    <w:p w14:paraId="776DC2F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8DD0EA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Online course transfer table creation in SAS to clean and change variable names</w:t>
      </w:r>
    </w:p>
    <w:p w14:paraId="63886BB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039860A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create table Online_Courses_Transfer as</w:t>
      </w:r>
    </w:p>
    <w:p w14:paraId="07BFFFF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w:t>
      </w:r>
    </w:p>
    <w:p w14:paraId="6BCA994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ID as Online_Course_ID</w:t>
      </w:r>
    </w:p>
    <w:p w14:paraId="5666A1F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,Condensed_industry as OC_Condensed_Industry</w:t>
      </w:r>
    </w:p>
    <w:p w14:paraId="3A5F651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,industry as OC_Industry</w:t>
      </w:r>
    </w:p>
    <w:p w14:paraId="78B68C6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,LMS as OC_LMS</w:t>
      </w:r>
    </w:p>
    <w:p w14:paraId="0E3461B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,namex as OC_Online_Course</w:t>
      </w:r>
    </w:p>
    <w:p w14:paraId="0A94B84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,currentx as OC_Current_Status</w:t>
      </w:r>
    </w:p>
    <w:p w14:paraId="066DD0F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dbsfprd.sf_online_course</w:t>
      </w:r>
    </w:p>
    <w:p w14:paraId="3DF53E8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;quit;*/</w:t>
      </w:r>
    </w:p>
    <w:p w14:paraId="046DD6B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4D2A0A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--Online_Courses insert SAS syntax</w:t>
      </w:r>
    </w:p>
    <w:p w14:paraId="1F6A7B7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0F58A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0EC9B38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 into DBO2OTST.Online_Courses</w:t>
      </w:r>
    </w:p>
    <w:p w14:paraId="6AF8EAE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6A57935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Online_Courses_Transfer</w:t>
      </w:r>
    </w:p>
    <w:p w14:paraId="3CBCC6D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quit;*/</w:t>
      </w:r>
    </w:p>
    <w:p w14:paraId="3124726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E45CCE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6D1D06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A357C4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--Contacts Look-Up Tables</w:t>
      </w:r>
    </w:p>
    <w:p w14:paraId="60EE713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Branches</w:t>
      </w:r>
    </w:p>
    <w:p w14:paraId="367AEDC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Branches look up table</w:t>
      </w:r>
    </w:p>
    <w:p w14:paraId="2500C31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Branches</w:t>
      </w:r>
    </w:p>
    <w:p w14:paraId="2949DE8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1EA438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Branch_ID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14:paraId="632D2FC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Branch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78F367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2A5F0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Branches</w:t>
      </w:r>
    </w:p>
    <w:p w14:paraId="708BA46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'Air Force'</w:t>
      </w:r>
      <w:r>
        <w:rPr>
          <w:rFonts w:ascii="Consolas" w:hAnsi="Consolas" w:cs="Consolas"/>
          <w:color w:val="808080"/>
          <w:sz w:val="19"/>
          <w:szCs w:val="19"/>
          <w:highlight w:val="white"/>
        </w:rPr>
        <w:t>)</w:t>
      </w:r>
    </w:p>
    <w:p w14:paraId="382E9A4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'Army'</w:t>
      </w:r>
      <w:r>
        <w:rPr>
          <w:rFonts w:ascii="Consolas" w:hAnsi="Consolas" w:cs="Consolas"/>
          <w:color w:val="808080"/>
          <w:sz w:val="19"/>
          <w:szCs w:val="19"/>
          <w:highlight w:val="white"/>
        </w:rPr>
        <w:t>)</w:t>
      </w:r>
    </w:p>
    <w:p w14:paraId="6EE1325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'Coast Guard'</w:t>
      </w:r>
      <w:r>
        <w:rPr>
          <w:rFonts w:ascii="Consolas" w:hAnsi="Consolas" w:cs="Consolas"/>
          <w:color w:val="808080"/>
          <w:sz w:val="19"/>
          <w:szCs w:val="19"/>
          <w:highlight w:val="white"/>
        </w:rPr>
        <w:t>)</w:t>
      </w:r>
    </w:p>
    <w:p w14:paraId="5055155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'Marine Corps'</w:t>
      </w:r>
      <w:r>
        <w:rPr>
          <w:rFonts w:ascii="Consolas" w:hAnsi="Consolas" w:cs="Consolas"/>
          <w:color w:val="808080"/>
          <w:sz w:val="19"/>
          <w:szCs w:val="19"/>
          <w:highlight w:val="white"/>
        </w:rPr>
        <w:t>)</w:t>
      </w:r>
    </w:p>
    <w:p w14:paraId="6B1F728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'Navy'</w:t>
      </w:r>
      <w:r>
        <w:rPr>
          <w:rFonts w:ascii="Consolas" w:hAnsi="Consolas" w:cs="Consolas"/>
          <w:color w:val="808080"/>
          <w:sz w:val="19"/>
          <w:szCs w:val="19"/>
          <w:highlight w:val="white"/>
        </w:rPr>
        <w:t>)</w:t>
      </w:r>
    </w:p>
    <w:p w14:paraId="3078B3E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'Air Force Reserve'</w:t>
      </w:r>
      <w:r>
        <w:rPr>
          <w:rFonts w:ascii="Consolas" w:hAnsi="Consolas" w:cs="Consolas"/>
          <w:color w:val="808080"/>
          <w:sz w:val="19"/>
          <w:szCs w:val="19"/>
          <w:highlight w:val="white"/>
        </w:rPr>
        <w:t>)</w:t>
      </w:r>
    </w:p>
    <w:p w14:paraId="219A744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'Army Reserve'</w:t>
      </w:r>
      <w:r>
        <w:rPr>
          <w:rFonts w:ascii="Consolas" w:hAnsi="Consolas" w:cs="Consolas"/>
          <w:color w:val="808080"/>
          <w:sz w:val="19"/>
          <w:szCs w:val="19"/>
          <w:highlight w:val="white"/>
        </w:rPr>
        <w:t>)</w:t>
      </w:r>
    </w:p>
    <w:p w14:paraId="3D6B3C4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'Coast Guard Reserve'</w:t>
      </w:r>
      <w:r>
        <w:rPr>
          <w:rFonts w:ascii="Consolas" w:hAnsi="Consolas" w:cs="Consolas"/>
          <w:color w:val="808080"/>
          <w:sz w:val="19"/>
          <w:szCs w:val="19"/>
          <w:highlight w:val="white"/>
        </w:rPr>
        <w:t>)</w:t>
      </w:r>
    </w:p>
    <w:p w14:paraId="55F3648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'Marine Corps Reserve'</w:t>
      </w:r>
      <w:r>
        <w:rPr>
          <w:rFonts w:ascii="Consolas" w:hAnsi="Consolas" w:cs="Consolas"/>
          <w:color w:val="808080"/>
          <w:sz w:val="19"/>
          <w:szCs w:val="19"/>
          <w:highlight w:val="white"/>
        </w:rPr>
        <w:t>)</w:t>
      </w:r>
    </w:p>
    <w:p w14:paraId="7563690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'Navy Reserve'</w:t>
      </w:r>
      <w:r>
        <w:rPr>
          <w:rFonts w:ascii="Consolas" w:hAnsi="Consolas" w:cs="Consolas"/>
          <w:color w:val="808080"/>
          <w:sz w:val="19"/>
          <w:szCs w:val="19"/>
          <w:highlight w:val="white"/>
        </w:rPr>
        <w:t>)</w:t>
      </w:r>
    </w:p>
    <w:p w14:paraId="01C0116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'Air National Guard'</w:t>
      </w:r>
      <w:r>
        <w:rPr>
          <w:rFonts w:ascii="Consolas" w:hAnsi="Consolas" w:cs="Consolas"/>
          <w:color w:val="808080"/>
          <w:sz w:val="19"/>
          <w:szCs w:val="19"/>
          <w:highlight w:val="white"/>
        </w:rPr>
        <w:t>)</w:t>
      </w:r>
    </w:p>
    <w:p w14:paraId="40692FC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'Army National Guard'</w:t>
      </w:r>
      <w:r>
        <w:rPr>
          <w:rFonts w:ascii="Consolas" w:hAnsi="Consolas" w:cs="Consolas"/>
          <w:color w:val="808080"/>
          <w:sz w:val="19"/>
          <w:szCs w:val="19"/>
          <w:highlight w:val="white"/>
        </w:rPr>
        <w:t>)</w:t>
      </w:r>
    </w:p>
    <w:p w14:paraId="1E5AD37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22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'National Guard'</w:t>
      </w:r>
      <w:r>
        <w:rPr>
          <w:rFonts w:ascii="Consolas" w:hAnsi="Consolas" w:cs="Consolas"/>
          <w:color w:val="808080"/>
          <w:sz w:val="19"/>
          <w:szCs w:val="19"/>
          <w:highlight w:val="white"/>
        </w:rPr>
        <w:t>)</w:t>
      </w:r>
    </w:p>
    <w:p w14:paraId="1D6E60F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E8B493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Branches</w:t>
      </w:r>
    </w:p>
    <w:p w14:paraId="30856AA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95932B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--Create Military_Connection ID table </w:t>
      </w:r>
    </w:p>
    <w:p w14:paraId="3DFAF96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Military_Connections</w:t>
      </w:r>
    </w:p>
    <w:p w14:paraId="603EF8B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AD7D6C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Military_Connection_ID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14:paraId="75574B6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Military_Connection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14:paraId="30F4E12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D6D445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3E3B4E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Military_Connections</w:t>
      </w:r>
    </w:p>
    <w:p w14:paraId="719F6F4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'Service Member'</w:t>
      </w:r>
      <w:r>
        <w:rPr>
          <w:rFonts w:ascii="Consolas" w:hAnsi="Consolas" w:cs="Consolas"/>
          <w:color w:val="808080"/>
          <w:sz w:val="19"/>
          <w:szCs w:val="19"/>
          <w:highlight w:val="white"/>
        </w:rPr>
        <w:t>)</w:t>
      </w:r>
    </w:p>
    <w:p w14:paraId="0C7C2E6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'Activated National Guard/Reserves'</w:t>
      </w:r>
      <w:r>
        <w:rPr>
          <w:rFonts w:ascii="Consolas" w:hAnsi="Consolas" w:cs="Consolas"/>
          <w:color w:val="808080"/>
          <w:sz w:val="19"/>
          <w:szCs w:val="19"/>
          <w:highlight w:val="white"/>
        </w:rPr>
        <w:t>)</w:t>
      </w:r>
    </w:p>
    <w:p w14:paraId="130D60A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'Non-Activated National Guard/Reserves'</w:t>
      </w:r>
      <w:r>
        <w:rPr>
          <w:rFonts w:ascii="Consolas" w:hAnsi="Consolas" w:cs="Consolas"/>
          <w:color w:val="808080"/>
          <w:sz w:val="19"/>
          <w:szCs w:val="19"/>
          <w:highlight w:val="white"/>
        </w:rPr>
        <w:t>)</w:t>
      </w:r>
    </w:p>
    <w:p w14:paraId="0342308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'Spouse'</w:t>
      </w:r>
      <w:r>
        <w:rPr>
          <w:rFonts w:ascii="Consolas" w:hAnsi="Consolas" w:cs="Consolas"/>
          <w:color w:val="808080"/>
          <w:sz w:val="19"/>
          <w:szCs w:val="19"/>
          <w:highlight w:val="white"/>
        </w:rPr>
        <w:t>)</w:t>
      </w:r>
    </w:p>
    <w:p w14:paraId="1D4C6B8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'Veteran'</w:t>
      </w:r>
      <w:r>
        <w:rPr>
          <w:rFonts w:ascii="Consolas" w:hAnsi="Consolas" w:cs="Consolas"/>
          <w:color w:val="808080"/>
          <w:sz w:val="19"/>
          <w:szCs w:val="19"/>
          <w:highlight w:val="white"/>
        </w:rPr>
        <w:t>)</w:t>
      </w:r>
    </w:p>
    <w:p w14:paraId="17C70F7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'Undisclosed/Missing'</w:t>
      </w:r>
      <w:r>
        <w:rPr>
          <w:rFonts w:ascii="Consolas" w:hAnsi="Consolas" w:cs="Consolas"/>
          <w:color w:val="808080"/>
          <w:sz w:val="19"/>
          <w:szCs w:val="19"/>
          <w:highlight w:val="white"/>
        </w:rPr>
        <w:t>)</w:t>
      </w:r>
    </w:p>
    <w:p w14:paraId="4AAA044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772F7C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Military_Connections</w:t>
      </w:r>
    </w:p>
    <w:p w14:paraId="10985AE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Military_Connections</w:t>
      </w:r>
    </w:p>
    <w:p w14:paraId="3FE4CA1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72A346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928BE3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B160E4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3: Contacts</w:t>
      </w:r>
    </w:p>
    <w:p w14:paraId="482FCDB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CF4617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Contacts</w:t>
      </w:r>
    </w:p>
    <w:p w14:paraId="764BE69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8DA69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Contact_ID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4E19BEC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Contact_Created_Date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CB9BC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Contact_Source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150</w:t>
      </w:r>
      <w:r>
        <w:rPr>
          <w:rFonts w:ascii="Consolas" w:hAnsi="Consolas" w:cs="Consolas"/>
          <w:color w:val="808080"/>
          <w:sz w:val="19"/>
          <w:szCs w:val="19"/>
          <w:highlight w:val="white"/>
        </w:rPr>
        <w:t>)</w:t>
      </w:r>
    </w:p>
    <w:p w14:paraId="0C8CE7C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Contact_First_Name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A3A47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Contact_Last_Name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4E847E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3E1B8CB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41F1FE8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Contact_Home_Phone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7BBD734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Contact_Cell_Phone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2DFC518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Contact_Ethnicity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43D0365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Contact_Gender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5C20F2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Contact_Level_of_Ed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75</w:t>
      </w:r>
      <w:r>
        <w:rPr>
          <w:rFonts w:ascii="Consolas" w:hAnsi="Consolas" w:cs="Consolas"/>
          <w:color w:val="808080"/>
          <w:sz w:val="19"/>
          <w:szCs w:val="19"/>
          <w:highlight w:val="white"/>
        </w:rPr>
        <w:t>)</w:t>
      </w:r>
    </w:p>
    <w:p w14:paraId="20CB6F8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Contact_Active_Duty_Status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75</w:t>
      </w:r>
      <w:r>
        <w:rPr>
          <w:rFonts w:ascii="Consolas" w:hAnsi="Consolas" w:cs="Consolas"/>
          <w:color w:val="808080"/>
          <w:sz w:val="19"/>
          <w:szCs w:val="19"/>
          <w:highlight w:val="white"/>
        </w:rPr>
        <w:t>)</w:t>
      </w:r>
    </w:p>
    <w:p w14:paraId="378288A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Contact_Active_Duty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25C0424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Contact_Birthdate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5BBAB98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Contact_Rank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14:paraId="256CBBA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Contact_Terminal_Leave_Date</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5766B07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Contact_First_Interview</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198C4F5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Contact_Date_of_Seperation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36CCD0D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Contact_Do_Not_Mail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6A73A05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Contact_Duty_Station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250</w:t>
      </w:r>
      <w:r>
        <w:rPr>
          <w:rFonts w:ascii="Consolas" w:hAnsi="Consolas" w:cs="Consolas"/>
          <w:color w:val="808080"/>
          <w:sz w:val="19"/>
          <w:szCs w:val="19"/>
          <w:highlight w:val="white"/>
        </w:rPr>
        <w:t>)</w:t>
      </w:r>
    </w:p>
    <w:p w14:paraId="70DB0F3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Contact_Mailing_State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p>
    <w:p w14:paraId="1EE349C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Contact_Zip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10925C4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Contact_Marital_Status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14:paraId="59EB6C8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Contact_Military_Specialty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300</w:t>
      </w:r>
      <w:r>
        <w:rPr>
          <w:rFonts w:ascii="Consolas" w:hAnsi="Consolas" w:cs="Consolas"/>
          <w:color w:val="808080"/>
          <w:sz w:val="19"/>
          <w:szCs w:val="19"/>
          <w:highlight w:val="white"/>
        </w:rPr>
        <w:t>)</w:t>
      </w:r>
    </w:p>
    <w:p w14:paraId="37AF7B9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225360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p>
    <w:p w14:paraId="4897ADF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Contact_Employer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150</w:t>
      </w:r>
      <w:r>
        <w:rPr>
          <w:rFonts w:ascii="Consolas" w:hAnsi="Consolas" w:cs="Consolas"/>
          <w:color w:val="808080"/>
          <w:sz w:val="19"/>
          <w:szCs w:val="19"/>
          <w:highlight w:val="white"/>
        </w:rPr>
        <w:t>)</w:t>
      </w:r>
    </w:p>
    <w:p w14:paraId="7DFAF39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Contact_Position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150</w:t>
      </w:r>
      <w:r>
        <w:rPr>
          <w:rFonts w:ascii="Consolas" w:hAnsi="Consolas" w:cs="Consolas"/>
          <w:color w:val="808080"/>
          <w:sz w:val="19"/>
          <w:szCs w:val="19"/>
          <w:highlight w:val="white"/>
        </w:rPr>
        <w:t>)</w:t>
      </w:r>
    </w:p>
    <w:p w14:paraId="1F5FCD8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95CC6F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Contact_Employer_Instituion</w:t>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p>
    <w:p w14:paraId="374A463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Contact_Employer_Partner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3774FE0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Contact_Emp_Start_Date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1E414B8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Contact_Employment_Location</w:t>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p>
    <w:p w14:paraId="49FB216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Contact_IVMF_Start_Date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423C6DF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Contact_Employment_Zip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p>
    <w:p w14:paraId="2352790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Contact_Employment_Notes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1500</w:t>
      </w:r>
      <w:r>
        <w:rPr>
          <w:rFonts w:ascii="Consolas" w:hAnsi="Consolas" w:cs="Consolas"/>
          <w:color w:val="808080"/>
          <w:sz w:val="19"/>
          <w:szCs w:val="19"/>
          <w:highlight w:val="white"/>
        </w:rPr>
        <w:t>)</w:t>
      </w:r>
    </w:p>
    <w:p w14:paraId="2DF9465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Contact_Outcome_Type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4F0CB18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Contact_Placed_By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35026E4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Contact_Employment_Position</w:t>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150</w:t>
      </w:r>
      <w:r>
        <w:rPr>
          <w:rFonts w:ascii="Consolas" w:hAnsi="Consolas" w:cs="Consolas"/>
          <w:color w:val="808080"/>
          <w:sz w:val="19"/>
          <w:szCs w:val="19"/>
          <w:highlight w:val="white"/>
        </w:rPr>
        <w:t>)</w:t>
      </w:r>
    </w:p>
    <w:p w14:paraId="394DF13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Contact_IVMF_Salary_Range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7E2B86C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Contact_Type_of_Degree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75</w:t>
      </w:r>
      <w:r>
        <w:rPr>
          <w:rFonts w:ascii="Consolas" w:hAnsi="Consolas" w:cs="Consolas"/>
          <w:color w:val="808080"/>
          <w:sz w:val="19"/>
          <w:szCs w:val="19"/>
          <w:highlight w:val="white"/>
        </w:rPr>
        <w:t>)</w:t>
      </w:r>
    </w:p>
    <w:p w14:paraId="66DE31D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52A21A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Contact_Confirmed_Hire_Date</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6C5AC24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Contact_Hired_Location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150</w:t>
      </w:r>
      <w:r>
        <w:rPr>
          <w:rFonts w:ascii="Consolas" w:hAnsi="Consolas" w:cs="Consolas"/>
          <w:color w:val="808080"/>
          <w:sz w:val="19"/>
          <w:szCs w:val="19"/>
          <w:highlight w:val="white"/>
        </w:rPr>
        <w:t>)</w:t>
      </w:r>
    </w:p>
    <w:p w14:paraId="70DB6B1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Contact_Hired_Emp_Part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2CA7463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Contact_Discharge_Status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p>
    <w:p w14:paraId="283D7A2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Contact_Salary_Range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59832F2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Contact_Matched_Emp_Part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90</w:t>
      </w:r>
      <w:r>
        <w:rPr>
          <w:rFonts w:ascii="Consolas" w:hAnsi="Consolas" w:cs="Consolas"/>
          <w:color w:val="808080"/>
          <w:sz w:val="19"/>
          <w:szCs w:val="19"/>
          <w:highlight w:val="white"/>
        </w:rPr>
        <w:t>)</w:t>
      </w:r>
    </w:p>
    <w:p w14:paraId="18B421D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HHUSA_Employ_Start_Date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5182091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HHUSA_Color_Status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04A2CF9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HHUSA_Status_Notes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p>
    <w:p w14:paraId="75024B0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Contact_Hired_Zip</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7404A1A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Contact_Emp_Outcome_Type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70BA95B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Contact_HHUSA_Opt_Out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p>
    <w:p w14:paraId="410DF4F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Contact_Sent_to_HHUSA</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4F7C0BE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4E0E0F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Contacts_PK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p>
    <w:p w14:paraId="2223A4A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C7129C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C5BD81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contacts</w:t>
      </w:r>
    </w:p>
    <w:p w14:paraId="5A7C967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8A4ECA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Transfer table syntax to rename columns and clean if needed</w:t>
      </w:r>
    </w:p>
    <w:p w14:paraId="6A16CC6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 ;</w:t>
      </w:r>
    </w:p>
    <w:p w14:paraId="07AD803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create table Contacts_Transfer as</w:t>
      </w:r>
      <w:r>
        <w:rPr>
          <w:rFonts w:ascii="Consolas" w:hAnsi="Consolas" w:cs="Consolas"/>
          <w:color w:val="008000"/>
          <w:sz w:val="19"/>
          <w:szCs w:val="19"/>
          <w:highlight w:val="white"/>
        </w:rPr>
        <w:tab/>
      </w:r>
    </w:p>
    <w:p w14:paraId="261B7E5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select </w:t>
      </w:r>
    </w:p>
    <w:p w14:paraId="07C9AAD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ID as Contact_ID</w:t>
      </w:r>
    </w:p>
    <w:p w14:paraId="5EABC38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,createddate as Contact_Created_Date</w:t>
      </w:r>
    </w:p>
    <w:p w14:paraId="7E7938E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,contactsource as Contact_Source</w:t>
      </w:r>
    </w:p>
    <w:p w14:paraId="0B8909D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,firstname as Contact_First_Name</w:t>
      </w:r>
    </w:p>
    <w:p w14:paraId="234AD31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,lastname as Contact_Last_Name</w:t>
      </w:r>
    </w:p>
    <w:p w14:paraId="0890373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,email as Contact_Email</w:t>
      </w:r>
    </w:p>
    <w:p w14:paraId="1FA27B5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,phone as Contact_Phone</w:t>
      </w:r>
    </w:p>
    <w:p w14:paraId="3761997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,homephone as Contact_Home_Phone</w:t>
      </w:r>
    </w:p>
    <w:p w14:paraId="3648FED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,mobilephone as Contact_Cell_Phone</w:t>
      </w:r>
    </w:p>
    <w:p w14:paraId="29652FB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,ethnicity as Contact_Ethnicity</w:t>
      </w:r>
    </w:p>
    <w:p w14:paraId="29E4160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,gender as Contact_Gender</w:t>
      </w:r>
    </w:p>
    <w:p w14:paraId="2E2E249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,level_of_education as Contact_Level_of_Ed</w:t>
      </w:r>
    </w:p>
    <w:p w14:paraId="3B3EC67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,active_duty_status as Contact_Active_Duty_Status</w:t>
      </w:r>
    </w:p>
    <w:p w14:paraId="724FB41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,active_duty as Contact_Active_Duty</w:t>
      </w:r>
    </w:p>
    <w:p w14:paraId="76BDBF4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,birthdate as Contact_Birthdate</w:t>
      </w:r>
    </w:p>
    <w:p w14:paraId="68602C0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,rank_at_separation as Contact_Rank</w:t>
      </w:r>
    </w:p>
    <w:p w14:paraId="4C85367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,terminal_leave_date as Contact_Terminal_Leave_Date</w:t>
      </w:r>
    </w:p>
    <w:p w14:paraId="2D8883F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8000"/>
          <w:sz w:val="19"/>
          <w:szCs w:val="19"/>
          <w:highlight w:val="white"/>
        </w:rPr>
        <w:tab/>
        <w:t>,date_of_first_interview as Contact_First_Interview</w:t>
      </w:r>
    </w:p>
    <w:p w14:paraId="693AC4A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,date_of_separation as Contact_Date_of_Seperation</w:t>
      </w:r>
    </w:p>
    <w:p w14:paraId="0E96865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,DO_NOT_MAIL as Contact_Do_Not_Mail</w:t>
      </w:r>
    </w:p>
    <w:p w14:paraId="3FADA63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,duty_station as Contact_Duty_Station</w:t>
      </w:r>
    </w:p>
    <w:p w14:paraId="03CEF65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,mailingstate as Contact_Mailing_State</w:t>
      </w:r>
    </w:p>
    <w:p w14:paraId="35CDE17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,mailingpostalcode as Contact_Zip</w:t>
      </w:r>
    </w:p>
    <w:p w14:paraId="36506FD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,marital_status as Contact_Marital_Status</w:t>
      </w:r>
    </w:p>
    <w:p w14:paraId="46DF9FD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,military_specialty as Contact_Military_Specialty</w:t>
      </w:r>
    </w:p>
    <w:p w14:paraId="0C03C3F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/*Unsure where these come from*/</w:t>
      </w:r>
    </w:p>
    <w:p w14:paraId="078096F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,Employment_status as Contact_Employment_Status</w:t>
      </w:r>
    </w:p>
    <w:p w14:paraId="6B2B83B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,Employer as Contact_Employer</w:t>
      </w:r>
    </w:p>
    <w:p w14:paraId="7F68564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,positionx as Contact_Position</w:t>
      </w:r>
    </w:p>
    <w:p w14:paraId="60C38D9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/*IVMF fields*/</w:t>
      </w:r>
    </w:p>
    <w:p w14:paraId="491B5D3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,EMPLOYER_INSTITUTION as Contact_Employer_Instituion</w:t>
      </w:r>
    </w:p>
    <w:p w14:paraId="39D45A9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,EMPLOYER_PARTNER as Contact_Employer_Partner</w:t>
      </w:r>
    </w:p>
    <w:p w14:paraId="22A3B7C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,EMPLOYMENT_START_DATE as Contact_Emp_Start_Date</w:t>
      </w:r>
    </w:p>
    <w:p w14:paraId="7DCF441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,EMPLOYMENT_LOCATION as Contact_Employment_Location</w:t>
      </w:r>
    </w:p>
    <w:p w14:paraId="1373C93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,IVMF_HIRED_START_DATE as Contact_IVMF_Start_Date</w:t>
      </w:r>
    </w:p>
    <w:p w14:paraId="5BFA6ED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,EMPLOYMENT_ZIP_CODE as Contact_Employment_Zip</w:t>
      </w:r>
      <w:r>
        <w:rPr>
          <w:rFonts w:ascii="Consolas" w:hAnsi="Consolas" w:cs="Consolas"/>
          <w:color w:val="008000"/>
          <w:sz w:val="19"/>
          <w:szCs w:val="19"/>
          <w:highlight w:val="white"/>
        </w:rPr>
        <w:tab/>
      </w:r>
    </w:p>
    <w:p w14:paraId="317AE24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,EMPLOYMENT_NOTES as Contact_Employment_Notes</w:t>
      </w:r>
    </w:p>
    <w:p w14:paraId="5246C1A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,OUTCOME_TYPE as Contact_Outcome_Type</w:t>
      </w:r>
    </w:p>
    <w:p w14:paraId="7F7F64E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,PLACED_BY as Contact_Placed_By</w:t>
      </w:r>
    </w:p>
    <w:p w14:paraId="554DDD5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,EMPLOYMENT_POSITION as Contact_Employment_Position</w:t>
      </w:r>
    </w:p>
    <w:p w14:paraId="2730FEB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,EMPLOYMENT_SALARY_RANGE as Contact_IVMF_Salary_Range </w:t>
      </w:r>
      <w:r>
        <w:rPr>
          <w:rFonts w:ascii="Consolas" w:hAnsi="Consolas" w:cs="Consolas"/>
          <w:color w:val="008000"/>
          <w:sz w:val="19"/>
          <w:szCs w:val="19"/>
          <w:highlight w:val="white"/>
        </w:rPr>
        <w:tab/>
      </w:r>
    </w:p>
    <w:p w14:paraId="1DA971F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,TYPE_OF_DEGREE as Contact_Type_of_Degree</w:t>
      </w:r>
    </w:p>
    <w:p w14:paraId="08864B1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/*HHUSA Fields*/</w:t>
      </w:r>
    </w:p>
    <w:p w14:paraId="22FB0E2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,CONFIRMED_HIRE_DATE as Contact_Confirmed_Hire_Date</w:t>
      </w:r>
    </w:p>
    <w:p w14:paraId="145A46A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,HIRED_LOCATION as Contact_Hired_Location</w:t>
      </w:r>
    </w:p>
    <w:p w14:paraId="6656659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,HIRED_BY_PARTNER_EMPLOYER as Contact_Hired_Emp_Part</w:t>
      </w:r>
      <w:r>
        <w:rPr>
          <w:rFonts w:ascii="Consolas" w:hAnsi="Consolas" w:cs="Consolas"/>
          <w:color w:val="008000"/>
          <w:sz w:val="19"/>
          <w:szCs w:val="19"/>
          <w:highlight w:val="white"/>
        </w:rPr>
        <w:tab/>
      </w:r>
    </w:p>
    <w:p w14:paraId="1B85212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,DISCHARGE_STATUS as Contact_Discharge_Status</w:t>
      </w:r>
    </w:p>
    <w:p w14:paraId="5D55F5A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,SALARY_RANGE as Contact_Salary_Range</w:t>
      </w:r>
    </w:p>
    <w:p w14:paraId="45BE577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,MATCHED_PARTNER_EMPLOYER</w:t>
      </w:r>
      <w:r>
        <w:rPr>
          <w:rFonts w:ascii="Consolas" w:hAnsi="Consolas" w:cs="Consolas"/>
          <w:color w:val="008000"/>
          <w:sz w:val="19"/>
          <w:szCs w:val="19"/>
          <w:highlight w:val="white"/>
        </w:rPr>
        <w:tab/>
        <w:t>as Contact_Matched_Emp_Part</w:t>
      </w:r>
    </w:p>
    <w:p w14:paraId="322D7E5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,HHUSA_EMPLOYMENT_START_DATE as HHUSA_Emp_Start_Date</w:t>
      </w:r>
    </w:p>
    <w:p w14:paraId="1654A5D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,HHUSA_COLOR_STATUS</w:t>
      </w:r>
      <w:r>
        <w:rPr>
          <w:rFonts w:ascii="Consolas" w:hAnsi="Consolas" w:cs="Consolas"/>
          <w:color w:val="008000"/>
          <w:sz w:val="19"/>
          <w:szCs w:val="19"/>
          <w:highlight w:val="white"/>
        </w:rPr>
        <w:tab/>
        <w:t>as HHUSA_Color_Status</w:t>
      </w:r>
    </w:p>
    <w:p w14:paraId="486B524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,HIRE_MATCH_STATUS_NOTES as Contact_Status_Notes</w:t>
      </w:r>
    </w:p>
    <w:p w14:paraId="5840E6A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,HIRED_ZIP_CODE</w:t>
      </w:r>
      <w:r>
        <w:rPr>
          <w:rFonts w:ascii="Consolas" w:hAnsi="Consolas" w:cs="Consolas"/>
          <w:color w:val="008000"/>
          <w:sz w:val="19"/>
          <w:szCs w:val="19"/>
          <w:highlight w:val="white"/>
        </w:rPr>
        <w:tab/>
        <w:t>as Contact_Hired_Zip</w:t>
      </w:r>
    </w:p>
    <w:p w14:paraId="4CDC911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,employment_outcome_type as Contact_Emp_Outcome_Type </w:t>
      </w:r>
    </w:p>
    <w:p w14:paraId="44B7210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,hhusa_opt_out as Contact_HHUSA_Opt_Out</w:t>
      </w:r>
    </w:p>
    <w:p w14:paraId="407C000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,sent_to_hhusa as Contact_Sent_to_HHUSA</w:t>
      </w:r>
    </w:p>
    <w:p w14:paraId="701A2CF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dbsfprd.sf_contact</w:t>
      </w:r>
    </w:p>
    <w:p w14:paraId="373BD57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D786ED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quit; */</w:t>
      </w:r>
    </w:p>
    <w:p w14:paraId="60406A8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243504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Insert syntax</w:t>
      </w:r>
    </w:p>
    <w:p w14:paraId="0B6C679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58CF395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 into DBO2OTST.Contacts c</w:t>
      </w:r>
    </w:p>
    <w:p w14:paraId="20D69F0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649EED9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Contacts_Transfer</w:t>
      </w:r>
    </w:p>
    <w:p w14:paraId="400E6A5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where not exists (select Contact_ID from DBO2OTST.Contacts d where c.Contact_ID = d.Contact_ID)</w:t>
      </w:r>
    </w:p>
    <w:p w14:paraId="041352D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quit;*/</w:t>
      </w:r>
    </w:p>
    <w:p w14:paraId="745CFE6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E97C30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20C94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--Contacts Bridge tables to solve many to many relationship between contact table and branches table</w:t>
      </w:r>
    </w:p>
    <w:p w14:paraId="77D60F9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Branches_Bridge</w:t>
      </w:r>
    </w:p>
    <w:p w14:paraId="6A21F90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345BC9F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Branch_Bridge_ID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060516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Contact_ID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A1F2D7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Branch_ID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1EFF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548145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Branches_PK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Branch_Bridge_ID</w:t>
      </w:r>
      <w:r>
        <w:rPr>
          <w:rFonts w:ascii="Consolas" w:hAnsi="Consolas" w:cs="Consolas"/>
          <w:color w:val="808080"/>
          <w:sz w:val="19"/>
          <w:szCs w:val="19"/>
          <w:highlight w:val="white"/>
        </w:rPr>
        <w:t>)</w:t>
      </w:r>
    </w:p>
    <w:p w14:paraId="594148A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Branches_Bridge_FK1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Contacts</w:t>
      </w:r>
    </w:p>
    <w:p w14:paraId="388C78C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Branches_Bridge_FK2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Branch_ID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Branches</w:t>
      </w:r>
    </w:p>
    <w:p w14:paraId="0002ECF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B48DAA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4F9113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Bridge Transfer table without any constraints to bring data in from SAS</w:t>
      </w:r>
    </w:p>
    <w:p w14:paraId="621706E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Branches_Bridge_Transfer</w:t>
      </w:r>
    </w:p>
    <w:p w14:paraId="2871BAE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Contact_ID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E1CF2C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Branch_ID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79AD6F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A34D82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Branches_Bridge_Transfer</w:t>
      </w:r>
    </w:p>
    <w:p w14:paraId="585552F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C5DB9C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from Transfer table to allow for identity function to work properly</w:t>
      </w:r>
    </w:p>
    <w:p w14:paraId="12AE046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IDENTITY_INSERT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Branches_Bridge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14:paraId="38EAD05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Branches_Bridge</w:t>
      </w:r>
    </w:p>
    <w:p w14:paraId="2347379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Branch_ID</w:t>
      </w:r>
      <w:r>
        <w:rPr>
          <w:rFonts w:ascii="Consolas" w:hAnsi="Consolas" w:cs="Consolas"/>
          <w:color w:val="808080"/>
          <w:sz w:val="19"/>
          <w:szCs w:val="19"/>
          <w:highlight w:val="white"/>
        </w:rPr>
        <w:t>)</w:t>
      </w:r>
    </w:p>
    <w:p w14:paraId="7E2BF56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Branch_ID</w:t>
      </w:r>
    </w:p>
    <w:p w14:paraId="7772DCB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Branches_Bridge_Transfer</w:t>
      </w:r>
    </w:p>
    <w:p w14:paraId="0C8B3AF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IDENTITY_INSERT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Branches_Bridge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p>
    <w:p w14:paraId="5461FCC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E2A6EF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Branches_Bridge</w:t>
      </w:r>
    </w:p>
    <w:p w14:paraId="4CEF3D4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10E1D2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Branches SAS syntax to clean and inset into Branches_Bridge_Transfer table</w:t>
      </w:r>
    </w:p>
    <w:p w14:paraId="6580B3D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157FF6B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create table Contact_Branch_Transfer as </w:t>
      </w:r>
    </w:p>
    <w:p w14:paraId="692828B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w:t>
      </w:r>
    </w:p>
    <w:p w14:paraId="44ADC4D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ID as Contact_ID</w:t>
      </w:r>
    </w:p>
    <w:p w14:paraId="59659BA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,BRANCH_OF_SERVICE as Contact_Branch</w:t>
      </w:r>
    </w:p>
    <w:p w14:paraId="2A1192A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,strip(scan(BRANCH_OF_SERVICE,1,',;')) as Branch_1</w:t>
      </w:r>
    </w:p>
    <w:p w14:paraId="7F3354C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,strip(scan(BRANCH_OF_SERVICE,2,',;')) as Branch_2</w:t>
      </w:r>
    </w:p>
    <w:p w14:paraId="6F49114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,strip(scan(BRANCH_OF_SERVICE,3,',;')) as Branch_3</w:t>
      </w:r>
    </w:p>
    <w:p w14:paraId="6129356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,strip(scan(BRANCH_OF_SERVICE,4,',;')) as Branch_4</w:t>
      </w:r>
    </w:p>
    <w:p w14:paraId="04F26B1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,strip(scan(BRANCH_OF_SERVICE,5,',;')) as Branch_5</w:t>
      </w:r>
    </w:p>
    <w:p w14:paraId="63030D7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dbsfprd.sf_contact</w:t>
      </w:r>
    </w:p>
    <w:p w14:paraId="0727C22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where find(contactsource,'O2O','i') &gt; 0 or find(contactsource,'vctp','i') &gt; 0 </w:t>
      </w:r>
    </w:p>
    <w:p w14:paraId="1B512A8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order by Contact_ID</w:t>
      </w:r>
    </w:p>
    <w:p w14:paraId="13D9C31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41DB30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269E87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quit;</w:t>
      </w:r>
    </w:p>
    <w:p w14:paraId="5406E2C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737FC0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transpose data=Contact_Branch_Transfer out=Contact_Branch_Table (rename=(col1=Branch) drop=_Name_);</w:t>
      </w:r>
    </w:p>
    <w:p w14:paraId="29CCC12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by Contact_ID;</w:t>
      </w:r>
    </w:p>
    <w:p w14:paraId="2F1A035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var Branch_1 Branch_2 Branch_3 Branch_4 Branch_5;</w:t>
      </w:r>
    </w:p>
    <w:p w14:paraId="13FF70E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run;</w:t>
      </w:r>
    </w:p>
    <w:p w14:paraId="499B4C9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5D74F8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1012806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create table Branches_Bridge_Transfer as </w:t>
      </w:r>
    </w:p>
    <w:p w14:paraId="30D4B62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Contact_ID,</w:t>
      </w:r>
    </w:p>
    <w:p w14:paraId="6B5CBBA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case Branch</w:t>
      </w:r>
    </w:p>
    <w:p w14:paraId="5F96D19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'Air Force' then 1</w:t>
      </w:r>
    </w:p>
    <w:p w14:paraId="37F2D65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'Army'</w:t>
      </w:r>
      <w:r>
        <w:rPr>
          <w:rFonts w:ascii="Consolas" w:hAnsi="Consolas" w:cs="Consolas"/>
          <w:color w:val="008000"/>
          <w:sz w:val="19"/>
          <w:szCs w:val="19"/>
          <w:highlight w:val="white"/>
        </w:rPr>
        <w:tab/>
        <w:t xml:space="preserve"> then 2</w:t>
      </w:r>
    </w:p>
    <w:p w14:paraId="7A15643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'Coast Guard' then 3</w:t>
      </w:r>
    </w:p>
    <w:p w14:paraId="21B2EDB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'Marine Corps' then 4</w:t>
      </w:r>
    </w:p>
    <w:p w14:paraId="685788C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'Navy' then 5</w:t>
      </w:r>
    </w:p>
    <w:p w14:paraId="01275D0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'Air Force Reserve' then 10</w:t>
      </w:r>
    </w:p>
    <w:p w14:paraId="5E29103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'Army Reserve' then 11</w:t>
      </w:r>
    </w:p>
    <w:p w14:paraId="685EED2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'Coast Guard Reserve' then 12</w:t>
      </w:r>
    </w:p>
    <w:p w14:paraId="1CBE110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'Marine Corps Reserve' then 13</w:t>
      </w:r>
    </w:p>
    <w:p w14:paraId="429FCAB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'Navy Reserve' then 14</w:t>
      </w:r>
    </w:p>
    <w:p w14:paraId="073025B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'Air National Guard' then 20</w:t>
      </w:r>
    </w:p>
    <w:p w14:paraId="5D23E4E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'Army National Guard' then 21</w:t>
      </w:r>
    </w:p>
    <w:p w14:paraId="451047D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'National Guard' then 22</w:t>
      </w:r>
    </w:p>
    <w:p w14:paraId="1CA083C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else 99 end as Branch_ID</w:t>
      </w:r>
    </w:p>
    <w:p w14:paraId="54EC5B7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from (</w:t>
      </w:r>
    </w:p>
    <w:p w14:paraId="0A7E76F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select Contact_ID, </w:t>
      </w:r>
    </w:p>
    <w:p w14:paraId="30A7CB0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case Branch</w:t>
      </w:r>
    </w:p>
    <w:p w14:paraId="3024ED2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when 'Marines' then 'Marine Corps'</w:t>
      </w:r>
    </w:p>
    <w:p w14:paraId="13AB366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else Branch end as Branch</w:t>
      </w:r>
    </w:p>
    <w:p w14:paraId="2A52041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from Contact_Branch_Table</w:t>
      </w:r>
    </w:p>
    <w:p w14:paraId="277328C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where Branch ne '')</w:t>
      </w:r>
    </w:p>
    <w:p w14:paraId="07EFB53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quit;</w:t>
      </w:r>
    </w:p>
    <w:p w14:paraId="1207691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57E2C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3A418C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957696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97274F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bridge table to solve many to many relationship between contact table and military connection table</w:t>
      </w:r>
    </w:p>
    <w:p w14:paraId="56FE39E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Military_Connections_Bridge</w:t>
      </w:r>
    </w:p>
    <w:p w14:paraId="7200AE7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F31A04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MilConnect_Bridge_ID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DDEEC0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Contact_ID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C10DA3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Military_Connection_ID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D9194B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50293E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MilConnect_Bridge_PK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MilConnect_Bridge_ID</w:t>
      </w:r>
      <w:r>
        <w:rPr>
          <w:rFonts w:ascii="Consolas" w:hAnsi="Consolas" w:cs="Consolas"/>
          <w:color w:val="808080"/>
          <w:sz w:val="19"/>
          <w:szCs w:val="19"/>
          <w:highlight w:val="white"/>
        </w:rPr>
        <w:t>)</w:t>
      </w:r>
    </w:p>
    <w:p w14:paraId="0EF209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MilConnect_Bridge_FK1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Contacts</w:t>
      </w:r>
    </w:p>
    <w:p w14:paraId="766EA60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MilConnect_Bridge_FK2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Military_Connection_ID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Military_Connections </w:t>
      </w:r>
    </w:p>
    <w:p w14:paraId="0DE37ED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857EA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--select * from Military_Connections_Bridge</w:t>
      </w:r>
    </w:p>
    <w:p w14:paraId="7B57CAB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209B65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transfer table without constraints to transfer clean data from SAS</w:t>
      </w:r>
    </w:p>
    <w:p w14:paraId="79A5D17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MilConnect_Bridge_Transfer</w:t>
      </w:r>
    </w:p>
    <w:p w14:paraId="6960DD2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Contact_ID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410F9C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Military_Connection_ID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A4C4F7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C917D3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--select * from MilConnect_Bridge_Transfer</w:t>
      </w:r>
    </w:p>
    <w:p w14:paraId="347CAF6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E61936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data from transfer table into bridge table with contraints</w:t>
      </w:r>
    </w:p>
    <w:p w14:paraId="70619F5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IDENTITY_INSERT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Military_Connections_Bridge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14:paraId="6C2B28F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Military_Connections_Bridge</w:t>
      </w:r>
    </w:p>
    <w:p w14:paraId="4ECF93E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Military_Connection_ID</w:t>
      </w:r>
      <w:r>
        <w:rPr>
          <w:rFonts w:ascii="Consolas" w:hAnsi="Consolas" w:cs="Consolas"/>
          <w:color w:val="808080"/>
          <w:sz w:val="19"/>
          <w:szCs w:val="19"/>
          <w:highlight w:val="white"/>
        </w:rPr>
        <w:t>)</w:t>
      </w:r>
    </w:p>
    <w:p w14:paraId="0C68D3D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Military_Connection_ID</w:t>
      </w:r>
    </w:p>
    <w:p w14:paraId="2C9496C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MilConnect_Bridge_Transfer</w:t>
      </w:r>
    </w:p>
    <w:p w14:paraId="5B6A4EA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IDENTITY_INSERT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Military_Connections_Bridge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p>
    <w:p w14:paraId="1858332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AAE90B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SAS syntaxt to clean military connection data and insert into military connection bridge table</w:t>
      </w:r>
    </w:p>
    <w:p w14:paraId="65F2B5D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2B37C30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create table Contact_MilConnect_Transfer as </w:t>
      </w:r>
    </w:p>
    <w:p w14:paraId="1541413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w:t>
      </w:r>
    </w:p>
    <w:p w14:paraId="0370209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ID as Contact_ID</w:t>
      </w:r>
    </w:p>
    <w:p w14:paraId="7F9E33F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,military_connection as Contact_Military_Connection</w:t>
      </w:r>
    </w:p>
    <w:p w14:paraId="733D5E8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8000"/>
          <w:sz w:val="19"/>
          <w:szCs w:val="19"/>
          <w:highlight w:val="white"/>
        </w:rPr>
        <w:tab/>
        <w:t>,strip(scan(military_connection,1,',;/')) as Military_Connection_1</w:t>
      </w:r>
    </w:p>
    <w:p w14:paraId="1460575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,strip(scan(military_connection,2,',;/')) as Military_Connection_2</w:t>
      </w:r>
    </w:p>
    <w:p w14:paraId="4F0410B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,strip(scan(military_connection,3,',;/')) as Military_Connection_3</w:t>
      </w:r>
    </w:p>
    <w:p w14:paraId="6A01B0A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,strip(scan(military_connection,4,',;/')) as Military_Connection_4</w:t>
      </w:r>
    </w:p>
    <w:p w14:paraId="5DE268F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,strip(scan(military_connection,5,',;/')) as Military_Connection_5</w:t>
      </w:r>
    </w:p>
    <w:p w14:paraId="51E14FA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,strip(scan(military_connection,6,',;/')) as Military_Connection_6</w:t>
      </w:r>
    </w:p>
    <w:p w14:paraId="4BB8980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,strip(scan(military_connection,7,',;/')) as Military_Connection_7</w:t>
      </w:r>
    </w:p>
    <w:p w14:paraId="03ADE5E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,strip(scan(military_connection,8,',;/')) as Military_Connection_8</w:t>
      </w:r>
    </w:p>
    <w:p w14:paraId="415A2EE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,strip(scan(military_connection,9,',;/')) as Military_Connection_9</w:t>
      </w:r>
    </w:p>
    <w:p w14:paraId="3BC544A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dbsfprd.sf_contact</w:t>
      </w:r>
    </w:p>
    <w:p w14:paraId="19E7AF7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where find(contactsource,'O2O','i') &gt; 0 or find(contactsource,'vctp','i') &gt; 0 </w:t>
      </w:r>
    </w:p>
    <w:p w14:paraId="6843E25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order by Contact_ID</w:t>
      </w:r>
    </w:p>
    <w:p w14:paraId="0F4F099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62F7B2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693B7A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quit;</w:t>
      </w:r>
    </w:p>
    <w:p w14:paraId="2BF9FFA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0D2608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transpose data=Contact_MilConnect_Transfer out=Military_Connection_Table (rename=(col1=Military_Connection) drop=_Name_);</w:t>
      </w:r>
    </w:p>
    <w:p w14:paraId="11CEA66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by Contact_ID;</w:t>
      </w:r>
    </w:p>
    <w:p w14:paraId="3FD2016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var Military_Connection_1 - Military_Connection_9;</w:t>
      </w:r>
    </w:p>
    <w:p w14:paraId="768C934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where Contact_Military_Connection ne '';</w:t>
      </w:r>
    </w:p>
    <w:p w14:paraId="09FBC45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run;</w:t>
      </w:r>
    </w:p>
    <w:p w14:paraId="1AA92A6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6CDA77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7A9E2A1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create table MilConnect_Bridge_Transfer as </w:t>
      </w:r>
    </w:p>
    <w:p w14:paraId="20C288F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20DD52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47B64BE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w:t>
      </w:r>
    </w:p>
    <w:p w14:paraId="378B7D0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Contact_ID,</w:t>
      </w:r>
    </w:p>
    <w:p w14:paraId="7D47EBF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case Military_Connection</w:t>
      </w:r>
    </w:p>
    <w:p w14:paraId="4B33BFE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when 'Active Duty' then 1</w:t>
      </w:r>
    </w:p>
    <w:p w14:paraId="1B5555F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'Active duty' then  1 </w:t>
      </w:r>
    </w:p>
    <w:p w14:paraId="33D07B5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'Servicemember' then 1 </w:t>
      </w:r>
    </w:p>
    <w:p w14:paraId="601792F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'Activated National Guard' then 2 </w:t>
      </w:r>
    </w:p>
    <w:p w14:paraId="036CEA1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when 'Activated NationalGuard' then  2</w:t>
      </w:r>
    </w:p>
    <w:p w14:paraId="045D333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'Activated Reserve' then  2 </w:t>
      </w:r>
    </w:p>
    <w:p w14:paraId="0682D46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'National Guard' then 3 </w:t>
      </w:r>
    </w:p>
    <w:p w14:paraId="641AF37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'Reserves' then 3 </w:t>
      </w:r>
    </w:p>
    <w:p w14:paraId="78FC099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'Military Spouse' then 3 </w:t>
      </w:r>
    </w:p>
    <w:p w14:paraId="780866A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'Partner' then 3 </w:t>
      </w:r>
    </w:p>
    <w:p w14:paraId="7557FB0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'Spouse' then 3 </w:t>
      </w:r>
    </w:p>
    <w:p w14:paraId="4B46F37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'Spouse of a service member' then 3 </w:t>
      </w:r>
    </w:p>
    <w:p w14:paraId="7BF7230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'on  Spouse of a service member' then 3 </w:t>
      </w:r>
    </w:p>
    <w:p w14:paraId="5307949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'I am a retired' then 4 </w:t>
      </w:r>
    </w:p>
    <w:p w14:paraId="64DD398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'Veteran' then 4 </w:t>
      </w:r>
    </w:p>
    <w:p w14:paraId="15F5D35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'veteran' then 4 </w:t>
      </w:r>
    </w:p>
    <w:p w14:paraId="12BA0A9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'Retiree' then 4 </w:t>
      </w:r>
    </w:p>
    <w:p w14:paraId="06346BF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'separated service member' then 4 </w:t>
      </w:r>
    </w:p>
    <w:p w14:paraId="241DBB6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'Unclear - BSF Referral' then 5 </w:t>
      </w:r>
    </w:p>
    <w:p w14:paraId="23ABBA8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when 'None of the above' then 5 </w:t>
      </w:r>
    </w:p>
    <w:p w14:paraId="0E20CCC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end as Military_Connection</w:t>
      </w:r>
    </w:p>
    <w:p w14:paraId="1B5BC28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Military_Connection_Table</w:t>
      </w:r>
    </w:p>
    <w:p w14:paraId="2A43B58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where Military_Connection ne '')</w:t>
      </w:r>
    </w:p>
    <w:p w14:paraId="0296C94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quit;</w:t>
      </w:r>
    </w:p>
    <w:p w14:paraId="6DB4006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2D80734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33D3E92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 into DBO2OTST.MilConnect_Bridge_Transfer</w:t>
      </w:r>
    </w:p>
    <w:p w14:paraId="63A5308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534361F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from MilConnect_Bridge_Transfer</w:t>
      </w:r>
    </w:p>
    <w:p w14:paraId="5B12200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quit;</w:t>
      </w:r>
    </w:p>
    <w:p w14:paraId="6163FB4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AB658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162AF4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1EA27D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3: Program_Instances</w:t>
      </w:r>
    </w:p>
    <w:p w14:paraId="3F06DA5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4F30BD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Program_Instances</w:t>
      </w:r>
    </w:p>
    <w:p w14:paraId="7B1A98A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465E9B6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Program_Instance_ID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67B9CF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PI_O2O_Model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p>
    <w:p w14:paraId="3F40DF6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PI_Program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p>
    <w:p w14:paraId="36C77D6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PI_Program_Instance_desc </w:t>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p>
    <w:p w14:paraId="1E22FCD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PI_Number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3F497EF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PI_Cohort_Name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0198CDE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PI_Start_date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p>
    <w:p w14:paraId="5E2000A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PI_End_Date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0CC578B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char </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0EB58B7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5B4B69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Program_Instance_PK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Program_Instance_ID</w:t>
      </w:r>
      <w:r>
        <w:rPr>
          <w:rFonts w:ascii="Consolas" w:hAnsi="Consolas" w:cs="Consolas"/>
          <w:color w:val="808080"/>
          <w:sz w:val="19"/>
          <w:szCs w:val="19"/>
          <w:highlight w:val="white"/>
        </w:rPr>
        <w:t>)</w:t>
      </w:r>
    </w:p>
    <w:p w14:paraId="60CD8E9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Program_Instance_FK1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Locations</w:t>
      </w:r>
    </w:p>
    <w:p w14:paraId="48E3A7C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0A9036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EF3FBB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Program_Instances</w:t>
      </w:r>
    </w:p>
    <w:p w14:paraId="010C033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4E3C16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0803CC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--Look-up Table 1: PI_Bridge</w:t>
      </w:r>
    </w:p>
    <w:p w14:paraId="02A87CD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4CA9A0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create table Program_Instances_Bridge </w:t>
      </w:r>
    </w:p>
    <w:p w14:paraId="3B83C86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9ACCBD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PI_Bridge_ID int identity</w:t>
      </w:r>
    </w:p>
    <w:p w14:paraId="0514296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,Contact_ID char(18)</w:t>
      </w:r>
    </w:p>
    <w:p w14:paraId="718546C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,Program_Instance_ID char(18)</w:t>
      </w:r>
    </w:p>
    <w:p w14:paraId="20F8615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3BBDB0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,constraint PI_Bridge_PK primary key (PI_Bridge_ID)</w:t>
      </w:r>
    </w:p>
    <w:p w14:paraId="08CE051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,constraint PI_Bridge_FK1 foreign key (Contact_ID) references Contacts</w:t>
      </w:r>
    </w:p>
    <w:p w14:paraId="62A5242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,constraint PI_Bridge_FK2 foreign key (Program_Instance_ID) references Program_Instances</w:t>
      </w:r>
    </w:p>
    <w:p w14:paraId="746806B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D6769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F8F7BA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insert into Program_Instances_Bridge </w:t>
      </w:r>
    </w:p>
    <w:p w14:paraId="5E87B3D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values (</w:t>
      </w:r>
    </w:p>
    <w:p w14:paraId="170B612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A9BD0E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14:paraId="36AA8B7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--select * from Program_Instances_Bridge </w:t>
      </w:r>
    </w:p>
    <w:p w14:paraId="47B5CBC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45809F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create table PI_Bridge_Transfer</w:t>
      </w:r>
    </w:p>
    <w:p w14:paraId="6083B6D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Contact_ID char(18)</w:t>
      </w:r>
    </w:p>
    <w:p w14:paraId="380AACC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,Program_Instance_ID char(18))</w:t>
      </w:r>
    </w:p>
    <w:p w14:paraId="0C93112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104F9B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PI_Bridge_Transfer</w:t>
      </w:r>
    </w:p>
    <w:p w14:paraId="36ED2D2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where Contact_ID is null</w:t>
      </w:r>
    </w:p>
    <w:p w14:paraId="43E9660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BFB85A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 IDENTITY_INSERT dbo.Program_Instances_Bridge  ON;</w:t>
      </w:r>
    </w:p>
    <w:p w14:paraId="2B42A46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insert into Program_Instances_Bridge </w:t>
      </w:r>
    </w:p>
    <w:p w14:paraId="36AA6D6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(Contact_ID, Program_Instance_ID)</w:t>
      </w:r>
    </w:p>
    <w:p w14:paraId="433485D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Contact_ID, Program_Instance_ID</w:t>
      </w:r>
    </w:p>
    <w:p w14:paraId="50FED55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from PI_Bridge_Transfer</w:t>
      </w:r>
    </w:p>
    <w:p w14:paraId="5B4AE40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31A218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Program_Instances_Bridge*/</w:t>
      </w:r>
    </w:p>
    <w:p w14:paraId="7C851B1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96D6CD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5F651F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5B28DD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--Table 4: Program_Applications</w:t>
      </w:r>
    </w:p>
    <w:p w14:paraId="4DF7BA7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3B9F0E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Applications</w:t>
      </w:r>
    </w:p>
    <w:p w14:paraId="7F5C91A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D4DBB6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Program_Applications</w:t>
      </w:r>
    </w:p>
    <w:p w14:paraId="4A1ADCD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t>Program_Application_ID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3972B6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PA_Application_Date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5969D01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PA_Created_Date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4B60AD8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PA_Application_Number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char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56ED6C6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PA_Program_Name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14:paraId="6D64A83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PA_Heard_About_Through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49976A4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PA_Online_Course_Preference</w:t>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50D412B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PA_Program_Instance_Desc</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72DE947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5FF1F2C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PA_Program_Application_Origin</w:t>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5FFC28B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PA_Program_Completion_Goal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67B1EB0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PA_Live_Within_50m</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60</w:t>
      </w:r>
      <w:r>
        <w:rPr>
          <w:rFonts w:ascii="Consolas" w:hAnsi="Consolas" w:cs="Consolas"/>
          <w:color w:val="808080"/>
          <w:sz w:val="19"/>
          <w:szCs w:val="19"/>
          <w:highlight w:val="white"/>
        </w:rPr>
        <w:t>)</w:t>
      </w:r>
    </w:p>
    <w:p w14:paraId="2F9399B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PA_Cybervet_Geographic_Status</w:t>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14:paraId="4C7C86E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PA_O2O_Career_Track</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604F1C3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PA_OTYC_Start_Date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55FA1F7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PA_Orientation_Status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p>
    <w:p w14:paraId="77967FA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PA_Discharge_Status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21</w:t>
      </w:r>
      <w:r>
        <w:rPr>
          <w:rFonts w:ascii="Consolas" w:hAnsi="Consolas" w:cs="Consolas"/>
          <w:color w:val="808080"/>
          <w:sz w:val="19"/>
          <w:szCs w:val="19"/>
          <w:highlight w:val="white"/>
        </w:rPr>
        <w:t>)</w:t>
      </w:r>
    </w:p>
    <w:p w14:paraId="63AD39C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PA_Assessment_Status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23</w:t>
      </w:r>
      <w:r>
        <w:rPr>
          <w:rFonts w:ascii="Consolas" w:hAnsi="Consolas" w:cs="Consolas"/>
          <w:color w:val="808080"/>
          <w:sz w:val="19"/>
          <w:szCs w:val="19"/>
          <w:highlight w:val="white"/>
        </w:rPr>
        <w:t>)</w:t>
      </w:r>
    </w:p>
    <w:p w14:paraId="078EAC5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PA_Assessment_Submitted_Date</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0777252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PA_Withdraw_Reason</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33</w:t>
      </w:r>
      <w:r>
        <w:rPr>
          <w:rFonts w:ascii="Consolas" w:hAnsi="Consolas" w:cs="Consolas"/>
          <w:color w:val="808080"/>
          <w:sz w:val="19"/>
          <w:szCs w:val="19"/>
          <w:highlight w:val="white"/>
        </w:rPr>
        <w:t>)</w:t>
      </w:r>
    </w:p>
    <w:p w14:paraId="00DA34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4E283CD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Program_Instance_ID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78B2EFE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Online_Course_ID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03AB4B0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D698BE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Program_Applications_FK1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Contacts</w:t>
      </w:r>
    </w:p>
    <w:p w14:paraId="3529FB2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Program_Applications_FK2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Program_Instance_ID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Program_Instances</w:t>
      </w:r>
    </w:p>
    <w:p w14:paraId="269420B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Program_Applications_FK3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Online_Course_ID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Online_Courses</w:t>
      </w:r>
    </w:p>
    <w:p w14:paraId="1BB8E74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1F8C4E0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499485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779127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AC719E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--Program_Applications insert SAS syntax</w:t>
      </w:r>
    </w:p>
    <w:p w14:paraId="333A951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976F7E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syntaxx only includes contacts that are in the contact table</w:t>
      </w:r>
    </w:p>
    <w:p w14:paraId="1410997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Current data has rows for contacts not in the contact table, currently being cleaned at the source</w:t>
      </w:r>
    </w:p>
    <w:p w14:paraId="5BDBD6B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1BCA54E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 into DBO2OTST.Program_Applications</w:t>
      </w:r>
    </w:p>
    <w:p w14:paraId="3C27CA8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5D91881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Program_Applications_Transfer pa</w:t>
      </w:r>
    </w:p>
    <w:p w14:paraId="331FB00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where exists (select Contact_ID from DBO2OTST.Contacts c where c.Contact_ID = pa.Contact_ID)</w:t>
      </w:r>
    </w:p>
    <w:p w14:paraId="61B0E12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quit;</w:t>
      </w:r>
    </w:p>
    <w:p w14:paraId="59BB2CA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CACCA1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BD118B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FADE7D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DA4084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Enrollments table</w:t>
      </w:r>
    </w:p>
    <w:p w14:paraId="18DDAE3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Program_Enrollments</w:t>
      </w:r>
    </w:p>
    <w:p w14:paraId="0B71063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073E9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Program_Enrollment_ID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52F9414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PE_Assessment_Submitted_Date </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3F4A4ED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PE_Created_Date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20C0106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PE_Heard_About_Description </w:t>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300</w:t>
      </w:r>
      <w:r>
        <w:rPr>
          <w:rFonts w:ascii="Consolas" w:hAnsi="Consolas" w:cs="Consolas"/>
          <w:color w:val="808080"/>
          <w:sz w:val="19"/>
          <w:szCs w:val="19"/>
          <w:highlight w:val="white"/>
        </w:rPr>
        <w:t>)</w:t>
      </w:r>
    </w:p>
    <w:p w14:paraId="03415DD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PE_Heard_About_From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7DBAAE1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PE_Heard_About_Program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300</w:t>
      </w:r>
      <w:r>
        <w:rPr>
          <w:rFonts w:ascii="Consolas" w:hAnsi="Consolas" w:cs="Consolas"/>
          <w:color w:val="808080"/>
          <w:sz w:val="19"/>
          <w:szCs w:val="19"/>
          <w:highlight w:val="white"/>
        </w:rPr>
        <w:t>)</w:t>
      </w:r>
    </w:p>
    <w:p w14:paraId="7DB59B2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PE_Orientation_Status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B0DD5D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PE_Orientation_Date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1CD1C5F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PE_Advisor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6A4704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PE_Status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5D74C5B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63D2AAF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Program_Instance_ID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23F6A91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Program_Application_ID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48C2AB6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F358D0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Program_Enrollments_PK</w:t>
      </w: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Program_Enrollment_ID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46FB80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Program_Enrollments_FK1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Contacts</w:t>
      </w:r>
    </w:p>
    <w:p w14:paraId="7CF4D69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Program_Enrollments_FK2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Program_Instance_ID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Program_Instances</w:t>
      </w:r>
    </w:p>
    <w:p w14:paraId="57DA23A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Program_Enrollments_FK3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Program_Application_ID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Program_Applications</w:t>
      </w:r>
    </w:p>
    <w:p w14:paraId="669740D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39F839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9894CD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/*Problem with enrollments and applications constraints*/</w:t>
      </w:r>
    </w:p>
    <w:p w14:paraId="1355CB6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Program_Enrollments</w:t>
      </w:r>
    </w:p>
    <w:p w14:paraId="5D689BC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12C58E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Program_Enrollments </w:t>
      </w:r>
    </w:p>
    <w:p w14:paraId="6D5BD10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66E4F4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/*SAS program enrollment transfer table to clean and insert statement to only include </w:t>
      </w:r>
    </w:p>
    <w:p w14:paraId="00E46C4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contacts in the contact table and applications in the application table</w:t>
      </w:r>
    </w:p>
    <w:p w14:paraId="561AA1A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6B876E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contents of transfer table into database table*/</w:t>
      </w:r>
    </w:p>
    <w:p w14:paraId="7DB6958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6092F71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 into DBO2OTST.Program_Enrollments</w:t>
      </w:r>
    </w:p>
    <w:p w14:paraId="011E1D3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7B53F4D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from </w:t>
      </w:r>
    </w:p>
    <w:p w14:paraId="5EE3B8F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select</w:t>
      </w:r>
    </w:p>
    <w:p w14:paraId="613C96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ID as Program_Enrollment_ID</w:t>
      </w:r>
    </w:p>
    <w:p w14:paraId="6C722EF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,assessment_submitted_date as PE_Assessment_Submitted_Date</w:t>
      </w:r>
    </w:p>
    <w:p w14:paraId="738049D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,createddate as PE_Created_Date</w:t>
      </w:r>
    </w:p>
    <w:p w14:paraId="1B9D990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,HEARD_ABOUT_THE_PROGRAM_DESCRIPT as PE_Heard_About_Description</w:t>
      </w:r>
    </w:p>
    <w:p w14:paraId="0805100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,HEARD_ABOUT_THE_PROGRAM_FROM as PE_Heard_About_From</w:t>
      </w:r>
    </w:p>
    <w:p w14:paraId="45452FB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,HEARD_ABOUT_THE_PROGRAM as PE_Heard_About_Program</w:t>
      </w:r>
    </w:p>
    <w:p w14:paraId="0A436DE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,orientation_status as PE_Orientation_Status</w:t>
      </w:r>
    </w:p>
    <w:p w14:paraId="57DBC6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,orientation_date as PE_Orientation_Date</w:t>
      </w:r>
    </w:p>
    <w:p w14:paraId="256693C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,Advisor as PE_Advisor</w:t>
      </w:r>
    </w:p>
    <w:p w14:paraId="6B40AD1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,Statusx as PE_Status</w:t>
      </w:r>
    </w:p>
    <w:p w14:paraId="2B3DE74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,Contact as Contact_ID</w:t>
      </w:r>
    </w:p>
    <w:p w14:paraId="00DDB1F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,Program_Instance as Program_Instance_ID</w:t>
      </w:r>
    </w:p>
    <w:p w14:paraId="5400DBD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,Program_Application as Program_Application_ID</w:t>
      </w:r>
    </w:p>
    <w:p w14:paraId="3FFDDCA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from dbsfprd.sf_program_instance_attended ia</w:t>
      </w:r>
    </w:p>
    <w:p w14:paraId="090613E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where exists (select Contact_ID from DBO2OTST.Contacts c where c.Contact_ID = ia.contact) and</w:t>
      </w:r>
    </w:p>
    <w:p w14:paraId="4935A78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r>
      <w:r>
        <w:rPr>
          <w:rFonts w:ascii="Consolas" w:hAnsi="Consolas" w:cs="Consolas"/>
          <w:color w:val="008000"/>
          <w:sz w:val="19"/>
          <w:szCs w:val="19"/>
          <w:highlight w:val="white"/>
        </w:rPr>
        <w:tab/>
        <w:t>exists (select Program_Application_ID from DBO2OTST.Program_Applications d where d.Program_Application_ID = ia.program_application)</w:t>
      </w:r>
    </w:p>
    <w:p w14:paraId="2A69E65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3BB6D68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quit;*/</w:t>
      </w:r>
    </w:p>
    <w:p w14:paraId="7050A59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0EEC7E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77248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CC06F4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--Create table for online coursework data </w:t>
      </w:r>
    </w:p>
    <w:p w14:paraId="0D7A181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FFBED2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Online_Courseworks </w:t>
      </w:r>
    </w:p>
    <w:p w14:paraId="1EC591C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C75C03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Online_Coursework_ID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6C5B66F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OCW_Advisor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098A67B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OCW_Date_Exam_Fee_Paid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1DBA1B6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OCW_Dollar_Amount_Paid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decimal</w:t>
      </w:r>
    </w:p>
    <w:p w14:paraId="07BAB15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OCW_Exam_Date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2032057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OCW_Exam_Fee_Paid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3A07615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OCW_Exam_Passed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482D532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OCW_Extension_Granted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0DDB697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OCW_Practice_Exam_Status</w:t>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3568D3F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OCW_Primary_Course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p>
    <w:p w14:paraId="1198824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OCW_Online_Course_Number</w:t>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22C98AB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Online_Course_ID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28DB9AE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Program_Enrollment_ID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0BD22C2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8F5337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/*Constraints for Online_Courseworks table*/</w:t>
      </w:r>
    </w:p>
    <w:p w14:paraId="11C3CE1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Online_Courseworks_PK1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Online_Coursework_ID</w:t>
      </w:r>
      <w:r>
        <w:rPr>
          <w:rFonts w:ascii="Consolas" w:hAnsi="Consolas" w:cs="Consolas"/>
          <w:color w:val="808080"/>
          <w:sz w:val="19"/>
          <w:szCs w:val="19"/>
          <w:highlight w:val="white"/>
        </w:rPr>
        <w:t>)</w:t>
      </w:r>
    </w:p>
    <w:p w14:paraId="1FC555B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Online_Courseworks_FK1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Program_Enrollment_ID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Program_Enrollments</w:t>
      </w:r>
    </w:p>
    <w:p w14:paraId="70762AC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Online_Courseworks_FK2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Online_Course_ID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Online_Courses</w:t>
      </w:r>
    </w:p>
    <w:p w14:paraId="0053808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E75FD3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F80798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Online_Courseworks</w:t>
      </w:r>
    </w:p>
    <w:p w14:paraId="6EC3280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FE280C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F73715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transfer table contents to database table</w:t>
      </w:r>
    </w:p>
    <w:p w14:paraId="4AD0EE8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4C5B808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 into DBO2OTST.Online_Courseworks</w:t>
      </w:r>
    </w:p>
    <w:p w14:paraId="6D5F239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75E65D6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from </w:t>
      </w:r>
    </w:p>
    <w:p w14:paraId="219A461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select</w:t>
      </w:r>
    </w:p>
    <w:p w14:paraId="3680663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ID as Online_Coursework_ID</w:t>
      </w:r>
    </w:p>
    <w:p w14:paraId="76DEB8E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,advisor as OCW_Advisor</w:t>
      </w:r>
    </w:p>
    <w:p w14:paraId="59685D1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,date_exam_fee_paid as OCW_Date_Exam_Fee_Paid</w:t>
      </w:r>
    </w:p>
    <w:p w14:paraId="13C8403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,dollar_amount_paid as OCW_Dollar_Amount_Paid</w:t>
      </w:r>
    </w:p>
    <w:p w14:paraId="0453E69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,exam_date as OCW_Exam_Date</w:t>
      </w:r>
    </w:p>
    <w:p w14:paraId="21C2886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,exam_fee_paid as OCW_Exam_Fee_Paid</w:t>
      </w:r>
    </w:p>
    <w:p w14:paraId="3EF689F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,exam_passed as OCW_Exam_Passed</w:t>
      </w:r>
    </w:p>
    <w:p w14:paraId="1317A05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,extension_granted as OCW_Extension_Granted</w:t>
      </w:r>
    </w:p>
    <w:p w14:paraId="0C6E509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,practice_exam_status as OCW_Practice_Exam_Status</w:t>
      </w:r>
    </w:p>
    <w:p w14:paraId="7F1692C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,primaryx as OCW_Primary_Course</w:t>
      </w:r>
    </w:p>
    <w:p w14:paraId="200A125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,namex as OCW_Online_Course_Number</w:t>
      </w:r>
    </w:p>
    <w:p w14:paraId="3D6F88F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,ONLINE_COURSE as Online_Course_ID</w:t>
      </w:r>
    </w:p>
    <w:p w14:paraId="7AE696B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,PROGRAM_ENROLLMENT as Program_Enrollment_ID</w:t>
      </w:r>
    </w:p>
    <w:p w14:paraId="7B30D7A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 dbsfprd.sf_online_coursework ocw</w:t>
      </w:r>
    </w:p>
    <w:p w14:paraId="1BCDEE2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where exists (select Program_Enrollment_ID from DBO2OTST.Program_Enrollments c where c.Program_Enrollment_ID = ocw.Program_Enrollment))</w:t>
      </w:r>
    </w:p>
    <w:p w14:paraId="4636D2F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quit;*/</w:t>
      </w:r>
    </w:p>
    <w:p w14:paraId="40493F4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50D5AF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C66825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3A3966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5CCDF6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--Assessments table creation</w:t>
      </w:r>
    </w:p>
    <w:p w14:paraId="0FA450C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Assessments</w:t>
      </w:r>
    </w:p>
    <w:p w14:paraId="2DBBEFF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DF25C8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Assessment_ID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75D499E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Assessment_Source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14:paraId="78214493"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Assessment_Completion_Date</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2F50BFC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Assessment_Completion_Status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14:paraId="47DAF3D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Assessment_Created_Date</w:t>
      </w:r>
      <w:r>
        <w:rPr>
          <w:rFonts w:ascii="Consolas" w:hAnsi="Consolas" w:cs="Consolas"/>
          <w:color w:val="000000"/>
          <w:sz w:val="19"/>
          <w:szCs w:val="19"/>
          <w:highlight w:val="white"/>
        </w:rPr>
        <w:tab/>
      </w:r>
      <w:r>
        <w:rPr>
          <w:rFonts w:ascii="Consolas" w:hAnsi="Consolas" w:cs="Consolas"/>
          <w:color w:val="0000FF"/>
          <w:sz w:val="19"/>
          <w:szCs w:val="19"/>
          <w:highlight w:val="white"/>
        </w:rPr>
        <w:t>datetime</w:t>
      </w:r>
    </w:p>
    <w:p w14:paraId="35C8525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Assessment_Program_Goal</w:t>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150</w:t>
      </w:r>
      <w:r>
        <w:rPr>
          <w:rFonts w:ascii="Consolas" w:hAnsi="Consolas" w:cs="Consolas"/>
          <w:color w:val="808080"/>
          <w:sz w:val="19"/>
          <w:szCs w:val="19"/>
          <w:highlight w:val="white"/>
        </w:rPr>
        <w:t>)</w:t>
      </w:r>
    </w:p>
    <w:p w14:paraId="610AF2D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7C14421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Program_Application_ID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3038F1A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39A960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Assessments_PK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Assessment_ID</w:t>
      </w:r>
      <w:r>
        <w:rPr>
          <w:rFonts w:ascii="Consolas" w:hAnsi="Consolas" w:cs="Consolas"/>
          <w:color w:val="808080"/>
          <w:sz w:val="19"/>
          <w:szCs w:val="19"/>
          <w:highlight w:val="white"/>
        </w:rPr>
        <w:t>)</w:t>
      </w:r>
    </w:p>
    <w:p w14:paraId="2C79D9D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Assessments_FK1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Contacts</w:t>
      </w:r>
    </w:p>
    <w:p w14:paraId="59A6E46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Assessments_FK2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key </w:t>
      </w:r>
      <w:r>
        <w:rPr>
          <w:rFonts w:ascii="Consolas" w:hAnsi="Consolas" w:cs="Consolas"/>
          <w:color w:val="808080"/>
          <w:sz w:val="19"/>
          <w:szCs w:val="19"/>
          <w:highlight w:val="white"/>
        </w:rPr>
        <w:t>(</w:t>
      </w:r>
      <w:r>
        <w:rPr>
          <w:rFonts w:ascii="Consolas" w:hAnsi="Consolas" w:cs="Consolas"/>
          <w:color w:val="000000"/>
          <w:sz w:val="19"/>
          <w:szCs w:val="19"/>
          <w:highlight w:val="white"/>
        </w:rPr>
        <w:t>Program_Application_ID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Program_Applications</w:t>
      </w:r>
    </w:p>
    <w:p w14:paraId="7294E7F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5947A9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C30278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 statement from SAS</w:t>
      </w:r>
    </w:p>
    <w:p w14:paraId="1E687D98"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9A7021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070900D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proc sql;</w:t>
      </w:r>
    </w:p>
    <w:p w14:paraId="7F71AD3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 into dbo2otst.Assessments</w:t>
      </w:r>
    </w:p>
    <w:p w14:paraId="470FF06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select *</w:t>
      </w:r>
    </w:p>
    <w:p w14:paraId="498660F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from(</w:t>
      </w:r>
    </w:p>
    <w:p w14:paraId="4343548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select </w:t>
      </w:r>
    </w:p>
    <w:p w14:paraId="090F771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ID as Assessment_ID</w:t>
      </w:r>
    </w:p>
    <w:p w14:paraId="3159A832"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,Namex as Assessment_Source</w:t>
      </w:r>
    </w:p>
    <w:p w14:paraId="5796480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,survey_completion_date as Assessment_Completion_Date</w:t>
      </w:r>
    </w:p>
    <w:p w14:paraId="3B56016C"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,ASSESSMENT_COMPLETION_STATUS as Assessment_Completion_Status</w:t>
      </w:r>
    </w:p>
    <w:p w14:paraId="6D814DA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,createddate as Assessment_Created_Date</w:t>
      </w:r>
    </w:p>
    <w:p w14:paraId="148CA2B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,Program_completion_goal as Assessment_Program_Goal</w:t>
      </w:r>
    </w:p>
    <w:p w14:paraId="724BE06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,Contact as Contact_ID</w:t>
      </w:r>
    </w:p>
    <w:p w14:paraId="63EDEFDE"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,Program_Application as Program_Application_ID</w:t>
      </w:r>
    </w:p>
    <w:p w14:paraId="3A18071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from dbsfprd.sf_assessment a</w:t>
      </w:r>
    </w:p>
    <w:p w14:paraId="46D3F4D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where exists (select Contact_ID from DBO2OTST.Contacts c where c.Contact_ID = a.contact) and</w:t>
      </w:r>
    </w:p>
    <w:p w14:paraId="4C64918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exists (select Program_Application_ID from DBO2OTST.Program_Applications d where d.Program_Application_ID = a.program_application))</w:t>
      </w:r>
    </w:p>
    <w:p w14:paraId="492FD57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;quit;</w:t>
      </w:r>
    </w:p>
    <w:p w14:paraId="4B1C0B0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DDF96C9"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5A859EF"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68F1984"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AD2A1D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D967FA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1AB1FE0"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5CF2ACDD"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4DE87FA"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48137F06"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2EFCF707"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399D85F5"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6B28ED9B"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1C3038D7" w14:textId="58D9313C" w:rsidR="001124B2" w:rsidRDefault="00AA5777" w:rsidP="00AA5777">
      <w:pPr>
        <w:pStyle w:val="Heading2"/>
        <w:rPr>
          <w:highlight w:val="white"/>
        </w:rPr>
      </w:pPr>
      <w:bookmarkStart w:id="8" w:name="_Toc87851480"/>
      <w:r>
        <w:rPr>
          <w:highlight w:val="white"/>
        </w:rPr>
        <w:lastRenderedPageBreak/>
        <w:t>User Interface</w:t>
      </w:r>
      <w:bookmarkEnd w:id="8"/>
    </w:p>
    <w:p w14:paraId="1F42A576" w14:textId="2B7B1F57" w:rsidR="00AA5777" w:rsidRDefault="00F15626" w:rsidP="00F15626">
      <w:pPr>
        <w:spacing w:line="240" w:lineRule="auto"/>
        <w:contextualSpacing/>
        <w:rPr>
          <w:highlight w:val="white"/>
        </w:rPr>
      </w:pPr>
      <w:r>
        <w:rPr>
          <w:highlight w:val="white"/>
        </w:rPr>
        <w:t>The User Interface’s for this database current exist in multiple forms. The first user interface for data input is Salesforce. This user interface is used for all data input which is then saved to a back up database from which the new database is built to intake data from.</w:t>
      </w:r>
    </w:p>
    <w:p w14:paraId="6CF431CD" w14:textId="77777777" w:rsidR="00F15626" w:rsidRDefault="00F15626" w:rsidP="00F15626">
      <w:pPr>
        <w:spacing w:line="240" w:lineRule="auto"/>
        <w:contextualSpacing/>
        <w:rPr>
          <w:highlight w:val="white"/>
        </w:rPr>
      </w:pPr>
    </w:p>
    <w:p w14:paraId="4979AB4D" w14:textId="2305E7C3" w:rsidR="00F15626" w:rsidRDefault="00F15626" w:rsidP="00AA5777">
      <w:pPr>
        <w:rPr>
          <w:highlight w:val="white"/>
        </w:rPr>
      </w:pPr>
      <w:r w:rsidRPr="00F15626">
        <w:rPr>
          <w:noProof/>
        </w:rPr>
        <w:drawing>
          <wp:inline distT="0" distB="0" distL="0" distR="0" wp14:anchorId="3498E39B" wp14:editId="1A0F90FE">
            <wp:extent cx="5943600" cy="219519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5195"/>
                    </a:xfrm>
                    <a:prstGeom prst="rect">
                      <a:avLst/>
                    </a:prstGeom>
                    <a:ln>
                      <a:solidFill>
                        <a:schemeClr val="tx1"/>
                      </a:solidFill>
                    </a:ln>
                  </pic:spPr>
                </pic:pic>
              </a:graphicData>
            </a:graphic>
          </wp:inline>
        </w:drawing>
      </w:r>
    </w:p>
    <w:p w14:paraId="2ACDD3BF" w14:textId="45277804" w:rsidR="00F15626" w:rsidRPr="00AA5777" w:rsidRDefault="00F15626" w:rsidP="00F15626">
      <w:pPr>
        <w:spacing w:line="240" w:lineRule="auto"/>
        <w:contextualSpacing/>
        <w:rPr>
          <w:highlight w:val="white"/>
        </w:rPr>
      </w:pPr>
      <w:r>
        <w:rPr>
          <w:highlight w:val="white"/>
        </w:rPr>
        <w:t>The second form of the user interface for this data is SAS Analytic tools which include SAS Enterprise Guide, and SAS Visual Analytics. The SAS tools are set up to connect to SQL server and recognize the database tables via SAS Libraries. Currently, our administrator has set up the connect for this database to SAS.</w:t>
      </w:r>
    </w:p>
    <w:p w14:paraId="01014861" w14:textId="77777777" w:rsidR="001124B2" w:rsidRDefault="001124B2" w:rsidP="001124B2">
      <w:pPr>
        <w:autoSpaceDE w:val="0"/>
        <w:autoSpaceDN w:val="0"/>
        <w:adjustRightInd w:val="0"/>
        <w:spacing w:after="0" w:line="240" w:lineRule="auto"/>
        <w:rPr>
          <w:rFonts w:ascii="Consolas" w:hAnsi="Consolas" w:cs="Consolas"/>
          <w:color w:val="000000"/>
          <w:sz w:val="19"/>
          <w:szCs w:val="19"/>
          <w:highlight w:val="white"/>
        </w:rPr>
      </w:pPr>
    </w:p>
    <w:p w14:paraId="78C18F0E" w14:textId="26EA66EE" w:rsidR="001124B2" w:rsidRDefault="00AA5777" w:rsidP="001124B2">
      <w:r>
        <w:rPr>
          <w:noProof/>
        </w:rPr>
        <w:drawing>
          <wp:inline distT="0" distB="0" distL="0" distR="0" wp14:anchorId="32D2307C" wp14:editId="2F19AC55">
            <wp:extent cx="3457562" cy="3640987"/>
            <wp:effectExtent l="19050" t="19050" r="1016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913" cy="3643463"/>
                    </a:xfrm>
                    <a:prstGeom prst="rect">
                      <a:avLst/>
                    </a:prstGeom>
                    <a:ln>
                      <a:solidFill>
                        <a:schemeClr val="tx1"/>
                      </a:solidFill>
                    </a:ln>
                  </pic:spPr>
                </pic:pic>
              </a:graphicData>
            </a:graphic>
          </wp:inline>
        </w:drawing>
      </w:r>
    </w:p>
    <w:p w14:paraId="33684904" w14:textId="7F86D9AB" w:rsidR="00E466CF" w:rsidRDefault="00F15626" w:rsidP="00E466CF">
      <w:pPr>
        <w:pStyle w:val="Heading2"/>
      </w:pPr>
      <w:bookmarkStart w:id="9" w:name="_Toc87851481"/>
      <w:r>
        <w:lastRenderedPageBreak/>
        <w:t>D</w:t>
      </w:r>
      <w:r w:rsidR="00E466CF">
        <w:t>atabase Updates</w:t>
      </w:r>
      <w:bookmarkEnd w:id="9"/>
    </w:p>
    <w:p w14:paraId="73596896" w14:textId="6B58877D" w:rsidR="00F15626" w:rsidRDefault="00843B2F" w:rsidP="00843B2F">
      <w:pPr>
        <w:spacing w:line="240" w:lineRule="auto"/>
        <w:contextualSpacing/>
      </w:pPr>
      <w:r>
        <w:t>All database updates will be completed the same way that the data was inserted into the new database from the current database, via SAS as an intermediary. Updates will be automatically schedule in SAS Enterprise Guide and all tables will include a query similar to the query below:</w:t>
      </w:r>
    </w:p>
    <w:p w14:paraId="3E52C796" w14:textId="77777777" w:rsidR="00A13419" w:rsidRDefault="00A13419" w:rsidP="00843B2F">
      <w:pPr>
        <w:spacing w:line="240" w:lineRule="auto"/>
        <w:contextualSpacing/>
      </w:pPr>
    </w:p>
    <w:p w14:paraId="413C1F71"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14:paraId="3A8F036C"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insert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into</w:t>
      </w:r>
      <w:r>
        <w:rPr>
          <w:rFonts w:ascii="Courier New" w:hAnsi="Courier New" w:cs="Courier New"/>
          <w:color w:val="000000"/>
          <w:shd w:val="clear" w:color="auto" w:fill="FFFFFF"/>
        </w:rPr>
        <w:t xml:space="preserve"> DBO2OTST.Locations</w:t>
      </w:r>
    </w:p>
    <w:p w14:paraId="1B832A1E"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14:paraId="11F3793F"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t>
      </w:r>
    </w:p>
    <w:p w14:paraId="447F3024"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
    <w:p w14:paraId="5E66AF24"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ID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Location_ID</w:t>
      </w:r>
    </w:p>
    <w:p w14:paraId="2459DEA8"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,Namex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Location_Name</w:t>
      </w:r>
    </w:p>
    <w:p w14:paraId="26BFA00F"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,statex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Location_State</w:t>
      </w:r>
    </w:p>
    <w:p w14:paraId="206C2ECD"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,lastmodifieddate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Location_Last_Modified_Date</w:t>
      </w:r>
    </w:p>
    <w:p w14:paraId="714C2FA8"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DBSFPRD.sf_location l</w:t>
      </w:r>
    </w:p>
    <w:p w14:paraId="12CD4149" w14:textId="77777777" w:rsidR="00843B2F" w:rsidRDefault="00843B2F" w:rsidP="00843B2F">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exists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Location_ID </w:t>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DBO2OTST.Locations d </w:t>
      </w: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l.ID = d.Location_ID))</w:t>
      </w:r>
    </w:p>
    <w:p w14:paraId="362931B6" w14:textId="74E1CAEB" w:rsidR="00843B2F" w:rsidRDefault="00843B2F" w:rsidP="00843B2F">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14:paraId="750F7BD3" w14:textId="48117C2F" w:rsidR="00843B2F" w:rsidRDefault="00843B2F" w:rsidP="00843B2F">
      <w:pPr>
        <w:spacing w:line="240" w:lineRule="auto"/>
        <w:contextualSpacing/>
      </w:pPr>
      <w:r>
        <w:t>The query above is an update for the Locations table. This query inserts data into the Locations database table from a sub-query that only includes data that does not currently exist in the database. It will be done via a sub-query to avoid having to create an additional table as a transfer table as was done when the data was first inserted into the tables.</w:t>
      </w:r>
    </w:p>
    <w:p w14:paraId="61D5EF7D" w14:textId="77777777" w:rsidR="00843B2F" w:rsidRPr="00843B2F" w:rsidRDefault="00843B2F" w:rsidP="00843B2F">
      <w:pPr>
        <w:spacing w:line="240" w:lineRule="auto"/>
        <w:contextualSpacing/>
        <w:rPr>
          <w:rFonts w:ascii="Courier New" w:hAnsi="Courier New" w:cs="Courier New"/>
          <w:color w:val="000000"/>
          <w:shd w:val="clear" w:color="auto" w:fill="FFFFFF"/>
        </w:rPr>
      </w:pPr>
    </w:p>
    <w:p w14:paraId="4F0C10D7" w14:textId="2FBF1212" w:rsidR="00F15626" w:rsidRDefault="00F15626" w:rsidP="00F15626">
      <w:pPr>
        <w:pStyle w:val="Heading2"/>
      </w:pPr>
      <w:bookmarkStart w:id="10" w:name="_Toc87851482"/>
      <w:r>
        <w:t>Sample Reporting</w:t>
      </w:r>
      <w:bookmarkEnd w:id="10"/>
    </w:p>
    <w:p w14:paraId="5024F722" w14:textId="4A7A8256" w:rsidR="005B6642" w:rsidRDefault="005B6642" w:rsidP="005B6642">
      <w:pPr>
        <w:rPr>
          <w:u w:val="single"/>
        </w:rPr>
      </w:pPr>
      <w:r w:rsidRPr="005B6642">
        <w:rPr>
          <w:u w:val="single"/>
        </w:rPr>
        <w:t>Example View</w:t>
      </w:r>
    </w:p>
    <w:p w14:paraId="1AA82D34"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0DAE3F4"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v_O2O_Outcome_Table </w:t>
      </w:r>
      <w:r>
        <w:rPr>
          <w:rFonts w:ascii="Consolas" w:hAnsi="Consolas" w:cs="Consolas"/>
          <w:color w:val="0000FF"/>
          <w:sz w:val="19"/>
          <w:szCs w:val="19"/>
          <w:highlight w:val="white"/>
        </w:rPr>
        <w:t>as</w:t>
      </w:r>
    </w:p>
    <w:p w14:paraId="2867ED18"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5FF8950"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p>
    <w:p w14:paraId="27438281"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Contact_Created_Date</w:t>
      </w:r>
    </w:p>
    <w:p w14:paraId="63F24A6E"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Contact_Employment_status</w:t>
      </w:r>
    </w:p>
    <w:p w14:paraId="611E474F"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Contact_Employer</w:t>
      </w:r>
    </w:p>
    <w:p w14:paraId="61A28A5F"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Contact_Position</w:t>
      </w:r>
    </w:p>
    <w:p w14:paraId="33A35533"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Contact_Employer_Instituion</w:t>
      </w:r>
    </w:p>
    <w:p w14:paraId="1C085494"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Contact_Employer_Partner</w:t>
      </w:r>
    </w:p>
    <w:p w14:paraId="06A17D72"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Contact_Emp_Start_Date</w:t>
      </w:r>
    </w:p>
    <w:p w14:paraId="7C56436B"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Contact_Employment_Location</w:t>
      </w:r>
    </w:p>
    <w:p w14:paraId="14656B3E"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Contact_IVMF_Start_Date</w:t>
      </w:r>
    </w:p>
    <w:p w14:paraId="11CFD74F"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Contact_Employment_Zip</w:t>
      </w:r>
    </w:p>
    <w:p w14:paraId="6D83A480"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Contact_Employment_Notes</w:t>
      </w:r>
    </w:p>
    <w:p w14:paraId="6E4AA22E"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Contact_Outcome_Type</w:t>
      </w:r>
    </w:p>
    <w:p w14:paraId="403CBD44"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Contact_Employment_Position</w:t>
      </w:r>
    </w:p>
    <w:p w14:paraId="7535AB99"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Contact_IVMF_Salary_Range</w:t>
      </w:r>
    </w:p>
    <w:p w14:paraId="2704FAE1"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Contact_Type_of_Degree</w:t>
      </w:r>
    </w:p>
    <w:p w14:paraId="05194B9B"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Contact_Confirmed_Hire_Date</w:t>
      </w:r>
    </w:p>
    <w:p w14:paraId="36761FD3"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Contact_Hired_Location</w:t>
      </w:r>
    </w:p>
    <w:p w14:paraId="6CAFA310"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0000"/>
          <w:sz w:val="19"/>
          <w:szCs w:val="19"/>
          <w:highlight w:val="white"/>
        </w:rPr>
        <w:t>Contact_Salary_Range</w:t>
      </w:r>
    </w:p>
    <w:p w14:paraId="290F8C9B"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Contact_Hired_Zip</w:t>
      </w:r>
    </w:p>
    <w:p w14:paraId="5491F072"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Contact_Emp_Outcome_Type</w:t>
      </w:r>
    </w:p>
    <w:p w14:paraId="7DC232F5"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Contact_HHUSA_Opt_Out</w:t>
      </w:r>
    </w:p>
    <w:p w14:paraId="1E29D046"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Contact_Sent_to_HHUSA</w:t>
      </w:r>
    </w:p>
    <w:p w14:paraId="4527DD3A"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pe</w:t>
      </w:r>
      <w:r>
        <w:rPr>
          <w:rFonts w:ascii="Consolas" w:hAnsi="Consolas" w:cs="Consolas"/>
          <w:color w:val="808080"/>
          <w:sz w:val="19"/>
          <w:szCs w:val="19"/>
          <w:highlight w:val="white"/>
        </w:rPr>
        <w:t>.</w:t>
      </w:r>
      <w:r>
        <w:rPr>
          <w:rFonts w:ascii="Consolas" w:hAnsi="Consolas" w:cs="Consolas"/>
          <w:color w:val="000000"/>
          <w:sz w:val="19"/>
          <w:szCs w:val="19"/>
          <w:highlight w:val="white"/>
        </w:rPr>
        <w:t>Program_Enrollment_ID</w:t>
      </w:r>
    </w:p>
    <w:p w14:paraId="255EE512"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pe</w:t>
      </w:r>
      <w:r>
        <w:rPr>
          <w:rFonts w:ascii="Consolas" w:hAnsi="Consolas" w:cs="Consolas"/>
          <w:color w:val="808080"/>
          <w:sz w:val="19"/>
          <w:szCs w:val="19"/>
          <w:highlight w:val="white"/>
        </w:rPr>
        <w:t>.</w:t>
      </w:r>
      <w:r>
        <w:rPr>
          <w:rFonts w:ascii="Consolas" w:hAnsi="Consolas" w:cs="Consolas"/>
          <w:color w:val="000000"/>
          <w:sz w:val="19"/>
          <w:szCs w:val="19"/>
          <w:highlight w:val="white"/>
        </w:rPr>
        <w:t>PE_Created_Date</w:t>
      </w:r>
    </w:p>
    <w:p w14:paraId="4486A5B3"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pe</w:t>
      </w:r>
      <w:r>
        <w:rPr>
          <w:rFonts w:ascii="Consolas" w:hAnsi="Consolas" w:cs="Consolas"/>
          <w:color w:val="808080"/>
          <w:sz w:val="19"/>
          <w:szCs w:val="19"/>
          <w:highlight w:val="white"/>
        </w:rPr>
        <w:t>.</w:t>
      </w:r>
      <w:r>
        <w:rPr>
          <w:rFonts w:ascii="Consolas" w:hAnsi="Consolas" w:cs="Consolas"/>
          <w:color w:val="000000"/>
          <w:sz w:val="19"/>
          <w:szCs w:val="19"/>
          <w:highlight w:val="white"/>
        </w:rPr>
        <w:t>PE_Advisor</w:t>
      </w:r>
    </w:p>
    <w:p w14:paraId="7C8FACC6"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pe</w:t>
      </w:r>
      <w:r>
        <w:rPr>
          <w:rFonts w:ascii="Consolas" w:hAnsi="Consolas" w:cs="Consolas"/>
          <w:color w:val="808080"/>
          <w:sz w:val="19"/>
          <w:szCs w:val="19"/>
          <w:highlight w:val="white"/>
        </w:rPr>
        <w:t>.</w:t>
      </w:r>
      <w:r>
        <w:rPr>
          <w:rFonts w:ascii="Consolas" w:hAnsi="Consolas" w:cs="Consolas"/>
          <w:color w:val="000000"/>
          <w:sz w:val="19"/>
          <w:szCs w:val="19"/>
          <w:highlight w:val="white"/>
        </w:rPr>
        <w:t>PE_Status</w:t>
      </w:r>
    </w:p>
    <w:p w14:paraId="2EE42596"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pe</w:t>
      </w:r>
      <w:r>
        <w:rPr>
          <w:rFonts w:ascii="Consolas" w:hAnsi="Consolas" w:cs="Consolas"/>
          <w:color w:val="808080"/>
          <w:sz w:val="19"/>
          <w:szCs w:val="19"/>
          <w:highlight w:val="white"/>
        </w:rPr>
        <w:t>.</w:t>
      </w:r>
      <w:r>
        <w:rPr>
          <w:rFonts w:ascii="Consolas" w:hAnsi="Consolas" w:cs="Consolas"/>
          <w:color w:val="000000"/>
          <w:sz w:val="19"/>
          <w:szCs w:val="19"/>
          <w:highlight w:val="white"/>
        </w:rPr>
        <w:t>Program_Instance_ID</w:t>
      </w:r>
    </w:p>
    <w:p w14:paraId="0182B680"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pa</w:t>
      </w:r>
      <w:r>
        <w:rPr>
          <w:rFonts w:ascii="Consolas" w:hAnsi="Consolas" w:cs="Consolas"/>
          <w:color w:val="808080"/>
          <w:sz w:val="19"/>
          <w:szCs w:val="19"/>
          <w:highlight w:val="white"/>
        </w:rPr>
        <w:t>.</w:t>
      </w:r>
      <w:r>
        <w:rPr>
          <w:rFonts w:ascii="Consolas" w:hAnsi="Consolas" w:cs="Consolas"/>
          <w:color w:val="000000"/>
          <w:sz w:val="19"/>
          <w:szCs w:val="19"/>
          <w:highlight w:val="white"/>
        </w:rPr>
        <w:t>Program_Application_ID</w:t>
      </w:r>
    </w:p>
    <w:p w14:paraId="0E9FF929"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pa</w:t>
      </w:r>
      <w:r>
        <w:rPr>
          <w:rFonts w:ascii="Consolas" w:hAnsi="Consolas" w:cs="Consolas"/>
          <w:color w:val="808080"/>
          <w:sz w:val="19"/>
          <w:szCs w:val="19"/>
          <w:highlight w:val="white"/>
        </w:rPr>
        <w:t>.</w:t>
      </w:r>
      <w:r>
        <w:rPr>
          <w:rFonts w:ascii="Consolas" w:hAnsi="Consolas" w:cs="Consolas"/>
          <w:color w:val="000000"/>
          <w:sz w:val="19"/>
          <w:szCs w:val="19"/>
          <w:highlight w:val="white"/>
        </w:rPr>
        <w:t>PA_Status</w:t>
      </w:r>
    </w:p>
    <w:p w14:paraId="2A265743"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pa</w:t>
      </w:r>
      <w:r>
        <w:rPr>
          <w:rFonts w:ascii="Consolas" w:hAnsi="Consolas" w:cs="Consolas"/>
          <w:color w:val="808080"/>
          <w:sz w:val="19"/>
          <w:szCs w:val="19"/>
          <w:highlight w:val="white"/>
        </w:rPr>
        <w:t>.</w:t>
      </w:r>
      <w:r>
        <w:rPr>
          <w:rFonts w:ascii="Consolas" w:hAnsi="Consolas" w:cs="Consolas"/>
          <w:color w:val="000000"/>
          <w:sz w:val="19"/>
          <w:szCs w:val="19"/>
          <w:highlight w:val="white"/>
        </w:rPr>
        <w:t>PA_Program_Application_Origin</w:t>
      </w:r>
    </w:p>
    <w:p w14:paraId="1BEE819E"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pa</w:t>
      </w:r>
      <w:r>
        <w:rPr>
          <w:rFonts w:ascii="Consolas" w:hAnsi="Consolas" w:cs="Consolas"/>
          <w:color w:val="808080"/>
          <w:sz w:val="19"/>
          <w:szCs w:val="19"/>
          <w:highlight w:val="white"/>
        </w:rPr>
        <w:t>.</w:t>
      </w:r>
      <w:r>
        <w:rPr>
          <w:rFonts w:ascii="Consolas" w:hAnsi="Consolas" w:cs="Consolas"/>
          <w:color w:val="000000"/>
          <w:sz w:val="19"/>
          <w:szCs w:val="19"/>
          <w:highlight w:val="white"/>
        </w:rPr>
        <w:t>PA_Program_Completion_Goal</w:t>
      </w:r>
    </w:p>
    <w:p w14:paraId="27EF452E"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pa</w:t>
      </w:r>
      <w:r>
        <w:rPr>
          <w:rFonts w:ascii="Consolas" w:hAnsi="Consolas" w:cs="Consolas"/>
          <w:color w:val="808080"/>
          <w:sz w:val="19"/>
          <w:szCs w:val="19"/>
          <w:highlight w:val="white"/>
        </w:rPr>
        <w:t>.</w:t>
      </w:r>
      <w:r>
        <w:rPr>
          <w:rFonts w:ascii="Consolas" w:hAnsi="Consolas" w:cs="Consolas"/>
          <w:color w:val="000000"/>
          <w:sz w:val="19"/>
          <w:szCs w:val="19"/>
          <w:highlight w:val="white"/>
        </w:rPr>
        <w:t>PA_Live_Within_50m</w:t>
      </w:r>
    </w:p>
    <w:p w14:paraId="213DCF71"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pa</w:t>
      </w:r>
      <w:r>
        <w:rPr>
          <w:rFonts w:ascii="Consolas" w:hAnsi="Consolas" w:cs="Consolas"/>
          <w:color w:val="808080"/>
          <w:sz w:val="19"/>
          <w:szCs w:val="19"/>
          <w:highlight w:val="white"/>
        </w:rPr>
        <w:t>.</w:t>
      </w:r>
      <w:r>
        <w:rPr>
          <w:rFonts w:ascii="Consolas" w:hAnsi="Consolas" w:cs="Consolas"/>
          <w:color w:val="000000"/>
          <w:sz w:val="19"/>
          <w:szCs w:val="19"/>
          <w:highlight w:val="white"/>
        </w:rPr>
        <w:t>PA_Orientation_Status</w:t>
      </w:r>
    </w:p>
    <w:p w14:paraId="5B4BD616"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PI_O2O_Model</w:t>
      </w:r>
    </w:p>
    <w:p w14:paraId="0760FCC0"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pi_program</w:t>
      </w:r>
    </w:p>
    <w:p w14:paraId="2ECCF904"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PI_Program_Instance_desc</w:t>
      </w:r>
    </w:p>
    <w:p w14:paraId="0879C8D3"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PI_Start_date</w:t>
      </w:r>
    </w:p>
    <w:p w14:paraId="431A0D3C"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Contacts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w:t>
      </w:r>
    </w:p>
    <w:p w14:paraId="597A94AE"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Program_Enrollments pe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pe</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p>
    <w:p w14:paraId="4EA6C7E7"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Program_Applications pa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Program_Application_ID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pe</w:t>
      </w:r>
      <w:r>
        <w:rPr>
          <w:rFonts w:ascii="Consolas" w:hAnsi="Consolas" w:cs="Consolas"/>
          <w:color w:val="808080"/>
          <w:sz w:val="19"/>
          <w:szCs w:val="19"/>
          <w:highlight w:val="white"/>
        </w:rPr>
        <w:t>.</w:t>
      </w:r>
      <w:r>
        <w:rPr>
          <w:rFonts w:ascii="Consolas" w:hAnsi="Consolas" w:cs="Consolas"/>
          <w:color w:val="000000"/>
          <w:sz w:val="19"/>
          <w:szCs w:val="19"/>
          <w:highlight w:val="white"/>
        </w:rPr>
        <w:t>Program_Application_ID</w:t>
      </w:r>
    </w:p>
    <w:p w14:paraId="6F4FC9F3"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Program_Instances i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Program_Instance_ID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w:t>
      </w:r>
      <w:r>
        <w:rPr>
          <w:rFonts w:ascii="Consolas" w:hAnsi="Consolas" w:cs="Consolas"/>
          <w:color w:val="808080"/>
          <w:sz w:val="19"/>
          <w:szCs w:val="19"/>
          <w:highlight w:val="white"/>
        </w:rPr>
        <w:t>.</w:t>
      </w:r>
      <w:r>
        <w:rPr>
          <w:rFonts w:ascii="Consolas" w:hAnsi="Consolas" w:cs="Consolas"/>
          <w:color w:val="000000"/>
          <w:sz w:val="19"/>
          <w:szCs w:val="19"/>
          <w:highlight w:val="white"/>
        </w:rPr>
        <w:t>Program_Instance_ID</w:t>
      </w:r>
    </w:p>
    <w:p w14:paraId="630351BB"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Contact_Source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'O2O'</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Contact_Source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'VCTP'</w:t>
      </w:r>
    </w:p>
    <w:p w14:paraId="116366DA"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D6D6C99" w14:textId="77777777" w:rsidR="005B6642" w:rsidRDefault="005B6642" w:rsidP="005B6642">
      <w:pPr>
        <w:autoSpaceDE w:val="0"/>
        <w:autoSpaceDN w:val="0"/>
        <w:adjustRightInd w:val="0"/>
        <w:spacing w:after="0" w:line="240" w:lineRule="auto"/>
        <w:rPr>
          <w:rFonts w:ascii="Consolas" w:hAnsi="Consolas" w:cs="Consolas"/>
          <w:color w:val="000000"/>
          <w:sz w:val="19"/>
          <w:szCs w:val="19"/>
          <w:highlight w:val="white"/>
        </w:rPr>
      </w:pPr>
    </w:p>
    <w:p w14:paraId="1717C0E9" w14:textId="055055BB" w:rsidR="005B6642" w:rsidRPr="004527E9" w:rsidRDefault="00843B2F" w:rsidP="00F15626">
      <w:pPr>
        <w:rPr>
          <w:u w:val="single"/>
        </w:rPr>
      </w:pPr>
      <w:r w:rsidRPr="004527E9">
        <w:rPr>
          <w:u w:val="single"/>
        </w:rPr>
        <w:t>Example Function:</w:t>
      </w:r>
    </w:p>
    <w:p w14:paraId="0A6F6D72"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FC66974"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f_Age_at_Enroll</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@Contact_ID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p>
    <w:p w14:paraId="29C88C71"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DC083ED"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D91C968"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@returnValue </w:t>
      </w:r>
      <w:r>
        <w:rPr>
          <w:rFonts w:ascii="Consolas" w:hAnsi="Consolas" w:cs="Consolas"/>
          <w:color w:val="0000FF"/>
          <w:sz w:val="19"/>
          <w:szCs w:val="19"/>
          <w:highlight w:val="white"/>
        </w:rPr>
        <w:t>int</w:t>
      </w:r>
    </w:p>
    <w:p w14:paraId="4CE857FF"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@returnValue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Contact_Birthdate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pe</w:t>
      </w:r>
      <w:r>
        <w:rPr>
          <w:rFonts w:ascii="Consolas" w:hAnsi="Consolas" w:cs="Consolas"/>
          <w:color w:val="808080"/>
          <w:sz w:val="19"/>
          <w:szCs w:val="19"/>
          <w:highlight w:val="white"/>
        </w:rPr>
        <w:t>.</w:t>
      </w:r>
      <w:r>
        <w:rPr>
          <w:rFonts w:ascii="Consolas" w:hAnsi="Consolas" w:cs="Consolas"/>
          <w:color w:val="000000"/>
          <w:sz w:val="19"/>
          <w:szCs w:val="19"/>
          <w:highlight w:val="white"/>
        </w:rPr>
        <w:t>PE_Created_Date</w:t>
      </w:r>
      <w:r>
        <w:rPr>
          <w:rFonts w:ascii="Consolas" w:hAnsi="Consolas" w:cs="Consolas"/>
          <w:color w:val="808080"/>
          <w:sz w:val="19"/>
          <w:szCs w:val="19"/>
          <w:highlight w:val="white"/>
        </w:rPr>
        <w:t>)</w:t>
      </w:r>
    </w:p>
    <w:p w14:paraId="0884BAD7"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Contacts c</w:t>
      </w:r>
    </w:p>
    <w:p w14:paraId="67007E7A"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Program_Enrollments pe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Contact_ID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pe</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p>
    <w:p w14:paraId="19010D40"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@Contact_ID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p>
    <w:p w14:paraId="58661E8D"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@returnValue</w:t>
      </w:r>
    </w:p>
    <w:p w14:paraId="60AED9F1"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EEBE0C6"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A1AC6D3"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p>
    <w:p w14:paraId="604A5DA6"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f_Age_at_Enroll</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Contact_ID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AgeatEnroll </w:t>
      </w:r>
    </w:p>
    <w:p w14:paraId="1FF790B5" w14:textId="77777777" w:rsidR="00843B2F" w:rsidRDefault="00843B2F" w:rsidP="0084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Contacts c</w:t>
      </w:r>
    </w:p>
    <w:p w14:paraId="7C6B692E" w14:textId="77777777" w:rsidR="00843B2F" w:rsidRDefault="00843B2F" w:rsidP="00F15626"/>
    <w:p w14:paraId="3B079AAE" w14:textId="2DC5CC52" w:rsidR="00843B2F" w:rsidRDefault="00843B2F" w:rsidP="00F15626"/>
    <w:p w14:paraId="183C27BB" w14:textId="56CCDE6A" w:rsidR="00843B2F" w:rsidRDefault="00843B2F" w:rsidP="00F15626"/>
    <w:p w14:paraId="7A439EC1" w14:textId="77777777" w:rsidR="00D41C99" w:rsidRDefault="00D41C99" w:rsidP="004527E9">
      <w:pPr>
        <w:rPr>
          <w:u w:val="single"/>
        </w:rPr>
      </w:pPr>
    </w:p>
    <w:p w14:paraId="0A0B4AD9" w14:textId="632E1760" w:rsidR="004527E9" w:rsidRPr="004527E9" w:rsidRDefault="00843B2F" w:rsidP="004527E9">
      <w:pPr>
        <w:rPr>
          <w:u w:val="single"/>
        </w:rPr>
      </w:pPr>
      <w:r w:rsidRPr="004527E9">
        <w:rPr>
          <w:u w:val="single"/>
        </w:rPr>
        <w:lastRenderedPageBreak/>
        <w:t>Example Gender Query:</w:t>
      </w:r>
    </w:p>
    <w:p w14:paraId="2D0B902C" w14:textId="77777777" w:rsidR="004527E9" w:rsidRDefault="001E0F9C" w:rsidP="004527E9">
      <w:pPr>
        <w:spacing w:line="240" w:lineRule="auto"/>
        <w:contextualSpacing/>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r>
        <w:rPr>
          <w:rFonts w:ascii="Courier New" w:hAnsi="Courier New" w:cs="Courier New"/>
          <w:color w:val="000000"/>
          <w:shd w:val="clear" w:color="auto" w:fill="FFFFFF"/>
        </w:rPr>
        <w:tab/>
      </w:r>
    </w:p>
    <w:p w14:paraId="591D277C" w14:textId="1D0D94A0" w:rsidR="001E0F9C" w:rsidRDefault="001E0F9C" w:rsidP="004527E9">
      <w:pPr>
        <w:spacing w:line="240" w:lineRule="auto"/>
        <w:contextualSpacing/>
        <w:rPr>
          <w:rFonts w:ascii="Courier New" w:hAnsi="Courier New" w:cs="Courier New"/>
          <w:color w:val="000000"/>
          <w:shd w:val="clear" w:color="auto" w:fill="FFFFFF"/>
        </w:rPr>
      </w:pPr>
      <w:r>
        <w:rPr>
          <w:rFonts w:ascii="Courier New" w:hAnsi="Courier New" w:cs="Courier New"/>
          <w:color w:val="0000FF"/>
          <w:shd w:val="clear" w:color="auto" w:fill="FFFFFF"/>
        </w:rPr>
        <w:t>select</w:t>
      </w:r>
    </w:p>
    <w:p w14:paraId="4E80953D" w14:textId="77777777" w:rsidR="001E0F9C" w:rsidRDefault="001E0F9C" w:rsidP="004527E9">
      <w:pPr>
        <w:autoSpaceDE w:val="0"/>
        <w:autoSpaceDN w:val="0"/>
        <w:adjustRightInd w:val="0"/>
        <w:spacing w:after="0" w:line="240" w:lineRule="auto"/>
        <w:contextualSpacing/>
        <w:rPr>
          <w:rFonts w:ascii="Courier New" w:hAnsi="Courier New" w:cs="Courier New"/>
          <w:color w:val="000000"/>
          <w:shd w:val="clear" w:color="auto" w:fill="FFFFFF"/>
        </w:rPr>
      </w:pPr>
      <w:r>
        <w:rPr>
          <w:rFonts w:ascii="Courier New" w:hAnsi="Courier New" w:cs="Courier New"/>
          <w:color w:val="000000"/>
          <w:shd w:val="clear" w:color="auto" w:fill="FFFFFF"/>
        </w:rPr>
        <w:tab/>
        <w:t>sum(</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Contact__Gender = </w:t>
      </w:r>
      <w:r>
        <w:rPr>
          <w:rFonts w:ascii="Courier New" w:hAnsi="Courier New" w:cs="Courier New"/>
          <w:color w:val="800080"/>
          <w:shd w:val="clear" w:color="auto" w:fill="FFFFFF"/>
        </w:rPr>
        <w:t>'Male'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)/count(Contact__Contact_ID)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Male format=</w:t>
      </w:r>
      <w:r>
        <w:rPr>
          <w:rFonts w:ascii="Courier New" w:hAnsi="Courier New" w:cs="Courier New"/>
          <w:color w:val="008080"/>
          <w:shd w:val="clear" w:color="auto" w:fill="FFFFFF"/>
        </w:rPr>
        <w:t>percent8.2</w:t>
      </w:r>
    </w:p>
    <w:p w14:paraId="35EA3328" w14:textId="77777777" w:rsidR="001E0F9C" w:rsidRDefault="001E0F9C" w:rsidP="004527E9">
      <w:pPr>
        <w:autoSpaceDE w:val="0"/>
        <w:autoSpaceDN w:val="0"/>
        <w:adjustRightInd w:val="0"/>
        <w:spacing w:after="0" w:line="240" w:lineRule="auto"/>
        <w:contextualSpacing/>
        <w:rPr>
          <w:rFonts w:ascii="Courier New" w:hAnsi="Courier New" w:cs="Courier New"/>
          <w:color w:val="000000"/>
          <w:shd w:val="clear" w:color="auto" w:fill="FFFFFF"/>
        </w:rPr>
      </w:pPr>
      <w:r>
        <w:rPr>
          <w:rFonts w:ascii="Courier New" w:hAnsi="Courier New" w:cs="Courier New"/>
          <w:color w:val="000000"/>
          <w:shd w:val="clear" w:color="auto" w:fill="FFFFFF"/>
        </w:rPr>
        <w:tab/>
        <w:t>,sum(</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Contact__Gender = </w:t>
      </w:r>
      <w:r>
        <w:rPr>
          <w:rFonts w:ascii="Courier New" w:hAnsi="Courier New" w:cs="Courier New"/>
          <w:color w:val="800080"/>
          <w:shd w:val="clear" w:color="auto" w:fill="FFFFFF"/>
        </w:rPr>
        <w:t>'Female'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)/count(Contact__Contact_ID)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Female format=</w:t>
      </w:r>
      <w:r>
        <w:rPr>
          <w:rFonts w:ascii="Courier New" w:hAnsi="Courier New" w:cs="Courier New"/>
          <w:color w:val="008080"/>
          <w:shd w:val="clear" w:color="auto" w:fill="FFFFFF"/>
        </w:rPr>
        <w:t>percent8.2</w:t>
      </w:r>
    </w:p>
    <w:p w14:paraId="74B951E1" w14:textId="77777777" w:rsidR="001E0F9C" w:rsidRDefault="001E0F9C" w:rsidP="004527E9">
      <w:pPr>
        <w:autoSpaceDE w:val="0"/>
        <w:autoSpaceDN w:val="0"/>
        <w:adjustRightInd w:val="0"/>
        <w:spacing w:after="0" w:line="240" w:lineRule="auto"/>
        <w:contextualSpacing/>
        <w:rPr>
          <w:rFonts w:ascii="Courier New" w:hAnsi="Courier New" w:cs="Courier New"/>
          <w:color w:val="000000"/>
          <w:shd w:val="clear" w:color="auto" w:fill="FFFFFF"/>
        </w:rPr>
      </w:pPr>
      <w:r>
        <w:rPr>
          <w:rFonts w:ascii="Courier New" w:hAnsi="Courier New" w:cs="Courier New"/>
          <w:color w:val="000000"/>
          <w:shd w:val="clear" w:color="auto" w:fill="FFFFFF"/>
        </w:rPr>
        <w:tab/>
        <w:t>,sum(</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Contact__Gender = </w:t>
      </w:r>
      <w:r>
        <w:rPr>
          <w:rFonts w:ascii="Courier New" w:hAnsi="Courier New" w:cs="Courier New"/>
          <w:color w:val="800080"/>
          <w:shd w:val="clear" w:color="auto" w:fill="FFFFFF"/>
        </w:rPr>
        <w:t>'Other'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)/count(Contact__Contact_ID)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Other format=</w:t>
      </w:r>
      <w:r>
        <w:rPr>
          <w:rFonts w:ascii="Courier New" w:hAnsi="Courier New" w:cs="Courier New"/>
          <w:color w:val="008080"/>
          <w:shd w:val="clear" w:color="auto" w:fill="FFFFFF"/>
        </w:rPr>
        <w:t>percent8.2</w:t>
      </w:r>
    </w:p>
    <w:p w14:paraId="04872877" w14:textId="77777777" w:rsidR="001E0F9C" w:rsidRDefault="001E0F9C" w:rsidP="004527E9">
      <w:pPr>
        <w:autoSpaceDE w:val="0"/>
        <w:autoSpaceDN w:val="0"/>
        <w:adjustRightInd w:val="0"/>
        <w:spacing w:after="0" w:line="240" w:lineRule="auto"/>
        <w:contextualSpacing/>
        <w:rPr>
          <w:rFonts w:ascii="Courier New" w:hAnsi="Courier New" w:cs="Courier New"/>
          <w:color w:val="000000"/>
          <w:shd w:val="clear" w:color="auto" w:fill="FFFFFF"/>
        </w:rPr>
      </w:pPr>
      <w:r>
        <w:rPr>
          <w:rFonts w:ascii="Courier New" w:hAnsi="Courier New" w:cs="Courier New"/>
          <w:color w:val="000000"/>
          <w:shd w:val="clear" w:color="auto" w:fill="FFFFFF"/>
        </w:rPr>
        <w:tab/>
        <w:t>,sum(</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Contact__Gender = </w:t>
      </w:r>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else</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)/count(Contact__Contact_ID)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Missing format=</w:t>
      </w:r>
      <w:r>
        <w:rPr>
          <w:rFonts w:ascii="Courier New" w:hAnsi="Courier New" w:cs="Courier New"/>
          <w:color w:val="008080"/>
          <w:shd w:val="clear" w:color="auto" w:fill="FFFFFF"/>
        </w:rPr>
        <w:t>percent8.2</w:t>
      </w:r>
    </w:p>
    <w:p w14:paraId="50281D4B" w14:textId="77777777" w:rsidR="001E0F9C" w:rsidRDefault="001E0F9C" w:rsidP="004527E9">
      <w:pPr>
        <w:autoSpaceDE w:val="0"/>
        <w:autoSpaceDN w:val="0"/>
        <w:adjustRightInd w:val="0"/>
        <w:spacing w:after="0" w:line="240" w:lineRule="auto"/>
        <w:contextualSpacing/>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o2odsprd.cohorts</w:t>
      </w:r>
    </w:p>
    <w:p w14:paraId="2DF8ABB3" w14:textId="51DA40DA" w:rsidR="001E0F9C" w:rsidRDefault="001E0F9C" w:rsidP="004527E9">
      <w:pPr>
        <w:autoSpaceDE w:val="0"/>
        <w:autoSpaceDN w:val="0"/>
        <w:adjustRightInd w:val="0"/>
        <w:spacing w:after="0" w:line="240" w:lineRule="auto"/>
        <w:contextualSpacing/>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14:paraId="3CF6D405" w14:textId="6430A213" w:rsidR="001E0F9C" w:rsidRDefault="001E0F9C" w:rsidP="001E0F9C">
      <w:pPr>
        <w:autoSpaceDE w:val="0"/>
        <w:autoSpaceDN w:val="0"/>
        <w:adjustRightInd w:val="0"/>
        <w:spacing w:after="0" w:line="240" w:lineRule="auto"/>
        <w:rPr>
          <w:rFonts w:ascii="Courier New" w:hAnsi="Courier New" w:cs="Courier New"/>
          <w:color w:val="000000"/>
          <w:shd w:val="clear" w:color="auto" w:fill="FFFFFF"/>
        </w:rPr>
      </w:pPr>
    </w:p>
    <w:p w14:paraId="38C6A013" w14:textId="27572FC2" w:rsidR="001E0F9C" w:rsidRPr="004527E9" w:rsidRDefault="001E0F9C" w:rsidP="001E0F9C">
      <w:pPr>
        <w:autoSpaceDE w:val="0"/>
        <w:autoSpaceDN w:val="0"/>
        <w:adjustRightInd w:val="0"/>
        <w:spacing w:after="0" w:line="240" w:lineRule="auto"/>
        <w:rPr>
          <w:rFonts w:ascii="Calibri" w:hAnsi="Calibri" w:cs="Calibri"/>
          <w:color w:val="000000"/>
          <w:u w:val="single"/>
          <w:shd w:val="clear" w:color="auto" w:fill="FFFFFF"/>
        </w:rPr>
      </w:pPr>
      <w:r w:rsidRPr="004527E9">
        <w:rPr>
          <w:rFonts w:ascii="Calibri" w:hAnsi="Calibri" w:cs="Calibri"/>
          <w:color w:val="000000"/>
          <w:u w:val="single"/>
          <w:shd w:val="clear" w:color="auto" w:fill="FFFFFF"/>
        </w:rPr>
        <w:t>Results:</w:t>
      </w:r>
    </w:p>
    <w:p w14:paraId="37DFC99F" w14:textId="77777777" w:rsidR="001E0F9C" w:rsidRDefault="001E0F9C" w:rsidP="001E0F9C">
      <w:pPr>
        <w:autoSpaceDE w:val="0"/>
        <w:autoSpaceDN w:val="0"/>
        <w:adjustRightInd w:val="0"/>
        <w:spacing w:after="0" w:line="240" w:lineRule="auto"/>
        <w:rPr>
          <w:rFonts w:ascii="Courier New" w:hAnsi="Courier New" w:cs="Courier New"/>
          <w:color w:val="000000"/>
          <w:shd w:val="clear" w:color="auto" w:fill="FFFFFF"/>
        </w:rPr>
      </w:pPr>
    </w:p>
    <w:p w14:paraId="7699A0AC" w14:textId="2C07DA68" w:rsidR="001E0F9C" w:rsidRDefault="001E0F9C" w:rsidP="00F15626">
      <w:r>
        <w:rPr>
          <w:noProof/>
        </w:rPr>
        <w:drawing>
          <wp:inline distT="0" distB="0" distL="0" distR="0" wp14:anchorId="6A264BCE" wp14:editId="5A370D65">
            <wp:extent cx="23050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466725"/>
                    </a:xfrm>
                    <a:prstGeom prst="rect">
                      <a:avLst/>
                    </a:prstGeom>
                  </pic:spPr>
                </pic:pic>
              </a:graphicData>
            </a:graphic>
          </wp:inline>
        </w:drawing>
      </w:r>
    </w:p>
    <w:p w14:paraId="44527F4E" w14:textId="432438D2" w:rsidR="004527E9" w:rsidRPr="004527E9" w:rsidRDefault="004527E9" w:rsidP="00F15626">
      <w:pPr>
        <w:rPr>
          <w:u w:val="single"/>
        </w:rPr>
      </w:pPr>
      <w:r w:rsidRPr="004527E9">
        <w:rPr>
          <w:u w:val="single"/>
        </w:rPr>
        <w:t>Example Program Enrollment Status Report</w:t>
      </w:r>
    </w:p>
    <w:p w14:paraId="5AC5FDDF" w14:textId="5C104357" w:rsidR="004527E9" w:rsidRPr="00F15626" w:rsidRDefault="004527E9" w:rsidP="004527E9">
      <w:pPr>
        <w:jc w:val="center"/>
      </w:pPr>
      <w:r>
        <w:rPr>
          <w:noProof/>
        </w:rPr>
        <w:drawing>
          <wp:inline distT="0" distB="0" distL="0" distR="0" wp14:anchorId="76F44588" wp14:editId="185DB516">
            <wp:extent cx="4440448" cy="3508745"/>
            <wp:effectExtent l="19050" t="19050" r="1778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650"/>
                    <a:stretch/>
                  </pic:blipFill>
                  <pic:spPr bwMode="auto">
                    <a:xfrm>
                      <a:off x="0" y="0"/>
                      <a:ext cx="4443272" cy="35109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4263C0" w14:textId="77777777" w:rsidR="005B6642" w:rsidRDefault="005B6642">
      <w:pPr>
        <w:spacing w:line="259" w:lineRule="auto"/>
        <w:rPr>
          <w:rFonts w:asciiTheme="majorHAnsi" w:eastAsiaTheme="majorEastAsia" w:hAnsiTheme="majorHAnsi" w:cstheme="majorBidi"/>
          <w:sz w:val="26"/>
          <w:szCs w:val="26"/>
          <w:u w:val="single"/>
        </w:rPr>
      </w:pPr>
      <w:r>
        <w:br w:type="page"/>
      </w:r>
    </w:p>
    <w:p w14:paraId="634D1900" w14:textId="54AE6AC1" w:rsidR="00F15626" w:rsidRDefault="00F15626" w:rsidP="00F15626">
      <w:pPr>
        <w:pStyle w:val="Heading2"/>
      </w:pPr>
      <w:bookmarkStart w:id="11" w:name="_Toc87851483"/>
      <w:r>
        <w:lastRenderedPageBreak/>
        <w:t>Reflection</w:t>
      </w:r>
      <w:bookmarkEnd w:id="11"/>
    </w:p>
    <w:p w14:paraId="7E4CA847" w14:textId="4EC657AD" w:rsidR="00D41C99" w:rsidRDefault="00D41C99" w:rsidP="00F15626">
      <w:r>
        <w:tab/>
        <w:t>The largest assumptions I made during this project was that I would be able to get much more than</w:t>
      </w:r>
      <w:r w:rsidR="008C4D2A">
        <w:t xml:space="preserve"> done</w:t>
      </w:r>
      <w:r>
        <w:t xml:space="preserve"> I was </w:t>
      </w:r>
      <w:r w:rsidR="004B0B17">
        <w:t>able</w:t>
      </w:r>
      <w:r>
        <w:t xml:space="preserve"> to get done. The overall scope of the project was too large for this class. Part of that was on purpose in that I wanted to get done a large portion of the database needed for my organization, but part of that was accidental in that I did not realize I would need additional tables until I started coding the database. Additionally, there are still data integrity issues in the operational database (Salesforce) that causes issues with the foreign keys constraints that I did not anticipate</w:t>
      </w:r>
      <w:r w:rsidR="008C4D2A">
        <w:t xml:space="preserve"> (which is why the insert statements for the tables align with the data that already exists in the other tables)</w:t>
      </w:r>
      <w:r>
        <w:t>. For example, there were contact ID in the Program Enrollments table that did not exist in the Contacts table, which should not be possible if the operational database was set up correctly. In this case, it was not set up correctly and is in the process of being fixed. This has many downstream effects on my database.</w:t>
      </w:r>
    </w:p>
    <w:p w14:paraId="27D8C626" w14:textId="462DBD57" w:rsidR="00D41C99" w:rsidRDefault="00D41C99" w:rsidP="00F15626">
      <w:r>
        <w:tab/>
        <w:t xml:space="preserve">This project was a draft of the database we are going to create for my organization. Moving forward, I will need to go back to the consumers of the data and double check we have the correct fields and some of the fields need to be edited. For example, the Program Enrollments Status field was too short. In addition to these, other fields need to be added that I did not know that I needed in the beginning to multiple tables. The new column need for multiple tables is an ID field, for which I would need to create an additional table to connect to. </w:t>
      </w:r>
      <w:r w:rsidR="00F1281A">
        <w:t>Additionally, I used SAS as an intermediary for this project, which for the data that does not need to be cleaned was unnecessary. When created the final product, I am going to pull directly from the other database in SQL Management Studio, reducing the number of steps needed for the final product and updates.</w:t>
      </w:r>
    </w:p>
    <w:p w14:paraId="3576E2F8" w14:textId="7618E591" w:rsidR="00F1281A" w:rsidRDefault="00D41C99" w:rsidP="00F1281A">
      <w:r>
        <w:tab/>
        <w:t xml:space="preserve">Overall, the experience of creating my own database was incredibly eye opening to how difficult it is to </w:t>
      </w:r>
      <w:r w:rsidR="004B0B17">
        <w:t>pull</w:t>
      </w:r>
      <w:r>
        <w:t xml:space="preserve"> off. The overall coding is </w:t>
      </w:r>
      <w:r w:rsidR="005F2BFB">
        <w:t>not</w:t>
      </w:r>
      <w:r>
        <w:t xml:space="preserve"> that </w:t>
      </w:r>
      <w:r w:rsidR="004B0B17">
        <w:t>difficult but</w:t>
      </w:r>
      <w:r>
        <w:t xml:space="preserve"> ensuring everything will work seamlessly together is quite difficult to get right. How data will interact with the constraints is something I learned </w:t>
      </w:r>
      <w:r>
        <w:lastRenderedPageBreak/>
        <w:t xml:space="preserve">very deeply after failing to insert data many, many times and not being able to figure out why. The coding of the database was much easier </w:t>
      </w:r>
      <w:r w:rsidR="009675D4">
        <w:t xml:space="preserve">with a good planning phase, and I now know more than ever how important a detailed planning phase is in this type of project. </w:t>
      </w:r>
    </w:p>
    <w:p w14:paraId="0652FE52" w14:textId="13075D0F" w:rsidR="00F15626" w:rsidRDefault="00A97153" w:rsidP="00F1281A">
      <w:pPr>
        <w:pStyle w:val="Heading2"/>
      </w:pPr>
      <w:bookmarkStart w:id="12" w:name="_Toc87851484"/>
      <w:r>
        <w:t xml:space="preserve">Final </w:t>
      </w:r>
      <w:r w:rsidR="00F15626">
        <w:t>Summary</w:t>
      </w:r>
      <w:bookmarkEnd w:id="12"/>
    </w:p>
    <w:p w14:paraId="1FBD70E3" w14:textId="4BB4A779" w:rsidR="003C4AFC" w:rsidRPr="00F15626" w:rsidRDefault="00A97153" w:rsidP="00A97153">
      <w:pPr>
        <w:ind w:firstLine="720"/>
      </w:pPr>
      <w:r>
        <w:t xml:space="preserve">For my project, certain details such as the user interface and source for the data were already determined by the business need. The final user interface for data input is Salesforce, and the user interface for data analysis is SAS Enterprise Guide and SAS Visual Analytics. </w:t>
      </w:r>
      <w:r w:rsidR="004B0B17">
        <w:t>All</w:t>
      </w:r>
      <w:r>
        <w:t xml:space="preserve"> these UI’s are currently connected and did not need additional support on my end to utilize them. The overall project stayed relatively the same, however I did make edits to part I of this project by editing the field lengths, adding fields that I did not originally include and delete a table that was not needed (Program Instance Bridge table). To answer the data questions, I created a reporting view which is basically a copy of the current Salesforce report we currently utilize to report. This view contains many more joins but allows much more control as to how the data is joined. While Salesforce is good for many things, it is difficult to determine how Salesforce joins many tables behind the scenes. Working from a database allows for much more control of the data. The data can now be used in our static reports from code, or dynamic reports in Visual Analytics to allow consumers of the data to utilize it. </w:t>
      </w:r>
      <w:r w:rsidR="004B0B17">
        <w:t xml:space="preserve">This project is now ready to be revised, edited, and then will be ready to be implemented as the source of our data needs. This eliminates the manual process of downloading excel reports from Salesforce and uploading them into SAS. Additional work will be needed to optimize the process; </w:t>
      </w:r>
      <w:r w:rsidR="005F2BFB">
        <w:t>however,</w:t>
      </w:r>
      <w:r w:rsidR="004B0B17">
        <w:t xml:space="preserve"> this is a large step in the right direction.</w:t>
      </w:r>
    </w:p>
    <w:sectPr w:rsidR="003C4AFC" w:rsidRPr="00F15626" w:rsidSect="003C4AFC">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181F8" w14:textId="77777777" w:rsidR="00843B2F" w:rsidRDefault="00843B2F" w:rsidP="0022527C">
      <w:pPr>
        <w:spacing w:after="0" w:line="240" w:lineRule="auto"/>
      </w:pPr>
      <w:r>
        <w:separator/>
      </w:r>
    </w:p>
  </w:endnote>
  <w:endnote w:type="continuationSeparator" w:id="0">
    <w:p w14:paraId="0955DDDA" w14:textId="77777777" w:rsidR="00843B2F" w:rsidRDefault="00843B2F" w:rsidP="0022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7E9A" w14:textId="77777777" w:rsidR="003C4AFC" w:rsidRDefault="003C4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6619A" w14:textId="77777777" w:rsidR="00843B2F" w:rsidRDefault="00843B2F" w:rsidP="0022527C">
      <w:pPr>
        <w:spacing w:after="0" w:line="240" w:lineRule="auto"/>
      </w:pPr>
      <w:r>
        <w:separator/>
      </w:r>
    </w:p>
  </w:footnote>
  <w:footnote w:type="continuationSeparator" w:id="0">
    <w:p w14:paraId="23214BC7" w14:textId="77777777" w:rsidR="00843B2F" w:rsidRDefault="00843B2F" w:rsidP="00225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86088"/>
      <w:docPartObj>
        <w:docPartGallery w:val="Page Numbers (Top of Page)"/>
        <w:docPartUnique/>
      </w:docPartObj>
    </w:sdtPr>
    <w:sdtEndPr>
      <w:rPr>
        <w:noProof/>
      </w:rPr>
    </w:sdtEndPr>
    <w:sdtContent>
      <w:p w14:paraId="05A41D1F" w14:textId="3DE97FE9" w:rsidR="003C4AFC" w:rsidRDefault="003C4A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029266" w14:textId="6FF35C26" w:rsidR="00843B2F" w:rsidRDefault="00843B2F" w:rsidP="003C4AF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95A2" w14:textId="1E7FA6BF" w:rsidR="00843B2F" w:rsidRDefault="003C4AFC" w:rsidP="008F218A">
    <w:pPr>
      <w:pStyle w:val="Header"/>
      <w:jc w:val="right"/>
    </w:pPr>
    <w: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65794"/>
      <w:docPartObj>
        <w:docPartGallery w:val="Page Numbers (Top of Page)"/>
        <w:docPartUnique/>
      </w:docPartObj>
    </w:sdtPr>
    <w:sdtEndPr>
      <w:rPr>
        <w:noProof/>
      </w:rPr>
    </w:sdtEndPr>
    <w:sdtContent>
      <w:p w14:paraId="4AC83F4F" w14:textId="2CDEBC55" w:rsidR="003C4AFC" w:rsidRDefault="003C4A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75DAC" w14:textId="40814A9B" w:rsidR="003C4AFC" w:rsidRDefault="003C4AFC" w:rsidP="008F218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161474"/>
      <w:docPartObj>
        <w:docPartGallery w:val="Page Numbers (Top of Page)"/>
        <w:docPartUnique/>
      </w:docPartObj>
    </w:sdtPr>
    <w:sdtEndPr>
      <w:rPr>
        <w:noProof/>
      </w:rPr>
    </w:sdtEndPr>
    <w:sdtContent>
      <w:p w14:paraId="4193851F" w14:textId="28C91873" w:rsidR="003C4AFC" w:rsidRDefault="003C4A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085471" w14:textId="70C49BA2" w:rsidR="003C4AFC" w:rsidRDefault="003C4AFC" w:rsidP="003C4AFC">
    <w:pPr>
      <w:pStyle w:val="Header"/>
      <w:tabs>
        <w:tab w:val="left" w:pos="852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819249"/>
      <w:docPartObj>
        <w:docPartGallery w:val="Page Numbers (Top of Page)"/>
        <w:docPartUnique/>
      </w:docPartObj>
    </w:sdtPr>
    <w:sdtEndPr>
      <w:rPr>
        <w:noProof/>
      </w:rPr>
    </w:sdtEndPr>
    <w:sdtContent>
      <w:p w14:paraId="6A1C0172" w14:textId="243273E1" w:rsidR="003C4AFC" w:rsidRDefault="003C4A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1F454E" w14:textId="42B5BB47" w:rsidR="003C4AFC" w:rsidRDefault="003C4AFC" w:rsidP="008F218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35DC1"/>
    <w:multiLevelType w:val="hybridMultilevel"/>
    <w:tmpl w:val="F6C6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F5D84"/>
    <w:multiLevelType w:val="hybridMultilevel"/>
    <w:tmpl w:val="4CC0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73382"/>
    <w:multiLevelType w:val="hybridMultilevel"/>
    <w:tmpl w:val="A34A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D1751"/>
    <w:multiLevelType w:val="hybridMultilevel"/>
    <w:tmpl w:val="4EA8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86"/>
    <w:rsid w:val="00036B44"/>
    <w:rsid w:val="001124B2"/>
    <w:rsid w:val="00144286"/>
    <w:rsid w:val="001E0F9C"/>
    <w:rsid w:val="0022527C"/>
    <w:rsid w:val="002C0421"/>
    <w:rsid w:val="0034395E"/>
    <w:rsid w:val="00371BEB"/>
    <w:rsid w:val="00390A8F"/>
    <w:rsid w:val="003B6133"/>
    <w:rsid w:val="003C4AFC"/>
    <w:rsid w:val="003D49C5"/>
    <w:rsid w:val="003E3B9A"/>
    <w:rsid w:val="004527E9"/>
    <w:rsid w:val="004B0B17"/>
    <w:rsid w:val="00546B14"/>
    <w:rsid w:val="005B6642"/>
    <w:rsid w:val="005F2BFB"/>
    <w:rsid w:val="006372D4"/>
    <w:rsid w:val="006870CA"/>
    <w:rsid w:val="00777CA3"/>
    <w:rsid w:val="007F24F4"/>
    <w:rsid w:val="00843B2F"/>
    <w:rsid w:val="00894625"/>
    <w:rsid w:val="008C4D2A"/>
    <w:rsid w:val="008E7037"/>
    <w:rsid w:val="008F218A"/>
    <w:rsid w:val="00903881"/>
    <w:rsid w:val="00946392"/>
    <w:rsid w:val="009675D4"/>
    <w:rsid w:val="00A13419"/>
    <w:rsid w:val="00A812EC"/>
    <w:rsid w:val="00A97153"/>
    <w:rsid w:val="00AA5777"/>
    <w:rsid w:val="00B42345"/>
    <w:rsid w:val="00B620D6"/>
    <w:rsid w:val="00BB0488"/>
    <w:rsid w:val="00BD52C3"/>
    <w:rsid w:val="00BE2EC2"/>
    <w:rsid w:val="00C1780E"/>
    <w:rsid w:val="00C94F47"/>
    <w:rsid w:val="00D41C99"/>
    <w:rsid w:val="00D77933"/>
    <w:rsid w:val="00DC0785"/>
    <w:rsid w:val="00E10569"/>
    <w:rsid w:val="00E466CF"/>
    <w:rsid w:val="00EC52B1"/>
    <w:rsid w:val="00F1281A"/>
    <w:rsid w:val="00F1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944D"/>
  <w15:chartTrackingRefBased/>
  <w15:docId w15:val="{7F566060-A1CC-469F-89E2-61B43484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2EC"/>
    <w:pPr>
      <w:spacing w:line="480" w:lineRule="auto"/>
    </w:pPr>
  </w:style>
  <w:style w:type="paragraph" w:styleId="Heading1">
    <w:name w:val="heading 1"/>
    <w:basedOn w:val="Normal"/>
    <w:next w:val="Normal"/>
    <w:link w:val="Heading1Char"/>
    <w:uiPriority w:val="9"/>
    <w:qFormat/>
    <w:rsid w:val="002C042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812EC"/>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0421"/>
    <w:pPr>
      <w:spacing w:after="0" w:line="240" w:lineRule="auto"/>
    </w:pPr>
    <w:rPr>
      <w:rFonts w:eastAsiaTheme="minorEastAsia"/>
    </w:rPr>
  </w:style>
  <w:style w:type="character" w:customStyle="1" w:styleId="NoSpacingChar">
    <w:name w:val="No Spacing Char"/>
    <w:basedOn w:val="DefaultParagraphFont"/>
    <w:link w:val="NoSpacing"/>
    <w:uiPriority w:val="1"/>
    <w:rsid w:val="002C0421"/>
    <w:rPr>
      <w:rFonts w:eastAsiaTheme="minorEastAsia"/>
    </w:rPr>
  </w:style>
  <w:style w:type="character" w:customStyle="1" w:styleId="Heading1Char">
    <w:name w:val="Heading 1 Char"/>
    <w:basedOn w:val="DefaultParagraphFont"/>
    <w:link w:val="Heading1"/>
    <w:uiPriority w:val="9"/>
    <w:rsid w:val="002C042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812EC"/>
    <w:rPr>
      <w:rFonts w:asciiTheme="majorHAnsi" w:eastAsiaTheme="majorEastAsia" w:hAnsiTheme="majorHAnsi" w:cstheme="majorBidi"/>
      <w:sz w:val="26"/>
      <w:szCs w:val="26"/>
      <w:u w:val="single"/>
    </w:rPr>
  </w:style>
  <w:style w:type="paragraph" w:styleId="TOCHeading">
    <w:name w:val="TOC Heading"/>
    <w:basedOn w:val="Heading1"/>
    <w:next w:val="Normal"/>
    <w:uiPriority w:val="39"/>
    <w:unhideWhenUsed/>
    <w:qFormat/>
    <w:rsid w:val="002C0421"/>
    <w:pPr>
      <w:outlineLvl w:val="9"/>
    </w:pPr>
    <w:rPr>
      <w:color w:val="2F5496" w:themeColor="accent1" w:themeShade="BF"/>
    </w:rPr>
  </w:style>
  <w:style w:type="paragraph" w:styleId="TOC1">
    <w:name w:val="toc 1"/>
    <w:basedOn w:val="Normal"/>
    <w:next w:val="Normal"/>
    <w:autoRedefine/>
    <w:uiPriority w:val="39"/>
    <w:unhideWhenUsed/>
    <w:rsid w:val="002C0421"/>
    <w:pPr>
      <w:spacing w:after="100"/>
    </w:pPr>
  </w:style>
  <w:style w:type="paragraph" w:styleId="TOC2">
    <w:name w:val="toc 2"/>
    <w:basedOn w:val="Normal"/>
    <w:next w:val="Normal"/>
    <w:autoRedefine/>
    <w:uiPriority w:val="39"/>
    <w:unhideWhenUsed/>
    <w:rsid w:val="002C0421"/>
    <w:pPr>
      <w:spacing w:after="100"/>
      <w:ind w:left="220"/>
    </w:pPr>
  </w:style>
  <w:style w:type="character" w:styleId="Hyperlink">
    <w:name w:val="Hyperlink"/>
    <w:basedOn w:val="DefaultParagraphFont"/>
    <w:uiPriority w:val="99"/>
    <w:unhideWhenUsed/>
    <w:rsid w:val="002C0421"/>
    <w:rPr>
      <w:color w:val="0563C1" w:themeColor="hyperlink"/>
      <w:u w:val="single"/>
    </w:rPr>
  </w:style>
  <w:style w:type="paragraph" w:styleId="Header">
    <w:name w:val="header"/>
    <w:basedOn w:val="Normal"/>
    <w:link w:val="HeaderChar"/>
    <w:uiPriority w:val="99"/>
    <w:unhideWhenUsed/>
    <w:rsid w:val="00225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7C"/>
  </w:style>
  <w:style w:type="paragraph" w:styleId="Footer">
    <w:name w:val="footer"/>
    <w:basedOn w:val="Normal"/>
    <w:link w:val="FooterChar"/>
    <w:uiPriority w:val="99"/>
    <w:unhideWhenUsed/>
    <w:rsid w:val="00225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7C"/>
  </w:style>
  <w:style w:type="paragraph" w:styleId="ListParagraph">
    <w:name w:val="List Paragraph"/>
    <w:basedOn w:val="Normal"/>
    <w:uiPriority w:val="34"/>
    <w:qFormat/>
    <w:rsid w:val="00C94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68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3C4FA-17E1-479D-BD43-3BCDF0F65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26</Pages>
  <Words>5352</Words>
  <Characters>30510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IST 659 Database project reader</vt:lpstr>
    </vt:vector>
  </TitlesOfParts>
  <Company/>
  <LinksUpToDate>false</LinksUpToDate>
  <CharactersWithSpaces>35791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659 Database project report</dc:title>
  <dc:subject>Onward to Opportunity Database</dc:subject>
  <dc:creator>Daniel Piston</dc:creator>
  <cp:keywords/>
  <dc:description/>
  <cp:lastModifiedBy>Daniel M Piston</cp:lastModifiedBy>
  <cp:revision>27</cp:revision>
  <dcterms:created xsi:type="dcterms:W3CDTF">2020-05-09T16:51:00Z</dcterms:created>
  <dcterms:modified xsi:type="dcterms:W3CDTF">2021-11-15T13:12:00Z</dcterms:modified>
</cp:coreProperties>
</file>