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Usage: pip install -r requirements.txt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 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matplotlib&gt;=3.2.2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numpy&gt;=1.18.5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opencv-python&gt;=4.1.1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Pillow&gt;=7.1.2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PyYAML&gt;=5.3.1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requests&gt;=2.23.0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scipy&gt;=1.4.1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tqdm&gt;=4.41.0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protobuf&lt;4.21.3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 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tensorboard&gt;=2.4.1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Plotting 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pandas&gt;=1.1.4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seaborn&gt;=0.11.0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Export 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coremltools&gt;=4.1  # CoreML export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onnx&gt;=1.9.0  # ONNX export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onnx-simplifier&gt;=0.3.6  # ONNX simplifier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scikit-learn==0.19.2  # CoreML quantization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tensorflow&gt;=2.4.1  # TFLite export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tensorflowjs&gt;=3.9.0  # TF.js export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openvino-dev  # OpenVINO export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Extras 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  # interactive notebook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psutil  # system utilization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thop  # FLOPs computation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albumentations&gt;=1.0.3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pycocotools&gt;=2.0  # COCO mAP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roboflow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