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1DF" w:rsidRDefault="008001DF" w:rsidP="008001DF">
      <w:r>
        <w:t>&lt;</w:t>
      </w:r>
      <w:proofErr w:type="gramStart"/>
      <w:r>
        <w:t>title&gt;</w:t>
      </w:r>
      <w:proofErr w:type="gramEnd"/>
      <w:r>
        <w:t xml:space="preserve">Property for Sale in </w:t>
      </w:r>
      <w:r w:rsidR="006B3017">
        <w:t>{city}</w:t>
      </w:r>
      <w:r>
        <w:t xml:space="preserve"> | Verified Listings | Think4buysale.in&lt;/title&gt;</w:t>
      </w:r>
    </w:p>
    <w:p w:rsidR="008001DF" w:rsidRDefault="008001DF" w:rsidP="008001DF">
      <w:r>
        <w:t>&lt;</w:t>
      </w:r>
      <w:proofErr w:type="gramStart"/>
      <w:r>
        <w:t>meta</w:t>
      </w:r>
      <w:proofErr w:type="gramEnd"/>
      <w:r>
        <w:t xml:space="preserve"> name="description" content="Explore property for sale in </w:t>
      </w:r>
      <w:r w:rsidR="006B3017">
        <w:t>{city}</w:t>
      </w:r>
      <w:r>
        <w:t xml:space="preserve"> with price, verified listings, and zero brokerage options. Find flats, houses, and best deals today."&gt;</w:t>
      </w:r>
    </w:p>
    <w:p w:rsidR="008001DF" w:rsidRDefault="008001DF" w:rsidP="008001DF"/>
    <w:p w:rsidR="008001DF" w:rsidRDefault="008001DF" w:rsidP="008001DF">
      <w:r>
        <w:t xml:space="preserve">&lt;h1&gt;Property for Sale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>/h1&gt;</w:t>
      </w:r>
    </w:p>
    <w:p w:rsidR="008001DF" w:rsidRDefault="008001DF" w:rsidP="008001DF"/>
    <w:p w:rsidR="008001DF" w:rsidRDefault="008001DF" w:rsidP="008001DF">
      <w:r>
        <w:t xml:space="preserve">&lt;h2&gt;Quick Answer: Why Buy Flat in </w:t>
      </w:r>
      <w:r w:rsidR="006B3017">
        <w:t>{city}</w:t>
      </w:r>
      <w:proofErr w:type="gramStart"/>
      <w:r>
        <w:t>?&lt;</w:t>
      </w:r>
      <w:proofErr w:type="gramEnd"/>
      <w:r>
        <w:t>/h2&gt;</w:t>
      </w:r>
    </w:p>
    <w:p w:rsidR="008001DF" w:rsidRDefault="008001DF" w:rsidP="008001DF">
      <w:r>
        <w:t>&lt;p&gt;&lt;strong&gt;</w:t>
      </w:r>
      <w:r w:rsidR="006B3017">
        <w:t>{city}</w:t>
      </w:r>
      <w:r>
        <w:t xml:space="preserve"> is one of India’s fastest-growing real estate markets, offering affordable pricing, strong infrastructure, and high ROI potential.&lt;/strong&gt; With expanding metro connectivity, </w:t>
      </w:r>
      <w:proofErr w:type="gramStart"/>
      <w:r>
        <w:t>industrial</w:t>
      </w:r>
      <w:proofErr w:type="gramEnd"/>
      <w:r>
        <w:t xml:space="preserve"> growth, and modern housing projects, buying a &lt;strong&gt;property for sale in </w:t>
      </w:r>
      <w:r w:rsidR="006B3017">
        <w:t>{city}</w:t>
      </w:r>
      <w:r>
        <w:t>&lt;/strong&gt; ensures long-term value, rental income opportunities, and a comfortable lifestyle at competitive prices compared to other metro cities.&lt;/p&gt;</w:t>
      </w:r>
    </w:p>
    <w:p w:rsidR="008001DF" w:rsidRDefault="008001DF" w:rsidP="008001DF"/>
    <w:p w:rsidR="008001DF" w:rsidRDefault="008001DF" w:rsidP="008001DF">
      <w:r>
        <w:t>&lt;h2&gt;Key Highlights&lt;/h2&gt;</w:t>
      </w:r>
    </w:p>
    <w:p w:rsidR="008001DF" w:rsidRDefault="008001DF" w:rsidP="008001DF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 xml:space="preserve">&gt;&lt;strong&gt;Price Range:&lt;/strong&gt; ₹25 Lakhs – ₹2.5 </w:t>
      </w:r>
      <w:proofErr w:type="spellStart"/>
      <w:r>
        <w:t>Crore</w:t>
      </w:r>
      <w:proofErr w:type="spellEnd"/>
      <w:r>
        <w:t>+&lt;/li&gt;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 xml:space="preserve">&gt;&lt;strong&gt;Best Areas:&lt;/strong&gt; SG Highway, </w:t>
      </w:r>
      <w:proofErr w:type="spellStart"/>
      <w:r>
        <w:t>Bopal</w:t>
      </w:r>
      <w:proofErr w:type="spellEnd"/>
      <w:r>
        <w:t xml:space="preserve">, Satellite, </w:t>
      </w:r>
      <w:proofErr w:type="spellStart"/>
      <w:r>
        <w:t>Gota</w:t>
      </w:r>
      <w:proofErr w:type="spellEnd"/>
      <w:r>
        <w:t xml:space="preserve">, </w:t>
      </w:r>
      <w:proofErr w:type="spellStart"/>
      <w:r>
        <w:t>Chandkheda</w:t>
      </w:r>
      <w:proofErr w:type="spellEnd"/>
      <w:r>
        <w:t>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&gt;&lt;strong&gt;Investment Potential:&lt;/strong&gt; High due to rapid urban development and demand&lt;/li&gt;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&gt;&lt;strong&gt;Property Types:&lt;/strong&gt; Apartments, villas, independent houses&lt;/li&gt;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 xml:space="preserve">&gt;&lt;strong&gt;Buyer Options:&lt;/strong&gt; Owner property in </w:t>
      </w:r>
      <w:r w:rsidR="006B3017">
        <w:t>{city}</w:t>
      </w:r>
      <w:r>
        <w:t>, zero brokerage flats, verified listings&lt;/li&gt;</w:t>
      </w:r>
    </w:p>
    <w:p w:rsidR="008001DF" w:rsidRDefault="008001DF" w:rsidP="008001DF">
      <w:r>
        <w:t>&lt;/</w:t>
      </w:r>
      <w:proofErr w:type="spellStart"/>
      <w:r>
        <w:t>ul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>&lt;h2&gt;Introduction&lt;/h2&gt;</w:t>
      </w:r>
    </w:p>
    <w:p w:rsidR="008001DF" w:rsidRDefault="008001DF" w:rsidP="008001DF">
      <w:r>
        <w:t xml:space="preserve">&lt;p&gt;If you are searching for the &lt;strong&gt;best property for sale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 xml:space="preserve">/strong&gt;, you are making a smart investment decision. </w:t>
      </w:r>
      <w:r w:rsidR="006B3017">
        <w:t>{</w:t>
      </w:r>
      <w:proofErr w:type="gramStart"/>
      <w:r w:rsidR="006B3017">
        <w:t>city</w:t>
      </w:r>
      <w:proofErr w:type="gramEnd"/>
      <w:r w:rsidR="006B3017">
        <w:t>}</w:t>
      </w:r>
      <w:r>
        <w:t xml:space="preserve"> has become a top destination for homebuyers due to its affordable housing, strong job market, and improving infrastructure. From modern apartments to independent homes, the city offers options for every budget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>&lt;p&gt;&lt;strong&gt;Think4BuySale.in&lt;/strong&gt; is a trusted platform where you can explore &lt;strong</w:t>
      </w:r>
      <w:proofErr w:type="gramStart"/>
      <w:r>
        <w:t>&gt;</w:t>
      </w:r>
      <w:r w:rsidR="006B3017">
        <w:t>{</w:t>
      </w:r>
      <w:proofErr w:type="gramEnd"/>
      <w:r w:rsidR="006B3017">
        <w:t>city}</w:t>
      </w:r>
      <w:r>
        <w:t xml:space="preserve"> property listing&lt;/strong&gt; options with complete transparency. Whether you want to &lt;strong&gt;buy flat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 xml:space="preserve">/strong&gt;, search for &lt;strong&gt;owner property in </w:t>
      </w:r>
      <w:r w:rsidR="006B3017">
        <w:t>{city}</w:t>
      </w:r>
      <w:r>
        <w:t xml:space="preserve">&lt;/strong&gt;, or find &lt;strong&gt;verified </w:t>
      </w:r>
      <w:r>
        <w:lastRenderedPageBreak/>
        <w:t xml:space="preserve">property in </w:t>
      </w:r>
      <w:r w:rsidR="006B3017">
        <w:t>{city}</w:t>
      </w:r>
      <w:r>
        <w:t>&lt;/strong&gt;, our platform helps you connect directly with sellers and agents easily.&lt;/p&gt;</w:t>
      </w:r>
    </w:p>
    <w:p w:rsidR="008001DF" w:rsidRDefault="008001DF" w:rsidP="008001DF"/>
    <w:p w:rsidR="008001DF" w:rsidRDefault="008001DF" w:rsidP="008001DF">
      <w:r>
        <w:t xml:space="preserve">&lt;h2&gt;Why Buy a Flat in </w:t>
      </w:r>
      <w:r w:rsidR="006B3017">
        <w:t>{city}</w:t>
      </w:r>
      <w:proofErr w:type="gramStart"/>
      <w:r>
        <w:t>?&lt;</w:t>
      </w:r>
      <w:proofErr w:type="gramEnd"/>
      <w:r>
        <w:t>/h2&gt;</w:t>
      </w:r>
    </w:p>
    <w:p w:rsidR="008001DF" w:rsidRDefault="008001DF" w:rsidP="008001DF">
      <w:r>
        <w:t>&lt;p&gt;&lt;strong</w:t>
      </w:r>
      <w:proofErr w:type="gramStart"/>
      <w:r>
        <w:t>&gt;</w:t>
      </w:r>
      <w:r w:rsidR="006B3017">
        <w:t>{</w:t>
      </w:r>
      <w:proofErr w:type="gramEnd"/>
      <w:r w:rsidR="006B3017">
        <w:t>city}</w:t>
      </w:r>
      <w:r>
        <w:t xml:space="preserve"> is a real estate hotspot&lt;/strong&gt; due to its balanced combination of affordability and growth. The city offers excellent infrastructure, business opportunities, and lifestyle benefits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&gt;&lt;strong&gt;Affordable Pricing:&lt;/strong&gt; Compared to metro cities like Mumbai or Bangalore&lt;/li&gt;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&gt;&lt;strong&gt;Strong Infrastructure:&lt;/strong&gt; Metro rail, highways, and smart city projects&lt;/li&gt;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 xml:space="preserve">&gt;&lt;strong&gt;Job Opportunities:&lt;/strong&gt; IT hubs, textile industry, and </w:t>
      </w:r>
      <w:proofErr w:type="spellStart"/>
      <w:r>
        <w:t>startups</w:t>
      </w:r>
      <w:proofErr w:type="spellEnd"/>
      <w:r>
        <w:t>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 xml:space="preserve">&gt;&lt;strong&gt;High ROI:&lt;/strong&gt; Growing demand for apartments in </w:t>
      </w:r>
      <w:r w:rsidR="006B3017">
        <w:t>{city}</w:t>
      </w:r>
      <w:r>
        <w:t>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&gt;&lt;strong&gt;Quality Lifestyle:&lt;/strong&gt; Schools, hospitals, malls, and entertainment&lt;/li&gt;</w:t>
      </w:r>
    </w:p>
    <w:p w:rsidR="008001DF" w:rsidRDefault="008001DF" w:rsidP="008001DF">
      <w:r>
        <w:t>&lt;/</w:t>
      </w:r>
      <w:proofErr w:type="spellStart"/>
      <w:r>
        <w:t>ul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 xml:space="preserve">&lt;p&gt;&lt;strong&gt;Is </w:t>
      </w:r>
      <w:r w:rsidR="006B3017">
        <w:t>{city}</w:t>
      </w:r>
      <w:r>
        <w:t xml:space="preserve"> good for property investment</w:t>
      </w:r>
      <w:proofErr w:type="gramStart"/>
      <w:r>
        <w:t>?&lt;</w:t>
      </w:r>
      <w:proofErr w:type="gramEnd"/>
      <w:r>
        <w:t>/strong&gt;&lt;</w:t>
      </w:r>
      <w:proofErr w:type="spellStart"/>
      <w:r>
        <w:t>br</w:t>
      </w:r>
      <w:proofErr w:type="spellEnd"/>
      <w:r>
        <w:t>&gt;</w:t>
      </w:r>
    </w:p>
    <w:p w:rsidR="008001DF" w:rsidRDefault="008001DF" w:rsidP="008001DF">
      <w:r>
        <w:t xml:space="preserve">Yes, </w:t>
      </w:r>
      <w:r w:rsidR="006B3017">
        <w:t>{city}</w:t>
      </w:r>
      <w:r>
        <w:t xml:space="preserve"> is one of the best cities for property investment due to its steady price appreciation, infrastructure development, and increasing housing demand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>&lt;h2&gt;Types of Property Listings Available&lt;/h2&gt;</w:t>
      </w:r>
    </w:p>
    <w:p w:rsidR="008001DF" w:rsidRDefault="008001DF" w:rsidP="008001DF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&gt;&lt;strong&gt;Owner Properties:&lt;/strong&gt; Direct deals with owners, no middleman&lt;/li&gt;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 xml:space="preserve">&gt;&lt;strong&gt;Zero Brokerage Flats in </w:t>
      </w:r>
      <w:r w:rsidR="006B3017">
        <w:t>{city}</w:t>
      </w:r>
      <w:r>
        <w:t>:&lt;/strong&gt; Save extra costs&lt;/li&gt;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&gt;&lt;strong&gt;Agent Listed Properties:&lt;/strong&gt; Wide range of options&lt;/li&gt;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 xml:space="preserve">&gt;&lt;strong&gt;Verified Property in </w:t>
      </w:r>
      <w:r w:rsidR="006B3017">
        <w:t>{city}</w:t>
      </w:r>
      <w:r>
        <w:t>:&lt;/strong&gt; Trusted and checked listings&lt;/li&gt;</w:t>
      </w:r>
    </w:p>
    <w:p w:rsidR="008001DF" w:rsidRDefault="008001DF" w:rsidP="008001DF">
      <w:r>
        <w:t>&lt;/</w:t>
      </w:r>
      <w:proofErr w:type="spellStart"/>
      <w:r>
        <w:t>ul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>&lt;h2&gt;Budget-Based Property Options&lt;/h2&gt;</w:t>
      </w:r>
    </w:p>
    <w:p w:rsidR="008001DF" w:rsidRDefault="008001DF" w:rsidP="008001DF"/>
    <w:p w:rsidR="008001DF" w:rsidRDefault="008001DF" w:rsidP="008001DF">
      <w:r>
        <w:t>&lt;h3&gt;Low Budget Flats&lt;/h3&gt;</w:t>
      </w:r>
    </w:p>
    <w:p w:rsidR="008001DF" w:rsidRDefault="008001DF" w:rsidP="008001DF">
      <w:r>
        <w:t xml:space="preserve">&lt;p&gt;Budget-friendly &lt;strong&gt;flats in </w:t>
      </w:r>
      <w:r w:rsidR="006B3017">
        <w:t>{city}</w:t>
      </w:r>
      <w:r>
        <w:t xml:space="preserve"> for sale&lt;/strong&gt; start from ₹20–40 Lakhs in areas like </w:t>
      </w:r>
      <w:proofErr w:type="spellStart"/>
      <w:r>
        <w:t>Narol</w:t>
      </w:r>
      <w:proofErr w:type="spellEnd"/>
      <w:r>
        <w:t xml:space="preserve">, </w:t>
      </w:r>
      <w:proofErr w:type="spellStart"/>
      <w:r>
        <w:t>Vatva</w:t>
      </w:r>
      <w:proofErr w:type="spellEnd"/>
      <w:r>
        <w:t xml:space="preserve">, and </w:t>
      </w:r>
      <w:proofErr w:type="spellStart"/>
      <w:r>
        <w:t>Chandkheda</w:t>
      </w:r>
      <w:proofErr w:type="spellEnd"/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>&lt;h3&gt;Mid-Range Properties&lt;/h3&gt;</w:t>
      </w:r>
    </w:p>
    <w:p w:rsidR="008001DF" w:rsidRDefault="008001DF" w:rsidP="008001DF">
      <w:r>
        <w:t>&lt;p&gt;₹40–90 Lakhs range offers spacious &lt;strong</w:t>
      </w:r>
      <w:proofErr w:type="gramStart"/>
      <w:r>
        <w:t>&gt;</w:t>
      </w:r>
      <w:r w:rsidR="006B3017">
        <w:t>{</w:t>
      </w:r>
      <w:proofErr w:type="gramEnd"/>
      <w:r w:rsidR="006B3017">
        <w:t>city}</w:t>
      </w:r>
      <w:r>
        <w:t xml:space="preserve"> apartments for sale&lt;/strong&gt; in </w:t>
      </w:r>
      <w:proofErr w:type="spellStart"/>
      <w:r>
        <w:t>Bopal</w:t>
      </w:r>
      <w:proofErr w:type="spellEnd"/>
      <w:r>
        <w:t xml:space="preserve">, </w:t>
      </w:r>
      <w:proofErr w:type="spellStart"/>
      <w:r>
        <w:t>Gota</w:t>
      </w:r>
      <w:proofErr w:type="spellEnd"/>
      <w:r>
        <w:t xml:space="preserve">, and New </w:t>
      </w:r>
      <w:proofErr w:type="spellStart"/>
      <w:r>
        <w:t>Ranip</w:t>
      </w:r>
      <w:proofErr w:type="spellEnd"/>
      <w:r>
        <w:t>.&lt;/p&gt;</w:t>
      </w:r>
    </w:p>
    <w:p w:rsidR="008001DF" w:rsidRDefault="008001DF" w:rsidP="008001DF"/>
    <w:p w:rsidR="008001DF" w:rsidRDefault="008001DF" w:rsidP="008001DF">
      <w:r>
        <w:t>&lt;h3&gt;High Budget Luxury Flats&lt;/h3&gt;</w:t>
      </w:r>
    </w:p>
    <w:p w:rsidR="008001DF" w:rsidRDefault="008001DF" w:rsidP="008001DF">
      <w:r>
        <w:t xml:space="preserve">&lt;p&gt;Luxury &lt;strong&gt;apartments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 xml:space="preserve">/strong&gt; range from ₹1 </w:t>
      </w:r>
      <w:proofErr w:type="spellStart"/>
      <w:r>
        <w:t>Crore</w:t>
      </w:r>
      <w:proofErr w:type="spellEnd"/>
      <w:r>
        <w:t xml:space="preserve"> to ₹3 </w:t>
      </w:r>
      <w:proofErr w:type="spellStart"/>
      <w:r>
        <w:t>Crore</w:t>
      </w:r>
      <w:proofErr w:type="spellEnd"/>
      <w:r>
        <w:t>+ in premium areas like Satellite and SG Highway.&lt;/p&gt;</w:t>
      </w:r>
    </w:p>
    <w:p w:rsidR="008001DF" w:rsidRDefault="008001DF" w:rsidP="008001DF"/>
    <w:p w:rsidR="008001DF" w:rsidRDefault="008001DF" w:rsidP="008001DF">
      <w:r>
        <w:t xml:space="preserve">&lt;h2&gt;Popular Areas in </w:t>
      </w:r>
      <w:r w:rsidR="006B3017">
        <w:t>{city}</w:t>
      </w:r>
      <w:r>
        <w:t xml:space="preserve"> for Buying Flats&lt;/h2&gt;</w:t>
      </w:r>
    </w:p>
    <w:p w:rsidR="008001DF" w:rsidRDefault="008001DF" w:rsidP="008001DF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&gt;&lt;strong&gt;SG Highway:&lt;/strong&gt; Premium residential and commercial hub&lt;/li&gt;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</w:t>
      </w:r>
      <w:proofErr w:type="spellStart"/>
      <w:r>
        <w:t>Bopal</w:t>
      </w:r>
      <w:proofErr w:type="spellEnd"/>
      <w:r>
        <w:t>:&lt;/strong&gt; Affordable yet modern housing options&lt;/li&gt;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&gt;&lt;strong&gt;Satellite:&lt;/strong&gt; High-end residential locality&lt;/li&gt;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</w:t>
      </w:r>
      <w:proofErr w:type="spellStart"/>
      <w:r>
        <w:t>Gota</w:t>
      </w:r>
      <w:proofErr w:type="spellEnd"/>
      <w:r>
        <w:t>:&lt;/strong&gt; Fast-growing investment area&lt;/li&gt;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</w:t>
      </w:r>
      <w:proofErr w:type="spellStart"/>
      <w:r>
        <w:t>Chandkheda</w:t>
      </w:r>
      <w:proofErr w:type="spellEnd"/>
      <w:r>
        <w:t>:&lt;/strong&gt; Ideal for families and working professionals&lt;/li&gt;</w:t>
      </w:r>
    </w:p>
    <w:p w:rsidR="008001DF" w:rsidRDefault="008001DF" w:rsidP="008001DF">
      <w:r>
        <w:t>&lt;/</w:t>
      </w:r>
      <w:proofErr w:type="spellStart"/>
      <w:r>
        <w:t>ul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>&lt;h2&gt;Price Trends &amp; Investment Insights&lt;/h2&gt;</w:t>
      </w:r>
    </w:p>
    <w:p w:rsidR="008001DF" w:rsidRDefault="008001DF" w:rsidP="008001DF">
      <w:r>
        <w:t>&lt;p&gt;The &lt;strong</w:t>
      </w:r>
      <w:proofErr w:type="gramStart"/>
      <w:r>
        <w:t>&gt;</w:t>
      </w:r>
      <w:r w:rsidR="006B3017">
        <w:t>{</w:t>
      </w:r>
      <w:proofErr w:type="gramEnd"/>
      <w:r w:rsidR="006B3017">
        <w:t>city}</w:t>
      </w:r>
      <w:r>
        <w:t xml:space="preserve"> property for sale with price&lt;/strong&gt; varies based on location and amenities. Here is a general price </w:t>
      </w:r>
      <w:proofErr w:type="gramStart"/>
      <w:r>
        <w:t>trend:</w:t>
      </w:r>
      <w:proofErr w:type="gramEnd"/>
      <w:r>
        <w:t>&lt;/p&gt;</w:t>
      </w:r>
    </w:p>
    <w:p w:rsidR="008001DF" w:rsidRDefault="008001DF" w:rsidP="008001DF"/>
    <w:p w:rsidR="008001DF" w:rsidRDefault="008001DF" w:rsidP="008001DF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&gt;&lt;strong&gt;Affordable Areas:&lt;/strong&gt; ₹2,500 – ₹4,000 per sq. ft.&lt;/li&gt;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&gt;&lt;strong&gt;Mid-Range Areas:&lt;/strong&gt; ₹4,000 – ₹6,500 per sq. ft.&lt;/li&gt;</w:t>
      </w:r>
    </w:p>
    <w:p w:rsidR="008001DF" w:rsidRDefault="008001DF" w:rsidP="008001DF">
      <w:r>
        <w:lastRenderedPageBreak/>
        <w:t>&lt;</w:t>
      </w:r>
      <w:proofErr w:type="gramStart"/>
      <w:r>
        <w:t>li</w:t>
      </w:r>
      <w:proofErr w:type="gramEnd"/>
      <w:r>
        <w:t>&gt;&lt;strong&gt;Premium Areas:&lt;/strong&gt; ₹6,500 – ₹10,000+ per sq. ft.&lt;/li&gt;</w:t>
      </w:r>
    </w:p>
    <w:p w:rsidR="008001DF" w:rsidRDefault="008001DF" w:rsidP="008001DF">
      <w:r>
        <w:t>&lt;/</w:t>
      </w:r>
      <w:proofErr w:type="spellStart"/>
      <w:r>
        <w:t>ul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 xml:space="preserve">&lt;p&gt;Over the last 5 years, </w:t>
      </w:r>
      <w:r w:rsidR="006B3017">
        <w:t>{city}</w:t>
      </w:r>
      <w:r>
        <w:t xml:space="preserve"> has shown a steady growth of 5–8% annually, making it a safe and profitable investment choice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 xml:space="preserve">&lt;h2&gt;Pros and Cons of Buying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>/h2&gt;</w:t>
      </w:r>
    </w:p>
    <w:p w:rsidR="008001DF" w:rsidRDefault="008001DF" w:rsidP="008001DF"/>
    <w:p w:rsidR="008001DF" w:rsidRDefault="008001DF" w:rsidP="008001DF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8001DF" w:rsidRDefault="008001DF" w:rsidP="008001D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Pros&lt;/</w:t>
      </w:r>
      <w:proofErr w:type="spellStart"/>
      <w:r>
        <w:t>th</w:t>
      </w:r>
      <w:proofErr w:type="spellEnd"/>
      <w:r>
        <w:t>&gt;</w:t>
      </w:r>
    </w:p>
    <w:p w:rsidR="008001DF" w:rsidRDefault="008001DF" w:rsidP="008001DF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Cons&lt;/</w:t>
      </w:r>
      <w:proofErr w:type="spellStart"/>
      <w:r>
        <w:t>th</w:t>
      </w:r>
      <w:proofErr w:type="spellEnd"/>
      <w:r>
        <w:t>&gt;</w:t>
      </w:r>
    </w:p>
    <w:p w:rsidR="008001DF" w:rsidRDefault="008001DF" w:rsidP="008001D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Affordable housing options&lt;/td&gt;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Traffic congestion in some areas&lt;/td&gt;</w:t>
      </w:r>
    </w:p>
    <w:p w:rsidR="008001DF" w:rsidRDefault="008001DF" w:rsidP="008001D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Strong infrastructure growth&lt;/td&gt;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Limited nightlife compared to metro cities&lt;/td&gt;</w:t>
      </w:r>
    </w:p>
    <w:p w:rsidR="008001DF" w:rsidRDefault="008001DF" w:rsidP="008001D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High return on investment&lt;/td&gt;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Rapid urbanization challenges&lt;/td&gt;</w:t>
      </w:r>
    </w:p>
    <w:p w:rsidR="008001DF" w:rsidRDefault="008001DF" w:rsidP="008001DF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Wide range of property options&lt;/td&gt;</w:t>
      </w:r>
    </w:p>
    <w:p w:rsidR="008001DF" w:rsidRDefault="008001DF" w:rsidP="008001DF">
      <w:r>
        <w:t>&lt;</w:t>
      </w:r>
      <w:proofErr w:type="gramStart"/>
      <w:r>
        <w:t>td&gt;</w:t>
      </w:r>
      <w:proofErr w:type="gramEnd"/>
      <w:r>
        <w:t>Price variation across locations&lt;/td&gt;</w:t>
      </w:r>
    </w:p>
    <w:p w:rsidR="008001DF" w:rsidRDefault="008001DF" w:rsidP="008001DF">
      <w:r>
        <w:lastRenderedPageBreak/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001DF" w:rsidRDefault="008001DF" w:rsidP="008001DF">
      <w:r>
        <w:t>&lt;/table&gt;</w:t>
      </w:r>
    </w:p>
    <w:p w:rsidR="008001DF" w:rsidRDefault="008001DF" w:rsidP="008001DF"/>
    <w:p w:rsidR="008001DF" w:rsidRDefault="008001DF" w:rsidP="008001DF">
      <w:r>
        <w:t xml:space="preserve">&lt;h2&gt;Step-by-Step Guide to Buy Flat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>/h2&gt;</w:t>
      </w:r>
    </w:p>
    <w:p w:rsidR="008001DF" w:rsidRDefault="008001DF" w:rsidP="008001DF">
      <w:r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&gt;&lt;strong&gt;Define Budget:&lt;/strong&gt; Decide your investment range&lt;/li&gt;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&gt;&lt;strong&gt;Choose Location:&lt;/strong&gt; Select based on work and lifestyle&lt;/li&gt;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&gt;&lt;strong&gt;Search Listings:&lt;/strong&gt; Explore &lt;strong&gt;</w:t>
      </w:r>
      <w:r w:rsidR="006B3017">
        <w:t>{city}</w:t>
      </w:r>
      <w:r>
        <w:t xml:space="preserve"> property listing&lt;/strong&gt;&lt;/li&gt;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&gt;&lt;strong&gt;Verify Property:&lt;/strong&gt; Check documents and approvals&lt;/li&gt;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&gt;&lt;strong&gt;Visit Site:&lt;/strong&gt; Inspect the property physically&lt;/li&gt;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&gt;&lt;strong&gt;Negotiate Price:&lt;/strong&gt; Get the best deal&lt;/li&gt;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&gt;&lt;strong&gt;Finalize Loan:&lt;/strong&gt; Apply for home loan if needed&lt;/li&gt;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&gt;&lt;strong&gt;Complete Registration:&lt;/strong&gt; Legal ownership transfer&lt;/li&gt;</w:t>
      </w:r>
    </w:p>
    <w:p w:rsidR="008001DF" w:rsidRDefault="008001DF" w:rsidP="008001DF">
      <w:r>
        <w:t>&lt;/</w:t>
      </w:r>
      <w:proofErr w:type="spellStart"/>
      <w:r>
        <w:t>ol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>&lt;h2&gt;Why Choose Think4BuySale.in</w:t>
      </w:r>
      <w:proofErr w:type="gramStart"/>
      <w:r>
        <w:t>?&lt;</w:t>
      </w:r>
      <w:proofErr w:type="gramEnd"/>
      <w:r>
        <w:t>/h2&gt;</w:t>
      </w:r>
    </w:p>
    <w:p w:rsidR="008001DF" w:rsidRDefault="008001DF" w:rsidP="008001DF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&gt;&lt;strong&gt;Verified Listings:&lt;/strong&gt; Trusted and authentic properties&lt;/li&gt;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&gt;&lt;strong&gt;Direct Owner Contact:&lt;/strong&gt; No hidden charges&lt;/li&gt;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&gt;&lt;strong&gt;Zero Brokerage Options:&lt;/strong&gt; Save money&lt;/li&gt;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&gt;&lt;strong&gt;User-Friendly Platform:&lt;/strong&gt; Easy search and filters&lt;/li&gt;</w:t>
      </w:r>
    </w:p>
    <w:p w:rsidR="008001DF" w:rsidRDefault="008001DF" w:rsidP="008001DF">
      <w:r>
        <w:t>&lt;</w:t>
      </w:r>
      <w:proofErr w:type="gramStart"/>
      <w:r>
        <w:t>li</w:t>
      </w:r>
      <w:proofErr w:type="gramEnd"/>
      <w:r>
        <w:t>&gt;&lt;strong&gt;Wide Range:&lt;/strong&gt; From budget to luxury homes&lt;/li&gt;</w:t>
      </w:r>
    </w:p>
    <w:p w:rsidR="008001DF" w:rsidRDefault="008001DF" w:rsidP="008001DF">
      <w:r>
        <w:t>&lt;/</w:t>
      </w:r>
      <w:proofErr w:type="spellStart"/>
      <w:r>
        <w:t>ul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>&lt;h2&gt;List Your Property for Free&lt;/h2&gt;</w:t>
      </w:r>
    </w:p>
    <w:p w:rsidR="008001DF" w:rsidRDefault="008001DF" w:rsidP="008001DF">
      <w:r>
        <w:t xml:space="preserve">&lt;p&gt;Do you want to sell your &lt;strong&gt;property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>/strong&gt;? Think4BuySale.in allows you to list your property easily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lastRenderedPageBreak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001DF" w:rsidRDefault="008001DF" w:rsidP="008001DF">
      <w:r>
        <w:t>&lt;</w:t>
      </w:r>
      <w:proofErr w:type="gramStart"/>
      <w:r>
        <w:t>li&gt;</w:t>
      </w:r>
      <w:proofErr w:type="gramEnd"/>
      <w:r>
        <w:t>Post property in minutes&lt;/li&gt;</w:t>
      </w:r>
    </w:p>
    <w:p w:rsidR="008001DF" w:rsidRDefault="008001DF" w:rsidP="008001DF">
      <w:r>
        <w:t>&lt;</w:t>
      </w:r>
      <w:proofErr w:type="gramStart"/>
      <w:r>
        <w:t>li&gt;</w:t>
      </w:r>
      <w:proofErr w:type="gramEnd"/>
      <w:r>
        <w:t>Reach thousands of buyers&lt;/li&gt;</w:t>
      </w:r>
    </w:p>
    <w:p w:rsidR="008001DF" w:rsidRDefault="008001DF" w:rsidP="008001DF">
      <w:r>
        <w:t>&lt;</w:t>
      </w:r>
      <w:proofErr w:type="gramStart"/>
      <w:r>
        <w:t>li&gt;</w:t>
      </w:r>
      <w:proofErr w:type="gramEnd"/>
      <w:r>
        <w:t>Connect directly with interested buyers&lt;/li&gt;</w:t>
      </w:r>
    </w:p>
    <w:p w:rsidR="008001DF" w:rsidRDefault="008001DF" w:rsidP="008001DF">
      <w:r>
        <w:t>&lt;</w:t>
      </w:r>
      <w:proofErr w:type="gramStart"/>
      <w:r>
        <w:t>li&gt;</w:t>
      </w:r>
      <w:proofErr w:type="gramEnd"/>
      <w:r>
        <w:t>Increase visibility without cost&lt;/li&gt;</w:t>
      </w:r>
    </w:p>
    <w:p w:rsidR="008001DF" w:rsidRDefault="008001DF" w:rsidP="008001DF">
      <w:r>
        <w:t>&lt;/</w:t>
      </w:r>
      <w:proofErr w:type="spellStart"/>
      <w:r>
        <w:t>ul</w:t>
      </w:r>
      <w:proofErr w:type="spellEnd"/>
      <w:r>
        <w:t>&gt;</w:t>
      </w:r>
    </w:p>
    <w:p w:rsidR="008001DF" w:rsidRDefault="008001DF" w:rsidP="008001DF"/>
    <w:p w:rsidR="008001DF" w:rsidRDefault="008001DF" w:rsidP="008001DF">
      <w:r>
        <w:t>&lt;p&gt;&lt;strong&gt;Process:&lt;/strong&gt; Sign up → Add property details → Upload images → Publish listing → Get leads&lt;/p&gt;</w:t>
      </w:r>
    </w:p>
    <w:p w:rsidR="008001DF" w:rsidRDefault="008001DF" w:rsidP="008001DF"/>
    <w:p w:rsidR="008001DF" w:rsidRDefault="008001DF" w:rsidP="008001DF">
      <w:r>
        <w:t>&lt;h2&gt;FAQs (AI Optimized</w:t>
      </w:r>
      <w:proofErr w:type="gramStart"/>
      <w:r>
        <w:t>)&lt;</w:t>
      </w:r>
      <w:proofErr w:type="gramEnd"/>
      <w:r>
        <w:t>/h2&gt;</w:t>
      </w:r>
    </w:p>
    <w:p w:rsidR="008001DF" w:rsidRDefault="008001DF" w:rsidP="008001DF"/>
    <w:p w:rsidR="008001DF" w:rsidRDefault="008001DF" w:rsidP="008001DF">
      <w:r>
        <w:t xml:space="preserve">&lt;h3&gt;What is the price of flats in </w:t>
      </w:r>
      <w:r w:rsidR="006B3017">
        <w:t>{city}</w:t>
      </w:r>
      <w:proofErr w:type="gramStart"/>
      <w:r>
        <w:t>?&lt;</w:t>
      </w:r>
      <w:proofErr w:type="gramEnd"/>
      <w:r>
        <w:t>/h3&gt;</w:t>
      </w:r>
    </w:p>
    <w:p w:rsidR="008001DF" w:rsidRDefault="008001DF" w:rsidP="008001DF">
      <w:r>
        <w:t>&lt;p&gt;</w:t>
      </w:r>
      <w:proofErr w:type="gramStart"/>
      <w:r>
        <w:t>The</w:t>
      </w:r>
      <w:proofErr w:type="gramEnd"/>
      <w:r>
        <w:t xml:space="preserve"> price of &lt;strong&gt;flats in </w:t>
      </w:r>
      <w:r w:rsidR="006B3017">
        <w:t>{city}</w:t>
      </w:r>
      <w:r>
        <w:t xml:space="preserve"> for sale&lt;/strong&gt; typically ranges from ₹20 Lakhs to ₹2.5 </w:t>
      </w:r>
      <w:proofErr w:type="spellStart"/>
      <w:r>
        <w:t>Crore</w:t>
      </w:r>
      <w:proofErr w:type="spellEnd"/>
      <w:r>
        <w:t xml:space="preserve"> depending on location, amenities, and property type. Affordable areas offer lower rates, while premium locations like SG Highway have higher pricing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 xml:space="preserve">&lt;h3&gt;Is </w:t>
      </w:r>
      <w:r w:rsidR="006B3017">
        <w:t>{city}</w:t>
      </w:r>
      <w:r>
        <w:t xml:space="preserve"> good for property investment</w:t>
      </w:r>
      <w:proofErr w:type="gramStart"/>
      <w:r>
        <w:t>?&lt;</w:t>
      </w:r>
      <w:proofErr w:type="gramEnd"/>
      <w:r>
        <w:t>/h3&gt;</w:t>
      </w:r>
    </w:p>
    <w:p w:rsidR="008001DF" w:rsidRDefault="008001DF" w:rsidP="008001DF">
      <w:r>
        <w:t xml:space="preserve">&lt;p&gt;Yes, </w:t>
      </w:r>
      <w:r w:rsidR="006B3017">
        <w:t>{city}</w:t>
      </w:r>
      <w:r>
        <w:t xml:space="preserve"> offers strong investment potential due to steady growth, affordable pricing, and infrastructure development. It is ideal for both end-users and investors looking for long-term appreciation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 xml:space="preserve">&lt;h3&gt;Can I find owner property in </w:t>
      </w:r>
      <w:r w:rsidR="006B3017">
        <w:t>{city}</w:t>
      </w:r>
      <w:proofErr w:type="gramStart"/>
      <w:r>
        <w:t>?&lt;</w:t>
      </w:r>
      <w:proofErr w:type="gramEnd"/>
      <w:r>
        <w:t>/h3&gt;</w:t>
      </w:r>
    </w:p>
    <w:p w:rsidR="008001DF" w:rsidRDefault="008001DF" w:rsidP="008001DF">
      <w:r>
        <w:t xml:space="preserve">&lt;p&gt;Yes, you can easily find &lt;strong&gt;owner property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>/strong&gt; on Think4BuySale.in. This helps you avoid brokerage charges and deal directly with property owners for better pricing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 xml:space="preserve">&lt;h3&gt;Are zero brokerage flats available in </w:t>
      </w:r>
      <w:r w:rsidR="006B3017">
        <w:t>{city}</w:t>
      </w:r>
      <w:proofErr w:type="gramStart"/>
      <w:r>
        <w:t>?&lt;</w:t>
      </w:r>
      <w:proofErr w:type="gramEnd"/>
      <w:r>
        <w:t>/h3&gt;</w:t>
      </w:r>
    </w:p>
    <w:p w:rsidR="008001DF" w:rsidRDefault="008001DF" w:rsidP="008001DF">
      <w:r>
        <w:t xml:space="preserve">&lt;p&gt;Yes, many &lt;strong&gt;zero brokerage flats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>/strong&gt; are available, especially direct owner listings. These properties help buyers save extra costs and simplify the buying process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lastRenderedPageBreak/>
        <w:t xml:space="preserve">&lt;h3&gt;How to find verified property in </w:t>
      </w:r>
      <w:r w:rsidR="006B3017">
        <w:t>{city}</w:t>
      </w:r>
      <w:proofErr w:type="gramStart"/>
      <w:r>
        <w:t>?&lt;</w:t>
      </w:r>
      <w:proofErr w:type="gramEnd"/>
      <w:r>
        <w:t>/h3&gt;</w:t>
      </w:r>
    </w:p>
    <w:p w:rsidR="008001DF" w:rsidRDefault="008001DF" w:rsidP="008001DF">
      <w:r>
        <w:t xml:space="preserve">&lt;p&gt;You can find &lt;strong&gt;verified property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>/strong&gt; on trusted platforms like Think4BuySale.in. Always check property documents, approvals, and ownership details before finalizing the deal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>&lt;h2&gt;Conclusion&lt;/h2&gt;</w:t>
      </w:r>
    </w:p>
    <w:p w:rsidR="008001DF" w:rsidRDefault="008001DF" w:rsidP="008001DF">
      <w:r>
        <w:t xml:space="preserve">&lt;p&gt;&lt;strong&gt;Property for sale in </w:t>
      </w:r>
      <w:r w:rsidR="006B3017">
        <w:t>{city</w:t>
      </w:r>
      <w:proofErr w:type="gramStart"/>
      <w:r w:rsidR="006B3017">
        <w:t>}</w:t>
      </w:r>
      <w:r>
        <w:t>&lt;</w:t>
      </w:r>
      <w:proofErr w:type="gramEnd"/>
      <w:r>
        <w:t xml:space="preserve">/strong&gt; offers an excellent opportunity for homebuyers and investors looking for affordability, growth, and long-term returns. With a wide range of options from budget flats to luxury homes, </w:t>
      </w:r>
      <w:r w:rsidR="006B3017">
        <w:t>{city}</w:t>
      </w:r>
      <w:r>
        <w:t xml:space="preserve"> continues to be a preferred real estate destination</w:t>
      </w:r>
      <w:proofErr w:type="gramStart"/>
      <w:r>
        <w:t>.&lt;</w:t>
      </w:r>
      <w:proofErr w:type="gramEnd"/>
      <w:r>
        <w:t>/p&gt;</w:t>
      </w:r>
    </w:p>
    <w:p w:rsidR="008001DF" w:rsidRDefault="008001DF" w:rsidP="008001DF"/>
    <w:p w:rsidR="008001DF" w:rsidRDefault="008001DF" w:rsidP="008001DF">
      <w:r>
        <w:t>&lt;p&gt;Explore the best &lt;strong</w:t>
      </w:r>
      <w:proofErr w:type="gramStart"/>
      <w:r>
        <w:t>&gt;</w:t>
      </w:r>
      <w:r w:rsidR="006B3017">
        <w:t>{</w:t>
      </w:r>
      <w:proofErr w:type="gramEnd"/>
      <w:r w:rsidR="006B3017">
        <w:t>city}</w:t>
      </w:r>
      <w:r>
        <w:t xml:space="preserve"> apartments for sale&lt;/strong&gt; today on &lt;strong&gt;Think4BuySale.in&lt;/strong&gt; and find your perfect home. Start your property search now and connect directly with owners and verified sellers for the best deals</w:t>
      </w:r>
      <w:proofErr w:type="gramStart"/>
      <w:r>
        <w:t>.&lt;</w:t>
      </w:r>
      <w:proofErr w:type="gramEnd"/>
      <w:r>
        <w:t>/p&gt;</w:t>
      </w:r>
    </w:p>
    <w:p w:rsidR="00236911" w:rsidRDefault="00236911">
      <w:bookmarkStart w:id="0" w:name="_GoBack"/>
      <w:bookmarkEnd w:id="0"/>
    </w:p>
    <w:sectPr w:rsidR="00236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AFE"/>
    <w:rsid w:val="00097AFE"/>
    <w:rsid w:val="00236911"/>
    <w:rsid w:val="006B3017"/>
    <w:rsid w:val="0080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2026-04-21T19:59:00Z</dcterms:created>
  <dcterms:modified xsi:type="dcterms:W3CDTF">2026-04-21T20:01:00Z</dcterms:modified>
</cp:coreProperties>
</file>