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88ADD" w14:textId="77777777" w:rsidR="00B610E6" w:rsidRPr="00D97CE2" w:rsidRDefault="00B610E6" w:rsidP="00B610E6">
      <w:pPr>
        <w:shd w:val="clear" w:color="auto" w:fill="FFFFFF"/>
        <w:spacing w:after="0" w:line="240" w:lineRule="auto"/>
        <w:jc w:val="center"/>
        <w:outlineLvl w:val="1"/>
        <w:rPr>
          <w:rFonts w:ascii="Verdana" w:eastAsia="Times New Roman" w:hAnsi="Verdana" w:cs="Arial"/>
          <w:b/>
          <w:color w:val="555555"/>
          <w:sz w:val="21"/>
          <w:szCs w:val="43"/>
          <w:u w:val="single"/>
        </w:rPr>
      </w:pPr>
      <w:r w:rsidRPr="00D97CE2">
        <w:rPr>
          <w:rFonts w:ascii="Verdana" w:eastAsia="Times New Roman" w:hAnsi="Verdana" w:cs="Arial"/>
          <w:b/>
          <w:color w:val="555555"/>
          <w:sz w:val="21"/>
          <w:szCs w:val="43"/>
          <w:u w:val="single"/>
        </w:rPr>
        <w:t>P</w:t>
      </w:r>
      <w:r w:rsidR="00A33E44">
        <w:rPr>
          <w:rFonts w:ascii="Verdana" w:eastAsia="Times New Roman" w:hAnsi="Verdana" w:cs="Arial"/>
          <w:b/>
          <w:color w:val="555555"/>
          <w:sz w:val="21"/>
          <w:szCs w:val="43"/>
          <w:u w:val="single"/>
        </w:rPr>
        <w:t>olicy brief</w:t>
      </w:r>
    </w:p>
    <w:p w14:paraId="23E43A32" w14:textId="77777777" w:rsidR="00B610E6" w:rsidRPr="00D97CE2" w:rsidRDefault="00B610E6" w:rsidP="00B610E6">
      <w:pPr>
        <w:shd w:val="clear" w:color="auto" w:fill="FFFFFF"/>
        <w:spacing w:after="0" w:line="240" w:lineRule="auto"/>
        <w:jc w:val="center"/>
        <w:outlineLvl w:val="1"/>
        <w:rPr>
          <w:rFonts w:ascii="Verdana" w:eastAsia="Times New Roman" w:hAnsi="Verdana" w:cs="Arial"/>
          <w:b/>
          <w:color w:val="555555"/>
          <w:sz w:val="23"/>
          <w:szCs w:val="43"/>
          <w:u w:val="single"/>
        </w:rPr>
      </w:pPr>
    </w:p>
    <w:p w14:paraId="059965A9" w14:textId="77777777" w:rsidR="00D97CE2" w:rsidRDefault="00D97CE2" w:rsidP="00B610E6">
      <w:pPr>
        <w:shd w:val="clear" w:color="auto" w:fill="FFFFFF"/>
        <w:spacing w:after="336" w:line="240" w:lineRule="auto"/>
        <w:rPr>
          <w:rFonts w:ascii="Verdana" w:eastAsia="Times New Roman" w:hAnsi="Verdana" w:cs="Helvetica"/>
          <w:color w:val="555555"/>
          <w:sz w:val="19"/>
          <w:szCs w:val="27"/>
        </w:rPr>
      </w:pPr>
      <w:r>
        <w:rPr>
          <w:rFonts w:ascii="Verdana" w:eastAsia="Times New Roman" w:hAnsi="Verdana" w:cs="Helvetica"/>
          <w:color w:val="555555"/>
          <w:sz w:val="19"/>
          <w:szCs w:val="27"/>
        </w:rPr>
        <w:t>Infinnium mobile phone policy is as described.</w:t>
      </w:r>
    </w:p>
    <w:p w14:paraId="68DDC189" w14:textId="77777777" w:rsidR="00A33E44" w:rsidRDefault="00B610E6" w:rsidP="00A33E44">
      <w:pPr>
        <w:shd w:val="clear" w:color="auto" w:fill="FFFFFF"/>
        <w:spacing w:after="336" w:line="240" w:lineRule="auto"/>
        <w:rPr>
          <w:rFonts w:ascii="Verdana" w:eastAsia="Times New Roman" w:hAnsi="Verdana" w:cs="Helvetica"/>
          <w:color w:val="555555"/>
          <w:sz w:val="19"/>
          <w:szCs w:val="27"/>
        </w:rPr>
      </w:pPr>
      <w:r w:rsidRPr="00D97CE2">
        <w:rPr>
          <w:rFonts w:ascii="Verdana" w:eastAsia="Times New Roman" w:hAnsi="Verdana" w:cs="Helvetica"/>
          <w:color w:val="555555"/>
          <w:sz w:val="19"/>
          <w:szCs w:val="27"/>
        </w:rPr>
        <w:t>We recognize that cell phones (and smartphones especially) have become an integral part of everyday life. They may be a great asset if used correctly (for productivity apps, calendars, business calls etc.)</w:t>
      </w:r>
      <w:r w:rsidR="00A33E44">
        <w:rPr>
          <w:rFonts w:ascii="Verdana" w:eastAsia="Times New Roman" w:hAnsi="Verdana" w:cs="Helvetica"/>
          <w:color w:val="555555"/>
          <w:sz w:val="19"/>
          <w:szCs w:val="27"/>
        </w:rPr>
        <w:t xml:space="preserve"> </w:t>
      </w:r>
      <w:r w:rsidRPr="00D97CE2">
        <w:rPr>
          <w:rFonts w:ascii="Verdana" w:eastAsia="Times New Roman" w:hAnsi="Verdana" w:cs="Helvetica"/>
          <w:color w:val="555555"/>
          <w:sz w:val="19"/>
          <w:szCs w:val="27"/>
        </w:rPr>
        <w:t>But, cell phones may also cause problems when used imprudently or excessively.</w:t>
      </w:r>
    </w:p>
    <w:p w14:paraId="1E568701" w14:textId="77777777" w:rsidR="007B2001" w:rsidRDefault="00B610E6" w:rsidP="00B610E6">
      <w:pPr>
        <w:shd w:val="clear" w:color="auto" w:fill="FFFFFF"/>
        <w:spacing w:after="336" w:line="240" w:lineRule="auto"/>
        <w:rPr>
          <w:rFonts w:ascii="Verdana" w:eastAsia="Times New Roman" w:hAnsi="Verdana" w:cs="Arial"/>
          <w:b/>
          <w:color w:val="555555"/>
          <w:sz w:val="25"/>
          <w:szCs w:val="43"/>
        </w:rPr>
      </w:pPr>
      <w:r w:rsidRPr="007C0FC7">
        <w:rPr>
          <w:rFonts w:ascii="Verdana" w:eastAsia="Times New Roman" w:hAnsi="Verdana" w:cs="Arial"/>
          <w:b/>
          <w:color w:val="555555"/>
        </w:rPr>
        <w:t>Scope</w:t>
      </w:r>
    </w:p>
    <w:p w14:paraId="7885E9DB" w14:textId="77777777" w:rsidR="00B610E6" w:rsidRPr="007B2001" w:rsidRDefault="00B610E6" w:rsidP="00B610E6">
      <w:pPr>
        <w:shd w:val="clear" w:color="auto" w:fill="FFFFFF"/>
        <w:spacing w:after="336" w:line="240" w:lineRule="auto"/>
        <w:rPr>
          <w:rFonts w:ascii="Verdana" w:eastAsia="Times New Roman" w:hAnsi="Verdana" w:cs="Helvetica"/>
          <w:color w:val="555555"/>
          <w:sz w:val="19"/>
          <w:szCs w:val="27"/>
        </w:rPr>
      </w:pPr>
      <w:r w:rsidRPr="007B2001">
        <w:rPr>
          <w:rFonts w:ascii="Verdana" w:eastAsia="Times New Roman" w:hAnsi="Verdana" w:cs="Helvetica"/>
          <w:color w:val="555555"/>
          <w:sz w:val="19"/>
          <w:szCs w:val="27"/>
        </w:rPr>
        <w:t>This policy applies to all our employees.</w:t>
      </w:r>
    </w:p>
    <w:p w14:paraId="4469751D" w14:textId="77777777" w:rsidR="00B610E6" w:rsidRPr="007C0FC7" w:rsidRDefault="00B610E6" w:rsidP="00B610E6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Arial"/>
          <w:b/>
          <w:color w:val="555555"/>
        </w:rPr>
      </w:pPr>
      <w:r w:rsidRPr="007C0FC7">
        <w:rPr>
          <w:rFonts w:ascii="Verdana" w:eastAsia="Times New Roman" w:hAnsi="Verdana" w:cs="Arial"/>
          <w:b/>
          <w:color w:val="555555"/>
        </w:rPr>
        <w:t>Policy elements</w:t>
      </w:r>
    </w:p>
    <w:p w14:paraId="1CBEAB6F" w14:textId="77777777" w:rsidR="00A33E44" w:rsidRPr="00A33E44" w:rsidRDefault="00A33E44" w:rsidP="00B610E6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Arial"/>
          <w:b/>
          <w:color w:val="555555"/>
          <w:sz w:val="25"/>
          <w:szCs w:val="43"/>
        </w:rPr>
      </w:pPr>
      <w:bookmarkStart w:id="0" w:name="_GoBack"/>
      <w:bookmarkEnd w:id="0"/>
    </w:p>
    <w:p w14:paraId="59C38941" w14:textId="77777777" w:rsidR="00B610E6" w:rsidRPr="007B2001" w:rsidRDefault="00B610E6" w:rsidP="00B610E6">
      <w:pPr>
        <w:shd w:val="clear" w:color="auto" w:fill="FFFFFF"/>
        <w:spacing w:after="336" w:line="240" w:lineRule="auto"/>
        <w:rPr>
          <w:rFonts w:ascii="Verdana" w:eastAsia="Times New Roman" w:hAnsi="Verdana" w:cs="Helvetica"/>
          <w:color w:val="555555"/>
          <w:sz w:val="19"/>
          <w:szCs w:val="27"/>
        </w:rPr>
      </w:pPr>
      <w:r w:rsidRPr="007B2001">
        <w:rPr>
          <w:rFonts w:ascii="Verdana" w:eastAsia="Times New Roman" w:hAnsi="Verdana" w:cs="Helvetica"/>
          <w:color w:val="555555"/>
          <w:sz w:val="19"/>
          <w:szCs w:val="27"/>
        </w:rPr>
        <w:t xml:space="preserve">Despite their benefits, personal cell phones may cause problems in the </w:t>
      </w:r>
      <w:r w:rsidR="00D97CE2" w:rsidRPr="007B2001">
        <w:rPr>
          <w:rFonts w:ascii="Verdana" w:eastAsia="Times New Roman" w:hAnsi="Verdana" w:cs="Helvetica"/>
          <w:color w:val="555555"/>
          <w:sz w:val="19"/>
          <w:szCs w:val="27"/>
        </w:rPr>
        <w:t xml:space="preserve">workplace. </w:t>
      </w:r>
      <w:r w:rsidRPr="007B2001">
        <w:rPr>
          <w:rFonts w:ascii="Verdana" w:eastAsia="Times New Roman" w:hAnsi="Verdana" w:cs="Helvetica"/>
          <w:color w:val="555555"/>
          <w:sz w:val="19"/>
          <w:szCs w:val="27"/>
        </w:rPr>
        <w:t>Employees who use their cell phones excessively may:</w:t>
      </w:r>
    </w:p>
    <w:p w14:paraId="3D756AD7" w14:textId="77777777" w:rsidR="00B610E6" w:rsidRPr="00727D1A" w:rsidRDefault="00B610E6" w:rsidP="00B610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27D1A">
        <w:rPr>
          <w:rFonts w:ascii="Verdana" w:eastAsia="Times New Roman" w:hAnsi="Verdana" w:cs="Helvetica"/>
          <w:color w:val="555555"/>
          <w:sz w:val="19"/>
          <w:szCs w:val="27"/>
        </w:rPr>
        <w:t>Get </w:t>
      </w:r>
      <w:r w:rsidRPr="00727D1A">
        <w:rPr>
          <w:rFonts w:ascii="Verdana" w:eastAsia="Times New Roman" w:hAnsi="Verdana" w:cs="Helvetica"/>
          <w:color w:val="2991A2"/>
          <w:sz w:val="19"/>
          <w:szCs w:val="27"/>
          <w:u w:val="single"/>
        </w:rPr>
        <w:t>distracted from their work</w:t>
      </w:r>
      <w:r w:rsidRPr="00727D1A">
        <w:rPr>
          <w:rFonts w:ascii="Verdana" w:eastAsia="Times New Roman" w:hAnsi="Verdana" w:cs="Helvetica"/>
          <w:color w:val="555555"/>
          <w:sz w:val="19"/>
          <w:szCs w:val="27"/>
        </w:rPr>
        <w:t>.</w:t>
      </w:r>
    </w:p>
    <w:p w14:paraId="5C9086FB" w14:textId="77777777" w:rsidR="00B610E6" w:rsidRPr="00727D1A" w:rsidRDefault="00B610E6" w:rsidP="00B610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27D1A">
        <w:rPr>
          <w:rFonts w:ascii="Verdana" w:eastAsia="Times New Roman" w:hAnsi="Verdana" w:cs="Helvetica"/>
          <w:color w:val="555555"/>
          <w:sz w:val="19"/>
          <w:szCs w:val="27"/>
        </w:rPr>
        <w:t>Disturb colleagues by speaking on their phones.</w:t>
      </w:r>
    </w:p>
    <w:p w14:paraId="2F9732F6" w14:textId="77777777" w:rsidR="00B610E6" w:rsidRPr="007B2001" w:rsidRDefault="00B610E6" w:rsidP="00B610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B2001">
        <w:rPr>
          <w:rFonts w:ascii="Verdana" w:eastAsia="Times New Roman" w:hAnsi="Verdana" w:cs="Helvetica"/>
          <w:color w:val="555555"/>
          <w:sz w:val="19"/>
          <w:szCs w:val="27"/>
        </w:rPr>
        <w:t>Cause security issues from inappropriate use of company-issued equipment or </w:t>
      </w:r>
      <w:hyperlink r:id="rId5" w:history="1">
        <w:r w:rsidRPr="007B2001">
          <w:rPr>
            <w:rFonts w:ascii="Verdana" w:eastAsia="Times New Roman" w:hAnsi="Verdana" w:cs="Helvetica"/>
            <w:color w:val="2991A2"/>
            <w:sz w:val="19"/>
            <w:szCs w:val="27"/>
            <w:u w:val="single"/>
          </w:rPr>
          <w:t>misuse of our company’s internet connection</w:t>
        </w:r>
      </w:hyperlink>
      <w:r w:rsidRPr="007B2001">
        <w:rPr>
          <w:rFonts w:ascii="Verdana" w:eastAsia="Times New Roman" w:hAnsi="Verdana" w:cs="Helvetica"/>
          <w:color w:val="555555"/>
          <w:sz w:val="19"/>
          <w:szCs w:val="27"/>
        </w:rPr>
        <w:t>.</w:t>
      </w:r>
    </w:p>
    <w:p w14:paraId="568AD0CC" w14:textId="77777777" w:rsidR="007C0FC7" w:rsidRDefault="00B610E6" w:rsidP="00E04C9B">
      <w:pPr>
        <w:numPr>
          <w:ilvl w:val="0"/>
          <w:numId w:val="1"/>
        </w:numPr>
        <w:shd w:val="clear" w:color="auto" w:fill="FFFFFF"/>
        <w:spacing w:before="100" w:beforeAutospacing="1" w:after="336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Cause accidents when they illegally use their phones inside company vehicles or near areas where using phones is prohibited.</w:t>
      </w:r>
    </w:p>
    <w:p w14:paraId="2678FC40" w14:textId="77777777" w:rsidR="00A33E44" w:rsidRPr="007C0FC7" w:rsidRDefault="00B610E6" w:rsidP="00E04C9B">
      <w:pPr>
        <w:numPr>
          <w:ilvl w:val="0"/>
          <w:numId w:val="1"/>
        </w:numPr>
        <w:shd w:val="clear" w:color="auto" w:fill="FFFFFF"/>
        <w:spacing w:before="100" w:beforeAutospacing="1" w:after="336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 xml:space="preserve">Our company expects employees to use their cellphones </w:t>
      </w:r>
      <w:r w:rsidR="00D97CE2" w:rsidRPr="007C0FC7">
        <w:rPr>
          <w:rFonts w:ascii="Verdana" w:eastAsia="Times New Roman" w:hAnsi="Verdana" w:cs="Helvetica"/>
          <w:color w:val="555555"/>
          <w:sz w:val="19"/>
          <w:szCs w:val="27"/>
        </w:rPr>
        <w:t>carefully</w:t>
      </w: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 xml:space="preserve"> during working hours.</w:t>
      </w:r>
    </w:p>
    <w:p w14:paraId="0A71EA6F" w14:textId="77777777" w:rsidR="007C0FC7" w:rsidRDefault="00B610E6" w:rsidP="007C0FC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Arial"/>
          <w:b/>
          <w:color w:val="555555"/>
        </w:rPr>
      </w:pPr>
      <w:r w:rsidRPr="007C0FC7">
        <w:rPr>
          <w:rFonts w:ascii="Verdana" w:eastAsia="Times New Roman" w:hAnsi="Verdana" w:cs="Arial"/>
          <w:b/>
          <w:color w:val="555555"/>
        </w:rPr>
        <w:t>We advise our employees to:</w:t>
      </w:r>
    </w:p>
    <w:p w14:paraId="4F3B6D3B" w14:textId="77777777" w:rsidR="007C0FC7" w:rsidRPr="007C0FC7" w:rsidRDefault="00B610E6" w:rsidP="00FA4E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23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Use company-issued phones for business purposes only and preserve them in perfect condition.</w:t>
      </w:r>
    </w:p>
    <w:p w14:paraId="35DA4029" w14:textId="77777777" w:rsidR="00B610E6" w:rsidRPr="007C0FC7" w:rsidRDefault="00B610E6" w:rsidP="00FA4E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Surf the internet, text and talk on the phone only for a few minutes per day.</w:t>
      </w:r>
    </w:p>
    <w:p w14:paraId="10DC2290" w14:textId="77777777" w:rsidR="00B610E6" w:rsidRPr="007C0FC7" w:rsidRDefault="00B610E6" w:rsidP="00B610E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Turn off or silence their phones when asked.</w:t>
      </w:r>
    </w:p>
    <w:p w14:paraId="6826B498" w14:textId="77777777" w:rsidR="00B610E6" w:rsidRPr="007C0FC7" w:rsidRDefault="00B610E6" w:rsidP="007C0FC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Arial"/>
          <w:b/>
          <w:color w:val="555555"/>
        </w:rPr>
      </w:pPr>
      <w:r w:rsidRPr="007C0FC7">
        <w:rPr>
          <w:rFonts w:ascii="Verdana" w:eastAsia="Times New Roman" w:hAnsi="Verdana" w:cs="Arial"/>
          <w:b/>
          <w:color w:val="555555"/>
        </w:rPr>
        <w:t>We won’t allow employees to:</w:t>
      </w:r>
    </w:p>
    <w:p w14:paraId="2FEB1398" w14:textId="77777777" w:rsidR="00B610E6" w:rsidRPr="007C0FC7" w:rsidRDefault="00B610E6" w:rsidP="007C0F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Play games on the cell phone during working hours.</w:t>
      </w:r>
    </w:p>
    <w:p w14:paraId="685B8908" w14:textId="77777777" w:rsidR="00B610E6" w:rsidRPr="007C0FC7" w:rsidRDefault="00B610E6" w:rsidP="007C0F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Use their phones for any reason while driving a company vehicle.</w:t>
      </w:r>
    </w:p>
    <w:p w14:paraId="1AA4D771" w14:textId="77777777" w:rsidR="00B610E6" w:rsidRPr="007C0FC7" w:rsidRDefault="00B610E6" w:rsidP="007C0F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Use their cell phone’s camera or microphone to record confidential information.</w:t>
      </w:r>
    </w:p>
    <w:p w14:paraId="40E9D43B" w14:textId="77777777" w:rsidR="00A33E44" w:rsidRPr="007C0FC7" w:rsidRDefault="00B610E6" w:rsidP="007C0F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>Use their phones in areas where cell use is explicitly prohibited (e.g. laboratories.)</w:t>
      </w:r>
    </w:p>
    <w:p w14:paraId="657FAE87" w14:textId="77777777" w:rsidR="00B610E6" w:rsidRPr="007C0FC7" w:rsidRDefault="00B610E6" w:rsidP="007C0F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Verdana" w:eastAsia="Times New Roman" w:hAnsi="Verdana" w:cs="Helvetica"/>
          <w:color w:val="555555"/>
          <w:sz w:val="19"/>
          <w:szCs w:val="27"/>
        </w:rPr>
      </w:pP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 xml:space="preserve">Speak on their phones within earshot of colleagues’ working space during working </w:t>
      </w:r>
      <w:r w:rsidR="00A33E44" w:rsidRPr="007C0FC7">
        <w:rPr>
          <w:rFonts w:ascii="Verdana" w:eastAsia="Times New Roman" w:hAnsi="Verdana" w:cs="Helvetica"/>
          <w:color w:val="555555"/>
          <w:sz w:val="19"/>
          <w:szCs w:val="27"/>
        </w:rPr>
        <w:t>hours. Download</w:t>
      </w:r>
      <w:r w:rsidRPr="007C0FC7">
        <w:rPr>
          <w:rFonts w:ascii="Verdana" w:eastAsia="Times New Roman" w:hAnsi="Verdana" w:cs="Helvetica"/>
          <w:color w:val="555555"/>
          <w:sz w:val="19"/>
          <w:szCs w:val="27"/>
        </w:rPr>
        <w:t xml:space="preserve"> or upload inappropriate, illegal or obscene material on a company cell phone using a corporate internet connection.</w:t>
      </w:r>
    </w:p>
    <w:p w14:paraId="6E575BBD" w14:textId="77777777" w:rsidR="00074FDC" w:rsidRPr="00D97CE2" w:rsidRDefault="00074FDC" w:rsidP="00B610E6">
      <w:pPr>
        <w:rPr>
          <w:rFonts w:ascii="Verdana" w:hAnsi="Verdana"/>
          <w:sz w:val="18"/>
        </w:rPr>
      </w:pPr>
    </w:p>
    <w:sectPr w:rsidR="00074FDC" w:rsidRPr="00D97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A3AB1"/>
    <w:multiLevelType w:val="multilevel"/>
    <w:tmpl w:val="AB6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AE6C60"/>
    <w:multiLevelType w:val="multilevel"/>
    <w:tmpl w:val="DE1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474900"/>
    <w:multiLevelType w:val="multilevel"/>
    <w:tmpl w:val="6F1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0E6"/>
    <w:rsid w:val="000314C4"/>
    <w:rsid w:val="00074FDC"/>
    <w:rsid w:val="005C3D6F"/>
    <w:rsid w:val="00727D1A"/>
    <w:rsid w:val="007B2001"/>
    <w:rsid w:val="007C0FC7"/>
    <w:rsid w:val="00A33E44"/>
    <w:rsid w:val="00B610E6"/>
    <w:rsid w:val="00D97CE2"/>
    <w:rsid w:val="00E5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43CC"/>
  <w15:chartTrackingRefBased/>
  <w15:docId w15:val="{D2679145-B0FD-4692-ADF4-85EB5F96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1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10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10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10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ources.workable.com/internet-usage-poli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Infinnium PC1</dc:creator>
  <cp:keywords/>
  <dc:description/>
  <cp:lastModifiedBy>Naitik Jani</cp:lastModifiedBy>
  <cp:revision>7</cp:revision>
  <dcterms:created xsi:type="dcterms:W3CDTF">2018-12-28T09:17:00Z</dcterms:created>
  <dcterms:modified xsi:type="dcterms:W3CDTF">2019-05-03T05:19:00Z</dcterms:modified>
</cp:coreProperties>
</file>