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D6ECD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Troubleshooting</w:t>
      </w:r>
    </w:p>
    <w:p w14:paraId="2060A6BC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Scenario</w:t>
      </w:r>
    </w:p>
    <w:p w14:paraId="36E9423B" w14:textId="77777777" w:rsidR="00342852" w:rsidRPr="00342852" w:rsidRDefault="00342852" w:rsidP="00342852">
      <w:r w:rsidRPr="00342852">
        <w:t>In this lab, you will learn how to monitor and debug desktop flows.</w:t>
      </w:r>
    </w:p>
    <w:p w14:paraId="2D9E934C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High-level lab objectives</w:t>
      </w:r>
    </w:p>
    <w:p w14:paraId="3785977D" w14:textId="77777777" w:rsidR="00342852" w:rsidRPr="00342852" w:rsidRDefault="00342852" w:rsidP="00342852">
      <w:pPr>
        <w:numPr>
          <w:ilvl w:val="0"/>
          <w:numId w:val="1"/>
        </w:numPr>
      </w:pPr>
      <w:r w:rsidRPr="00342852">
        <w:t>Monitor desktop flows</w:t>
      </w:r>
    </w:p>
    <w:p w14:paraId="1B1157D3" w14:textId="77777777" w:rsidR="00342852" w:rsidRPr="00342852" w:rsidRDefault="00342852" w:rsidP="00342852">
      <w:pPr>
        <w:numPr>
          <w:ilvl w:val="0"/>
          <w:numId w:val="1"/>
        </w:numPr>
      </w:pPr>
      <w:r w:rsidRPr="00342852">
        <w:t>Debug desktop flows</w:t>
      </w:r>
    </w:p>
    <w:p w14:paraId="03630316" w14:textId="77777777" w:rsidR="00342852" w:rsidRPr="00342852" w:rsidRDefault="00342852" w:rsidP="00342852">
      <w:pPr>
        <w:numPr>
          <w:ilvl w:val="0"/>
          <w:numId w:val="1"/>
        </w:numPr>
      </w:pPr>
      <w:r w:rsidRPr="00342852">
        <w:t>Add retry to desktop flow</w:t>
      </w:r>
    </w:p>
    <w:p w14:paraId="087A16C5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Exercise #1: Monitor flows</w:t>
      </w:r>
    </w:p>
    <w:p w14:paraId="4EC84ABF" w14:textId="77777777" w:rsidR="00342852" w:rsidRPr="00342852" w:rsidRDefault="00342852" w:rsidP="00342852">
      <w:r w:rsidRPr="00342852">
        <w:t>In this exercise, you will monitor desktop flows.</w:t>
      </w:r>
    </w:p>
    <w:p w14:paraId="74E870A7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Task #1: Monitor desktop flows</w:t>
      </w:r>
    </w:p>
    <w:p w14:paraId="1436ACC2" w14:textId="77777777" w:rsidR="00342852" w:rsidRPr="00342852" w:rsidRDefault="00342852" w:rsidP="00342852">
      <w:pPr>
        <w:numPr>
          <w:ilvl w:val="0"/>
          <w:numId w:val="2"/>
        </w:numPr>
      </w:pPr>
      <w:r w:rsidRPr="00342852">
        <w:t>Navigate to </w:t>
      </w:r>
      <w:hyperlink r:id="rId5" w:history="1">
        <w:r w:rsidRPr="00342852">
          <w:rPr>
            <w:rStyle w:val="Hyperlink"/>
          </w:rPr>
          <w:t>https://make.powerautomate.com/</w:t>
        </w:r>
      </w:hyperlink>
      <w:r w:rsidRPr="00342852">
        <w:t> and make sure you are in your dev environment.</w:t>
      </w:r>
    </w:p>
    <w:p w14:paraId="108E4C25" w14:textId="77777777" w:rsidR="00342852" w:rsidRPr="00342852" w:rsidRDefault="00342852" w:rsidP="00342852">
      <w:pPr>
        <w:numPr>
          <w:ilvl w:val="0"/>
          <w:numId w:val="2"/>
        </w:numPr>
      </w:pPr>
      <w:r w:rsidRPr="00342852">
        <w:t>Click on </w:t>
      </w:r>
      <w:r w:rsidRPr="00342852">
        <w:rPr>
          <w:b/>
          <w:bCs/>
        </w:rPr>
        <w:t>More</w:t>
      </w:r>
      <w:r w:rsidRPr="00342852">
        <w:t> and select </w:t>
      </w:r>
      <w:r w:rsidRPr="00342852">
        <w:rPr>
          <w:b/>
          <w:bCs/>
        </w:rPr>
        <w:t>Discover all</w:t>
      </w:r>
      <w:r w:rsidRPr="00342852">
        <w:t>.</w:t>
      </w:r>
    </w:p>
    <w:p w14:paraId="3E0BEDB9" w14:textId="479E610B" w:rsidR="00342852" w:rsidRPr="00342852" w:rsidRDefault="00342852" w:rsidP="00342852">
      <w:r w:rsidRPr="00342852">
        <w:lastRenderedPageBreak/>
        <w:drawing>
          <wp:inline distT="0" distB="0" distL="0" distR="0" wp14:anchorId="7C346781" wp14:editId="6A0E74A9">
            <wp:extent cx="5276850" cy="7600950"/>
            <wp:effectExtent l="0" t="0" r="0" b="0"/>
            <wp:docPr id="2072379903" name="Picture 70" descr="Select more and discover al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Select more and discover al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BA94" w14:textId="77777777" w:rsidR="00342852" w:rsidRPr="00342852" w:rsidRDefault="00342852" w:rsidP="00342852">
      <w:pPr>
        <w:numPr>
          <w:ilvl w:val="0"/>
          <w:numId w:val="3"/>
        </w:numPr>
      </w:pPr>
      <w:r w:rsidRPr="00342852">
        <w:t>Under </w:t>
      </w:r>
      <w:r w:rsidRPr="00342852">
        <w:rPr>
          <w:b/>
          <w:bCs/>
        </w:rPr>
        <w:t>Monitor</w:t>
      </w:r>
      <w:r w:rsidRPr="00342852">
        <w:t> select </w:t>
      </w:r>
      <w:r w:rsidRPr="00342852">
        <w:rPr>
          <w:b/>
          <w:bCs/>
        </w:rPr>
        <w:t>Desktop flow runs</w:t>
      </w:r>
      <w:r w:rsidRPr="00342852">
        <w:t>.</w:t>
      </w:r>
    </w:p>
    <w:p w14:paraId="5921C0F1" w14:textId="436089FF" w:rsidR="00342852" w:rsidRPr="00342852" w:rsidRDefault="00342852" w:rsidP="00342852">
      <w:r w:rsidRPr="00342852">
        <w:lastRenderedPageBreak/>
        <w:drawing>
          <wp:inline distT="0" distB="0" distL="0" distR="0" wp14:anchorId="0173CB16" wp14:editId="29191C54">
            <wp:extent cx="3390900" cy="5038725"/>
            <wp:effectExtent l="0" t="0" r="0" b="9525"/>
            <wp:docPr id="912354275" name="Picture 69" descr="Select more and discover all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Select more and discover all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BD15" w14:textId="77777777" w:rsidR="00342852" w:rsidRPr="00342852" w:rsidRDefault="00342852" w:rsidP="00342852">
      <w:pPr>
        <w:numPr>
          <w:ilvl w:val="0"/>
          <w:numId w:val="4"/>
        </w:numPr>
      </w:pPr>
      <w:r w:rsidRPr="00342852">
        <w:t>If you don’t see anything, make sure you are in your Dev environment.</w:t>
      </w:r>
    </w:p>
    <w:p w14:paraId="67A9BF2B" w14:textId="77777777" w:rsidR="00342852" w:rsidRPr="00342852" w:rsidRDefault="00342852" w:rsidP="00342852">
      <w:pPr>
        <w:numPr>
          <w:ilvl w:val="0"/>
          <w:numId w:val="4"/>
        </w:numPr>
      </w:pPr>
      <w:r w:rsidRPr="00342852">
        <w:t>Turn on </w:t>
      </w:r>
      <w:r w:rsidRPr="00342852">
        <w:rPr>
          <w:b/>
          <w:bCs/>
        </w:rPr>
        <w:t>Auto refresh</w:t>
      </w:r>
      <w:r w:rsidRPr="00342852">
        <w:t>.</w:t>
      </w:r>
    </w:p>
    <w:p w14:paraId="7617CE3A" w14:textId="6F79B699" w:rsidR="00342852" w:rsidRPr="00342852" w:rsidRDefault="00342852" w:rsidP="00342852">
      <w:r w:rsidRPr="00342852">
        <w:drawing>
          <wp:inline distT="0" distB="0" distL="0" distR="0" wp14:anchorId="5242AAFC" wp14:editId="5A68545F">
            <wp:extent cx="2828925" cy="1028700"/>
            <wp:effectExtent l="0" t="0" r="9525" b="0"/>
            <wp:docPr id="1179047206" name="Picture 68" descr="enable auto-refresh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nable auto-refresh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7FB5" w14:textId="77777777" w:rsidR="00342852" w:rsidRPr="00342852" w:rsidRDefault="00342852" w:rsidP="00342852">
      <w:pPr>
        <w:numPr>
          <w:ilvl w:val="0"/>
          <w:numId w:val="5"/>
        </w:numPr>
      </w:pPr>
      <w:r w:rsidRPr="00342852">
        <w:t>Click on the ellipses of one the </w:t>
      </w:r>
      <w:proofErr w:type="spellStart"/>
      <w:r w:rsidRPr="00342852">
        <w:rPr>
          <w:b/>
          <w:bCs/>
        </w:rPr>
        <w:t>Woodgrove</w:t>
      </w:r>
      <w:proofErr w:type="spellEnd"/>
      <w:r w:rsidRPr="00342852">
        <w:rPr>
          <w:b/>
          <w:bCs/>
        </w:rPr>
        <w:t xml:space="preserve"> Funding Manager Draw</w:t>
      </w:r>
      <w:r w:rsidRPr="00342852">
        <w:t> run and select </w:t>
      </w:r>
      <w:r w:rsidRPr="00342852">
        <w:rPr>
          <w:b/>
          <w:bCs/>
        </w:rPr>
        <w:t>See parent flow run</w:t>
      </w:r>
      <w:r w:rsidRPr="00342852">
        <w:t>.</w:t>
      </w:r>
    </w:p>
    <w:p w14:paraId="26E30751" w14:textId="64D30528" w:rsidR="00342852" w:rsidRPr="00342852" w:rsidRDefault="00342852" w:rsidP="00342852">
      <w:r w:rsidRPr="00342852">
        <w:lastRenderedPageBreak/>
        <w:drawing>
          <wp:inline distT="0" distB="0" distL="0" distR="0" wp14:anchorId="62A674E4" wp14:editId="6F59D87C">
            <wp:extent cx="5943600" cy="1937385"/>
            <wp:effectExtent l="0" t="0" r="0" b="5715"/>
            <wp:docPr id="1569179103" name="Picture 67" descr="select and complete as described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select and complete as described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699E" w14:textId="77777777" w:rsidR="00342852" w:rsidRPr="00342852" w:rsidRDefault="00342852" w:rsidP="00342852">
      <w:pPr>
        <w:numPr>
          <w:ilvl w:val="0"/>
          <w:numId w:val="6"/>
        </w:numPr>
      </w:pPr>
      <w:r w:rsidRPr="00342852">
        <w:t xml:space="preserve">You should see the parent cloud flow run (CF Manage </w:t>
      </w:r>
      <w:proofErr w:type="spellStart"/>
      <w:r w:rsidRPr="00342852">
        <w:t>Woodgrove</w:t>
      </w:r>
      <w:proofErr w:type="spellEnd"/>
      <w:r w:rsidRPr="00342852">
        <w:t xml:space="preserve"> Funding Process).</w:t>
      </w:r>
    </w:p>
    <w:p w14:paraId="018CBF46" w14:textId="6AAD495F" w:rsidR="00342852" w:rsidRPr="00342852" w:rsidRDefault="00342852" w:rsidP="00342852">
      <w:r w:rsidRPr="00342852">
        <w:drawing>
          <wp:inline distT="0" distB="0" distL="0" distR="0" wp14:anchorId="26DF30FC" wp14:editId="7342F491">
            <wp:extent cx="5943600" cy="2999105"/>
            <wp:effectExtent l="0" t="0" r="0" b="0"/>
            <wp:docPr id="793142979" name="Picture 66" descr="review the scree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eview the scree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9110" w14:textId="77777777" w:rsidR="00342852" w:rsidRPr="00342852" w:rsidRDefault="00342852" w:rsidP="00342852">
      <w:pPr>
        <w:numPr>
          <w:ilvl w:val="0"/>
          <w:numId w:val="7"/>
        </w:numPr>
      </w:pPr>
      <w:r w:rsidRPr="00342852">
        <w:t>Click on the browser back button.</w:t>
      </w:r>
    </w:p>
    <w:p w14:paraId="04D3C1DF" w14:textId="77777777" w:rsidR="00342852" w:rsidRPr="00342852" w:rsidRDefault="00342852" w:rsidP="00342852">
      <w:pPr>
        <w:numPr>
          <w:ilvl w:val="0"/>
          <w:numId w:val="7"/>
        </w:numPr>
      </w:pPr>
      <w:r w:rsidRPr="00342852">
        <w:t>Click to open the </w:t>
      </w:r>
      <w:proofErr w:type="spellStart"/>
      <w:r w:rsidRPr="00342852">
        <w:rPr>
          <w:b/>
          <w:bCs/>
        </w:rPr>
        <w:t>Woodgrove</w:t>
      </w:r>
      <w:proofErr w:type="spellEnd"/>
      <w:r w:rsidRPr="00342852">
        <w:rPr>
          <w:b/>
          <w:bCs/>
        </w:rPr>
        <w:t xml:space="preserve"> Funding Manager Draw</w:t>
      </w:r>
      <w:r w:rsidRPr="00342852">
        <w:t> run.</w:t>
      </w:r>
    </w:p>
    <w:p w14:paraId="4AC149B0" w14:textId="4C46B6EC" w:rsidR="00342852" w:rsidRPr="00342852" w:rsidRDefault="00342852" w:rsidP="00342852">
      <w:r w:rsidRPr="00342852">
        <w:drawing>
          <wp:inline distT="0" distB="0" distL="0" distR="0" wp14:anchorId="5B670B70" wp14:editId="01C3B6C1">
            <wp:extent cx="5943600" cy="1675130"/>
            <wp:effectExtent l="0" t="0" r="0" b="1270"/>
            <wp:docPr id="1565130787" name="Picture 65" descr="select as described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select as described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B392" w14:textId="77777777" w:rsidR="00342852" w:rsidRPr="00342852" w:rsidRDefault="00342852" w:rsidP="00342852">
      <w:pPr>
        <w:numPr>
          <w:ilvl w:val="0"/>
          <w:numId w:val="8"/>
        </w:numPr>
      </w:pPr>
      <w:r w:rsidRPr="00342852">
        <w:t>You should see all the actions in the flow run.</w:t>
      </w:r>
    </w:p>
    <w:p w14:paraId="24D9ED43" w14:textId="5B96A6B6" w:rsidR="00342852" w:rsidRPr="00342852" w:rsidRDefault="00342852" w:rsidP="00342852">
      <w:r w:rsidRPr="00342852">
        <w:lastRenderedPageBreak/>
        <w:drawing>
          <wp:inline distT="0" distB="0" distL="0" distR="0" wp14:anchorId="1B2EA400" wp14:editId="4676EE09">
            <wp:extent cx="5943600" cy="5031740"/>
            <wp:effectExtent l="0" t="0" r="0" b="0"/>
            <wp:docPr id="591433460" name="Picture 64" descr="review the screen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eview the screen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FBAE" w14:textId="77777777" w:rsidR="00342852" w:rsidRPr="00342852" w:rsidRDefault="00342852" w:rsidP="00342852">
      <w:pPr>
        <w:numPr>
          <w:ilvl w:val="0"/>
          <w:numId w:val="9"/>
        </w:numPr>
      </w:pPr>
      <w:r w:rsidRPr="00342852">
        <w:t>Click on the start timestamp to open the </w:t>
      </w:r>
      <w:r w:rsidRPr="00342852">
        <w:rPr>
          <w:b/>
          <w:bCs/>
        </w:rPr>
        <w:t>Set variable</w:t>
      </w:r>
      <w:r w:rsidRPr="00342852">
        <w:t> action.</w:t>
      </w:r>
    </w:p>
    <w:p w14:paraId="7E1721F7" w14:textId="4DDA3339" w:rsidR="00342852" w:rsidRPr="00342852" w:rsidRDefault="00342852" w:rsidP="00342852">
      <w:r w:rsidRPr="00342852">
        <w:drawing>
          <wp:inline distT="0" distB="0" distL="0" distR="0" wp14:anchorId="67566572" wp14:editId="7251F969">
            <wp:extent cx="5943600" cy="1748790"/>
            <wp:effectExtent l="0" t="0" r="0" b="3810"/>
            <wp:docPr id="78007541" name="Picture 63" descr="select as described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select as described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062D" w14:textId="77777777" w:rsidR="00342852" w:rsidRPr="00342852" w:rsidRDefault="00342852" w:rsidP="00342852">
      <w:pPr>
        <w:numPr>
          <w:ilvl w:val="0"/>
          <w:numId w:val="10"/>
        </w:numPr>
      </w:pPr>
      <w:r w:rsidRPr="00342852">
        <w:t>Go to the </w:t>
      </w:r>
      <w:r w:rsidRPr="00342852">
        <w:rPr>
          <w:b/>
          <w:bCs/>
        </w:rPr>
        <w:t>Action Details</w:t>
      </w:r>
      <w:r w:rsidRPr="00342852">
        <w:t> pane and click </w:t>
      </w:r>
      <w:r w:rsidRPr="00342852">
        <w:rPr>
          <w:b/>
          <w:bCs/>
        </w:rPr>
        <w:t>See output details</w:t>
      </w:r>
      <w:r w:rsidRPr="00342852">
        <w:t>.</w:t>
      </w:r>
    </w:p>
    <w:p w14:paraId="1C1CD985" w14:textId="2D20F054" w:rsidR="00342852" w:rsidRPr="00342852" w:rsidRDefault="00342852" w:rsidP="00342852">
      <w:r w:rsidRPr="00342852">
        <w:lastRenderedPageBreak/>
        <w:drawing>
          <wp:inline distT="0" distB="0" distL="0" distR="0" wp14:anchorId="787EB142" wp14:editId="4DB17D4E">
            <wp:extent cx="5943600" cy="2252980"/>
            <wp:effectExtent l="0" t="0" r="0" b="0"/>
            <wp:docPr id="1210444667" name="Picture 62" descr="select as described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select as described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8FBF" w14:textId="77777777" w:rsidR="00342852" w:rsidRPr="00342852" w:rsidRDefault="00342852" w:rsidP="00342852">
      <w:pPr>
        <w:numPr>
          <w:ilvl w:val="0"/>
          <w:numId w:val="11"/>
        </w:numPr>
      </w:pPr>
      <w:r w:rsidRPr="00342852">
        <w:t>You should see details of the variable.</w:t>
      </w:r>
    </w:p>
    <w:p w14:paraId="1784505B" w14:textId="6C5C06F3" w:rsidR="00342852" w:rsidRPr="00342852" w:rsidRDefault="00342852" w:rsidP="00342852">
      <w:r w:rsidRPr="00342852">
        <w:drawing>
          <wp:inline distT="0" distB="0" distL="0" distR="0" wp14:anchorId="2F6331EE" wp14:editId="5184BD39">
            <wp:extent cx="5943600" cy="1663065"/>
            <wp:effectExtent l="0" t="0" r="0" b="0"/>
            <wp:docPr id="173556710" name="Picture 61" descr="review the details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eview the details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6EDA" w14:textId="77777777" w:rsidR="00342852" w:rsidRPr="00342852" w:rsidRDefault="00342852" w:rsidP="00342852">
      <w:pPr>
        <w:numPr>
          <w:ilvl w:val="0"/>
          <w:numId w:val="12"/>
        </w:numPr>
      </w:pPr>
      <w:r w:rsidRPr="00342852">
        <w:t>Close the </w:t>
      </w:r>
      <w:r w:rsidRPr="00342852">
        <w:rPr>
          <w:b/>
          <w:bCs/>
        </w:rPr>
        <w:t>Outputs</w:t>
      </w:r>
      <w:r w:rsidRPr="00342852">
        <w:t> pane.</w:t>
      </w:r>
    </w:p>
    <w:p w14:paraId="33A87916" w14:textId="77777777" w:rsidR="00342852" w:rsidRPr="00342852" w:rsidRDefault="00342852" w:rsidP="00342852">
      <w:pPr>
        <w:numPr>
          <w:ilvl w:val="0"/>
          <w:numId w:val="12"/>
        </w:numPr>
      </w:pPr>
      <w:r w:rsidRPr="00342852">
        <w:t>You may wish to review the other actions.</w:t>
      </w:r>
    </w:p>
    <w:p w14:paraId="613A1D4D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Task #2: Flow monitor</w:t>
      </w:r>
    </w:p>
    <w:p w14:paraId="0D830AC9" w14:textId="77777777" w:rsidR="00342852" w:rsidRPr="00342852" w:rsidRDefault="00342852" w:rsidP="00342852">
      <w:pPr>
        <w:numPr>
          <w:ilvl w:val="0"/>
          <w:numId w:val="13"/>
        </w:numPr>
      </w:pPr>
      <w:r w:rsidRPr="00342852">
        <w:t>Launch </w:t>
      </w:r>
      <w:r w:rsidRPr="00342852">
        <w:rPr>
          <w:b/>
          <w:bCs/>
        </w:rPr>
        <w:t>Power Automate for desktop</w:t>
      </w:r>
      <w:r w:rsidRPr="00342852">
        <w:t>, make sure your dev environment is selected.</w:t>
      </w:r>
    </w:p>
    <w:p w14:paraId="77418580" w14:textId="77777777" w:rsidR="00342852" w:rsidRPr="00342852" w:rsidRDefault="00342852" w:rsidP="00342852">
      <w:pPr>
        <w:numPr>
          <w:ilvl w:val="0"/>
          <w:numId w:val="13"/>
        </w:numPr>
      </w:pPr>
      <w:r w:rsidRPr="00342852">
        <w:t>Click </w:t>
      </w:r>
      <w:r w:rsidRPr="00342852">
        <w:rPr>
          <w:b/>
          <w:bCs/>
        </w:rPr>
        <w:t>Settings</w:t>
      </w:r>
      <w:r w:rsidRPr="00342852">
        <w:t>.</w:t>
      </w:r>
    </w:p>
    <w:p w14:paraId="27AB8074" w14:textId="7CD0093B" w:rsidR="00342852" w:rsidRPr="00342852" w:rsidRDefault="00342852" w:rsidP="00342852">
      <w:r w:rsidRPr="00342852">
        <w:drawing>
          <wp:inline distT="0" distB="0" distL="0" distR="0" wp14:anchorId="0B7F422B" wp14:editId="2E869A09">
            <wp:extent cx="5943600" cy="979170"/>
            <wp:effectExtent l="0" t="0" r="0" b="0"/>
            <wp:docPr id="2054895598" name="Picture 60" descr="select as described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select as described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ACD7" w14:textId="77777777" w:rsidR="00342852" w:rsidRPr="00342852" w:rsidRDefault="00342852" w:rsidP="00342852">
      <w:pPr>
        <w:numPr>
          <w:ilvl w:val="0"/>
          <w:numId w:val="14"/>
        </w:numPr>
      </w:pPr>
      <w:r w:rsidRPr="00342852">
        <w:t>Click on the </w:t>
      </w:r>
      <w:r w:rsidRPr="00342852">
        <w:rPr>
          <w:b/>
          <w:bCs/>
        </w:rPr>
        <w:t>Monitoring/Notifications</w:t>
      </w:r>
      <w:r w:rsidRPr="00342852">
        <w:t> dropdown, select </w:t>
      </w:r>
      <w:r w:rsidRPr="00342852">
        <w:rPr>
          <w:b/>
          <w:bCs/>
        </w:rPr>
        <w:t>Flow monitoring window</w:t>
      </w:r>
      <w:r w:rsidRPr="00342852">
        <w:t>, and click </w:t>
      </w:r>
      <w:r w:rsidRPr="00342852">
        <w:rPr>
          <w:b/>
          <w:bCs/>
        </w:rPr>
        <w:t>Save</w:t>
      </w:r>
      <w:r w:rsidRPr="00342852">
        <w:t>.</w:t>
      </w:r>
    </w:p>
    <w:p w14:paraId="32D2B7FB" w14:textId="3E98E7FD" w:rsidR="00342852" w:rsidRPr="00342852" w:rsidRDefault="00342852" w:rsidP="00342852">
      <w:r w:rsidRPr="00342852">
        <w:lastRenderedPageBreak/>
        <w:drawing>
          <wp:inline distT="0" distB="0" distL="0" distR="0" wp14:anchorId="2C1A22C5" wp14:editId="2A37ED57">
            <wp:extent cx="2990850" cy="3638550"/>
            <wp:effectExtent l="0" t="0" r="0" b="0"/>
            <wp:docPr id="426151151" name="Picture 59" descr="select as described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select as described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E608" w14:textId="77777777" w:rsidR="00342852" w:rsidRPr="00342852" w:rsidRDefault="00342852" w:rsidP="00342852">
      <w:pPr>
        <w:numPr>
          <w:ilvl w:val="0"/>
          <w:numId w:val="15"/>
        </w:numPr>
      </w:pPr>
      <w:r w:rsidRPr="00342852">
        <w:t>Close the </w:t>
      </w:r>
      <w:r w:rsidRPr="00342852">
        <w:rPr>
          <w:b/>
          <w:bCs/>
        </w:rPr>
        <w:t>Settings</w:t>
      </w:r>
      <w:r w:rsidRPr="00342852">
        <w:t> pane.</w:t>
      </w:r>
    </w:p>
    <w:p w14:paraId="79CDB68A" w14:textId="77777777" w:rsidR="00342852" w:rsidRPr="00342852" w:rsidRDefault="00342852" w:rsidP="00342852">
      <w:pPr>
        <w:numPr>
          <w:ilvl w:val="0"/>
          <w:numId w:val="15"/>
        </w:numPr>
      </w:pPr>
      <w:r w:rsidRPr="00342852">
        <w:t>Run the </w:t>
      </w:r>
      <w:r w:rsidRPr="00342852">
        <w:rPr>
          <w:b/>
          <w:bCs/>
        </w:rPr>
        <w:t>Perform Site Inspection</w:t>
      </w:r>
      <w:r w:rsidRPr="00342852">
        <w:t>.</w:t>
      </w:r>
    </w:p>
    <w:p w14:paraId="63E0D314" w14:textId="07310118" w:rsidR="00342852" w:rsidRPr="00342852" w:rsidRDefault="00342852" w:rsidP="00342852">
      <w:r w:rsidRPr="00342852">
        <w:drawing>
          <wp:inline distT="0" distB="0" distL="0" distR="0" wp14:anchorId="01B4AD6C" wp14:editId="54D1943E">
            <wp:extent cx="5943600" cy="1580515"/>
            <wp:effectExtent l="0" t="0" r="0" b="635"/>
            <wp:docPr id="1072006815" name="Picture 58" descr="select as described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select as described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855A" w14:textId="77777777" w:rsidR="00342852" w:rsidRPr="00342852" w:rsidRDefault="00342852" w:rsidP="00342852">
      <w:pPr>
        <w:numPr>
          <w:ilvl w:val="0"/>
          <w:numId w:val="16"/>
        </w:numPr>
      </w:pPr>
      <w:r w:rsidRPr="00342852">
        <w:t>Click </w:t>
      </w:r>
      <w:r w:rsidRPr="00342852">
        <w:rPr>
          <w:b/>
          <w:bCs/>
        </w:rPr>
        <w:t>OK</w:t>
      </w:r>
      <w:r w:rsidRPr="00342852">
        <w:t>.</w:t>
      </w:r>
    </w:p>
    <w:p w14:paraId="1F1E946E" w14:textId="512120C5" w:rsidR="00342852" w:rsidRPr="00342852" w:rsidRDefault="00342852" w:rsidP="00342852">
      <w:r w:rsidRPr="00342852">
        <w:lastRenderedPageBreak/>
        <w:drawing>
          <wp:inline distT="0" distB="0" distL="0" distR="0" wp14:anchorId="0B6DB126" wp14:editId="7BADAF0B">
            <wp:extent cx="5429250" cy="3133725"/>
            <wp:effectExtent l="0" t="0" r="0" b="9525"/>
            <wp:docPr id="832117129" name="Picture 57" descr="select as described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select as described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056B" w14:textId="77777777" w:rsidR="00342852" w:rsidRPr="00342852" w:rsidRDefault="00342852" w:rsidP="00342852">
      <w:pPr>
        <w:numPr>
          <w:ilvl w:val="0"/>
          <w:numId w:val="17"/>
        </w:numPr>
      </w:pPr>
      <w:r w:rsidRPr="00342852">
        <w:t>Notice the monitor. Click </w:t>
      </w:r>
      <w:r w:rsidRPr="00342852">
        <w:rPr>
          <w:b/>
          <w:bCs/>
        </w:rPr>
        <w:t>Pause</w:t>
      </w:r>
      <w:r w:rsidRPr="00342852">
        <w:t>.</w:t>
      </w:r>
    </w:p>
    <w:p w14:paraId="3AA9C252" w14:textId="6B30BD95" w:rsidR="00342852" w:rsidRPr="00342852" w:rsidRDefault="00342852" w:rsidP="00342852">
      <w:r w:rsidRPr="00342852">
        <w:drawing>
          <wp:inline distT="0" distB="0" distL="0" distR="0" wp14:anchorId="0A31B908" wp14:editId="4D26F924">
            <wp:extent cx="4295775" cy="2562225"/>
            <wp:effectExtent l="0" t="0" r="9525" b="9525"/>
            <wp:docPr id="1841169612" name="Picture 56" descr="select as described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select as described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A5B9" w14:textId="77777777" w:rsidR="00342852" w:rsidRPr="00342852" w:rsidRDefault="00342852" w:rsidP="00342852">
      <w:pPr>
        <w:numPr>
          <w:ilvl w:val="0"/>
          <w:numId w:val="18"/>
        </w:numPr>
      </w:pPr>
      <w:r w:rsidRPr="00342852">
        <w:t>The flow should pause. Click </w:t>
      </w:r>
      <w:r w:rsidRPr="00342852">
        <w:rPr>
          <w:b/>
          <w:bCs/>
        </w:rPr>
        <w:t>Resume</w:t>
      </w:r>
      <w:r w:rsidRPr="00342852">
        <w:t>.</w:t>
      </w:r>
    </w:p>
    <w:p w14:paraId="51326D31" w14:textId="7BDE878D" w:rsidR="00342852" w:rsidRPr="00342852" w:rsidRDefault="00342852" w:rsidP="00342852">
      <w:r w:rsidRPr="00342852">
        <w:lastRenderedPageBreak/>
        <w:drawing>
          <wp:inline distT="0" distB="0" distL="0" distR="0" wp14:anchorId="3094112F" wp14:editId="465667F2">
            <wp:extent cx="4076700" cy="2343150"/>
            <wp:effectExtent l="0" t="0" r="0" b="0"/>
            <wp:docPr id="93752873" name="Picture 55" descr="select as described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select as described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D97A" w14:textId="77777777" w:rsidR="00342852" w:rsidRPr="00342852" w:rsidRDefault="00342852" w:rsidP="00342852">
      <w:pPr>
        <w:numPr>
          <w:ilvl w:val="0"/>
          <w:numId w:val="19"/>
        </w:numPr>
      </w:pPr>
      <w:r w:rsidRPr="00342852">
        <w:t>Click </w:t>
      </w:r>
      <w:r w:rsidRPr="00342852">
        <w:rPr>
          <w:b/>
          <w:bCs/>
        </w:rPr>
        <w:t>Stop</w:t>
      </w:r>
      <w:r w:rsidRPr="00342852">
        <w:t>. The flow should stop, and the monitor should disappear.</w:t>
      </w:r>
    </w:p>
    <w:p w14:paraId="410AEDA5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Exercise #2: Debug flows</w:t>
      </w:r>
    </w:p>
    <w:p w14:paraId="5B4BA1FD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Task #1: Debug flow</w:t>
      </w:r>
    </w:p>
    <w:p w14:paraId="7F9258F3" w14:textId="77777777" w:rsidR="00342852" w:rsidRPr="00342852" w:rsidRDefault="00342852" w:rsidP="00342852">
      <w:pPr>
        <w:numPr>
          <w:ilvl w:val="0"/>
          <w:numId w:val="20"/>
        </w:numPr>
      </w:pPr>
      <w:r w:rsidRPr="00342852">
        <w:t>Go to Power Automate desktop flow and run the </w:t>
      </w:r>
      <w:r w:rsidRPr="00342852">
        <w:rPr>
          <w:b/>
          <w:bCs/>
        </w:rPr>
        <w:t>Perform Site Inspection</w:t>
      </w:r>
      <w:r w:rsidRPr="00342852">
        <w:t> flow again.</w:t>
      </w:r>
    </w:p>
    <w:p w14:paraId="2C6B4DA7" w14:textId="77777777" w:rsidR="00342852" w:rsidRPr="00342852" w:rsidRDefault="00342852" w:rsidP="00342852">
      <w:pPr>
        <w:numPr>
          <w:ilvl w:val="0"/>
          <w:numId w:val="20"/>
        </w:numPr>
      </w:pPr>
      <w:r w:rsidRPr="00342852">
        <w:t>Enter </w:t>
      </w:r>
      <w:r w:rsidRPr="00342852">
        <w:rPr>
          <w:b/>
          <w:bCs/>
        </w:rPr>
        <w:t>456 Main Street</w:t>
      </w:r>
      <w:r w:rsidRPr="00342852">
        <w:t> for Address and click </w:t>
      </w:r>
      <w:r w:rsidRPr="00342852">
        <w:rPr>
          <w:b/>
          <w:bCs/>
        </w:rPr>
        <w:t>OK</w:t>
      </w:r>
      <w:r w:rsidRPr="00342852">
        <w:t>.</w:t>
      </w:r>
    </w:p>
    <w:p w14:paraId="2B8EBE62" w14:textId="1BF65C5C" w:rsidR="00342852" w:rsidRPr="00342852" w:rsidRDefault="00342852" w:rsidP="00342852">
      <w:r w:rsidRPr="00342852">
        <w:drawing>
          <wp:inline distT="0" distB="0" distL="0" distR="0" wp14:anchorId="3B6405E1" wp14:editId="5AAF8E63">
            <wp:extent cx="5286375" cy="3028950"/>
            <wp:effectExtent l="0" t="0" r="9525" b="0"/>
            <wp:docPr id="314429323" name="Picture 54" descr="select and complete as described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select and complete as described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90B7" w14:textId="77777777" w:rsidR="00342852" w:rsidRPr="00342852" w:rsidRDefault="00342852" w:rsidP="00342852">
      <w:pPr>
        <w:numPr>
          <w:ilvl w:val="0"/>
          <w:numId w:val="21"/>
        </w:numPr>
      </w:pPr>
      <w:r w:rsidRPr="00342852">
        <w:t>Wait for the flow to finish running.</w:t>
      </w:r>
    </w:p>
    <w:p w14:paraId="61FE9186" w14:textId="77777777" w:rsidR="00342852" w:rsidRPr="00342852" w:rsidRDefault="00342852" w:rsidP="00342852">
      <w:pPr>
        <w:numPr>
          <w:ilvl w:val="0"/>
          <w:numId w:val="21"/>
        </w:numPr>
      </w:pPr>
      <w:r w:rsidRPr="00342852">
        <w:t>The flow should fail, and you should see an error in the notification.</w:t>
      </w:r>
    </w:p>
    <w:p w14:paraId="7E21A1BC" w14:textId="5F525868" w:rsidR="00342852" w:rsidRPr="00342852" w:rsidRDefault="00342852" w:rsidP="00342852">
      <w:r w:rsidRPr="00342852">
        <w:lastRenderedPageBreak/>
        <w:drawing>
          <wp:inline distT="0" distB="0" distL="0" distR="0" wp14:anchorId="07425877" wp14:editId="1E9BEFFC">
            <wp:extent cx="4276725" cy="2495550"/>
            <wp:effectExtent l="0" t="0" r="9525" b="0"/>
            <wp:docPr id="1609635333" name="Picture 53" descr="review the details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eview the details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A440" w14:textId="77777777" w:rsidR="00342852" w:rsidRPr="00342852" w:rsidRDefault="00342852" w:rsidP="00342852">
      <w:pPr>
        <w:numPr>
          <w:ilvl w:val="0"/>
          <w:numId w:val="22"/>
        </w:numPr>
      </w:pPr>
      <w:r w:rsidRPr="00342852">
        <w:t>Click </w:t>
      </w:r>
      <w:r w:rsidRPr="00342852">
        <w:rPr>
          <w:b/>
          <w:bCs/>
        </w:rPr>
        <w:t>Edit</w:t>
      </w:r>
      <w:r w:rsidRPr="00342852">
        <w:t> flow.</w:t>
      </w:r>
    </w:p>
    <w:p w14:paraId="10182E4E" w14:textId="4AD49810" w:rsidR="00342852" w:rsidRPr="00342852" w:rsidRDefault="00342852" w:rsidP="00342852">
      <w:r w:rsidRPr="00342852">
        <w:drawing>
          <wp:inline distT="0" distB="0" distL="0" distR="0" wp14:anchorId="17488AE6" wp14:editId="7CF7D5DE">
            <wp:extent cx="5943600" cy="1777365"/>
            <wp:effectExtent l="0" t="0" r="0" b="0"/>
            <wp:docPr id="949276813" name="Picture 52" descr="select and complete as described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elect and complete as described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0DFA" w14:textId="77777777" w:rsidR="00342852" w:rsidRPr="00342852" w:rsidRDefault="00342852" w:rsidP="00342852">
      <w:pPr>
        <w:numPr>
          <w:ilvl w:val="0"/>
          <w:numId w:val="23"/>
        </w:numPr>
      </w:pPr>
      <w:r w:rsidRPr="00342852">
        <w:t>Add a breakpoint on the first press button action. Clicking to the left of the line number will add a breakpoint.</w:t>
      </w:r>
    </w:p>
    <w:p w14:paraId="5EE5E6AB" w14:textId="27164D15" w:rsidR="00342852" w:rsidRPr="00342852" w:rsidRDefault="00342852" w:rsidP="00342852">
      <w:r w:rsidRPr="00342852">
        <w:drawing>
          <wp:inline distT="0" distB="0" distL="0" distR="0" wp14:anchorId="55055FD6" wp14:editId="221BFF1A">
            <wp:extent cx="5943600" cy="1264920"/>
            <wp:effectExtent l="0" t="0" r="0" b="0"/>
            <wp:docPr id="1175046325" name="Picture 51" descr="add the breakpoint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add the breakpoint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0676" w14:textId="77777777" w:rsidR="00342852" w:rsidRPr="00342852" w:rsidRDefault="00342852" w:rsidP="00342852">
      <w:pPr>
        <w:numPr>
          <w:ilvl w:val="0"/>
          <w:numId w:val="24"/>
        </w:numPr>
      </w:pPr>
      <w:r w:rsidRPr="00342852">
        <w:t>Edit the property address variable and change the default value to </w:t>
      </w:r>
      <w:r w:rsidRPr="00342852">
        <w:rPr>
          <w:b/>
          <w:bCs/>
        </w:rPr>
        <w:t>456 Main Street</w:t>
      </w:r>
      <w:r w:rsidRPr="00342852">
        <w:t>.</w:t>
      </w:r>
    </w:p>
    <w:p w14:paraId="0537BCA1" w14:textId="77777777" w:rsidR="00342852" w:rsidRPr="00342852" w:rsidRDefault="00342852" w:rsidP="00342852">
      <w:pPr>
        <w:numPr>
          <w:ilvl w:val="0"/>
          <w:numId w:val="24"/>
        </w:numPr>
      </w:pPr>
      <w:r w:rsidRPr="00342852">
        <w:t>Click </w:t>
      </w:r>
      <w:r w:rsidRPr="00342852">
        <w:rPr>
          <w:b/>
          <w:bCs/>
        </w:rPr>
        <w:t>Run</w:t>
      </w:r>
      <w:r w:rsidRPr="00342852">
        <w:t>.</w:t>
      </w:r>
    </w:p>
    <w:p w14:paraId="464C2535" w14:textId="77777777" w:rsidR="00342852" w:rsidRPr="00342852" w:rsidRDefault="00342852" w:rsidP="00342852">
      <w:pPr>
        <w:numPr>
          <w:ilvl w:val="0"/>
          <w:numId w:val="24"/>
        </w:numPr>
      </w:pPr>
      <w:r w:rsidRPr="00342852">
        <w:t>The flow will pause when the breakpoint is hit. Click </w:t>
      </w:r>
      <w:r w:rsidRPr="00342852">
        <w:rPr>
          <w:b/>
          <w:bCs/>
        </w:rPr>
        <w:t>Run next action</w:t>
      </w:r>
      <w:r w:rsidRPr="00342852">
        <w:t>.</w:t>
      </w:r>
    </w:p>
    <w:p w14:paraId="723C4F59" w14:textId="750CB82C" w:rsidR="00342852" w:rsidRPr="00342852" w:rsidRDefault="00342852" w:rsidP="00342852">
      <w:r w:rsidRPr="00342852">
        <w:lastRenderedPageBreak/>
        <w:drawing>
          <wp:inline distT="0" distB="0" distL="0" distR="0" wp14:anchorId="4A3A7D1E" wp14:editId="2A9D7135">
            <wp:extent cx="5943600" cy="3639820"/>
            <wp:effectExtent l="0" t="0" r="0" b="0"/>
            <wp:docPr id="1455326414" name="Picture 50" descr="select run next action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select run next action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F528" w14:textId="77777777" w:rsidR="00342852" w:rsidRPr="00342852" w:rsidRDefault="00342852" w:rsidP="00342852">
      <w:pPr>
        <w:numPr>
          <w:ilvl w:val="0"/>
          <w:numId w:val="25"/>
        </w:numPr>
      </w:pPr>
      <w:r w:rsidRPr="00342852">
        <w:t>The flow should advance to the next action and pause again. Click </w:t>
      </w:r>
      <w:r w:rsidRPr="00342852">
        <w:rPr>
          <w:b/>
          <w:bCs/>
        </w:rPr>
        <w:t>Run next action</w:t>
      </w:r>
      <w:r w:rsidRPr="00342852">
        <w:t> again.</w:t>
      </w:r>
    </w:p>
    <w:p w14:paraId="0215C1B2" w14:textId="77777777" w:rsidR="00342852" w:rsidRPr="00342852" w:rsidRDefault="00342852" w:rsidP="00342852">
      <w:pPr>
        <w:numPr>
          <w:ilvl w:val="0"/>
          <w:numId w:val="25"/>
        </w:numPr>
      </w:pPr>
      <w:r w:rsidRPr="00342852">
        <w:t>Click </w:t>
      </w:r>
      <w:r w:rsidRPr="00342852">
        <w:rPr>
          <w:b/>
          <w:bCs/>
        </w:rPr>
        <w:t>Run next action</w:t>
      </w:r>
      <w:r w:rsidRPr="00342852">
        <w:t> until the flow fails.</w:t>
      </w:r>
    </w:p>
    <w:p w14:paraId="17B48C0E" w14:textId="6076AD2A" w:rsidR="00342852" w:rsidRPr="00342852" w:rsidRDefault="00342852" w:rsidP="00342852">
      <w:r w:rsidRPr="00342852">
        <w:drawing>
          <wp:inline distT="0" distB="0" distL="0" distR="0" wp14:anchorId="40DEC2B6" wp14:editId="1031C59C">
            <wp:extent cx="5943600" cy="2548255"/>
            <wp:effectExtent l="0" t="0" r="0" b="4445"/>
            <wp:docPr id="977555592" name="Picture 49" descr="select and complete as described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select and complete as described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A605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Task #2: Add retry</w:t>
      </w:r>
    </w:p>
    <w:p w14:paraId="7D86C962" w14:textId="77777777" w:rsidR="00342852" w:rsidRPr="00342852" w:rsidRDefault="00342852" w:rsidP="00342852">
      <w:pPr>
        <w:numPr>
          <w:ilvl w:val="0"/>
          <w:numId w:val="26"/>
        </w:numPr>
      </w:pPr>
      <w:r w:rsidRPr="00342852">
        <w:t>Click </w:t>
      </w:r>
      <w:proofErr w:type="spellStart"/>
      <w:r w:rsidRPr="00342852">
        <w:rPr>
          <w:b/>
          <w:bCs/>
        </w:rPr>
        <w:t>Subflows</w:t>
      </w:r>
      <w:proofErr w:type="spellEnd"/>
      <w:r w:rsidRPr="00342852">
        <w:t xml:space="preserve"> and select + New </w:t>
      </w:r>
      <w:proofErr w:type="spellStart"/>
      <w:r w:rsidRPr="00342852">
        <w:t>subflow</w:t>
      </w:r>
      <w:proofErr w:type="spellEnd"/>
      <w:r w:rsidRPr="00342852">
        <w:t>.</w:t>
      </w:r>
    </w:p>
    <w:p w14:paraId="36E89DF4" w14:textId="0D60EDD4" w:rsidR="00342852" w:rsidRPr="00342852" w:rsidRDefault="00342852" w:rsidP="00342852">
      <w:r w:rsidRPr="00342852">
        <w:lastRenderedPageBreak/>
        <w:drawing>
          <wp:inline distT="0" distB="0" distL="0" distR="0" wp14:anchorId="3CE09FA7" wp14:editId="16E940A0">
            <wp:extent cx="3838575" cy="2028825"/>
            <wp:effectExtent l="0" t="0" r="9525" b="9525"/>
            <wp:docPr id="1619082649" name="Picture 48" descr="select and complete as described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select and complete as described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5C1B" w14:textId="77777777" w:rsidR="00342852" w:rsidRPr="00342852" w:rsidRDefault="00342852" w:rsidP="00342852">
      <w:pPr>
        <w:numPr>
          <w:ilvl w:val="0"/>
          <w:numId w:val="27"/>
        </w:numPr>
      </w:pPr>
      <w:r w:rsidRPr="00342852">
        <w:t>Enter </w:t>
      </w:r>
      <w:proofErr w:type="spellStart"/>
      <w:r w:rsidRPr="00342852">
        <w:rPr>
          <w:b/>
          <w:bCs/>
        </w:rPr>
        <w:t>WaitFlow</w:t>
      </w:r>
      <w:proofErr w:type="spellEnd"/>
      <w:r w:rsidRPr="00342852">
        <w:t> for name and click </w:t>
      </w:r>
      <w:r w:rsidRPr="00342852">
        <w:rPr>
          <w:b/>
          <w:bCs/>
        </w:rPr>
        <w:t>Save</w:t>
      </w:r>
      <w:r w:rsidRPr="00342852">
        <w:t>.</w:t>
      </w:r>
    </w:p>
    <w:p w14:paraId="49DA2FB4" w14:textId="77777777" w:rsidR="00342852" w:rsidRPr="00342852" w:rsidRDefault="00342852" w:rsidP="00342852">
      <w:pPr>
        <w:numPr>
          <w:ilvl w:val="0"/>
          <w:numId w:val="27"/>
        </w:numPr>
      </w:pPr>
      <w:r w:rsidRPr="00342852">
        <w:t>Go to the </w:t>
      </w:r>
      <w:r w:rsidRPr="00342852">
        <w:rPr>
          <w:b/>
          <w:bCs/>
        </w:rPr>
        <w:t>Actions</w:t>
      </w:r>
      <w:r w:rsidRPr="00342852">
        <w:t> pane, search for </w:t>
      </w:r>
      <w:r w:rsidRPr="00342852">
        <w:rPr>
          <w:b/>
          <w:bCs/>
        </w:rPr>
        <w:t>wait</w:t>
      </w:r>
      <w:r w:rsidRPr="00342852">
        <w:t> and double click on the </w:t>
      </w:r>
      <w:r w:rsidRPr="00342852">
        <w:rPr>
          <w:b/>
          <w:bCs/>
        </w:rPr>
        <w:t>Wait</w:t>
      </w:r>
      <w:r w:rsidRPr="00342852">
        <w:t> action.</w:t>
      </w:r>
    </w:p>
    <w:p w14:paraId="5264F98F" w14:textId="00FC6A84" w:rsidR="00342852" w:rsidRPr="00342852" w:rsidRDefault="00342852" w:rsidP="00342852">
      <w:r w:rsidRPr="00342852">
        <w:drawing>
          <wp:inline distT="0" distB="0" distL="0" distR="0" wp14:anchorId="105993DA" wp14:editId="0A0F1DF1">
            <wp:extent cx="3171825" cy="1752600"/>
            <wp:effectExtent l="0" t="0" r="9525" b="0"/>
            <wp:docPr id="1712028278" name="Picture 47" descr="select and complete as described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select and complete as described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D5BE" w14:textId="77777777" w:rsidR="00342852" w:rsidRPr="00342852" w:rsidRDefault="00342852" w:rsidP="00342852">
      <w:pPr>
        <w:numPr>
          <w:ilvl w:val="0"/>
          <w:numId w:val="28"/>
        </w:numPr>
      </w:pPr>
      <w:r w:rsidRPr="00342852">
        <w:t>Enter </w:t>
      </w:r>
      <w:r w:rsidRPr="00342852">
        <w:rPr>
          <w:b/>
          <w:bCs/>
        </w:rPr>
        <w:t>60</w:t>
      </w:r>
      <w:r w:rsidRPr="00342852">
        <w:t> and click </w:t>
      </w:r>
      <w:r w:rsidRPr="00342852">
        <w:rPr>
          <w:b/>
          <w:bCs/>
        </w:rPr>
        <w:t>Save</w:t>
      </w:r>
      <w:r w:rsidRPr="00342852">
        <w:t>.</w:t>
      </w:r>
    </w:p>
    <w:p w14:paraId="150297FE" w14:textId="11F489F1" w:rsidR="00342852" w:rsidRPr="00342852" w:rsidRDefault="00342852" w:rsidP="00342852">
      <w:r w:rsidRPr="00342852">
        <w:drawing>
          <wp:inline distT="0" distB="0" distL="0" distR="0" wp14:anchorId="5789BEED" wp14:editId="55B16820">
            <wp:extent cx="5734050" cy="2381250"/>
            <wp:effectExtent l="0" t="0" r="0" b="0"/>
            <wp:docPr id="271892459" name="Picture 46" descr="select and complete as described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select and complete as described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A712" w14:textId="77777777" w:rsidR="00342852" w:rsidRPr="00342852" w:rsidRDefault="00342852" w:rsidP="00342852">
      <w:pPr>
        <w:numPr>
          <w:ilvl w:val="0"/>
          <w:numId w:val="29"/>
        </w:numPr>
      </w:pPr>
      <w:r w:rsidRPr="00342852">
        <w:t xml:space="preserve">The </w:t>
      </w:r>
      <w:proofErr w:type="spellStart"/>
      <w:r w:rsidRPr="00342852">
        <w:t>subflow</w:t>
      </w:r>
      <w:proofErr w:type="spellEnd"/>
      <w:r w:rsidRPr="00342852">
        <w:t xml:space="preserve"> should now have one wait action. Select the </w:t>
      </w:r>
      <w:r w:rsidRPr="00342852">
        <w:rPr>
          <w:b/>
          <w:bCs/>
        </w:rPr>
        <w:t>Main</w:t>
      </w:r>
      <w:r w:rsidRPr="00342852">
        <w:t> tab.</w:t>
      </w:r>
    </w:p>
    <w:p w14:paraId="184F0F12" w14:textId="5CC283F5" w:rsidR="00342852" w:rsidRPr="00342852" w:rsidRDefault="00342852" w:rsidP="00342852">
      <w:r w:rsidRPr="00342852">
        <w:lastRenderedPageBreak/>
        <w:drawing>
          <wp:inline distT="0" distB="0" distL="0" distR="0" wp14:anchorId="5A6E74CB" wp14:editId="3416763B">
            <wp:extent cx="5524500" cy="1800225"/>
            <wp:effectExtent l="0" t="0" r="0" b="9525"/>
            <wp:docPr id="616540474" name="Picture 45" descr="select and complete as described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select and complete as described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DB7D" w14:textId="77777777" w:rsidR="00342852" w:rsidRPr="00342852" w:rsidRDefault="00342852" w:rsidP="00342852">
      <w:pPr>
        <w:numPr>
          <w:ilvl w:val="0"/>
          <w:numId w:val="30"/>
        </w:numPr>
      </w:pPr>
      <w:r w:rsidRPr="00342852">
        <w:t>Go to the </w:t>
      </w:r>
      <w:r w:rsidRPr="00342852">
        <w:rPr>
          <w:b/>
          <w:bCs/>
        </w:rPr>
        <w:t>Actions</w:t>
      </w:r>
      <w:r w:rsidRPr="00342852">
        <w:t> pane, search for </w:t>
      </w:r>
      <w:r w:rsidRPr="00342852">
        <w:rPr>
          <w:b/>
          <w:bCs/>
        </w:rPr>
        <w:t>error</w:t>
      </w:r>
      <w:r w:rsidRPr="00342852">
        <w:t>, drag </w:t>
      </w:r>
      <w:r w:rsidRPr="00342852">
        <w:rPr>
          <w:b/>
          <w:bCs/>
        </w:rPr>
        <w:t>On block error</w:t>
      </w:r>
      <w:r w:rsidRPr="00342852">
        <w:t> action, and place it after the </w:t>
      </w:r>
      <w:r w:rsidRPr="00342852">
        <w:rPr>
          <w:b/>
          <w:bCs/>
        </w:rPr>
        <w:t>Get details of element on web page</w:t>
      </w:r>
      <w:r w:rsidRPr="00342852">
        <w:t> for the </w:t>
      </w:r>
      <w:proofErr w:type="spellStart"/>
      <w:r w:rsidRPr="00342852">
        <w:rPr>
          <w:b/>
          <w:bCs/>
        </w:rPr>
        <w:t>JobNumber</w:t>
      </w:r>
      <w:proofErr w:type="spellEnd"/>
      <w:r w:rsidRPr="00342852">
        <w:t> action.</w:t>
      </w:r>
    </w:p>
    <w:p w14:paraId="5E4E1BDB" w14:textId="1E54D16D" w:rsidR="00342852" w:rsidRPr="00342852" w:rsidRDefault="00342852" w:rsidP="00342852">
      <w:r w:rsidRPr="00342852">
        <w:drawing>
          <wp:inline distT="0" distB="0" distL="0" distR="0" wp14:anchorId="5A8382C2" wp14:editId="08DCEBF5">
            <wp:extent cx="5943600" cy="1892300"/>
            <wp:effectExtent l="0" t="0" r="0" b="0"/>
            <wp:docPr id="2043428910" name="Picture 44" descr="select and complete as described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select and complete as described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8B67" w14:textId="77777777" w:rsidR="00342852" w:rsidRPr="00342852" w:rsidRDefault="00342852" w:rsidP="00342852">
      <w:pPr>
        <w:numPr>
          <w:ilvl w:val="0"/>
          <w:numId w:val="31"/>
        </w:numPr>
      </w:pPr>
      <w:r w:rsidRPr="00342852">
        <w:t>Enter </w:t>
      </w:r>
      <w:proofErr w:type="spellStart"/>
      <w:r w:rsidRPr="00342852">
        <w:rPr>
          <w:b/>
          <w:bCs/>
        </w:rPr>
        <w:t>RetryOnError</w:t>
      </w:r>
      <w:proofErr w:type="spellEnd"/>
      <w:r w:rsidRPr="00342852">
        <w:t> for Name, click </w:t>
      </w:r>
      <w:r w:rsidRPr="00342852">
        <w:rPr>
          <w:b/>
          <w:bCs/>
        </w:rPr>
        <w:t>+ New rule</w:t>
      </w:r>
      <w:r w:rsidRPr="00342852">
        <w:t>, and select </w:t>
      </w:r>
      <w:r w:rsidRPr="00342852">
        <w:rPr>
          <w:b/>
          <w:bCs/>
        </w:rPr>
        <w:t xml:space="preserve">Run </w:t>
      </w:r>
      <w:proofErr w:type="spellStart"/>
      <w:r w:rsidRPr="00342852">
        <w:rPr>
          <w:b/>
          <w:bCs/>
        </w:rPr>
        <w:t>subflow</w:t>
      </w:r>
      <w:proofErr w:type="spellEnd"/>
      <w:r w:rsidRPr="00342852">
        <w:t>.</w:t>
      </w:r>
    </w:p>
    <w:p w14:paraId="1EE3EF5F" w14:textId="2ABE0D17" w:rsidR="00342852" w:rsidRPr="00342852" w:rsidRDefault="00342852" w:rsidP="00342852">
      <w:r w:rsidRPr="00342852">
        <w:drawing>
          <wp:inline distT="0" distB="0" distL="0" distR="0" wp14:anchorId="023C45B7" wp14:editId="0B85E565">
            <wp:extent cx="5943600" cy="3026410"/>
            <wp:effectExtent l="0" t="0" r="0" b="2540"/>
            <wp:docPr id="2035055918" name="Picture 43" descr="select and complete as described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select and complete as described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DA38" w14:textId="77777777" w:rsidR="00342852" w:rsidRPr="00342852" w:rsidRDefault="00342852" w:rsidP="00342852">
      <w:pPr>
        <w:numPr>
          <w:ilvl w:val="0"/>
          <w:numId w:val="32"/>
        </w:numPr>
      </w:pPr>
      <w:r w:rsidRPr="00342852">
        <w:t>Select the </w:t>
      </w:r>
      <w:proofErr w:type="spellStart"/>
      <w:r w:rsidRPr="00342852">
        <w:rPr>
          <w:b/>
          <w:bCs/>
        </w:rPr>
        <w:t>WaitFlow</w:t>
      </w:r>
      <w:proofErr w:type="spellEnd"/>
      <w:r w:rsidRPr="00342852">
        <w:t> you created and click </w:t>
      </w:r>
      <w:r w:rsidRPr="00342852">
        <w:rPr>
          <w:b/>
          <w:bCs/>
        </w:rPr>
        <w:t>Continue flow run</w:t>
      </w:r>
      <w:r w:rsidRPr="00342852">
        <w:t>.</w:t>
      </w:r>
    </w:p>
    <w:p w14:paraId="505A4D7E" w14:textId="0EC48EBF" w:rsidR="00342852" w:rsidRPr="00342852" w:rsidRDefault="00342852" w:rsidP="00342852">
      <w:r w:rsidRPr="00342852">
        <w:lastRenderedPageBreak/>
        <w:drawing>
          <wp:inline distT="0" distB="0" distL="0" distR="0" wp14:anchorId="5D4B2CE9" wp14:editId="684A8B08">
            <wp:extent cx="5943600" cy="3202940"/>
            <wp:effectExtent l="0" t="0" r="0" b="0"/>
            <wp:docPr id="920717834" name="Picture 42" descr="select and complete as described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select and complete as described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A8A0" w14:textId="77777777" w:rsidR="00342852" w:rsidRPr="00342852" w:rsidRDefault="00342852" w:rsidP="00342852">
      <w:pPr>
        <w:numPr>
          <w:ilvl w:val="0"/>
          <w:numId w:val="33"/>
        </w:numPr>
      </w:pPr>
      <w:r w:rsidRPr="00342852">
        <w:t>Select </w:t>
      </w:r>
      <w:r w:rsidRPr="00342852">
        <w:rPr>
          <w:b/>
          <w:bCs/>
        </w:rPr>
        <w:t>Go to beginning of block</w:t>
      </w:r>
      <w:r w:rsidRPr="00342852">
        <w:t> for Exception handling mode and click </w:t>
      </w:r>
      <w:r w:rsidRPr="00342852">
        <w:rPr>
          <w:b/>
          <w:bCs/>
        </w:rPr>
        <w:t>Save</w:t>
      </w:r>
      <w:r w:rsidRPr="00342852">
        <w:t>.</w:t>
      </w:r>
    </w:p>
    <w:p w14:paraId="5E60D166" w14:textId="3D286322" w:rsidR="00342852" w:rsidRPr="00342852" w:rsidRDefault="00342852" w:rsidP="00342852">
      <w:r w:rsidRPr="00342852">
        <w:drawing>
          <wp:inline distT="0" distB="0" distL="0" distR="0" wp14:anchorId="2806BFAA" wp14:editId="4585E82A">
            <wp:extent cx="5943600" cy="4041775"/>
            <wp:effectExtent l="0" t="0" r="0" b="0"/>
            <wp:docPr id="1058882968" name="Picture 41" descr="select and complete as described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select and complete as described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16A3" w14:textId="77777777" w:rsidR="00342852" w:rsidRPr="00342852" w:rsidRDefault="00342852" w:rsidP="00342852">
      <w:pPr>
        <w:numPr>
          <w:ilvl w:val="0"/>
          <w:numId w:val="34"/>
        </w:numPr>
      </w:pPr>
      <w:r w:rsidRPr="00342852">
        <w:t>Click to select the action below the error block.</w:t>
      </w:r>
    </w:p>
    <w:p w14:paraId="25C74A3A" w14:textId="1D8C5D06" w:rsidR="00342852" w:rsidRPr="00342852" w:rsidRDefault="00342852" w:rsidP="00342852">
      <w:r w:rsidRPr="00342852">
        <w:lastRenderedPageBreak/>
        <w:drawing>
          <wp:inline distT="0" distB="0" distL="0" distR="0" wp14:anchorId="25F39F25" wp14:editId="5B9FD3C7">
            <wp:extent cx="5943600" cy="2043430"/>
            <wp:effectExtent l="0" t="0" r="0" b="0"/>
            <wp:docPr id="189285975" name="Picture 40" descr="select and complete as described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select and complete as described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52D5" w14:textId="77777777" w:rsidR="00342852" w:rsidRPr="00342852" w:rsidRDefault="00342852" w:rsidP="00342852">
      <w:pPr>
        <w:numPr>
          <w:ilvl w:val="0"/>
          <w:numId w:val="35"/>
        </w:numPr>
      </w:pPr>
      <w:r w:rsidRPr="00342852">
        <w:t>Hold the </w:t>
      </w:r>
      <w:r w:rsidRPr="00342852">
        <w:rPr>
          <w:b/>
          <w:bCs/>
        </w:rPr>
        <w:t>[SHIFT]</w:t>
      </w:r>
      <w:r w:rsidRPr="00342852">
        <w:t> and click to select the </w:t>
      </w:r>
      <w:r w:rsidRPr="00342852">
        <w:rPr>
          <w:b/>
          <w:bCs/>
        </w:rPr>
        <w:t>End</w:t>
      </w:r>
      <w:r w:rsidRPr="00342852">
        <w:t> loop action.</w:t>
      </w:r>
    </w:p>
    <w:p w14:paraId="21B1A553" w14:textId="3CEC5A99" w:rsidR="00342852" w:rsidRPr="00342852" w:rsidRDefault="00342852" w:rsidP="00342852">
      <w:r w:rsidRPr="00342852">
        <w:drawing>
          <wp:inline distT="0" distB="0" distL="0" distR="0" wp14:anchorId="0E2D25BC" wp14:editId="75619DB7">
            <wp:extent cx="5943600" cy="3530600"/>
            <wp:effectExtent l="0" t="0" r="0" b="0"/>
            <wp:docPr id="1514684223" name="Picture 39" descr="select and complete as described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select and complete as described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22DE" w14:textId="77777777" w:rsidR="00342852" w:rsidRPr="00342852" w:rsidRDefault="00342852" w:rsidP="00342852">
      <w:pPr>
        <w:numPr>
          <w:ilvl w:val="0"/>
          <w:numId w:val="36"/>
        </w:numPr>
      </w:pPr>
      <w:r w:rsidRPr="00342852">
        <w:t>Drag all the selected actions and drop them inside the error block.</w:t>
      </w:r>
    </w:p>
    <w:p w14:paraId="66E65D96" w14:textId="77777777" w:rsidR="00342852" w:rsidRPr="00342852" w:rsidRDefault="00342852" w:rsidP="00342852">
      <w:pPr>
        <w:numPr>
          <w:ilvl w:val="0"/>
          <w:numId w:val="36"/>
        </w:numPr>
      </w:pPr>
      <w:r w:rsidRPr="00342852">
        <w:t>The </w:t>
      </w:r>
      <w:proofErr w:type="gramStart"/>
      <w:r w:rsidRPr="00342852">
        <w:rPr>
          <w:b/>
          <w:bCs/>
        </w:rPr>
        <w:t>On block</w:t>
      </w:r>
      <w:proofErr w:type="gramEnd"/>
      <w:r w:rsidRPr="00342852">
        <w:rPr>
          <w:b/>
          <w:bCs/>
        </w:rPr>
        <w:t xml:space="preserve"> error</w:t>
      </w:r>
      <w:r w:rsidRPr="00342852">
        <w:t> action should now look like the image below.</w:t>
      </w:r>
    </w:p>
    <w:p w14:paraId="2EA13383" w14:textId="0150FDD3" w:rsidR="00342852" w:rsidRPr="00342852" w:rsidRDefault="00342852" w:rsidP="00342852">
      <w:r w:rsidRPr="00342852">
        <w:lastRenderedPageBreak/>
        <w:drawing>
          <wp:inline distT="0" distB="0" distL="0" distR="0" wp14:anchorId="750D6839" wp14:editId="21B39467">
            <wp:extent cx="5943600" cy="4188460"/>
            <wp:effectExtent l="0" t="0" r="0" b="2540"/>
            <wp:docPr id="702984065" name="Picture 38" descr="review the screen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eview the screen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F144" w14:textId="77777777" w:rsidR="00342852" w:rsidRPr="00342852" w:rsidRDefault="00342852" w:rsidP="00342852">
      <w:pPr>
        <w:numPr>
          <w:ilvl w:val="0"/>
          <w:numId w:val="37"/>
        </w:numPr>
      </w:pPr>
      <w:r w:rsidRPr="00342852">
        <w:t>Click </w:t>
      </w:r>
      <w:r w:rsidRPr="00342852">
        <w:rPr>
          <w:b/>
          <w:bCs/>
        </w:rPr>
        <w:t>Save</w:t>
      </w:r>
      <w:r w:rsidRPr="00342852">
        <w:t> and wait for the flow to be saved.</w:t>
      </w:r>
    </w:p>
    <w:p w14:paraId="71D1C53F" w14:textId="77777777" w:rsidR="00342852" w:rsidRPr="00342852" w:rsidRDefault="00342852" w:rsidP="00342852">
      <w:pPr>
        <w:rPr>
          <w:b/>
          <w:bCs/>
        </w:rPr>
      </w:pPr>
      <w:r w:rsidRPr="00342852">
        <w:rPr>
          <w:b/>
          <w:bCs/>
        </w:rPr>
        <w:t>Task #3: Test</w:t>
      </w:r>
    </w:p>
    <w:p w14:paraId="1788F25B" w14:textId="77777777" w:rsidR="00342852" w:rsidRPr="00342852" w:rsidRDefault="00342852" w:rsidP="00342852">
      <w:pPr>
        <w:numPr>
          <w:ilvl w:val="0"/>
          <w:numId w:val="38"/>
        </w:numPr>
      </w:pPr>
      <w:r w:rsidRPr="00342852">
        <w:t>Remove the breakpoint and Click </w:t>
      </w:r>
      <w:r w:rsidRPr="00342852">
        <w:rPr>
          <w:b/>
          <w:bCs/>
        </w:rPr>
        <w:t>Run</w:t>
      </w:r>
      <w:r w:rsidRPr="00342852">
        <w:t>.</w:t>
      </w:r>
    </w:p>
    <w:p w14:paraId="7BC65942" w14:textId="77777777" w:rsidR="00342852" w:rsidRPr="00342852" w:rsidRDefault="00342852" w:rsidP="00342852">
      <w:pPr>
        <w:numPr>
          <w:ilvl w:val="0"/>
          <w:numId w:val="38"/>
        </w:numPr>
      </w:pPr>
      <w:r w:rsidRPr="00342852">
        <w:t xml:space="preserve">The flow will switch to the </w:t>
      </w:r>
      <w:proofErr w:type="spellStart"/>
      <w:r w:rsidRPr="00342852">
        <w:t>subflow</w:t>
      </w:r>
      <w:proofErr w:type="spellEnd"/>
      <w:r w:rsidRPr="00342852">
        <w:t xml:space="preserve"> if error occurs.</w:t>
      </w:r>
    </w:p>
    <w:p w14:paraId="035B2EC5" w14:textId="77313607" w:rsidR="00342852" w:rsidRPr="00342852" w:rsidRDefault="00342852" w:rsidP="00342852">
      <w:r w:rsidRPr="00342852">
        <w:drawing>
          <wp:inline distT="0" distB="0" distL="0" distR="0" wp14:anchorId="1E644520" wp14:editId="14680FC2">
            <wp:extent cx="5943600" cy="1306830"/>
            <wp:effectExtent l="0" t="0" r="0" b="7620"/>
            <wp:docPr id="1679055488" name="Picture 37" descr="watch the flow run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watch the flow run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DD5C" w14:textId="77777777" w:rsidR="00342852" w:rsidRPr="00342852" w:rsidRDefault="00342852" w:rsidP="00342852">
      <w:pPr>
        <w:numPr>
          <w:ilvl w:val="0"/>
          <w:numId w:val="39"/>
        </w:numPr>
      </w:pPr>
      <w:r w:rsidRPr="00342852">
        <w:t>The flow will go back to the main flow after </w:t>
      </w:r>
      <w:r w:rsidRPr="00342852">
        <w:rPr>
          <w:b/>
          <w:bCs/>
        </w:rPr>
        <w:t>60</w:t>
      </w:r>
      <w:r w:rsidRPr="00342852">
        <w:t> seconds.</w:t>
      </w:r>
    </w:p>
    <w:p w14:paraId="00C1E931" w14:textId="77777777" w:rsidR="00342852" w:rsidRPr="00342852" w:rsidRDefault="00342852" w:rsidP="00342852">
      <w:pPr>
        <w:numPr>
          <w:ilvl w:val="0"/>
          <w:numId w:val="39"/>
        </w:numPr>
      </w:pPr>
      <w:r w:rsidRPr="00342852">
        <w:t>The process should complete successfully.</w:t>
      </w:r>
    </w:p>
    <w:p w14:paraId="2A1BBD51" w14:textId="2A5153D5" w:rsidR="00342852" w:rsidRPr="00342852" w:rsidRDefault="00342852" w:rsidP="00342852">
      <w:r w:rsidRPr="00342852">
        <w:lastRenderedPageBreak/>
        <w:drawing>
          <wp:inline distT="0" distB="0" distL="0" distR="0" wp14:anchorId="07BC9E31" wp14:editId="5FCBD904">
            <wp:extent cx="5943600" cy="2529840"/>
            <wp:effectExtent l="0" t="0" r="0" b="3810"/>
            <wp:docPr id="1061119364" name="Picture 36" descr="review completed flow run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eview completed flow run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0D04" w14:textId="77777777" w:rsidR="00342852" w:rsidRPr="00342852" w:rsidRDefault="00342852" w:rsidP="00342852"/>
    <w:sectPr w:rsidR="00342852" w:rsidRPr="0034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A0E"/>
    <w:multiLevelType w:val="multilevel"/>
    <w:tmpl w:val="F9280D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220E1"/>
    <w:multiLevelType w:val="multilevel"/>
    <w:tmpl w:val="04D6D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29E6"/>
    <w:multiLevelType w:val="multilevel"/>
    <w:tmpl w:val="339C5D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00903"/>
    <w:multiLevelType w:val="multilevel"/>
    <w:tmpl w:val="EC6455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F5F05"/>
    <w:multiLevelType w:val="multilevel"/>
    <w:tmpl w:val="1AD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305A"/>
    <w:multiLevelType w:val="multilevel"/>
    <w:tmpl w:val="742641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83145"/>
    <w:multiLevelType w:val="multilevel"/>
    <w:tmpl w:val="DAC206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B0360"/>
    <w:multiLevelType w:val="multilevel"/>
    <w:tmpl w:val="58C265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80240"/>
    <w:multiLevelType w:val="multilevel"/>
    <w:tmpl w:val="F3B02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96E35"/>
    <w:multiLevelType w:val="multilevel"/>
    <w:tmpl w:val="6E50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E21FE"/>
    <w:multiLevelType w:val="multilevel"/>
    <w:tmpl w:val="84E2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F3B59"/>
    <w:multiLevelType w:val="multilevel"/>
    <w:tmpl w:val="E886F3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922C0"/>
    <w:multiLevelType w:val="multilevel"/>
    <w:tmpl w:val="9DA2C5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A1422"/>
    <w:multiLevelType w:val="multilevel"/>
    <w:tmpl w:val="0E2A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C13C4"/>
    <w:multiLevelType w:val="multilevel"/>
    <w:tmpl w:val="FEC453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B1CB2"/>
    <w:multiLevelType w:val="multilevel"/>
    <w:tmpl w:val="080028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706DC"/>
    <w:multiLevelType w:val="multilevel"/>
    <w:tmpl w:val="B13E2E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13DF6"/>
    <w:multiLevelType w:val="multilevel"/>
    <w:tmpl w:val="73C836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A17F5"/>
    <w:multiLevelType w:val="multilevel"/>
    <w:tmpl w:val="9830F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F4D91"/>
    <w:multiLevelType w:val="multilevel"/>
    <w:tmpl w:val="DECE09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47D46"/>
    <w:multiLevelType w:val="multilevel"/>
    <w:tmpl w:val="7B667D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80753"/>
    <w:multiLevelType w:val="multilevel"/>
    <w:tmpl w:val="7B8E6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3A3A39"/>
    <w:multiLevelType w:val="multilevel"/>
    <w:tmpl w:val="D49635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3D7034"/>
    <w:multiLevelType w:val="multilevel"/>
    <w:tmpl w:val="7432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44F4D"/>
    <w:multiLevelType w:val="multilevel"/>
    <w:tmpl w:val="FA52C2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B700A"/>
    <w:multiLevelType w:val="multilevel"/>
    <w:tmpl w:val="00622F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0244EF"/>
    <w:multiLevelType w:val="multilevel"/>
    <w:tmpl w:val="8500D4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8B683B"/>
    <w:multiLevelType w:val="multilevel"/>
    <w:tmpl w:val="D114AD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6775D"/>
    <w:multiLevelType w:val="multilevel"/>
    <w:tmpl w:val="F698F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776F88"/>
    <w:multiLevelType w:val="multilevel"/>
    <w:tmpl w:val="253E35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56FFA"/>
    <w:multiLevelType w:val="multilevel"/>
    <w:tmpl w:val="468CE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651497"/>
    <w:multiLevelType w:val="multilevel"/>
    <w:tmpl w:val="231C61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83FFE"/>
    <w:multiLevelType w:val="multilevel"/>
    <w:tmpl w:val="4F8AB7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1B58D8"/>
    <w:multiLevelType w:val="multilevel"/>
    <w:tmpl w:val="4A027C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05574D"/>
    <w:multiLevelType w:val="multilevel"/>
    <w:tmpl w:val="BD363F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EE7F89"/>
    <w:multiLevelType w:val="multilevel"/>
    <w:tmpl w:val="FD94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6769A2"/>
    <w:multiLevelType w:val="multilevel"/>
    <w:tmpl w:val="950ED2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0D43A7"/>
    <w:multiLevelType w:val="multilevel"/>
    <w:tmpl w:val="58C27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646AB"/>
    <w:multiLevelType w:val="multilevel"/>
    <w:tmpl w:val="7E445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735490">
    <w:abstractNumId w:val="4"/>
  </w:num>
  <w:num w:numId="2" w16cid:durableId="905459318">
    <w:abstractNumId w:val="10"/>
  </w:num>
  <w:num w:numId="3" w16cid:durableId="866984816">
    <w:abstractNumId w:val="30"/>
  </w:num>
  <w:num w:numId="4" w16cid:durableId="2115243800">
    <w:abstractNumId w:val="2"/>
  </w:num>
  <w:num w:numId="5" w16cid:durableId="75632412">
    <w:abstractNumId w:val="36"/>
  </w:num>
  <w:num w:numId="6" w16cid:durableId="1991909490">
    <w:abstractNumId w:val="24"/>
  </w:num>
  <w:num w:numId="7" w16cid:durableId="1929537234">
    <w:abstractNumId w:val="16"/>
  </w:num>
  <w:num w:numId="8" w16cid:durableId="1306425665">
    <w:abstractNumId w:val="22"/>
  </w:num>
  <w:num w:numId="9" w16cid:durableId="1808886993">
    <w:abstractNumId w:val="17"/>
  </w:num>
  <w:num w:numId="10" w16cid:durableId="1173954540">
    <w:abstractNumId w:val="7"/>
  </w:num>
  <w:num w:numId="11" w16cid:durableId="283001986">
    <w:abstractNumId w:val="11"/>
  </w:num>
  <w:num w:numId="12" w16cid:durableId="1066756254">
    <w:abstractNumId w:val="25"/>
  </w:num>
  <w:num w:numId="13" w16cid:durableId="1460952936">
    <w:abstractNumId w:val="13"/>
  </w:num>
  <w:num w:numId="14" w16cid:durableId="309678302">
    <w:abstractNumId w:val="8"/>
  </w:num>
  <w:num w:numId="15" w16cid:durableId="70740505">
    <w:abstractNumId w:val="5"/>
  </w:num>
  <w:num w:numId="16" w16cid:durableId="346181368">
    <w:abstractNumId w:val="37"/>
  </w:num>
  <w:num w:numId="17" w16cid:durableId="319969628">
    <w:abstractNumId w:val="31"/>
  </w:num>
  <w:num w:numId="18" w16cid:durableId="309287468">
    <w:abstractNumId w:val="19"/>
  </w:num>
  <w:num w:numId="19" w16cid:durableId="198058570">
    <w:abstractNumId w:val="15"/>
  </w:num>
  <w:num w:numId="20" w16cid:durableId="906453093">
    <w:abstractNumId w:val="9"/>
  </w:num>
  <w:num w:numId="21" w16cid:durableId="1494947823">
    <w:abstractNumId w:val="1"/>
  </w:num>
  <w:num w:numId="22" w16cid:durableId="425343874">
    <w:abstractNumId w:val="21"/>
  </w:num>
  <w:num w:numId="23" w16cid:durableId="286548177">
    <w:abstractNumId w:val="14"/>
  </w:num>
  <w:num w:numId="24" w16cid:durableId="2144031622">
    <w:abstractNumId w:val="12"/>
  </w:num>
  <w:num w:numId="25" w16cid:durableId="425229658">
    <w:abstractNumId w:val="33"/>
  </w:num>
  <w:num w:numId="26" w16cid:durableId="1919706370">
    <w:abstractNumId w:val="23"/>
  </w:num>
  <w:num w:numId="27" w16cid:durableId="607735017">
    <w:abstractNumId w:val="38"/>
  </w:num>
  <w:num w:numId="28" w16cid:durableId="1111784635">
    <w:abstractNumId w:val="18"/>
  </w:num>
  <w:num w:numId="29" w16cid:durableId="1913813281">
    <w:abstractNumId w:val="34"/>
  </w:num>
  <w:num w:numId="30" w16cid:durableId="916479247">
    <w:abstractNumId w:val="29"/>
  </w:num>
  <w:num w:numId="31" w16cid:durableId="125202256">
    <w:abstractNumId w:val="0"/>
  </w:num>
  <w:num w:numId="32" w16cid:durableId="364525262">
    <w:abstractNumId w:val="27"/>
  </w:num>
  <w:num w:numId="33" w16cid:durableId="981350832">
    <w:abstractNumId w:val="3"/>
  </w:num>
  <w:num w:numId="34" w16cid:durableId="198520372">
    <w:abstractNumId w:val="32"/>
  </w:num>
  <w:num w:numId="35" w16cid:durableId="249581638">
    <w:abstractNumId w:val="26"/>
  </w:num>
  <w:num w:numId="36" w16cid:durableId="199783592">
    <w:abstractNumId w:val="20"/>
  </w:num>
  <w:num w:numId="37" w16cid:durableId="1194808703">
    <w:abstractNumId w:val="6"/>
  </w:num>
  <w:num w:numId="38" w16cid:durableId="992175619">
    <w:abstractNumId w:val="35"/>
  </w:num>
  <w:num w:numId="39" w16cid:durableId="13304087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2"/>
    <w:rsid w:val="00342852"/>
    <w:rsid w:val="003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36B"/>
  <w15:chartTrackingRefBased/>
  <w15:docId w15:val="{597289E9-92FC-4A5E-960A-65ED7686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51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45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2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17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99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41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20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3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6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54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7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0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1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37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58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42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297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3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009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5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6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6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33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27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65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9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7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39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2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25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94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95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3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6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42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06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7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8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4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72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89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0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22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0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9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88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5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594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40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5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2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22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39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966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6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0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57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65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1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35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1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56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44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76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6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2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49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icrosoftLearning/PL-500T00-Microsoft-Power-Automate-RPA-Developer/blob/master/Instructions/L06/media/image10.png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s://github.com/MicrosoftLearning/PL-500T00-Microsoft-Power-Automate-RPA-Developer/blob/master/Instructions/L06/media/image18.png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hyperlink" Target="https://github.com/MicrosoftLearning/PL-500T00-Microsoft-Power-Automate-RPA-Developer/blob/master/Instructions/L06/media/image31.png" TargetMode="External"/><Relationship Id="rId16" Type="http://schemas.openxmlformats.org/officeDocument/2006/relationships/hyperlink" Target="https://github.com/MicrosoftLearning/PL-500T00-Microsoft-Power-Automate-RPA-Developer/blob/master/Instructions/L06/media/image5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MicrosoftLearning/PL-500T00-Microsoft-Power-Automate-RPA-Developer/blob/master/Instructions/L06/media/image9.png" TargetMode="External"/><Relationship Id="rId32" Type="http://schemas.openxmlformats.org/officeDocument/2006/relationships/hyperlink" Target="https://github.com/MicrosoftLearning/PL-500T00-Microsoft-Power-Automate-RPA-Developer/blob/master/Instructions/L06/media/image13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github.com/MicrosoftLearning/PL-500T00-Microsoft-Power-Automate-RPA-Developer/blob/master/Instructions/L06/media/image17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s://github.com/MicrosoftLearning/PL-500T00-Microsoft-Power-Automate-RPA-Developer/blob/master/Instructions/L06/media/image26.png" TargetMode="External"/><Relationship Id="rId66" Type="http://schemas.openxmlformats.org/officeDocument/2006/relationships/hyperlink" Target="https://github.com/MicrosoftLearning/PL-500T00-Microsoft-Power-Automate-RPA-Developer/blob/master/Instructions/L06/media/image30.png" TargetMode="External"/><Relationship Id="rId74" Type="http://schemas.openxmlformats.org/officeDocument/2006/relationships/hyperlink" Target="https://github.com/MicrosoftLearning/PL-500T00-Microsoft-Power-Automate-RPA-Developer/blob/master/Instructions/L06/media/image34.png" TargetMode="External"/><Relationship Id="rId5" Type="http://schemas.openxmlformats.org/officeDocument/2006/relationships/hyperlink" Target="https://make.powerautomate.com/" TargetMode="Externa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hyperlink" Target="https://github.com/MicrosoftLearning/PL-500T00-Microsoft-Power-Automate-RPA-Developer/blob/master/Instructions/L06/media/image4.png" TargetMode="External"/><Relationship Id="rId22" Type="http://schemas.openxmlformats.org/officeDocument/2006/relationships/hyperlink" Target="https://github.com/MicrosoftLearning/PL-500T00-Microsoft-Power-Automate-RPA-Developer/blob/master/Instructions/L06/media/image8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MicrosoftLearning/PL-500T00-Microsoft-Power-Automate-RPA-Developer/blob/master/Instructions/L06/media/image12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github.com/MicrosoftLearning/PL-500T00-Microsoft-Power-Automate-RPA-Developer/blob/master/Instructions/L06/media/image21.png" TargetMode="External"/><Relationship Id="rId56" Type="http://schemas.openxmlformats.org/officeDocument/2006/relationships/hyperlink" Target="https://github.com/MicrosoftLearning/PL-500T00-Microsoft-Power-Automate-RPA-Developer/blob/master/Instructions/L06/media/image25.png" TargetMode="External"/><Relationship Id="rId64" Type="http://schemas.openxmlformats.org/officeDocument/2006/relationships/hyperlink" Target="https://github.com/MicrosoftLearning/PL-500T00-Microsoft-Power-Automate-RPA-Developer/blob/master/Instructions/L06/media/image29.png" TargetMode="External"/><Relationship Id="rId69" Type="http://schemas.openxmlformats.org/officeDocument/2006/relationships/image" Target="media/image32.png"/><Relationship Id="rId77" Type="http://schemas.openxmlformats.org/officeDocument/2006/relationships/theme" Target="theme/theme1.xml"/><Relationship Id="rId8" Type="http://schemas.openxmlformats.org/officeDocument/2006/relationships/hyperlink" Target="https://github.com/MicrosoftLearning/PL-500T00-Microsoft-Power-Automate-RPA-Developer/blob/master/Instructions/L06/media/image35.png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github.com/MicrosoftLearning/PL-500T00-Microsoft-Power-Automate-RPA-Developer/blob/master/Instructions/L06/media/image33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icrosoftLearning/PL-500T00-Microsoft-Power-Automate-RPA-Developer/blob/master/Instructions/L06/media/image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github.com/MicrosoftLearning/PL-500T00-Microsoft-Power-Automate-RPA-Developer/blob/master/Instructions/L06/media/image16.png" TargetMode="External"/><Relationship Id="rId46" Type="http://schemas.openxmlformats.org/officeDocument/2006/relationships/hyperlink" Target="https://github.com/MicrosoftLearning/PL-500T00-Microsoft-Power-Automate-RPA-Developer/blob/master/Instructions/L06/media/image20.png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hyperlink" Target="https://github.com/MicrosoftLearning/PL-500T00-Microsoft-Power-Automate-RPA-Developer/blob/master/Instructions/L06/media/image7.png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github.com/MicrosoftLearning/PL-500T00-Microsoft-Power-Automate-RPA-Developer/blob/master/Instructions/L06/media/image24.png" TargetMode="External"/><Relationship Id="rId62" Type="http://schemas.openxmlformats.org/officeDocument/2006/relationships/hyperlink" Target="https://github.com/MicrosoftLearning/PL-500T00-Microsoft-Power-Automate-RPA-Developer/blob/master/Instructions/L06/media/image28.png" TargetMode="External"/><Relationship Id="rId70" Type="http://schemas.openxmlformats.org/officeDocument/2006/relationships/hyperlink" Target="https://github.com/MicrosoftLearning/PL-500T00-Microsoft-Power-Automate-RPA-Developer/blob/master/Instructions/L06/media/image32.png" TargetMode="External"/><Relationship Id="rId75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PL-500T00-Microsoft-Power-Automate-RPA-Developer/blob/master/Instructions/L06/media/image1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MicrosoftLearning/PL-500T00-Microsoft-Power-Automate-RPA-Developer/blob/master/Instructions/L06/media/image11.png" TargetMode="External"/><Relationship Id="rId36" Type="http://schemas.openxmlformats.org/officeDocument/2006/relationships/hyperlink" Target="https://github.com/MicrosoftLearning/PL-500T00-Microsoft-Power-Automate-RPA-Developer/blob/master/Instructions/L06/media/image15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s://github.com/MicrosoftLearning/PL-500T00-Microsoft-Power-Automate-RPA-Developer/blob/master/Instructions/L06/media/image2.pn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github.com/MicrosoftLearning/PL-500T00-Microsoft-Power-Automate-RPA-Developer/blob/master/Instructions/L06/media/image19.png" TargetMode="External"/><Relationship Id="rId52" Type="http://schemas.openxmlformats.org/officeDocument/2006/relationships/hyperlink" Target="https://github.com/MicrosoftLearning/PL-500T00-Microsoft-Power-Automate-RPA-Developer/blob/master/Instructions/L06/media/image23.png" TargetMode="External"/><Relationship Id="rId60" Type="http://schemas.openxmlformats.org/officeDocument/2006/relationships/hyperlink" Target="https://github.com/MicrosoftLearning/PL-500T00-Microsoft-Power-Automate-RPA-Developer/blob/master/Instructions/L06/media/image27.png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MicrosoftLearning/PL-500T00-Microsoft-Power-Automate-RPA-Developer/blob/master/Instructions/L06/media/image6.png" TargetMode="External"/><Relationship Id="rId39" Type="http://schemas.openxmlformats.org/officeDocument/2006/relationships/image" Target="media/image17.png"/><Relationship Id="rId34" Type="http://schemas.openxmlformats.org/officeDocument/2006/relationships/hyperlink" Target="https://github.com/MicrosoftLearning/PL-500T00-Microsoft-Power-Automate-RPA-Developer/blob/master/Instructions/L06/media/image14.png" TargetMode="External"/><Relationship Id="rId50" Type="http://schemas.openxmlformats.org/officeDocument/2006/relationships/hyperlink" Target="https://github.com/MicrosoftLearning/PL-500T00-Microsoft-Power-Automate-RPA-Developer/blob/master/Instructions/L06/media/image22.png" TargetMode="External"/><Relationship Id="rId55" Type="http://schemas.openxmlformats.org/officeDocument/2006/relationships/image" Target="media/image25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Bormann</dc:creator>
  <cp:keywords/>
  <dc:description/>
  <cp:lastModifiedBy>Derik Bormann</cp:lastModifiedBy>
  <cp:revision>1</cp:revision>
  <dcterms:created xsi:type="dcterms:W3CDTF">2024-08-08T12:00:00Z</dcterms:created>
  <dcterms:modified xsi:type="dcterms:W3CDTF">2024-08-08T12:01:00Z</dcterms:modified>
</cp:coreProperties>
</file>