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849"/>
        <w:tblW w:w="99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621"/>
        <w:gridCol w:w="3151"/>
        <w:gridCol w:w="1791"/>
        <w:gridCol w:w="2026"/>
      </w:tblGrid>
      <w:tr w:rsidR="0013715A" w14:paraId="42F6AC0C" w14:textId="77777777" w:rsidTr="007C7525">
        <w:trPr>
          <w:trHeight w:hRule="exact" w:val="1275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A00A" w14:textId="77777777" w:rsidR="0013715A" w:rsidRDefault="0013715A" w:rsidP="007C7525">
            <w:pPr>
              <w:spacing w:before="59" w:line="243" w:lineRule="auto"/>
              <w:ind w:left="125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8"/>
                <w:szCs w:val="28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8"/>
                <w:szCs w:val="28"/>
              </w:rPr>
              <w:t>No</w:t>
            </w:r>
            <w:proofErr w:type="spellEnd"/>
            <w:proofErr w:type="gramEnd"/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A7F17" w14:textId="77777777" w:rsidR="0013715A" w:rsidRDefault="0013715A" w:rsidP="007C7525">
            <w:pPr>
              <w:spacing w:before="59" w:line="243" w:lineRule="auto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8"/>
                <w:szCs w:val="28"/>
              </w:rPr>
              <w:t>Fields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A7EEE" w14:textId="77777777" w:rsidR="0013715A" w:rsidRDefault="0013715A" w:rsidP="007C7525">
            <w:pPr>
              <w:spacing w:before="59" w:line="243" w:lineRule="auto"/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8"/>
                <w:szCs w:val="28"/>
              </w:rPr>
              <w:t>ataType</w:t>
            </w:r>
            <w:proofErr w:type="spellEnd"/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447C0" w14:textId="77777777" w:rsidR="0013715A" w:rsidRDefault="0013715A" w:rsidP="007C7525">
            <w:pPr>
              <w:spacing w:before="59" w:line="243" w:lineRule="auto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8"/>
                <w:szCs w:val="28"/>
              </w:rPr>
              <w:t>Wid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8"/>
                <w:szCs w:val="28"/>
              </w:rPr>
              <w:t>th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1820B" w14:textId="77777777" w:rsidR="0013715A" w:rsidRDefault="0013715A" w:rsidP="007C7525">
            <w:pPr>
              <w:spacing w:before="59" w:line="243" w:lineRule="auto"/>
              <w:ind w:left="12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  <w:szCs w:val="28"/>
              </w:rPr>
              <w:t>Constrain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ts</w:t>
            </w:r>
          </w:p>
        </w:tc>
      </w:tr>
      <w:tr w:rsidR="0013715A" w14:paraId="4A2CF1BA" w14:textId="77777777" w:rsidTr="007C7525">
        <w:trPr>
          <w:trHeight w:hRule="exact" w:val="1080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33037" w14:textId="77777777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1.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D5804" w14:textId="77777777" w:rsidR="0013715A" w:rsidRDefault="0013715A" w:rsidP="007C7525">
            <w:pPr>
              <w:spacing w:before="69"/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serName</w:t>
            </w:r>
            <w:proofErr w:type="spellEnd"/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66779" w14:textId="77777777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xt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C5485" w14:textId="77777777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20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31157" w14:textId="77777777" w:rsidR="0013715A" w:rsidRDefault="0013715A" w:rsidP="007C7525">
            <w:pPr>
              <w:spacing w:before="69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Primary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key</w:t>
            </w:r>
          </w:p>
        </w:tc>
      </w:tr>
      <w:tr w:rsidR="0013715A" w14:paraId="1E36C055" w14:textId="77777777" w:rsidTr="007C7525">
        <w:trPr>
          <w:trHeight w:hRule="exact" w:val="1406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2431D" w14:textId="77777777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2.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58182" w14:textId="77777777" w:rsidR="0013715A" w:rsidRDefault="0013715A" w:rsidP="007C7525">
            <w:pPr>
              <w:spacing w:before="6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Password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62720" w14:textId="77777777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xt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7DABB" w14:textId="77777777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20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F052F" w14:textId="77777777" w:rsidR="0013715A" w:rsidRDefault="0013715A" w:rsidP="007C7525">
            <w:pPr>
              <w:spacing w:before="69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</w:tbl>
    <w:p w14:paraId="5FDDD3EC" w14:textId="77777777" w:rsidR="0013715A" w:rsidRDefault="0013715A">
      <w:pP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</w:pPr>
    </w:p>
    <w:p w14:paraId="795D19DA" w14:textId="0346ED3C" w:rsidR="0013715A" w:rsidRDefault="007C7525" w:rsidP="007C7525">
      <w:pPr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</w:pPr>
      <w:r>
        <w:rPr>
          <w:b/>
          <w:sz w:val="32"/>
          <w:u w:val="thick"/>
        </w:rPr>
        <w:t>NORMALIZED DATABASE</w:t>
      </w:r>
    </w:p>
    <w:p w14:paraId="6A547EF1" w14:textId="409256A8" w:rsidR="007C7525" w:rsidRDefault="0013715A">
      <w:pP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 xml:space="preserve">      </w:t>
      </w:r>
    </w:p>
    <w:p w14:paraId="2114A536" w14:textId="77777777" w:rsidR="007C7525" w:rsidRDefault="007C7525">
      <w:pP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 xml:space="preserve">             </w:t>
      </w:r>
    </w:p>
    <w:p w14:paraId="678A6BC6" w14:textId="580637A8" w:rsidR="0013715A" w:rsidRPr="007C7525" w:rsidRDefault="007C7525">
      <w:pP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 xml:space="preserve">              </w:t>
      </w:r>
      <w:r w:rsidR="0013715A" w:rsidRPr="007C7525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u w:val="single"/>
        </w:rPr>
        <w:t>Login:-</w:t>
      </w:r>
    </w:p>
    <w:p w14:paraId="7AD739FE" w14:textId="2DD8ADBA" w:rsidR="0013715A" w:rsidRPr="0013715A" w:rsidRDefault="0013715A" w:rsidP="0013715A"/>
    <w:p w14:paraId="6C8D7423" w14:textId="09AD4C11" w:rsidR="0013715A" w:rsidRPr="0013715A" w:rsidRDefault="0013715A" w:rsidP="0013715A"/>
    <w:p w14:paraId="584BEAA3" w14:textId="73754D79" w:rsidR="0013715A" w:rsidRPr="0013715A" w:rsidRDefault="0013715A" w:rsidP="0013715A"/>
    <w:p w14:paraId="762A0820" w14:textId="4586A67D" w:rsidR="0013715A" w:rsidRPr="0013715A" w:rsidRDefault="0013715A" w:rsidP="0013715A"/>
    <w:p w14:paraId="59ADF4C8" w14:textId="019481AA" w:rsidR="0013715A" w:rsidRPr="0013715A" w:rsidRDefault="0013715A" w:rsidP="0013715A"/>
    <w:p w14:paraId="393F048A" w14:textId="419DFB4D" w:rsidR="0013715A" w:rsidRPr="0013715A" w:rsidRDefault="0013715A" w:rsidP="0013715A"/>
    <w:p w14:paraId="64BE7DC1" w14:textId="7AEB4B92" w:rsidR="0013715A" w:rsidRPr="0013715A" w:rsidRDefault="0013715A" w:rsidP="0013715A"/>
    <w:p w14:paraId="2FBF26E9" w14:textId="534490AF" w:rsidR="0013715A" w:rsidRPr="0013715A" w:rsidRDefault="0013715A" w:rsidP="0013715A"/>
    <w:p w14:paraId="086F73D4" w14:textId="36BB2EDC" w:rsidR="0013715A" w:rsidRPr="0013715A" w:rsidRDefault="0013715A" w:rsidP="0013715A"/>
    <w:tbl>
      <w:tblPr>
        <w:tblpPr w:leftFromText="180" w:rightFromText="180" w:vertAnchor="page" w:horzAnchor="margin" w:tblpXSpec="center" w:tblpY="7009"/>
        <w:tblW w:w="10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"/>
        <w:gridCol w:w="2118"/>
        <w:gridCol w:w="2063"/>
        <w:gridCol w:w="2042"/>
        <w:gridCol w:w="2078"/>
        <w:gridCol w:w="1733"/>
      </w:tblGrid>
      <w:tr w:rsidR="0013715A" w14:paraId="0014FB64" w14:textId="77777777" w:rsidTr="007C7525">
        <w:trPr>
          <w:trHeight w:hRule="exact" w:val="865"/>
        </w:trPr>
        <w:tc>
          <w:tcPr>
            <w:tcW w:w="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88B8ED" w14:textId="77777777" w:rsidR="0013715A" w:rsidRDefault="0013715A" w:rsidP="007C7525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B3830" w14:textId="0B7062D1" w:rsidR="0013715A" w:rsidRDefault="0013715A" w:rsidP="007C7525">
            <w:pPr>
              <w:spacing w:before="59" w:line="243" w:lineRule="auto"/>
              <w:ind w:left="125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8"/>
                <w:szCs w:val="28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8"/>
                <w:szCs w:val="28"/>
              </w:rPr>
              <w:t>N</w:t>
            </w:r>
            <w:r w:rsidR="00E84D6D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8"/>
                <w:szCs w:val="28"/>
              </w:rPr>
              <w:t>o</w:t>
            </w:r>
            <w:proofErr w:type="spellEnd"/>
            <w:proofErr w:type="gram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745FB" w14:textId="77777777" w:rsidR="0013715A" w:rsidRDefault="0013715A" w:rsidP="007C7525">
            <w:pPr>
              <w:spacing w:before="59" w:line="243" w:lineRule="auto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8"/>
                <w:szCs w:val="28"/>
              </w:rPr>
              <w:t>ields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47F08" w14:textId="77777777" w:rsidR="0013715A" w:rsidRDefault="0013715A" w:rsidP="007C7525">
            <w:pPr>
              <w:spacing w:before="59" w:line="243" w:lineRule="auto"/>
              <w:ind w:left="12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8"/>
                <w:szCs w:val="28"/>
              </w:rPr>
              <w:t>ataType</w:t>
            </w:r>
            <w:proofErr w:type="spellEnd"/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A2F60" w14:textId="77777777" w:rsidR="0013715A" w:rsidRDefault="0013715A" w:rsidP="007C7525">
            <w:pPr>
              <w:spacing w:before="59" w:line="243" w:lineRule="auto"/>
              <w:ind w:left="14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8"/>
                <w:szCs w:val="28"/>
              </w:rPr>
              <w:t>Wid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8"/>
                <w:szCs w:val="28"/>
              </w:rPr>
              <w:t>th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824B4" w14:textId="77777777" w:rsidR="0013715A" w:rsidRDefault="0013715A" w:rsidP="007C7525">
            <w:pPr>
              <w:spacing w:before="59" w:line="243" w:lineRule="auto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  <w:szCs w:val="28"/>
              </w:rPr>
              <w:t>Constrain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ts</w:t>
            </w:r>
          </w:p>
        </w:tc>
      </w:tr>
      <w:tr w:rsidR="0013715A" w14:paraId="51E0FF80" w14:textId="77777777" w:rsidTr="007C7525">
        <w:trPr>
          <w:trHeight w:hRule="exact" w:val="865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FCD151" w14:textId="77777777" w:rsidR="0013715A" w:rsidRDefault="0013715A" w:rsidP="007C7525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EDC9" w14:textId="7777777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D2BEE" w14:textId="23B6B2CB" w:rsidR="0013715A" w:rsidRDefault="0013715A" w:rsidP="007C7525">
            <w:pPr>
              <w:spacing w:before="64"/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PatientId</w:t>
            </w:r>
            <w:proofErr w:type="spell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B4997" w14:textId="77777777" w:rsidR="0013715A" w:rsidRDefault="0013715A" w:rsidP="007C7525">
            <w:pPr>
              <w:spacing w:before="64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Num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ber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2F0B5" w14:textId="027D275F" w:rsidR="0013715A" w:rsidRDefault="00961385" w:rsidP="007C7525">
            <w:pPr>
              <w:spacing w:before="64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23"/>
              </w:rPr>
              <w:t>4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3B33" w14:textId="7777777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Primary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>Key</w:t>
            </w:r>
          </w:p>
        </w:tc>
      </w:tr>
      <w:tr w:rsidR="0013715A" w14:paraId="2789DFAA" w14:textId="77777777" w:rsidTr="007C7525">
        <w:trPr>
          <w:trHeight w:hRule="exact" w:val="860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B6A199" w14:textId="77777777" w:rsidR="0013715A" w:rsidRDefault="0013715A" w:rsidP="007C7525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24B17" w14:textId="7777777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78965" w14:textId="124287D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>FirstName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ED1F0" w14:textId="77777777" w:rsidR="0013715A" w:rsidRDefault="0013715A" w:rsidP="007C7525">
            <w:pPr>
              <w:spacing w:before="64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8D3C2" w14:textId="5FBF81E8" w:rsidR="0013715A" w:rsidRDefault="0013715A" w:rsidP="007C7525">
            <w:pPr>
              <w:spacing w:before="64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20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07EB6" w14:textId="7777777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13715A" w14:paraId="4332BF7B" w14:textId="77777777" w:rsidTr="007C7525">
        <w:trPr>
          <w:trHeight w:hRule="exact" w:val="865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564489" w14:textId="77777777" w:rsidR="0013715A" w:rsidRDefault="0013715A" w:rsidP="007C7525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03C6C" w14:textId="77777777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AD06D" w14:textId="2CE545EA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Surname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AD397" w14:textId="77777777" w:rsidR="0013715A" w:rsidRDefault="0013715A" w:rsidP="007C7525">
            <w:pPr>
              <w:spacing w:before="69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43A92" w14:textId="77777777" w:rsidR="0013715A" w:rsidRDefault="0013715A" w:rsidP="007C7525">
            <w:pPr>
              <w:spacing w:before="69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7D066" w14:textId="77777777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13715A" w14:paraId="64170045" w14:textId="77777777" w:rsidTr="007C7525">
        <w:trPr>
          <w:trHeight w:hRule="exact" w:val="865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E8B724" w14:textId="77777777" w:rsidR="0013715A" w:rsidRDefault="0013715A" w:rsidP="007C7525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6914E" w14:textId="77777777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14424" w14:textId="074A9B38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Gender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FD4A6" w14:textId="77777777" w:rsidR="0013715A" w:rsidRDefault="0013715A" w:rsidP="007C7525">
            <w:pPr>
              <w:spacing w:before="69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DA74B" w14:textId="77777777" w:rsidR="0013715A" w:rsidRDefault="0013715A" w:rsidP="007C7525">
            <w:pPr>
              <w:spacing w:before="69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AA8F" w14:textId="77777777" w:rsidR="0013715A" w:rsidRDefault="0013715A" w:rsidP="007C7525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13715A" w14:paraId="315ED805" w14:textId="77777777" w:rsidTr="007C7525">
        <w:trPr>
          <w:trHeight w:hRule="exact" w:val="865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724C7A" w14:textId="77777777" w:rsidR="0013715A" w:rsidRDefault="0013715A" w:rsidP="007C7525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CD65C" w14:textId="7777777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872CC" w14:textId="0A332EC3" w:rsidR="0013715A" w:rsidRDefault="0013715A" w:rsidP="007C7525">
            <w:pPr>
              <w:spacing w:before="64"/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DoB</w:t>
            </w:r>
            <w:proofErr w:type="spell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BAD3" w14:textId="28D3A2FD" w:rsidR="0013715A" w:rsidRDefault="0013715A" w:rsidP="007C7525">
            <w:pPr>
              <w:spacing w:before="64"/>
            </w:pPr>
            <w:r>
              <w:t xml:space="preserve">  Text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40BC3" w14:textId="77777777" w:rsidR="0013715A" w:rsidRDefault="0013715A" w:rsidP="007C7525">
            <w:pPr>
              <w:spacing w:before="64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43340" w14:textId="7777777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13715A" w14:paraId="71948534" w14:textId="77777777" w:rsidTr="007C7525">
        <w:trPr>
          <w:trHeight w:hRule="exact" w:val="865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921362" w14:textId="77777777" w:rsidR="0013715A" w:rsidRDefault="0013715A" w:rsidP="007C7525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48BA" w14:textId="7777777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8F545" w14:textId="3E6403FB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Address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088C" w14:textId="77777777" w:rsidR="0013715A" w:rsidRDefault="0013715A" w:rsidP="007C7525">
            <w:pPr>
              <w:spacing w:before="64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2AA57" w14:textId="7BFF019B" w:rsidR="0013715A" w:rsidRDefault="0013715A" w:rsidP="007C7525">
            <w:pPr>
              <w:spacing w:before="64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 xml:space="preserve">  20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DB063" w14:textId="7777777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13715A" w14:paraId="0D61BC67" w14:textId="77777777" w:rsidTr="007C7525">
        <w:trPr>
          <w:trHeight w:hRule="exact" w:val="860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C7016B" w14:textId="77777777" w:rsidR="0013715A" w:rsidRDefault="0013715A" w:rsidP="007C7525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4482" w14:textId="7777777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6F282" w14:textId="053178AC" w:rsidR="0013715A" w:rsidRDefault="00581E5F" w:rsidP="007C7525">
            <w:pPr>
              <w:spacing w:before="64"/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P</w:t>
            </w:r>
            <w:r w:rsidR="0013715A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honemob</w:t>
            </w:r>
            <w:proofErr w:type="spell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269C7" w14:textId="04714533" w:rsidR="0013715A" w:rsidRDefault="0013715A" w:rsidP="007C7525">
            <w:pPr>
              <w:spacing w:before="64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Number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0B735" w14:textId="00ED9E69" w:rsidR="0013715A" w:rsidRDefault="0013715A" w:rsidP="007C7525">
            <w:pPr>
              <w:spacing w:before="64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 xml:space="preserve">10 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143C6" w14:textId="77777777" w:rsidR="0013715A" w:rsidRDefault="0013715A" w:rsidP="007C7525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13715A" w14:paraId="23DB2756" w14:textId="77777777" w:rsidTr="007C7525">
        <w:trPr>
          <w:trHeight w:hRule="exact" w:val="860"/>
        </w:trPr>
        <w:tc>
          <w:tcPr>
            <w:tcW w:w="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80B95E" w14:textId="77777777" w:rsidR="0013715A" w:rsidRDefault="0013715A" w:rsidP="007C7525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43685" w14:textId="43C0D0D2" w:rsidR="0013715A" w:rsidRDefault="0013715A" w:rsidP="007C7525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8.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C7152" w14:textId="1B4BF102" w:rsidR="0013715A" w:rsidRDefault="0013715A" w:rsidP="007C7525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PhoneHome</w:t>
            </w:r>
            <w:proofErr w:type="spell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42AEF" w14:textId="3A31F60F" w:rsidR="0013715A" w:rsidRDefault="0013715A" w:rsidP="007C7525">
            <w:pPr>
              <w:spacing w:before="64"/>
              <w:ind w:left="120"/>
              <w:rPr>
                <w:rFonts w:ascii="Times New Roman" w:eastAsia="Times New Roman" w:hAnsi="Times New Roman" w:cs="Times New Roman"/>
                <w:color w:val="000000"/>
                <w:spacing w:val="-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Number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FEBFE" w14:textId="678C85E0" w:rsidR="0013715A" w:rsidRDefault="0013715A" w:rsidP="007C7525">
            <w:pPr>
              <w:spacing w:before="64"/>
              <w:ind w:left="140"/>
              <w:rPr>
                <w:rFonts w:ascii="Times New Roman" w:eastAsia="Times New Roman" w:hAnsi="Times New Roman" w:cs="Times New Roman"/>
                <w:color w:val="000000"/>
                <w:spacing w:val="-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D2898" w14:textId="6030CEF8" w:rsidR="0013715A" w:rsidRDefault="0013715A" w:rsidP="007C7525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13715A" w14:paraId="34E379D1" w14:textId="77777777" w:rsidTr="007C7525">
        <w:trPr>
          <w:trHeight w:hRule="exact" w:val="860"/>
        </w:trPr>
        <w:tc>
          <w:tcPr>
            <w:tcW w:w="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6DF85" w14:textId="77777777" w:rsidR="0013715A" w:rsidRDefault="0013715A" w:rsidP="007C7525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9A7C9" w14:textId="49D1D2AF" w:rsidR="0013715A" w:rsidRDefault="0013715A" w:rsidP="007C7525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9.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6CC40" w14:textId="1B3F2CB9" w:rsidR="0013715A" w:rsidRDefault="0013715A" w:rsidP="007C7525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Poccupation</w:t>
            </w:r>
            <w:proofErr w:type="spell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65B09" w14:textId="167CE9F8" w:rsidR="0013715A" w:rsidRDefault="0013715A" w:rsidP="007C7525">
            <w:pPr>
              <w:spacing w:before="64"/>
              <w:ind w:left="120"/>
              <w:rPr>
                <w:rFonts w:ascii="Times New Roman" w:eastAsia="Times New Roman" w:hAnsi="Times New Roman" w:cs="Times New Roman"/>
                <w:color w:val="000000"/>
                <w:spacing w:val="-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F536B" w14:textId="1E0E3FB5" w:rsidR="0013715A" w:rsidRDefault="0013715A" w:rsidP="007C7525">
            <w:pPr>
              <w:spacing w:before="64"/>
              <w:ind w:left="140"/>
              <w:rPr>
                <w:rFonts w:ascii="Times New Roman" w:eastAsia="Times New Roman" w:hAnsi="Times New Roman" w:cs="Times New Roman"/>
                <w:color w:val="000000"/>
                <w:spacing w:val="-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0B6F" w14:textId="4B80E6BF" w:rsidR="0013715A" w:rsidRDefault="0013715A" w:rsidP="007C7525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</w:tbl>
    <w:p w14:paraId="46017328" w14:textId="40AB9914" w:rsidR="0013715A" w:rsidRPr="0013715A" w:rsidRDefault="0013715A" w:rsidP="0013715A"/>
    <w:p w14:paraId="447F2731" w14:textId="77777777" w:rsidR="0013715A" w:rsidRDefault="0013715A" w:rsidP="0013715A"/>
    <w:p w14:paraId="2F090C48" w14:textId="77777777" w:rsidR="0013715A" w:rsidRPr="0013715A" w:rsidRDefault="0013715A" w:rsidP="0013715A"/>
    <w:p w14:paraId="01B8B06E" w14:textId="77777777" w:rsidR="0013715A" w:rsidRPr="0013715A" w:rsidRDefault="0013715A" w:rsidP="0013715A"/>
    <w:p w14:paraId="4C988963" w14:textId="77777777" w:rsidR="0013715A" w:rsidRPr="0013715A" w:rsidRDefault="0013715A" w:rsidP="0013715A"/>
    <w:p w14:paraId="0B6FAE3B" w14:textId="77777777" w:rsidR="0013715A" w:rsidRPr="0013715A" w:rsidRDefault="0013715A" w:rsidP="0013715A"/>
    <w:p w14:paraId="65BE2FA4" w14:textId="77777777" w:rsidR="0013715A" w:rsidRPr="0013715A" w:rsidRDefault="0013715A" w:rsidP="0013715A"/>
    <w:p w14:paraId="648FBC05" w14:textId="73C92316" w:rsidR="0013715A" w:rsidRPr="007C7525" w:rsidRDefault="00F04AC4" w:rsidP="0013715A">
      <w:pPr>
        <w:rPr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</w:rPr>
        <w:t xml:space="preserve">              </w:t>
      </w:r>
      <w:proofErr w:type="spellStart"/>
      <w:proofErr w:type="gramStart"/>
      <w:r w:rsidR="009F28F7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u w:val="single"/>
        </w:rPr>
        <w:t>PatientRegistration</w:t>
      </w:r>
      <w:proofErr w:type="spellEnd"/>
      <w:r w:rsidR="007C7525" w:rsidRPr="007C7525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u w:val="single"/>
        </w:rPr>
        <w:t>:-</w:t>
      </w:r>
      <w:proofErr w:type="gramEnd"/>
    </w:p>
    <w:p w14:paraId="4E1C458B" w14:textId="4DCDB536" w:rsidR="0013715A" w:rsidRDefault="0013715A" w:rsidP="0013715A">
      <w:pPr>
        <w:tabs>
          <w:tab w:val="left" w:pos="1116"/>
        </w:tabs>
      </w:pPr>
    </w:p>
    <w:p w14:paraId="336A78FD" w14:textId="2DA4BE23" w:rsidR="0013715A" w:rsidRPr="0013715A" w:rsidRDefault="0013715A" w:rsidP="0013715A">
      <w:pPr>
        <w:tabs>
          <w:tab w:val="left" w:pos="1116"/>
        </w:tabs>
        <w:sectPr w:rsidR="0013715A" w:rsidRPr="0013715A" w:rsidSect="0013715A">
          <w:pgSz w:w="11905" w:h="16840"/>
          <w:pgMar w:top="0" w:right="0" w:bottom="0" w:left="0" w:header="0" w:footer="0" w:gutter="0"/>
          <w:cols w:space="720"/>
        </w:sectPr>
      </w:pPr>
      <w:r>
        <w:tab/>
      </w:r>
    </w:p>
    <w:p w14:paraId="754C4FCF" w14:textId="0D4DB41B" w:rsidR="0013715A" w:rsidRPr="007C7525" w:rsidRDefault="009F28F7" w:rsidP="0013715A">
      <w:pPr>
        <w:rPr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u w:val="single"/>
        </w:rPr>
        <w:lastRenderedPageBreak/>
        <w:t>PatientInvoice</w:t>
      </w:r>
      <w:proofErr w:type="spellEnd"/>
      <w:r w:rsidR="00961385" w:rsidRPr="007C7525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u w:val="single"/>
        </w:rPr>
        <w:t>:-</w:t>
      </w:r>
      <w:proofErr w:type="gramEnd"/>
    </w:p>
    <w:p w14:paraId="638DD3BB" w14:textId="5300A006" w:rsidR="0013715A" w:rsidRPr="0013715A" w:rsidRDefault="0013715A" w:rsidP="0013715A"/>
    <w:tbl>
      <w:tblPr>
        <w:tblpPr w:leftFromText="180" w:rightFromText="180" w:vertAnchor="page" w:horzAnchor="margin" w:tblpY="2149"/>
        <w:tblW w:w="10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"/>
        <w:gridCol w:w="2118"/>
        <w:gridCol w:w="2063"/>
        <w:gridCol w:w="2042"/>
        <w:gridCol w:w="2078"/>
        <w:gridCol w:w="1733"/>
      </w:tblGrid>
      <w:tr w:rsidR="00A53170" w14:paraId="52598CC9" w14:textId="77777777" w:rsidTr="00A53170">
        <w:trPr>
          <w:trHeight w:hRule="exact" w:val="865"/>
        </w:trPr>
        <w:tc>
          <w:tcPr>
            <w:tcW w:w="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116534" w14:textId="77777777" w:rsidR="00A53170" w:rsidRDefault="00A53170" w:rsidP="00A53170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47772" w14:textId="77777777" w:rsidR="00A53170" w:rsidRDefault="00A53170" w:rsidP="00A53170">
            <w:pPr>
              <w:spacing w:before="59" w:line="243" w:lineRule="auto"/>
              <w:ind w:left="125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8"/>
                <w:szCs w:val="28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8"/>
                <w:szCs w:val="28"/>
              </w:rPr>
              <w:t>No</w:t>
            </w:r>
            <w:proofErr w:type="spellEnd"/>
            <w:proofErr w:type="gram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73E68" w14:textId="77777777" w:rsidR="00A53170" w:rsidRDefault="00A53170" w:rsidP="00A53170">
            <w:pPr>
              <w:spacing w:before="59" w:line="243" w:lineRule="auto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8"/>
                <w:szCs w:val="28"/>
              </w:rPr>
              <w:t>ields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0E7E" w14:textId="77777777" w:rsidR="00A53170" w:rsidRDefault="00A53170" w:rsidP="00A53170">
            <w:pPr>
              <w:spacing w:before="59" w:line="243" w:lineRule="auto"/>
              <w:ind w:left="12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8"/>
                <w:szCs w:val="28"/>
              </w:rPr>
              <w:t>ataType</w:t>
            </w:r>
            <w:proofErr w:type="spellEnd"/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2FB93" w14:textId="77777777" w:rsidR="00A53170" w:rsidRDefault="00A53170" w:rsidP="00A53170">
            <w:pPr>
              <w:spacing w:before="59" w:line="243" w:lineRule="auto"/>
              <w:ind w:left="14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8"/>
                <w:szCs w:val="28"/>
              </w:rPr>
              <w:t>Wid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8"/>
                <w:szCs w:val="28"/>
              </w:rPr>
              <w:t>th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9FD5B" w14:textId="77777777" w:rsidR="00A53170" w:rsidRDefault="00A53170" w:rsidP="00A53170">
            <w:pPr>
              <w:spacing w:before="59" w:line="243" w:lineRule="auto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  <w:szCs w:val="28"/>
              </w:rPr>
              <w:t>Constrain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ts</w:t>
            </w:r>
          </w:p>
        </w:tc>
      </w:tr>
      <w:tr w:rsidR="00A53170" w14:paraId="1DA896AD" w14:textId="77777777" w:rsidTr="00A53170">
        <w:trPr>
          <w:trHeight w:hRule="exact" w:val="865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AD741" w14:textId="77777777" w:rsidR="00A53170" w:rsidRDefault="00A53170" w:rsidP="00A53170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0C975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561D" w14:textId="77777777" w:rsidR="00A53170" w:rsidRDefault="00A53170" w:rsidP="00A53170">
            <w:pPr>
              <w:spacing w:before="64"/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PatientId</w:t>
            </w:r>
            <w:proofErr w:type="spell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D4A64" w14:textId="77777777" w:rsidR="00A53170" w:rsidRDefault="00A53170" w:rsidP="00A53170">
            <w:pPr>
              <w:spacing w:before="64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Num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ber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861E" w14:textId="1B3E4795" w:rsidR="00A53170" w:rsidRDefault="00A53170" w:rsidP="00A53170">
            <w:pPr>
              <w:spacing w:before="64"/>
            </w:pPr>
            <w:r>
              <w:rPr>
                <w:rFonts w:ascii="Times New Roman" w:eastAsia="Times New Roman" w:hAnsi="Times New Roman" w:cs="Times New Roman"/>
                <w:color w:val="000000"/>
                <w:spacing w:val="-23"/>
              </w:rPr>
              <w:t xml:space="preserve">  </w:t>
            </w:r>
            <w:r w:rsidR="00961385">
              <w:rPr>
                <w:rFonts w:ascii="Times New Roman" w:eastAsia="Times New Roman" w:hAnsi="Times New Roman" w:cs="Times New Roman"/>
                <w:color w:val="000000"/>
                <w:spacing w:val="-23"/>
              </w:rPr>
              <w:t>4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4F1AF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Primary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>Key</w:t>
            </w:r>
          </w:p>
        </w:tc>
      </w:tr>
      <w:tr w:rsidR="00A53170" w14:paraId="63503C19" w14:textId="77777777" w:rsidTr="00A53170">
        <w:trPr>
          <w:trHeight w:hRule="exact" w:val="860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A924FD" w14:textId="77777777" w:rsidR="00A53170" w:rsidRDefault="00A53170" w:rsidP="00A53170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CFC50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87350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>FirstName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C8D45" w14:textId="77777777" w:rsidR="00A53170" w:rsidRDefault="00A53170" w:rsidP="00A53170">
            <w:pPr>
              <w:spacing w:before="64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4554D" w14:textId="77777777" w:rsidR="00A53170" w:rsidRDefault="00A53170" w:rsidP="00A53170">
            <w:pPr>
              <w:spacing w:before="64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20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93E84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A53170" w14:paraId="19E32439" w14:textId="77777777" w:rsidTr="00A53170">
        <w:trPr>
          <w:trHeight w:hRule="exact" w:val="865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E6560" w14:textId="77777777" w:rsidR="00A53170" w:rsidRDefault="00A53170" w:rsidP="00A53170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3C2A1" w14:textId="77777777" w:rsidR="00A53170" w:rsidRDefault="00A53170" w:rsidP="00A53170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E8184" w14:textId="77777777" w:rsidR="00A53170" w:rsidRDefault="00A53170" w:rsidP="00A53170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Surname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B756D" w14:textId="77777777" w:rsidR="00A53170" w:rsidRDefault="00A53170" w:rsidP="00A53170">
            <w:pPr>
              <w:spacing w:before="69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B395" w14:textId="77777777" w:rsidR="00A53170" w:rsidRDefault="00A53170" w:rsidP="00A53170">
            <w:pPr>
              <w:spacing w:before="69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A44EE" w14:textId="77777777" w:rsidR="00A53170" w:rsidRDefault="00A53170" w:rsidP="00A53170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A53170" w14:paraId="6D50F138" w14:textId="77777777" w:rsidTr="00A53170">
        <w:trPr>
          <w:trHeight w:hRule="exact" w:val="865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F1564E" w14:textId="77777777" w:rsidR="00A53170" w:rsidRDefault="00A53170" w:rsidP="00A53170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BFA1" w14:textId="77777777" w:rsidR="00A53170" w:rsidRDefault="00A53170" w:rsidP="00A53170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86C3" w14:textId="77777777" w:rsidR="00A53170" w:rsidRDefault="00A53170" w:rsidP="00A53170">
            <w:pPr>
              <w:spacing w:before="69"/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Assigndr</w:t>
            </w:r>
            <w:proofErr w:type="spell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AC9AC" w14:textId="77777777" w:rsidR="00A53170" w:rsidRDefault="00A53170" w:rsidP="00A53170">
            <w:pPr>
              <w:spacing w:before="69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79570" w14:textId="77777777" w:rsidR="00A53170" w:rsidRDefault="00A53170" w:rsidP="00A53170">
            <w:pPr>
              <w:spacing w:before="69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CCE3F" w14:textId="77777777" w:rsidR="00A53170" w:rsidRDefault="00A53170" w:rsidP="00A53170">
            <w:pPr>
              <w:spacing w:before="69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A53170" w14:paraId="5B52DDB8" w14:textId="77777777" w:rsidTr="00A53170">
        <w:trPr>
          <w:trHeight w:hRule="exact" w:val="865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42E33C" w14:textId="77777777" w:rsidR="00A53170" w:rsidRDefault="00A53170" w:rsidP="00A53170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4523D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8EAD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Date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57C9B" w14:textId="77777777" w:rsidR="00A53170" w:rsidRDefault="00A53170" w:rsidP="00A53170">
            <w:pPr>
              <w:spacing w:before="64"/>
            </w:pPr>
            <w:r>
              <w:t xml:space="preserve">  Text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A3D85" w14:textId="77777777" w:rsidR="00A53170" w:rsidRDefault="00A53170" w:rsidP="00A53170">
            <w:pPr>
              <w:spacing w:before="64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6F0DB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A53170" w14:paraId="0956AE63" w14:textId="77777777" w:rsidTr="00A53170">
        <w:trPr>
          <w:trHeight w:hRule="exact" w:val="865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10C5B8" w14:textId="77777777" w:rsidR="00A53170" w:rsidRDefault="00A53170" w:rsidP="00A53170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F092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2EAE0" w14:textId="77777777" w:rsidR="00A53170" w:rsidRDefault="00A53170" w:rsidP="00A53170">
            <w:pPr>
              <w:spacing w:before="64"/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DrCharrge</w:t>
            </w:r>
            <w:proofErr w:type="spell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98B6A" w14:textId="77777777" w:rsidR="00A53170" w:rsidRDefault="00A53170" w:rsidP="00A53170">
            <w:pPr>
              <w:spacing w:before="64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>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6148A" w14:textId="77777777" w:rsidR="00A53170" w:rsidRDefault="00A53170" w:rsidP="00A53170">
            <w:pPr>
              <w:spacing w:before="64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 xml:space="preserve">  20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9A00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A53170" w14:paraId="5FBC9617" w14:textId="77777777" w:rsidTr="00A53170">
        <w:trPr>
          <w:trHeight w:hRule="exact" w:val="860"/>
        </w:trPr>
        <w:tc>
          <w:tcPr>
            <w:tcW w:w="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6CBFA0" w14:textId="77777777" w:rsidR="00A53170" w:rsidRDefault="00A53170" w:rsidP="00A53170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05367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>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525D" w14:textId="30F2281A" w:rsidR="00A53170" w:rsidRDefault="00A53170" w:rsidP="00A53170">
            <w:pPr>
              <w:spacing w:before="64"/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ServiceCharge</w:t>
            </w:r>
            <w:proofErr w:type="spell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793F" w14:textId="77777777" w:rsidR="00A53170" w:rsidRDefault="00A53170" w:rsidP="00A53170">
            <w:pPr>
              <w:spacing w:before="64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Number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86052" w14:textId="77777777" w:rsidR="00A53170" w:rsidRDefault="00A53170" w:rsidP="00A53170">
            <w:pPr>
              <w:spacing w:before="64"/>
              <w:ind w:left="140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 xml:space="preserve">10 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3FC22" w14:textId="77777777" w:rsidR="00A53170" w:rsidRDefault="00A53170" w:rsidP="00A53170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A53170" w14:paraId="4F89A134" w14:textId="77777777" w:rsidTr="00A53170">
        <w:trPr>
          <w:trHeight w:hRule="exact" w:val="860"/>
        </w:trPr>
        <w:tc>
          <w:tcPr>
            <w:tcW w:w="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D6E65E" w14:textId="77777777" w:rsidR="00A53170" w:rsidRDefault="00A53170" w:rsidP="00A53170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08136" w14:textId="77777777" w:rsidR="00A53170" w:rsidRDefault="00A53170" w:rsidP="00A53170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8.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9BF05" w14:textId="35EBE5A8" w:rsidR="00A53170" w:rsidRDefault="00A53170" w:rsidP="00A53170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Discount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20AD1" w14:textId="77777777" w:rsidR="00A53170" w:rsidRDefault="00A53170" w:rsidP="00A53170">
            <w:pPr>
              <w:spacing w:before="64"/>
              <w:ind w:left="120"/>
              <w:rPr>
                <w:rFonts w:ascii="Times New Roman" w:eastAsia="Times New Roman" w:hAnsi="Times New Roman" w:cs="Times New Roman"/>
                <w:color w:val="000000"/>
                <w:spacing w:val="-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Number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5D242" w14:textId="77777777" w:rsidR="00A53170" w:rsidRDefault="00A53170" w:rsidP="00A53170">
            <w:pPr>
              <w:spacing w:before="64"/>
              <w:ind w:left="140"/>
              <w:rPr>
                <w:rFonts w:ascii="Times New Roman" w:eastAsia="Times New Roman" w:hAnsi="Times New Roman" w:cs="Times New Roman"/>
                <w:color w:val="000000"/>
                <w:spacing w:val="-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0221E" w14:textId="77777777" w:rsidR="00A53170" w:rsidRDefault="00A53170" w:rsidP="00A53170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  <w:tr w:rsidR="00A53170" w14:paraId="6C30F145" w14:textId="77777777" w:rsidTr="00A53170">
        <w:trPr>
          <w:trHeight w:hRule="exact" w:val="860"/>
        </w:trPr>
        <w:tc>
          <w:tcPr>
            <w:tcW w:w="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FA2C97" w14:textId="77777777" w:rsidR="00A53170" w:rsidRDefault="00A53170" w:rsidP="00A53170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DA1DB" w14:textId="77777777" w:rsidR="00A53170" w:rsidRDefault="00A53170" w:rsidP="00A53170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</w:rPr>
              <w:t>9.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711EC" w14:textId="2A771D22" w:rsidR="00A53170" w:rsidRDefault="00A53170" w:rsidP="00A53170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NetTotal</w:t>
            </w:r>
            <w:proofErr w:type="spell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74986" w14:textId="77777777" w:rsidR="00A53170" w:rsidRDefault="00A53170" w:rsidP="00A53170">
            <w:pPr>
              <w:spacing w:before="64"/>
              <w:ind w:left="120"/>
              <w:rPr>
                <w:rFonts w:ascii="Times New Roman" w:eastAsia="Times New Roman" w:hAnsi="Times New Roman" w:cs="Times New Roman"/>
                <w:color w:val="000000"/>
                <w:spacing w:val="-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>Text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C7BC2" w14:textId="77777777" w:rsidR="00A53170" w:rsidRDefault="00A53170" w:rsidP="00A53170">
            <w:pPr>
              <w:spacing w:before="64"/>
              <w:ind w:left="140"/>
              <w:rPr>
                <w:rFonts w:ascii="Times New Roman" w:eastAsia="Times New Roman" w:hAnsi="Times New Roman" w:cs="Times New Roman"/>
                <w:color w:val="000000"/>
                <w:spacing w:val="-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>10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B8C3" w14:textId="77777777" w:rsidR="00A53170" w:rsidRDefault="00A53170" w:rsidP="00A53170">
            <w:pPr>
              <w:spacing w:before="64"/>
              <w:ind w:left="125"/>
              <w:rPr>
                <w:rFonts w:ascii="Times New Roman" w:eastAsia="Times New Roman" w:hAnsi="Times New Roman" w:cs="Times New Roman"/>
                <w:color w:val="000000"/>
                <w:spacing w:val="-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Null</w:t>
            </w:r>
          </w:p>
        </w:tc>
      </w:tr>
    </w:tbl>
    <w:p w14:paraId="5A07E004" w14:textId="75CA6FAB" w:rsidR="0013715A" w:rsidRDefault="0013715A" w:rsidP="0013715A"/>
    <w:p w14:paraId="63CC5D4C" w14:textId="77777777" w:rsidR="00961385" w:rsidRDefault="00961385" w:rsidP="00961385">
      <w:pP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</w:pPr>
    </w:p>
    <w:p w14:paraId="2B4BF91F" w14:textId="77777777" w:rsidR="00961385" w:rsidRDefault="00961385" w:rsidP="00961385">
      <w:pP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</w:pPr>
    </w:p>
    <w:p w14:paraId="6611D77E" w14:textId="77777777" w:rsidR="00961385" w:rsidRDefault="00961385" w:rsidP="00961385">
      <w:pP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</w:pPr>
    </w:p>
    <w:p w14:paraId="69CD15C8" w14:textId="77777777" w:rsidR="00961385" w:rsidRDefault="00961385" w:rsidP="00961385">
      <w:pP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</w:pPr>
    </w:p>
    <w:p w14:paraId="007C5A76" w14:textId="77777777" w:rsidR="00961385" w:rsidRDefault="00961385" w:rsidP="00961385">
      <w:pP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</w:pPr>
    </w:p>
    <w:p w14:paraId="247FFF6D" w14:textId="77777777" w:rsidR="00961385" w:rsidRPr="0013715A" w:rsidRDefault="00961385" w:rsidP="00961385"/>
    <w:tbl>
      <w:tblPr>
        <w:tblpPr w:leftFromText="180" w:rightFromText="180" w:vertAnchor="page" w:horzAnchor="margin" w:tblpY="2149"/>
        <w:tblW w:w="10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"/>
        <w:gridCol w:w="2118"/>
        <w:gridCol w:w="2063"/>
        <w:gridCol w:w="2042"/>
        <w:gridCol w:w="2078"/>
        <w:gridCol w:w="1733"/>
      </w:tblGrid>
      <w:tr w:rsidR="00961385" w14:paraId="36F702CC" w14:textId="77777777" w:rsidTr="00B73619">
        <w:trPr>
          <w:trHeight w:hRule="exact" w:val="865"/>
        </w:trPr>
        <w:tc>
          <w:tcPr>
            <w:tcW w:w="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034AD3" w14:textId="77777777" w:rsidR="00961385" w:rsidRDefault="00961385" w:rsidP="00B73619"/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A6F19" w14:textId="011C8AF1" w:rsidR="00961385" w:rsidRDefault="00E84D6D" w:rsidP="00B73619">
            <w:pPr>
              <w:spacing w:before="64"/>
              <w:ind w:left="125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</w:rPr>
              <w:t xml:space="preserve">                    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4E1E2" w14:textId="6C9483FB" w:rsidR="00961385" w:rsidRDefault="00961385" w:rsidP="00E84D6D">
            <w:pPr>
              <w:spacing w:before="64"/>
            </w:pP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A5FBC" w14:textId="74DE4015" w:rsidR="00961385" w:rsidRDefault="00961385" w:rsidP="00E84D6D">
            <w:pPr>
              <w:spacing w:before="64"/>
            </w:pP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797D3" w14:textId="0D4D556D" w:rsidR="00961385" w:rsidRDefault="00961385" w:rsidP="00B73619">
            <w:pPr>
              <w:spacing w:before="64"/>
            </w:pPr>
            <w:r>
              <w:rPr>
                <w:rFonts w:ascii="Times New Roman" w:eastAsia="Times New Roman" w:hAnsi="Times New Roman" w:cs="Times New Roman"/>
                <w:color w:val="000000"/>
                <w:spacing w:val="-23"/>
              </w:rPr>
              <w:t xml:space="preserve">  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83C1D" w14:textId="3F248540" w:rsidR="00961385" w:rsidRDefault="00961385" w:rsidP="00E84D6D">
            <w:pPr>
              <w:spacing w:before="64"/>
            </w:pPr>
          </w:p>
        </w:tc>
      </w:tr>
    </w:tbl>
    <w:p w14:paraId="18B5C7FF" w14:textId="3179B31A" w:rsidR="00961385" w:rsidRDefault="00961385" w:rsidP="00961385"/>
    <w:p w14:paraId="10C63EEE" w14:textId="77777777" w:rsidR="00961385" w:rsidRDefault="00961385" w:rsidP="00961385"/>
    <w:p w14:paraId="722AEBC1" w14:textId="73A33608" w:rsidR="00961385" w:rsidRDefault="00961385" w:rsidP="0013715A"/>
    <w:p w14:paraId="2268B43A" w14:textId="13F3F849" w:rsidR="007F743D" w:rsidRDefault="007F743D" w:rsidP="007F743D">
      <w:pPr>
        <w:spacing w:before="62"/>
        <w:ind w:left="1707" w:right="1744"/>
        <w:jc w:val="center"/>
        <w:rPr>
          <w:b/>
          <w:sz w:val="32"/>
        </w:rPr>
      </w:pPr>
      <w:r>
        <w:tab/>
      </w:r>
      <w:r>
        <w:tab/>
      </w:r>
    </w:p>
    <w:p w14:paraId="25D6DF07" w14:textId="77777777" w:rsidR="007F743D" w:rsidRDefault="007F743D" w:rsidP="007F743D"/>
    <w:tbl>
      <w:tblPr>
        <w:tblpPr w:leftFromText="180" w:rightFromText="180" w:vertAnchor="page" w:horzAnchor="page" w:tblpX="1996" w:tblpY="2836"/>
        <w:tblW w:w="9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920"/>
        <w:gridCol w:w="1921"/>
        <w:gridCol w:w="1921"/>
        <w:gridCol w:w="1921"/>
      </w:tblGrid>
      <w:tr w:rsidR="007F743D" w14:paraId="5DCB8C41" w14:textId="77777777" w:rsidTr="00B34C7B">
        <w:trPr>
          <w:trHeight w:val="650"/>
        </w:trPr>
        <w:tc>
          <w:tcPr>
            <w:tcW w:w="1921" w:type="dxa"/>
          </w:tcPr>
          <w:p w14:paraId="3F36CDBC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1920" w:type="dxa"/>
          </w:tcPr>
          <w:p w14:paraId="347F75FF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Fields</w:t>
            </w:r>
          </w:p>
        </w:tc>
        <w:tc>
          <w:tcPr>
            <w:tcW w:w="1921" w:type="dxa"/>
          </w:tcPr>
          <w:p w14:paraId="18DE832B" w14:textId="77777777" w:rsidR="007F743D" w:rsidRDefault="007F743D" w:rsidP="00B34C7B">
            <w:pPr>
              <w:pStyle w:val="TableParagraph"/>
              <w:spacing w:before="68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Data Type</w:t>
            </w:r>
          </w:p>
        </w:tc>
        <w:tc>
          <w:tcPr>
            <w:tcW w:w="1921" w:type="dxa"/>
          </w:tcPr>
          <w:p w14:paraId="2B5ABFB2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Width</w:t>
            </w:r>
          </w:p>
        </w:tc>
        <w:tc>
          <w:tcPr>
            <w:tcW w:w="1921" w:type="dxa"/>
          </w:tcPr>
          <w:p w14:paraId="5378D68C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Constraint</w:t>
            </w:r>
          </w:p>
        </w:tc>
      </w:tr>
      <w:tr w:rsidR="007F743D" w14:paraId="3DEC3E71" w14:textId="77777777" w:rsidTr="00B34C7B">
        <w:trPr>
          <w:trHeight w:val="730"/>
        </w:trPr>
        <w:tc>
          <w:tcPr>
            <w:tcW w:w="1921" w:type="dxa"/>
          </w:tcPr>
          <w:p w14:paraId="64D079D2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20" w:type="dxa"/>
          </w:tcPr>
          <w:p w14:paraId="2CDE4FD2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proofErr w:type="spellStart"/>
            <w:r w:rsidRPr="001A3282">
              <w:rPr>
                <w:sz w:val="24"/>
              </w:rPr>
              <w:t>txtPatientID</w:t>
            </w:r>
            <w:proofErr w:type="spellEnd"/>
          </w:p>
        </w:tc>
        <w:tc>
          <w:tcPr>
            <w:tcW w:w="1921" w:type="dxa"/>
          </w:tcPr>
          <w:p w14:paraId="67A8FFA8" w14:textId="77777777" w:rsidR="007F743D" w:rsidRDefault="007F743D" w:rsidP="00B34C7B">
            <w:pPr>
              <w:pStyle w:val="TableParagraph"/>
              <w:spacing w:before="81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921" w:type="dxa"/>
          </w:tcPr>
          <w:p w14:paraId="5964BE1A" w14:textId="77777777" w:rsidR="007F743D" w:rsidRDefault="007F743D" w:rsidP="00B34C7B">
            <w:pPr>
              <w:pStyle w:val="TableParagraph"/>
              <w:tabs>
                <w:tab w:val="center" w:pos="1023"/>
              </w:tabs>
              <w:spacing w:before="8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</w:r>
          </w:p>
        </w:tc>
        <w:tc>
          <w:tcPr>
            <w:tcW w:w="1921" w:type="dxa"/>
          </w:tcPr>
          <w:p w14:paraId="08DDBEC5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7F743D" w14:paraId="5731FF07" w14:textId="77777777" w:rsidTr="00B34C7B">
        <w:trPr>
          <w:trHeight w:val="725"/>
        </w:trPr>
        <w:tc>
          <w:tcPr>
            <w:tcW w:w="1921" w:type="dxa"/>
          </w:tcPr>
          <w:p w14:paraId="2B245BB4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20" w:type="dxa"/>
          </w:tcPr>
          <w:p w14:paraId="2CDEDC63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1A3282">
              <w:rPr>
                <w:sz w:val="24"/>
              </w:rPr>
              <w:t>txtFirstName</w:t>
            </w:r>
            <w:proofErr w:type="spellEnd"/>
          </w:p>
        </w:tc>
        <w:tc>
          <w:tcPr>
            <w:tcW w:w="1921" w:type="dxa"/>
          </w:tcPr>
          <w:p w14:paraId="7CB98D31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921" w:type="dxa"/>
          </w:tcPr>
          <w:p w14:paraId="756A78B9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1" w:type="dxa"/>
          </w:tcPr>
          <w:p w14:paraId="10A64F04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295364A3" w14:textId="77777777" w:rsidTr="00B34C7B">
        <w:trPr>
          <w:trHeight w:val="730"/>
        </w:trPr>
        <w:tc>
          <w:tcPr>
            <w:tcW w:w="1921" w:type="dxa"/>
          </w:tcPr>
          <w:p w14:paraId="3411A0B0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20" w:type="dxa"/>
          </w:tcPr>
          <w:p w14:paraId="234E3E0E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proofErr w:type="spellStart"/>
            <w:r w:rsidRPr="001A3282">
              <w:rPr>
                <w:sz w:val="24"/>
              </w:rPr>
              <w:t>txtSurname</w:t>
            </w:r>
            <w:proofErr w:type="spellEnd"/>
          </w:p>
        </w:tc>
        <w:tc>
          <w:tcPr>
            <w:tcW w:w="1921" w:type="dxa"/>
          </w:tcPr>
          <w:p w14:paraId="0BAF68D2" w14:textId="77777777" w:rsidR="007F743D" w:rsidRDefault="007F743D" w:rsidP="00B34C7B">
            <w:pPr>
              <w:pStyle w:val="TableParagraph"/>
              <w:spacing w:before="81"/>
              <w:ind w:left="146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921" w:type="dxa"/>
          </w:tcPr>
          <w:p w14:paraId="6354E993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1" w:type="dxa"/>
          </w:tcPr>
          <w:p w14:paraId="4B918977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213BAE64" w14:textId="77777777" w:rsidTr="00B34C7B">
        <w:trPr>
          <w:trHeight w:val="730"/>
        </w:trPr>
        <w:tc>
          <w:tcPr>
            <w:tcW w:w="1921" w:type="dxa"/>
          </w:tcPr>
          <w:p w14:paraId="7F4882D9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20" w:type="dxa"/>
          </w:tcPr>
          <w:p w14:paraId="1BD0C388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1A3282">
              <w:rPr>
                <w:sz w:val="24"/>
              </w:rPr>
              <w:t>txtMedicineID</w:t>
            </w:r>
            <w:proofErr w:type="spellEnd"/>
          </w:p>
        </w:tc>
        <w:tc>
          <w:tcPr>
            <w:tcW w:w="1921" w:type="dxa"/>
          </w:tcPr>
          <w:p w14:paraId="32EA0642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921" w:type="dxa"/>
          </w:tcPr>
          <w:p w14:paraId="56FEE140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1" w:type="dxa"/>
          </w:tcPr>
          <w:p w14:paraId="0B1434D6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1AD3D960" w14:textId="77777777" w:rsidTr="00B34C7B">
        <w:trPr>
          <w:trHeight w:val="725"/>
        </w:trPr>
        <w:tc>
          <w:tcPr>
            <w:tcW w:w="1921" w:type="dxa"/>
          </w:tcPr>
          <w:p w14:paraId="099DF219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20" w:type="dxa"/>
          </w:tcPr>
          <w:p w14:paraId="0B5D4C4D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1A3282">
              <w:rPr>
                <w:sz w:val="24"/>
              </w:rPr>
              <w:t>txtMedicineName</w:t>
            </w:r>
            <w:proofErr w:type="spellEnd"/>
          </w:p>
        </w:tc>
        <w:tc>
          <w:tcPr>
            <w:tcW w:w="1921" w:type="dxa"/>
          </w:tcPr>
          <w:p w14:paraId="1544E7B0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921" w:type="dxa"/>
          </w:tcPr>
          <w:p w14:paraId="0F7909E1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1" w:type="dxa"/>
          </w:tcPr>
          <w:p w14:paraId="317CC665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182B8C29" w14:textId="77777777" w:rsidTr="00B34C7B">
        <w:trPr>
          <w:trHeight w:val="730"/>
        </w:trPr>
        <w:tc>
          <w:tcPr>
            <w:tcW w:w="1921" w:type="dxa"/>
          </w:tcPr>
          <w:p w14:paraId="4C46F2B1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920" w:type="dxa"/>
          </w:tcPr>
          <w:p w14:paraId="58D960B1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proofErr w:type="spellStart"/>
            <w:r w:rsidRPr="001A3282">
              <w:rPr>
                <w:sz w:val="24"/>
              </w:rPr>
              <w:t>txtDateOfIssue</w:t>
            </w:r>
            <w:proofErr w:type="spellEnd"/>
          </w:p>
        </w:tc>
        <w:tc>
          <w:tcPr>
            <w:tcW w:w="1921" w:type="dxa"/>
          </w:tcPr>
          <w:p w14:paraId="265F51D3" w14:textId="77777777" w:rsidR="007F743D" w:rsidRDefault="007F743D" w:rsidP="00B34C7B">
            <w:pPr>
              <w:pStyle w:val="TableParagraph"/>
              <w:spacing w:before="81"/>
              <w:ind w:left="14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21" w:type="dxa"/>
          </w:tcPr>
          <w:p w14:paraId="31D2D83B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1" w:type="dxa"/>
          </w:tcPr>
          <w:p w14:paraId="00BE1B57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1FAD817E" w14:textId="77777777" w:rsidTr="00B34C7B">
        <w:trPr>
          <w:trHeight w:val="725"/>
        </w:trPr>
        <w:tc>
          <w:tcPr>
            <w:tcW w:w="1921" w:type="dxa"/>
          </w:tcPr>
          <w:p w14:paraId="59ACB32C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920" w:type="dxa"/>
          </w:tcPr>
          <w:p w14:paraId="51627FC1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1A3282">
              <w:rPr>
                <w:sz w:val="24"/>
              </w:rPr>
              <w:t>txtUnitPrice</w:t>
            </w:r>
            <w:proofErr w:type="spellEnd"/>
          </w:p>
        </w:tc>
        <w:tc>
          <w:tcPr>
            <w:tcW w:w="1921" w:type="dxa"/>
          </w:tcPr>
          <w:p w14:paraId="4ACBEC53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921" w:type="dxa"/>
          </w:tcPr>
          <w:p w14:paraId="0C36047F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1" w:type="dxa"/>
          </w:tcPr>
          <w:p w14:paraId="0F573589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211EE536" w14:textId="77777777" w:rsidTr="00B34C7B">
        <w:trPr>
          <w:trHeight w:val="725"/>
        </w:trPr>
        <w:tc>
          <w:tcPr>
            <w:tcW w:w="1921" w:type="dxa"/>
          </w:tcPr>
          <w:p w14:paraId="5E4D8581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920" w:type="dxa"/>
          </w:tcPr>
          <w:p w14:paraId="5F0791AF" w14:textId="77777777" w:rsidR="007F743D" w:rsidRPr="001A3282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1A3282">
              <w:rPr>
                <w:sz w:val="24"/>
              </w:rPr>
              <w:t>txtQty</w:t>
            </w:r>
            <w:proofErr w:type="spellEnd"/>
          </w:p>
        </w:tc>
        <w:tc>
          <w:tcPr>
            <w:tcW w:w="1921" w:type="dxa"/>
          </w:tcPr>
          <w:p w14:paraId="406CCF06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921" w:type="dxa"/>
          </w:tcPr>
          <w:p w14:paraId="294EFAF6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1" w:type="dxa"/>
          </w:tcPr>
          <w:p w14:paraId="55FE8AC7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33F21025" w14:textId="77777777" w:rsidTr="00B34C7B">
        <w:trPr>
          <w:trHeight w:val="725"/>
        </w:trPr>
        <w:tc>
          <w:tcPr>
            <w:tcW w:w="1921" w:type="dxa"/>
          </w:tcPr>
          <w:p w14:paraId="394C1831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920" w:type="dxa"/>
          </w:tcPr>
          <w:p w14:paraId="3748E5E5" w14:textId="77777777" w:rsidR="007F743D" w:rsidRPr="001A3282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1A3282">
              <w:rPr>
                <w:sz w:val="24"/>
              </w:rPr>
              <w:t>txtTotal</w:t>
            </w:r>
            <w:proofErr w:type="spellEnd"/>
          </w:p>
        </w:tc>
        <w:tc>
          <w:tcPr>
            <w:tcW w:w="1921" w:type="dxa"/>
          </w:tcPr>
          <w:p w14:paraId="02A850B8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921" w:type="dxa"/>
          </w:tcPr>
          <w:p w14:paraId="0E2D641C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1" w:type="dxa"/>
          </w:tcPr>
          <w:p w14:paraId="7E6641AA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268CD84A" w14:textId="77777777" w:rsidTr="00B34C7B">
        <w:trPr>
          <w:trHeight w:val="725"/>
        </w:trPr>
        <w:tc>
          <w:tcPr>
            <w:tcW w:w="1921" w:type="dxa"/>
          </w:tcPr>
          <w:p w14:paraId="686218CE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920" w:type="dxa"/>
          </w:tcPr>
          <w:p w14:paraId="165E8DFA" w14:textId="77777777" w:rsidR="007F743D" w:rsidRPr="001A3282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582484">
              <w:rPr>
                <w:sz w:val="24"/>
              </w:rPr>
              <w:t>txtNettTotal</w:t>
            </w:r>
            <w:proofErr w:type="spellEnd"/>
          </w:p>
        </w:tc>
        <w:tc>
          <w:tcPr>
            <w:tcW w:w="1921" w:type="dxa"/>
          </w:tcPr>
          <w:p w14:paraId="44795BF4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921" w:type="dxa"/>
          </w:tcPr>
          <w:p w14:paraId="7EC978F4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1" w:type="dxa"/>
          </w:tcPr>
          <w:p w14:paraId="12321644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14:paraId="04526175" w14:textId="77777777" w:rsidR="007F743D" w:rsidRPr="00582484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582484">
        <w:rPr>
          <w:b/>
          <w:bCs/>
          <w:sz w:val="32"/>
          <w:szCs w:val="32"/>
          <w:u w:val="thick"/>
        </w:rPr>
        <w:t>Medicine:</w:t>
      </w:r>
    </w:p>
    <w:p w14:paraId="67717F6C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8323BBD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A2A6B8C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186CA1F1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1A8D6A5A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E35C354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2F93560B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4258A662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5DF3D4E4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6E3B201E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6D4C1150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1A4111FE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4D5BEE5A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5AD3CB8F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A351720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1C4E8DD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6A262FA3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55FE79BF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1E91860E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4FD08F9E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F2273A6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7BB5337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28742964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B64B4F4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17E9D07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615AEBB5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78117A9B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5199962D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C231E95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A58F2A0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160BC52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7725413F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6B44F536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F801094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525259">
        <w:rPr>
          <w:b/>
          <w:bCs/>
          <w:sz w:val="32"/>
          <w:szCs w:val="32"/>
          <w:u w:val="single"/>
        </w:rPr>
        <w:t>Appointment</w:t>
      </w:r>
      <w:r>
        <w:rPr>
          <w:b/>
          <w:bCs/>
          <w:sz w:val="32"/>
          <w:szCs w:val="32"/>
        </w:rPr>
        <w:t>:</w:t>
      </w:r>
    </w:p>
    <w:p w14:paraId="7F08D042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page" w:tblpX="1996" w:tblpY="2836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2737"/>
        <w:gridCol w:w="1424"/>
        <w:gridCol w:w="1884"/>
        <w:gridCol w:w="1884"/>
      </w:tblGrid>
      <w:tr w:rsidR="007F743D" w14:paraId="2C76571E" w14:textId="77777777" w:rsidTr="00B34C7B">
        <w:trPr>
          <w:trHeight w:val="639"/>
        </w:trPr>
        <w:tc>
          <w:tcPr>
            <w:tcW w:w="1491" w:type="dxa"/>
          </w:tcPr>
          <w:p w14:paraId="102A73A8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2737" w:type="dxa"/>
          </w:tcPr>
          <w:p w14:paraId="47A3BB4A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Fields</w:t>
            </w:r>
          </w:p>
        </w:tc>
        <w:tc>
          <w:tcPr>
            <w:tcW w:w="1424" w:type="dxa"/>
          </w:tcPr>
          <w:p w14:paraId="6F54D5C1" w14:textId="77777777" w:rsidR="007F743D" w:rsidRDefault="007F743D" w:rsidP="00B34C7B">
            <w:pPr>
              <w:pStyle w:val="TableParagraph"/>
              <w:spacing w:before="68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Data Type</w:t>
            </w:r>
          </w:p>
        </w:tc>
        <w:tc>
          <w:tcPr>
            <w:tcW w:w="1884" w:type="dxa"/>
          </w:tcPr>
          <w:p w14:paraId="24993F15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Width</w:t>
            </w:r>
          </w:p>
        </w:tc>
        <w:tc>
          <w:tcPr>
            <w:tcW w:w="1884" w:type="dxa"/>
          </w:tcPr>
          <w:p w14:paraId="2615C6BF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Constraint</w:t>
            </w:r>
          </w:p>
        </w:tc>
      </w:tr>
      <w:tr w:rsidR="007F743D" w14:paraId="31F6DBC7" w14:textId="77777777" w:rsidTr="00B34C7B">
        <w:trPr>
          <w:trHeight w:val="639"/>
        </w:trPr>
        <w:tc>
          <w:tcPr>
            <w:tcW w:w="1491" w:type="dxa"/>
          </w:tcPr>
          <w:p w14:paraId="52F8E98C" w14:textId="77777777" w:rsidR="007F743D" w:rsidRPr="00EB2AEE" w:rsidRDefault="007F743D" w:rsidP="00B34C7B">
            <w:pPr>
              <w:pStyle w:val="TableParagraph"/>
              <w:spacing w:before="68"/>
              <w:rPr>
                <w:bCs/>
                <w:sz w:val="24"/>
                <w:szCs w:val="20"/>
              </w:rPr>
            </w:pPr>
            <w:r w:rsidRPr="00EB2AEE">
              <w:rPr>
                <w:bCs/>
                <w:sz w:val="24"/>
                <w:szCs w:val="20"/>
              </w:rPr>
              <w:t>1.</w:t>
            </w:r>
          </w:p>
        </w:tc>
        <w:tc>
          <w:tcPr>
            <w:tcW w:w="2737" w:type="dxa"/>
          </w:tcPr>
          <w:p w14:paraId="32247CEC" w14:textId="77777777" w:rsidR="007F743D" w:rsidRPr="00EB2AEE" w:rsidRDefault="007F743D" w:rsidP="00B34C7B">
            <w:pPr>
              <w:pStyle w:val="TableParagraph"/>
              <w:spacing w:before="68"/>
              <w:rPr>
                <w:bCs/>
                <w:sz w:val="24"/>
                <w:szCs w:val="24"/>
              </w:rPr>
            </w:pPr>
            <w:proofErr w:type="spellStart"/>
            <w:r w:rsidRPr="00EB2AEE">
              <w:rPr>
                <w:bCs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1424" w:type="dxa"/>
          </w:tcPr>
          <w:p w14:paraId="3CD93424" w14:textId="77777777" w:rsidR="007F743D" w:rsidRPr="00EB2AEE" w:rsidRDefault="007F743D" w:rsidP="00B34C7B">
            <w:pPr>
              <w:pStyle w:val="TableParagraph"/>
              <w:spacing w:before="68"/>
              <w:ind w:left="146"/>
              <w:rPr>
                <w:bCs/>
                <w:sz w:val="24"/>
                <w:szCs w:val="20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884" w:type="dxa"/>
          </w:tcPr>
          <w:p w14:paraId="73B20AB6" w14:textId="77777777" w:rsidR="007F743D" w:rsidRPr="00EB2AEE" w:rsidRDefault="007F743D" w:rsidP="00B34C7B">
            <w:pPr>
              <w:pStyle w:val="TableParagraph"/>
              <w:spacing w:before="68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20</w:t>
            </w:r>
          </w:p>
        </w:tc>
        <w:tc>
          <w:tcPr>
            <w:tcW w:w="1884" w:type="dxa"/>
          </w:tcPr>
          <w:p w14:paraId="1051ECD2" w14:textId="77777777" w:rsidR="007F743D" w:rsidRPr="00EB2AEE" w:rsidRDefault="007F743D" w:rsidP="00B34C7B">
            <w:pPr>
              <w:pStyle w:val="TableParagraph"/>
              <w:spacing w:before="68"/>
              <w:rPr>
                <w:bCs/>
                <w:sz w:val="24"/>
                <w:szCs w:val="20"/>
              </w:rPr>
            </w:pPr>
            <w:r>
              <w:rPr>
                <w:sz w:val="24"/>
              </w:rPr>
              <w:t>Primary key</w:t>
            </w:r>
          </w:p>
        </w:tc>
      </w:tr>
      <w:tr w:rsidR="007F743D" w14:paraId="551AD1AC" w14:textId="77777777" w:rsidTr="00B34C7B">
        <w:trPr>
          <w:trHeight w:val="717"/>
        </w:trPr>
        <w:tc>
          <w:tcPr>
            <w:tcW w:w="1491" w:type="dxa"/>
          </w:tcPr>
          <w:p w14:paraId="665A3091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37" w:type="dxa"/>
          </w:tcPr>
          <w:p w14:paraId="2D060B43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proofErr w:type="spellStart"/>
            <w:r w:rsidRPr="00582484">
              <w:rPr>
                <w:sz w:val="24"/>
              </w:rPr>
              <w:t>dtpChosenDate</w:t>
            </w:r>
            <w:proofErr w:type="spellEnd"/>
          </w:p>
        </w:tc>
        <w:tc>
          <w:tcPr>
            <w:tcW w:w="1424" w:type="dxa"/>
          </w:tcPr>
          <w:p w14:paraId="5BEAC1FC" w14:textId="77777777" w:rsidR="007F743D" w:rsidRDefault="007F743D" w:rsidP="00B34C7B">
            <w:pPr>
              <w:pStyle w:val="TableParagraph"/>
              <w:spacing w:before="81"/>
              <w:ind w:left="14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84" w:type="dxa"/>
          </w:tcPr>
          <w:p w14:paraId="5820C6AC" w14:textId="77777777" w:rsidR="007F743D" w:rsidRDefault="007F743D" w:rsidP="00B34C7B">
            <w:pPr>
              <w:pStyle w:val="TableParagraph"/>
              <w:tabs>
                <w:tab w:val="center" w:pos="1023"/>
              </w:tabs>
              <w:spacing w:before="8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ab/>
            </w:r>
          </w:p>
        </w:tc>
        <w:tc>
          <w:tcPr>
            <w:tcW w:w="1884" w:type="dxa"/>
          </w:tcPr>
          <w:p w14:paraId="7C72A46D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0D4D47DC" w14:textId="77777777" w:rsidTr="00B34C7B">
        <w:trPr>
          <w:trHeight w:val="712"/>
        </w:trPr>
        <w:tc>
          <w:tcPr>
            <w:tcW w:w="1491" w:type="dxa"/>
          </w:tcPr>
          <w:p w14:paraId="00EA98DE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37" w:type="dxa"/>
          </w:tcPr>
          <w:p w14:paraId="42F726E8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582484">
              <w:rPr>
                <w:sz w:val="24"/>
              </w:rPr>
              <w:t>dtpAppointmentStartTime</w:t>
            </w:r>
            <w:proofErr w:type="spellEnd"/>
          </w:p>
        </w:tc>
        <w:tc>
          <w:tcPr>
            <w:tcW w:w="1424" w:type="dxa"/>
          </w:tcPr>
          <w:p w14:paraId="1E9C7D35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884" w:type="dxa"/>
          </w:tcPr>
          <w:p w14:paraId="747C20E9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59076F7F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19B77B96" w14:textId="77777777" w:rsidTr="00B34C7B">
        <w:trPr>
          <w:trHeight w:val="717"/>
        </w:trPr>
        <w:tc>
          <w:tcPr>
            <w:tcW w:w="1491" w:type="dxa"/>
          </w:tcPr>
          <w:p w14:paraId="68CA8BE6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37" w:type="dxa"/>
          </w:tcPr>
          <w:p w14:paraId="3D65F39C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proofErr w:type="spellStart"/>
            <w:r w:rsidRPr="00582484">
              <w:rPr>
                <w:sz w:val="24"/>
              </w:rPr>
              <w:t>dtpAppointmentEndTime</w:t>
            </w:r>
            <w:proofErr w:type="spellEnd"/>
          </w:p>
        </w:tc>
        <w:tc>
          <w:tcPr>
            <w:tcW w:w="1424" w:type="dxa"/>
          </w:tcPr>
          <w:p w14:paraId="0B3F8795" w14:textId="77777777" w:rsidR="007F743D" w:rsidRDefault="007F743D" w:rsidP="00B34C7B">
            <w:pPr>
              <w:pStyle w:val="TableParagraph"/>
              <w:spacing w:before="81"/>
              <w:ind w:left="146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884" w:type="dxa"/>
          </w:tcPr>
          <w:p w14:paraId="1F4125CA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215374E0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1775EC06" w14:textId="77777777" w:rsidTr="00B34C7B">
        <w:trPr>
          <w:trHeight w:val="717"/>
        </w:trPr>
        <w:tc>
          <w:tcPr>
            <w:tcW w:w="1491" w:type="dxa"/>
          </w:tcPr>
          <w:p w14:paraId="2F0CE489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37" w:type="dxa"/>
          </w:tcPr>
          <w:p w14:paraId="1CA83AB5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582484">
              <w:rPr>
                <w:sz w:val="24"/>
              </w:rPr>
              <w:t>txtFirstName</w:t>
            </w:r>
            <w:proofErr w:type="spellEnd"/>
          </w:p>
        </w:tc>
        <w:tc>
          <w:tcPr>
            <w:tcW w:w="1424" w:type="dxa"/>
          </w:tcPr>
          <w:p w14:paraId="7CE0EA8C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4" w:type="dxa"/>
          </w:tcPr>
          <w:p w14:paraId="5B92F0EC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2F317583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594A2575" w14:textId="77777777" w:rsidTr="00B34C7B">
        <w:trPr>
          <w:trHeight w:val="712"/>
        </w:trPr>
        <w:tc>
          <w:tcPr>
            <w:tcW w:w="1491" w:type="dxa"/>
          </w:tcPr>
          <w:p w14:paraId="21EC55F5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37" w:type="dxa"/>
          </w:tcPr>
          <w:p w14:paraId="02AA5F31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582484">
              <w:rPr>
                <w:sz w:val="24"/>
              </w:rPr>
              <w:t>txtLastName</w:t>
            </w:r>
            <w:proofErr w:type="spellEnd"/>
          </w:p>
        </w:tc>
        <w:tc>
          <w:tcPr>
            <w:tcW w:w="1424" w:type="dxa"/>
          </w:tcPr>
          <w:p w14:paraId="5D127D57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4" w:type="dxa"/>
          </w:tcPr>
          <w:p w14:paraId="295F68B2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4C404955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7E43A512" w14:textId="77777777" w:rsidTr="00B34C7B">
        <w:trPr>
          <w:trHeight w:val="717"/>
        </w:trPr>
        <w:tc>
          <w:tcPr>
            <w:tcW w:w="1491" w:type="dxa"/>
          </w:tcPr>
          <w:p w14:paraId="0C8BE2B5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737" w:type="dxa"/>
          </w:tcPr>
          <w:p w14:paraId="6D84EE20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proofErr w:type="spellStart"/>
            <w:r w:rsidRPr="00582484">
              <w:rPr>
                <w:sz w:val="24"/>
              </w:rPr>
              <w:t>txtContactNo</w:t>
            </w:r>
            <w:proofErr w:type="spellEnd"/>
          </w:p>
        </w:tc>
        <w:tc>
          <w:tcPr>
            <w:tcW w:w="1424" w:type="dxa"/>
          </w:tcPr>
          <w:p w14:paraId="1FB0408E" w14:textId="77777777" w:rsidR="007F743D" w:rsidRDefault="007F743D" w:rsidP="00B34C7B">
            <w:pPr>
              <w:pStyle w:val="TableParagraph"/>
              <w:spacing w:before="81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884" w:type="dxa"/>
          </w:tcPr>
          <w:p w14:paraId="47A95609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465677ED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610E6FFC" w14:textId="77777777" w:rsidTr="00B34C7B">
        <w:trPr>
          <w:trHeight w:val="712"/>
        </w:trPr>
        <w:tc>
          <w:tcPr>
            <w:tcW w:w="1491" w:type="dxa"/>
          </w:tcPr>
          <w:p w14:paraId="0420ABEA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737" w:type="dxa"/>
          </w:tcPr>
          <w:p w14:paraId="746FD399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582484">
              <w:rPr>
                <w:sz w:val="24"/>
              </w:rPr>
              <w:t>txtTokenNo</w:t>
            </w:r>
            <w:proofErr w:type="spellEnd"/>
          </w:p>
        </w:tc>
        <w:tc>
          <w:tcPr>
            <w:tcW w:w="1424" w:type="dxa"/>
          </w:tcPr>
          <w:p w14:paraId="01157924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884" w:type="dxa"/>
          </w:tcPr>
          <w:p w14:paraId="2FD50490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1A1CE1C8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14:paraId="01EB1332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24C0B87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2A6313E3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5FEADC7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65D7B9F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4B5C2B73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29FBA675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62D9B84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EB3D599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2415FC5E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7A7F54F2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1EACDF7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27EC2E8F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2AC2F5C6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145B84E6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16062879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54B7749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B2BF061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1FB1904F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79F9DCB8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1957DA0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5F01237D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49BB4D60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1942E72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1CC6ABB3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CB5B52B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1F3DC82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735F2F4E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25A6B980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08272837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613E68BF" w14:textId="462FE688" w:rsidR="007F743D" w:rsidRPr="00E84D6D" w:rsidRDefault="00E84D6D" w:rsidP="007F743D">
      <w:pPr>
        <w:tabs>
          <w:tab w:val="left" w:pos="2040"/>
        </w:tabs>
        <w:rPr>
          <w:b/>
          <w:bCs/>
          <w:sz w:val="32"/>
          <w:szCs w:val="32"/>
          <w:u w:val="single"/>
        </w:rPr>
      </w:pPr>
      <w:proofErr w:type="spellStart"/>
      <w:r w:rsidRPr="00E84D6D">
        <w:rPr>
          <w:b/>
          <w:bCs/>
          <w:sz w:val="32"/>
          <w:szCs w:val="32"/>
          <w:u w:val="single"/>
        </w:rPr>
        <w:t>Doctor_Maintenence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32454C04" w14:textId="746C1138" w:rsidR="007F743D" w:rsidRDefault="002617B1" w:rsidP="007F743D">
      <w:pPr>
        <w:tabs>
          <w:tab w:val="left" w:pos="2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 w14:paraId="27820D1F" w14:textId="799E55EC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14:paraId="433E25AB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page" w:tblpX="1906" w:tblpY="2326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2737"/>
        <w:gridCol w:w="1522"/>
        <w:gridCol w:w="1786"/>
        <w:gridCol w:w="1884"/>
      </w:tblGrid>
      <w:tr w:rsidR="007F743D" w14:paraId="3E99D092" w14:textId="77777777" w:rsidTr="00B34C7B">
        <w:trPr>
          <w:trHeight w:val="639"/>
        </w:trPr>
        <w:tc>
          <w:tcPr>
            <w:tcW w:w="1491" w:type="dxa"/>
          </w:tcPr>
          <w:p w14:paraId="4237EEEE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2737" w:type="dxa"/>
          </w:tcPr>
          <w:p w14:paraId="76D60A2F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Fields</w:t>
            </w:r>
          </w:p>
        </w:tc>
        <w:tc>
          <w:tcPr>
            <w:tcW w:w="1522" w:type="dxa"/>
          </w:tcPr>
          <w:p w14:paraId="0C51923B" w14:textId="77777777" w:rsidR="007F743D" w:rsidRDefault="007F743D" w:rsidP="00B34C7B">
            <w:pPr>
              <w:pStyle w:val="TableParagraph"/>
              <w:spacing w:before="68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Data Type</w:t>
            </w:r>
          </w:p>
        </w:tc>
        <w:tc>
          <w:tcPr>
            <w:tcW w:w="1786" w:type="dxa"/>
          </w:tcPr>
          <w:p w14:paraId="30639D4D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Width</w:t>
            </w:r>
          </w:p>
        </w:tc>
        <w:tc>
          <w:tcPr>
            <w:tcW w:w="1884" w:type="dxa"/>
          </w:tcPr>
          <w:p w14:paraId="789671D4" w14:textId="77777777" w:rsidR="007F743D" w:rsidRDefault="007F743D" w:rsidP="00B34C7B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Constraint</w:t>
            </w:r>
          </w:p>
        </w:tc>
      </w:tr>
      <w:tr w:rsidR="007F743D" w14:paraId="52CE4785" w14:textId="77777777" w:rsidTr="00B34C7B">
        <w:trPr>
          <w:trHeight w:val="639"/>
        </w:trPr>
        <w:tc>
          <w:tcPr>
            <w:tcW w:w="1491" w:type="dxa"/>
          </w:tcPr>
          <w:p w14:paraId="2DE342F0" w14:textId="77777777" w:rsidR="007F743D" w:rsidRPr="00EB2AEE" w:rsidRDefault="007F743D" w:rsidP="00B34C7B">
            <w:pPr>
              <w:pStyle w:val="TableParagraph"/>
              <w:spacing w:before="68"/>
              <w:rPr>
                <w:bCs/>
                <w:sz w:val="24"/>
                <w:szCs w:val="20"/>
              </w:rPr>
            </w:pPr>
            <w:r w:rsidRPr="00EB2AEE">
              <w:rPr>
                <w:bCs/>
                <w:sz w:val="24"/>
                <w:szCs w:val="20"/>
              </w:rPr>
              <w:t>1.</w:t>
            </w:r>
          </w:p>
        </w:tc>
        <w:tc>
          <w:tcPr>
            <w:tcW w:w="2737" w:type="dxa"/>
          </w:tcPr>
          <w:p w14:paraId="028BB91F" w14:textId="77777777" w:rsidR="007F743D" w:rsidRPr="00EB2AEE" w:rsidRDefault="007F743D" w:rsidP="00B34C7B">
            <w:pPr>
              <w:pStyle w:val="TableParagraph"/>
              <w:spacing w:before="6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1A04">
              <w:rPr>
                <w:bCs/>
                <w:sz w:val="24"/>
                <w:szCs w:val="24"/>
              </w:rPr>
              <w:t>txtDoctorID</w:t>
            </w:r>
            <w:proofErr w:type="spellEnd"/>
          </w:p>
        </w:tc>
        <w:tc>
          <w:tcPr>
            <w:tcW w:w="1522" w:type="dxa"/>
          </w:tcPr>
          <w:p w14:paraId="45499C20" w14:textId="77777777" w:rsidR="007F743D" w:rsidRPr="00EB2AEE" w:rsidRDefault="007F743D" w:rsidP="00B34C7B">
            <w:pPr>
              <w:pStyle w:val="TableParagraph"/>
              <w:spacing w:before="68"/>
              <w:ind w:left="146"/>
              <w:rPr>
                <w:bCs/>
                <w:sz w:val="24"/>
                <w:szCs w:val="20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786" w:type="dxa"/>
          </w:tcPr>
          <w:p w14:paraId="33F74481" w14:textId="77777777" w:rsidR="007F743D" w:rsidRPr="00EB2AEE" w:rsidRDefault="007F743D" w:rsidP="00B34C7B">
            <w:pPr>
              <w:pStyle w:val="TableParagraph"/>
              <w:spacing w:before="68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20</w:t>
            </w:r>
          </w:p>
        </w:tc>
        <w:tc>
          <w:tcPr>
            <w:tcW w:w="1884" w:type="dxa"/>
          </w:tcPr>
          <w:p w14:paraId="300BE148" w14:textId="77777777" w:rsidR="007F743D" w:rsidRPr="00EB2AEE" w:rsidRDefault="007F743D" w:rsidP="00B34C7B">
            <w:pPr>
              <w:pStyle w:val="TableParagraph"/>
              <w:spacing w:before="68"/>
              <w:rPr>
                <w:bCs/>
                <w:sz w:val="24"/>
                <w:szCs w:val="20"/>
              </w:rPr>
            </w:pPr>
            <w:r>
              <w:rPr>
                <w:sz w:val="24"/>
              </w:rPr>
              <w:t>Primary key</w:t>
            </w:r>
          </w:p>
        </w:tc>
      </w:tr>
      <w:tr w:rsidR="007F743D" w14:paraId="11B57CC9" w14:textId="77777777" w:rsidTr="00B34C7B">
        <w:trPr>
          <w:trHeight w:val="717"/>
        </w:trPr>
        <w:tc>
          <w:tcPr>
            <w:tcW w:w="1491" w:type="dxa"/>
          </w:tcPr>
          <w:p w14:paraId="4E9A9447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37" w:type="dxa"/>
          </w:tcPr>
          <w:p w14:paraId="1B375544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4F1A04">
              <w:rPr>
                <w:sz w:val="24"/>
              </w:rPr>
              <w:t>txtFirstName</w:t>
            </w:r>
            <w:proofErr w:type="spellEnd"/>
          </w:p>
        </w:tc>
        <w:tc>
          <w:tcPr>
            <w:tcW w:w="1522" w:type="dxa"/>
          </w:tcPr>
          <w:p w14:paraId="34CED3A4" w14:textId="77777777" w:rsidR="007F743D" w:rsidRDefault="007F743D" w:rsidP="00B34C7B">
            <w:pPr>
              <w:pStyle w:val="TableParagraph"/>
              <w:spacing w:before="81"/>
              <w:ind w:left="14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786" w:type="dxa"/>
          </w:tcPr>
          <w:p w14:paraId="7D9A0E6B" w14:textId="77777777" w:rsidR="007F743D" w:rsidRDefault="007F743D" w:rsidP="00B34C7B">
            <w:pPr>
              <w:pStyle w:val="TableParagraph"/>
              <w:tabs>
                <w:tab w:val="center" w:pos="1023"/>
              </w:tabs>
              <w:spacing w:before="8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ab/>
            </w:r>
          </w:p>
        </w:tc>
        <w:tc>
          <w:tcPr>
            <w:tcW w:w="1884" w:type="dxa"/>
          </w:tcPr>
          <w:p w14:paraId="1A2828E4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57CCE467" w14:textId="77777777" w:rsidTr="00B34C7B">
        <w:trPr>
          <w:trHeight w:val="712"/>
        </w:trPr>
        <w:tc>
          <w:tcPr>
            <w:tcW w:w="1491" w:type="dxa"/>
          </w:tcPr>
          <w:p w14:paraId="7A80E935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37" w:type="dxa"/>
          </w:tcPr>
          <w:p w14:paraId="3E7F8D51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4F1A04">
              <w:rPr>
                <w:sz w:val="24"/>
              </w:rPr>
              <w:t>txtSurname</w:t>
            </w:r>
            <w:proofErr w:type="spellEnd"/>
          </w:p>
        </w:tc>
        <w:tc>
          <w:tcPr>
            <w:tcW w:w="1522" w:type="dxa"/>
          </w:tcPr>
          <w:p w14:paraId="3E5D2807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86" w:type="dxa"/>
          </w:tcPr>
          <w:p w14:paraId="16D578F3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168DC50B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76EADB70" w14:textId="77777777" w:rsidTr="00B34C7B">
        <w:trPr>
          <w:trHeight w:val="717"/>
        </w:trPr>
        <w:tc>
          <w:tcPr>
            <w:tcW w:w="1491" w:type="dxa"/>
          </w:tcPr>
          <w:p w14:paraId="6A63201A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37" w:type="dxa"/>
          </w:tcPr>
          <w:p w14:paraId="77D379BB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proofErr w:type="spellStart"/>
            <w:r w:rsidRPr="004F1A04">
              <w:rPr>
                <w:sz w:val="24"/>
              </w:rPr>
              <w:t>cboGender</w:t>
            </w:r>
            <w:proofErr w:type="spellEnd"/>
          </w:p>
        </w:tc>
        <w:tc>
          <w:tcPr>
            <w:tcW w:w="1522" w:type="dxa"/>
          </w:tcPr>
          <w:p w14:paraId="06F1F78B" w14:textId="77777777" w:rsidR="007F743D" w:rsidRDefault="007F743D" w:rsidP="00B34C7B">
            <w:pPr>
              <w:pStyle w:val="TableParagraph"/>
              <w:spacing w:before="81"/>
              <w:ind w:left="146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786" w:type="dxa"/>
          </w:tcPr>
          <w:p w14:paraId="0BB245AC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51279779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0E4A4BBF" w14:textId="77777777" w:rsidTr="00B34C7B">
        <w:trPr>
          <w:trHeight w:val="717"/>
        </w:trPr>
        <w:tc>
          <w:tcPr>
            <w:tcW w:w="1491" w:type="dxa"/>
          </w:tcPr>
          <w:p w14:paraId="2AF159C4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37" w:type="dxa"/>
          </w:tcPr>
          <w:p w14:paraId="080D7445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4F1A04">
              <w:rPr>
                <w:sz w:val="24"/>
              </w:rPr>
              <w:t>dtpDateOfBirth</w:t>
            </w:r>
            <w:proofErr w:type="spellEnd"/>
          </w:p>
        </w:tc>
        <w:tc>
          <w:tcPr>
            <w:tcW w:w="1522" w:type="dxa"/>
          </w:tcPr>
          <w:p w14:paraId="07323A29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786" w:type="dxa"/>
          </w:tcPr>
          <w:p w14:paraId="2CEDE820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3DEED410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0E8F643D" w14:textId="77777777" w:rsidTr="00B34C7B">
        <w:trPr>
          <w:trHeight w:val="712"/>
        </w:trPr>
        <w:tc>
          <w:tcPr>
            <w:tcW w:w="1491" w:type="dxa"/>
          </w:tcPr>
          <w:p w14:paraId="5348A15F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37" w:type="dxa"/>
          </w:tcPr>
          <w:p w14:paraId="2463A230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582484">
              <w:rPr>
                <w:sz w:val="24"/>
              </w:rPr>
              <w:t>txtLastName</w:t>
            </w:r>
            <w:proofErr w:type="spellEnd"/>
          </w:p>
        </w:tc>
        <w:tc>
          <w:tcPr>
            <w:tcW w:w="1522" w:type="dxa"/>
          </w:tcPr>
          <w:p w14:paraId="1D51DBC3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86" w:type="dxa"/>
          </w:tcPr>
          <w:p w14:paraId="686896E3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0F717482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737FFFF7" w14:textId="77777777" w:rsidTr="00B34C7B">
        <w:trPr>
          <w:trHeight w:val="717"/>
        </w:trPr>
        <w:tc>
          <w:tcPr>
            <w:tcW w:w="1491" w:type="dxa"/>
          </w:tcPr>
          <w:p w14:paraId="2E0536CD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737" w:type="dxa"/>
          </w:tcPr>
          <w:p w14:paraId="19142A9F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proofErr w:type="spellStart"/>
            <w:r w:rsidRPr="004F1A04">
              <w:rPr>
                <w:sz w:val="24"/>
              </w:rPr>
              <w:t>txtAadhar</w:t>
            </w:r>
            <w:proofErr w:type="spellEnd"/>
          </w:p>
        </w:tc>
        <w:tc>
          <w:tcPr>
            <w:tcW w:w="1522" w:type="dxa"/>
          </w:tcPr>
          <w:p w14:paraId="35B3C890" w14:textId="77777777" w:rsidR="007F743D" w:rsidRDefault="007F743D" w:rsidP="00B34C7B">
            <w:pPr>
              <w:pStyle w:val="TableParagraph"/>
              <w:spacing w:before="81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786" w:type="dxa"/>
          </w:tcPr>
          <w:p w14:paraId="4D221BFF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3098DDC1" w14:textId="77777777" w:rsidR="007F743D" w:rsidRDefault="007F743D" w:rsidP="00B34C7B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194A4DEC" w14:textId="77777777" w:rsidTr="00B34C7B">
        <w:trPr>
          <w:trHeight w:val="712"/>
        </w:trPr>
        <w:tc>
          <w:tcPr>
            <w:tcW w:w="1491" w:type="dxa"/>
          </w:tcPr>
          <w:p w14:paraId="108B922E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737" w:type="dxa"/>
          </w:tcPr>
          <w:p w14:paraId="5573B478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4F1A04">
              <w:rPr>
                <w:sz w:val="24"/>
              </w:rPr>
              <w:t>txtAddress</w:t>
            </w:r>
            <w:proofErr w:type="spellEnd"/>
          </w:p>
        </w:tc>
        <w:tc>
          <w:tcPr>
            <w:tcW w:w="1522" w:type="dxa"/>
          </w:tcPr>
          <w:p w14:paraId="52DF3D8E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786" w:type="dxa"/>
          </w:tcPr>
          <w:p w14:paraId="594941E2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6A715803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25753606" w14:textId="77777777" w:rsidTr="00B34C7B">
        <w:trPr>
          <w:trHeight w:val="712"/>
        </w:trPr>
        <w:tc>
          <w:tcPr>
            <w:tcW w:w="1491" w:type="dxa"/>
          </w:tcPr>
          <w:p w14:paraId="529C209D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737" w:type="dxa"/>
          </w:tcPr>
          <w:p w14:paraId="4A9C049F" w14:textId="77777777" w:rsidR="007F743D" w:rsidRPr="004F1A04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4F1A04">
              <w:rPr>
                <w:sz w:val="24"/>
              </w:rPr>
              <w:t>txtMobPhone</w:t>
            </w:r>
            <w:proofErr w:type="spellEnd"/>
          </w:p>
        </w:tc>
        <w:tc>
          <w:tcPr>
            <w:tcW w:w="1522" w:type="dxa"/>
          </w:tcPr>
          <w:p w14:paraId="5E6A1C94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786" w:type="dxa"/>
          </w:tcPr>
          <w:p w14:paraId="27D74B49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096FEA1E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F743D" w14:paraId="587BA904" w14:textId="77777777" w:rsidTr="00B34C7B">
        <w:trPr>
          <w:trHeight w:val="712"/>
        </w:trPr>
        <w:tc>
          <w:tcPr>
            <w:tcW w:w="1491" w:type="dxa"/>
          </w:tcPr>
          <w:p w14:paraId="1CA655B4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737" w:type="dxa"/>
          </w:tcPr>
          <w:p w14:paraId="3432A5D8" w14:textId="77777777" w:rsidR="007F743D" w:rsidRPr="004F1A04" w:rsidRDefault="007F743D" w:rsidP="00B34C7B">
            <w:pPr>
              <w:pStyle w:val="TableParagraph"/>
              <w:spacing w:before="76"/>
              <w:rPr>
                <w:sz w:val="24"/>
              </w:rPr>
            </w:pPr>
            <w:proofErr w:type="spellStart"/>
            <w:r w:rsidRPr="004F1A04">
              <w:rPr>
                <w:sz w:val="24"/>
              </w:rPr>
              <w:t>txtLicenseNo</w:t>
            </w:r>
            <w:proofErr w:type="spellEnd"/>
          </w:p>
        </w:tc>
        <w:tc>
          <w:tcPr>
            <w:tcW w:w="1522" w:type="dxa"/>
          </w:tcPr>
          <w:p w14:paraId="161125F0" w14:textId="77777777" w:rsidR="007F743D" w:rsidRDefault="007F743D" w:rsidP="00B34C7B">
            <w:pPr>
              <w:pStyle w:val="TableParagraph"/>
              <w:spacing w:before="76"/>
              <w:ind w:left="146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786" w:type="dxa"/>
          </w:tcPr>
          <w:p w14:paraId="2AE93331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84" w:type="dxa"/>
          </w:tcPr>
          <w:p w14:paraId="4F5DB1D2" w14:textId="77777777" w:rsidR="007F743D" w:rsidRDefault="007F743D" w:rsidP="00B34C7B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14:paraId="70DD96F0" w14:textId="77777777" w:rsidR="002617B1" w:rsidRDefault="002617B1" w:rsidP="002617B1">
      <w:pPr>
        <w:tabs>
          <w:tab w:val="left" w:pos="2040"/>
        </w:tabs>
        <w:rPr>
          <w:b/>
          <w:bCs/>
          <w:sz w:val="32"/>
          <w:szCs w:val="32"/>
        </w:rPr>
      </w:pPr>
      <w:proofErr w:type="spellStart"/>
      <w:r w:rsidRPr="00525259">
        <w:rPr>
          <w:b/>
          <w:bCs/>
          <w:sz w:val="32"/>
          <w:szCs w:val="32"/>
          <w:u w:val="single"/>
        </w:rPr>
        <w:t>Doc</w:t>
      </w:r>
      <w:r>
        <w:rPr>
          <w:b/>
          <w:bCs/>
          <w:sz w:val="32"/>
          <w:szCs w:val="32"/>
          <w:u w:val="single"/>
        </w:rPr>
        <w:t>tor_Search</w:t>
      </w:r>
      <w:proofErr w:type="spellEnd"/>
      <w:r>
        <w:rPr>
          <w:b/>
          <w:bCs/>
          <w:sz w:val="32"/>
          <w:szCs w:val="32"/>
        </w:rPr>
        <w:t>:</w:t>
      </w:r>
    </w:p>
    <w:p w14:paraId="4E4D745A" w14:textId="5C05A565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page" w:tblpX="1906" w:tblpY="12181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2737"/>
        <w:gridCol w:w="1522"/>
        <w:gridCol w:w="1786"/>
        <w:gridCol w:w="1884"/>
      </w:tblGrid>
      <w:tr w:rsidR="00CF48CA" w14:paraId="6E38D423" w14:textId="77777777" w:rsidTr="00CF48CA">
        <w:trPr>
          <w:trHeight w:val="639"/>
        </w:trPr>
        <w:tc>
          <w:tcPr>
            <w:tcW w:w="1491" w:type="dxa"/>
          </w:tcPr>
          <w:p w14:paraId="42C25432" w14:textId="77777777" w:rsidR="00CF48CA" w:rsidRDefault="00CF48CA" w:rsidP="00CF48CA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2737" w:type="dxa"/>
          </w:tcPr>
          <w:p w14:paraId="3424D436" w14:textId="77777777" w:rsidR="00CF48CA" w:rsidRDefault="00CF48CA" w:rsidP="00CF48CA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Fields</w:t>
            </w:r>
          </w:p>
        </w:tc>
        <w:tc>
          <w:tcPr>
            <w:tcW w:w="1522" w:type="dxa"/>
          </w:tcPr>
          <w:p w14:paraId="03EDF17D" w14:textId="77777777" w:rsidR="00CF48CA" w:rsidRDefault="00CF48CA" w:rsidP="00CF48CA">
            <w:pPr>
              <w:pStyle w:val="TableParagraph"/>
              <w:spacing w:before="68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Data Type</w:t>
            </w:r>
          </w:p>
        </w:tc>
        <w:tc>
          <w:tcPr>
            <w:tcW w:w="1786" w:type="dxa"/>
          </w:tcPr>
          <w:p w14:paraId="5A560207" w14:textId="77777777" w:rsidR="00CF48CA" w:rsidRDefault="00CF48CA" w:rsidP="00CF48CA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Width</w:t>
            </w:r>
          </w:p>
        </w:tc>
        <w:tc>
          <w:tcPr>
            <w:tcW w:w="1884" w:type="dxa"/>
          </w:tcPr>
          <w:p w14:paraId="3098BA89" w14:textId="77777777" w:rsidR="00CF48CA" w:rsidRDefault="00CF48CA" w:rsidP="00CF48CA">
            <w:pPr>
              <w:pStyle w:val="TableParagraph"/>
              <w:spacing w:before="68"/>
              <w:rPr>
                <w:b/>
                <w:sz w:val="28"/>
              </w:rPr>
            </w:pPr>
            <w:r>
              <w:rPr>
                <w:b/>
                <w:sz w:val="28"/>
              </w:rPr>
              <w:t>Constraint</w:t>
            </w:r>
          </w:p>
        </w:tc>
      </w:tr>
      <w:tr w:rsidR="00CF48CA" w14:paraId="34940059" w14:textId="77777777" w:rsidTr="00CF48CA">
        <w:trPr>
          <w:trHeight w:val="639"/>
        </w:trPr>
        <w:tc>
          <w:tcPr>
            <w:tcW w:w="1491" w:type="dxa"/>
          </w:tcPr>
          <w:p w14:paraId="152F2FAA" w14:textId="77777777" w:rsidR="00CF48CA" w:rsidRPr="00EB2AEE" w:rsidRDefault="00CF48CA" w:rsidP="00CF48CA">
            <w:pPr>
              <w:pStyle w:val="TableParagraph"/>
              <w:spacing w:before="68"/>
              <w:rPr>
                <w:bCs/>
                <w:sz w:val="24"/>
                <w:szCs w:val="20"/>
              </w:rPr>
            </w:pPr>
            <w:r w:rsidRPr="00EB2AEE">
              <w:rPr>
                <w:bCs/>
                <w:sz w:val="24"/>
                <w:szCs w:val="20"/>
              </w:rPr>
              <w:t>1.</w:t>
            </w:r>
          </w:p>
        </w:tc>
        <w:tc>
          <w:tcPr>
            <w:tcW w:w="2737" w:type="dxa"/>
          </w:tcPr>
          <w:p w14:paraId="4E44446E" w14:textId="77777777" w:rsidR="00CF48CA" w:rsidRPr="00EB2AEE" w:rsidRDefault="00CF48CA" w:rsidP="00CF48CA">
            <w:pPr>
              <w:pStyle w:val="TableParagraph"/>
              <w:spacing w:before="6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F48CA">
              <w:rPr>
                <w:bCs/>
                <w:sz w:val="24"/>
                <w:szCs w:val="24"/>
              </w:rPr>
              <w:t>txtDoctorID</w:t>
            </w:r>
            <w:proofErr w:type="spellEnd"/>
          </w:p>
        </w:tc>
        <w:tc>
          <w:tcPr>
            <w:tcW w:w="1522" w:type="dxa"/>
          </w:tcPr>
          <w:p w14:paraId="2C02083A" w14:textId="77777777" w:rsidR="00CF48CA" w:rsidRPr="00EB2AEE" w:rsidRDefault="00CF48CA" w:rsidP="00CF48CA">
            <w:pPr>
              <w:pStyle w:val="TableParagraph"/>
              <w:spacing w:before="68"/>
              <w:ind w:left="146"/>
              <w:rPr>
                <w:bCs/>
                <w:sz w:val="24"/>
                <w:szCs w:val="20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786" w:type="dxa"/>
          </w:tcPr>
          <w:p w14:paraId="650271DC" w14:textId="77777777" w:rsidR="00CF48CA" w:rsidRPr="00EB2AEE" w:rsidRDefault="00CF48CA" w:rsidP="00CF48CA">
            <w:pPr>
              <w:pStyle w:val="TableParagraph"/>
              <w:spacing w:before="68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20</w:t>
            </w:r>
          </w:p>
        </w:tc>
        <w:tc>
          <w:tcPr>
            <w:tcW w:w="1884" w:type="dxa"/>
          </w:tcPr>
          <w:p w14:paraId="29D6E821" w14:textId="77777777" w:rsidR="00CF48CA" w:rsidRPr="00EB2AEE" w:rsidRDefault="00CF48CA" w:rsidP="00CF48CA">
            <w:pPr>
              <w:pStyle w:val="TableParagraph"/>
              <w:spacing w:before="68"/>
              <w:rPr>
                <w:bCs/>
                <w:sz w:val="24"/>
                <w:szCs w:val="20"/>
              </w:rPr>
            </w:pPr>
            <w:r>
              <w:rPr>
                <w:sz w:val="24"/>
              </w:rPr>
              <w:t>Not Null</w:t>
            </w:r>
          </w:p>
        </w:tc>
      </w:tr>
    </w:tbl>
    <w:p w14:paraId="43700D5D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3CBD786F" w14:textId="77777777" w:rsidR="007F743D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4BC21762" w14:textId="77777777" w:rsidR="007F743D" w:rsidRPr="00582484" w:rsidRDefault="007F743D" w:rsidP="007F743D">
      <w:pPr>
        <w:tabs>
          <w:tab w:val="left" w:pos="2040"/>
        </w:tabs>
        <w:rPr>
          <w:b/>
          <w:bCs/>
          <w:sz w:val="32"/>
          <w:szCs w:val="32"/>
        </w:rPr>
      </w:pPr>
    </w:p>
    <w:p w14:paraId="575CD8E6" w14:textId="51611923" w:rsidR="00961385" w:rsidRPr="0013715A" w:rsidRDefault="00961385" w:rsidP="0013715A"/>
    <w:sectPr w:rsidR="00961385" w:rsidRPr="0013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E7230" w14:textId="77777777" w:rsidR="004B4A9C" w:rsidRDefault="004B4A9C" w:rsidP="0013715A">
      <w:r>
        <w:separator/>
      </w:r>
    </w:p>
  </w:endnote>
  <w:endnote w:type="continuationSeparator" w:id="0">
    <w:p w14:paraId="79C69D6E" w14:textId="77777777" w:rsidR="004B4A9C" w:rsidRDefault="004B4A9C" w:rsidP="0013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F6631" w14:textId="77777777" w:rsidR="004B4A9C" w:rsidRDefault="004B4A9C" w:rsidP="0013715A">
      <w:r>
        <w:separator/>
      </w:r>
    </w:p>
  </w:footnote>
  <w:footnote w:type="continuationSeparator" w:id="0">
    <w:p w14:paraId="5BF87A14" w14:textId="77777777" w:rsidR="004B4A9C" w:rsidRDefault="004B4A9C" w:rsidP="00137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5A"/>
    <w:rsid w:val="000F106A"/>
    <w:rsid w:val="0013715A"/>
    <w:rsid w:val="00157A78"/>
    <w:rsid w:val="002617B1"/>
    <w:rsid w:val="002A3E95"/>
    <w:rsid w:val="00490CF6"/>
    <w:rsid w:val="004B4A9C"/>
    <w:rsid w:val="004D0091"/>
    <w:rsid w:val="00581E5F"/>
    <w:rsid w:val="007C7525"/>
    <w:rsid w:val="007F743D"/>
    <w:rsid w:val="00961385"/>
    <w:rsid w:val="009F28F7"/>
    <w:rsid w:val="00A53170"/>
    <w:rsid w:val="00B70476"/>
    <w:rsid w:val="00C04D52"/>
    <w:rsid w:val="00CF48CA"/>
    <w:rsid w:val="00E84D6D"/>
    <w:rsid w:val="00F0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0AA7"/>
  <w15:chartTrackingRefBased/>
  <w15:docId w15:val="{82681D6F-A3B2-4135-8179-30C2BF17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5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1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1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7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15A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F743D"/>
    <w:pPr>
      <w:widowControl w:val="0"/>
      <w:autoSpaceDE w:val="0"/>
      <w:autoSpaceDN w:val="0"/>
      <w:spacing w:before="1"/>
      <w:ind w:left="145"/>
    </w:pPr>
    <w:rPr>
      <w:rFonts w:ascii="Times New Roman" w:eastAsia="Times New Roman" w:hAnsi="Times New Roman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Rajput</dc:creator>
  <cp:keywords/>
  <dc:description/>
  <cp:lastModifiedBy>Deepak Mohan</cp:lastModifiedBy>
  <cp:revision>11</cp:revision>
  <dcterms:created xsi:type="dcterms:W3CDTF">2020-09-09T03:31:00Z</dcterms:created>
  <dcterms:modified xsi:type="dcterms:W3CDTF">2020-09-09T11:18:00Z</dcterms:modified>
</cp:coreProperties>
</file>