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40"/>
          <w:szCs w:val="4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40"/>
          <w:szCs w:val="40"/>
        </w:rPr>
        <w:t>Online Banking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2"/>
          <w:szCs w:val="32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2"/>
          <w:szCs w:val="32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32"/>
          <w:szCs w:val="32"/>
        </w:rPr>
        <w:t>SRS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0"/>
          <w:szCs w:val="40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0"/>
          <w:szCs w:val="40"/>
        </w:rPr>
      </w:pPr>
      <w:r>
        <w:rPr>
          <w:rFonts w:ascii="TimesNewRomanPSMT" w:hAnsi="TimesNewRomanPSMT" w:cs="TimesNewRomanPSMT"/>
          <w:color w:val="000000"/>
          <w:sz w:val="40"/>
          <w:szCs w:val="40"/>
        </w:rPr>
        <w:t>Table of Contents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1) Introduction: ..........................................................................................................3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1.1) Purpose: ..........................................................................................................................3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1.2) Scope: ...........................................................................................................................3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1.3) Abbreviations: ..............................................................................................................4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1.4) References: ...................................................................................................................5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1.5) Technologies: ...............................................................................................................6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1.6) Overview ……………………………………………………………………………..6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2) Overall Description: ................................................................................................6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2.01) Product Perspective: ....................................................................................................7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2.02) Software Interface: ......................................................................................................8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2.03) Hardware Interface: .....................................................................................................8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2.04) Communication Interface: ...........................................................................................8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2.05) Product Features: ........................................................................................................8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2.06) User Characteristics: ...................................................................................................9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2.07) Design and Implementation Constraints: ....................................................................9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2.08) Use-Case Model Survey: .............................................................................................9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2.09) Architecture diagram: ................................................................................................14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lastRenderedPageBreak/>
        <w:t>2.10) ER-Diagram:…. ........................................................................................................15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2.11) Assumptions and Dependencies: ................................................................................15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3) Specific Requirements: .........................................................................................16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3.1) Use-Case Reports: .........................................................................................................16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3.2) Supplementary Requirements: .......................................................................................29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4) Supporting Information: ………………………….…………………………….30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4.1) System in context: …………………………………………………………………………….31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4.2) Class Diagram: ………………………………………………………………………………..32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5) Appendices: ……….……………………………….………...……………………33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5.1) Appendix A: Sequence Diagrams …………………………………………………………….33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5.2) Appendix B: Sample Screen shots ……………………………………………………………37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5.3) Appendix C: References ……………………………………………………………………..41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1) Introduction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Online Banking System provides is specifically developed for online banking for Balance Enquiry,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Funds Transfer to another account in the same bank, Request for cheque book/change of address/stop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payment of cheques, Mini statements (Viewing Monthly and annual statements).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1.1 Purpose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Traditional way of maintaining details of a user in a bank was to enter the details and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record them. Every time the user need to perform some transactions he has to go to bank and perform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necessary actions, which may not be so feasible all the time. It may be a hard-hitting task for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users and the bankers too. The project gives real life understanding of Online Banking System and activities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performed by various roles in the supply chain. Here, we provide an automation for banking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through Internet. Online Banking System project captures activities performed by different roles 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real life banking which provides enhanced techniques for maintaining the required information upto-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date, which results in efficiency. The project gives real life understanding of Online Banking System and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activities performed by various roles in the supply chain.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1.2 Scope of the Project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This Project investigates the entry threshold for providing a new transaction service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channel via the real options approach, where the entry threshold is established by using an Internet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banking system designed for the use of normal users(individuals), Industrialists, Entrepreneurs,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Educational Institutions(Financial sections), Organizations and Academicians under transaction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rate uncertainty.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Customer must have a valid User Id and password to login to the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If a wrong password is given thrice in succession, that account will be locked and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customer will not be able to use it. When an invalid password is entered a warning is given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the user that his account is going to get locked.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After the valid user logs in he is shown the list of accounts he has with the bank.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On selecting the desired account he is taken to a page which shows the present balance 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particular account number.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User can request for the details of the last ‘n’ number of transactions that he has performed.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report can also be taken of this.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User can make a funds transfer to another account in the same bank. User is provided with a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transaction password which is different from the login password.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User can transfer funds from his account to any other account with this bank. If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transaction is successful a notification should appear to the customer, in case it 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unsuccessful, a proper message should be given to the customer as to why it failed.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User can request for cheque book/change of address/stop payment of cheque’s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User can view his monthly as well as annual statements. He can also take print out of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same.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01F05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301F05"/>
          <w:sz w:val="24"/>
          <w:szCs w:val="24"/>
        </w:rPr>
        <w:t>Generate reports at every section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Administrator can take a back up of the database for every instance that is happening,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periodically.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 users are authenticated to avail the services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FAQ section is also included for end users benefit.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1.3 Definitions, Acronyms and Abbreviations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Administrator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is the super user who can add new customers into banking system,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and assigns corresponding username, password, account type and other details. When any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customer withdraws his account from the bank, he can delete their account and stop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transactions immediately. He can generate different reports. He also takes the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backup.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Team Members (Customers):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After logging in he can request for balance enquiry 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his account, Funds Transfer to another account in the same bank, Request for cheque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book/change of address/stop payment of cheques, Mini statements (Viewing Monthly and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annual statements).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Industrialists, Entrepreneur, Organizations and academicians: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These are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another type of customers. They will have extra information to be entered while logging 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such as organization Id and so on. They can also perform all the actions what the normal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customers are going to perform.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HTML: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Hypertext Markup Language is a markup language used to design static web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4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pages.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EJB: </w:t>
      </w:r>
      <w:r>
        <w:rPr>
          <w:rFonts w:ascii="TimesNewRomanPSMT" w:hAnsi="TimesNewRomanPSMT" w:cs="TimesNewRomanPSMT"/>
          <w:color w:val="000000"/>
          <w:sz w:val="24"/>
          <w:szCs w:val="24"/>
        </w:rPr>
        <w:t>Enterprise Java Beans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J2EE: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Java 2 Enterprise Edition is a programming platform part of the Java Platform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developing and running distributed multitier architecture Java applications, based largely 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modular software components running on an application server.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DB2: </w:t>
      </w:r>
      <w:r>
        <w:rPr>
          <w:rFonts w:ascii="TimesNewRomanPSMT" w:hAnsi="TimesNewRomanPSMT" w:cs="TimesNewRomanPSMT"/>
          <w:color w:val="000000"/>
          <w:sz w:val="24"/>
          <w:szCs w:val="24"/>
        </w:rPr>
        <w:t>DB2 Database is the database management system that delivers a flexible and cost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effective database platform to build robust on demand business applications.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WAS: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Web sphere application server is an application server that runs business applications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and supports the J2EE and web services standards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WSAD: </w:t>
      </w:r>
      <w:r>
        <w:rPr>
          <w:rFonts w:ascii="TimesNewRomanPSMT" w:hAnsi="TimesNewRomanPSMT" w:cs="TimesNewRomanPSMT"/>
          <w:color w:val="000000"/>
          <w:sz w:val="24"/>
          <w:szCs w:val="24"/>
        </w:rPr>
        <w:t>Web sphere studio application developer is a toolkit which is designed for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creation of more complex projects, providing fully dynamic web application utilizing EJB’s.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This consist of EJB tools , CMP ,data mapping tools &amp; a universal test client that is designed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aid testing of EJB’ 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HTTP: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Hypertext Transfer Protocol is a transaction oriented client/server protocol between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web browser &amp; a Web Server.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lastRenderedPageBreak/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HTTPS</w:t>
      </w:r>
      <w:r>
        <w:rPr>
          <w:rFonts w:ascii="TimesNewRomanPSMT" w:hAnsi="TimesNewRomanPSMT" w:cs="TimesNewRomanPSMT"/>
          <w:color w:val="000000"/>
          <w:sz w:val="24"/>
          <w:szCs w:val="24"/>
        </w:rPr>
        <w:t>: Secure Hypertext Transfer Protocol is a HTTP over SSL (secure socket layer)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TCP/IP: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Transmission Control Protocol/Internet Protocol, the suite of communication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protocols used to connect hosts on the Internet. TCP/IP uses several protocols, the two main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ones being TCP and IP.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1.4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References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SRS (IEEE SRS Format and Format provided by TGMC)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Project specification requirement (provided by TGMC)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Problem Definition (provided by TGMC)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5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1.5 Technologies to be used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J2EE </w:t>
      </w:r>
      <w:r>
        <w:rPr>
          <w:rFonts w:ascii="TimesNewRomanPSMT" w:hAnsi="TimesNewRomanPSMT" w:cs="TimesNewRomanPSMT"/>
          <w:color w:val="000000"/>
          <w:sz w:val="24"/>
          <w:szCs w:val="24"/>
        </w:rPr>
        <w:t>– Application architecture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JAVA </w:t>
      </w:r>
      <w:r>
        <w:rPr>
          <w:rFonts w:ascii="TimesNewRomanPSMT" w:hAnsi="TimesNewRomanPSMT" w:cs="TimesNewRomanPSMT"/>
          <w:color w:val="000000"/>
          <w:sz w:val="24"/>
          <w:szCs w:val="24"/>
        </w:rPr>
        <w:t>– Application architecture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WSAD </w:t>
      </w:r>
      <w:r>
        <w:rPr>
          <w:rFonts w:ascii="TimesNewRomanPSMT" w:hAnsi="TimesNewRomanPSMT" w:cs="TimesNewRomanPSMT"/>
          <w:color w:val="000000"/>
          <w:sz w:val="24"/>
          <w:szCs w:val="24"/>
        </w:rPr>
        <w:t>– Development tool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WAS CE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Application Server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DB2 </w:t>
      </w:r>
      <w:r>
        <w:rPr>
          <w:rFonts w:ascii="TimesNewRomanPSMT" w:hAnsi="TimesNewRomanPSMT" w:cs="TimesNewRomanPSMT"/>
          <w:color w:val="000000"/>
          <w:sz w:val="24"/>
          <w:szCs w:val="24"/>
        </w:rPr>
        <w:t>– Database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Rational </w:t>
      </w:r>
      <w:r>
        <w:rPr>
          <w:rFonts w:ascii="TimesNewRomanPSMT" w:hAnsi="TimesNewRomanPSMT" w:cs="TimesNewRomanPSMT"/>
          <w:color w:val="000000"/>
          <w:sz w:val="24"/>
          <w:szCs w:val="24"/>
        </w:rPr>
        <w:t>– Design tool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1.6 Overview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SRS includes two sections overall description and specific requirements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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Overall description will describe major role of the system components and interconnections.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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Specific requirements will describe roles &amp; functions of the actors.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2) Overall Description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following sections describe the general factors that affect the product and its requirements.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Customer must have a valid User Id and password to login to the system. After the valid user logs 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he is shown the list of accounts he has with the bank. On selecting the desired account he is taken to a page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which shows the present balance in that particular account number, user can request details of the last ‘n’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number of transactions he has performed. User can make a funds transfer to another account in the same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bank. User is provided with a transaction password which is different from the login password.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User can transfer funds from his account to any other account with this bank. If the transaction 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successful a notification should appear to the customer, in case it is unsuccessful, a proper message should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be given to the customer as to why it failed. User can request for cheque book/change of address/stop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payment of cheque’s.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User can view his monthly as well as annual statements. He can also take print out of the same.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Appropriate help to be provided as and when requested by the user.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2.0.1 Product Perspective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client will have client interface in which he can interact with the banking system. It is a web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based interface which will be the web page of the banking application. Starting a page is displayed asking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type of customer he is whether ordinary or a corporate customer. Then the page is redirected to login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page where the user can enter the login details. If the login particulars are valid then the user is taken to a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home page where he has the entire transaction list that he can perform with the bank. All the above activities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come under the client interface.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administrator will have an administrative interface which is a GUI so that he can view the entire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 He will also have a login page where he can enter the login particulars so that he can perform all his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actions. This administrative interface provides different environment such that he can maintain database &amp;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provide backups for the information in the database. He can register the users by providing them with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username, password &amp; by creating account in the database. He can view the cheque book request &amp; perform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action to issue the cheque books to the clients.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2.2 Software Interface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User on Internet </w:t>
      </w:r>
      <w:r>
        <w:rPr>
          <w:rFonts w:ascii="TimesNewRomanPSMT" w:hAnsi="TimesNewRomanPSMT" w:cs="TimesNewRomanPSMT"/>
          <w:color w:val="000000"/>
          <w:sz w:val="24"/>
          <w:szCs w:val="24"/>
        </w:rPr>
        <w:t>: Web Browser, Operating System (any)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Application Server </w:t>
      </w:r>
      <w:r>
        <w:rPr>
          <w:rFonts w:ascii="TimesNewRomanPSMT" w:hAnsi="TimesNewRomanPSMT" w:cs="TimesNewRomanPSMT"/>
          <w:color w:val="000000"/>
          <w:sz w:val="24"/>
          <w:szCs w:val="24"/>
        </w:rPr>
        <w:t>: WAS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Data Base Server </w:t>
      </w:r>
      <w:r>
        <w:rPr>
          <w:rFonts w:ascii="TimesNewRomanPSMT" w:hAnsi="TimesNewRomanPSMT" w:cs="TimesNewRomanPSMT"/>
          <w:color w:val="000000"/>
          <w:sz w:val="24"/>
          <w:szCs w:val="24"/>
        </w:rPr>
        <w:t>: DB2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Network </w:t>
      </w:r>
      <w:r>
        <w:rPr>
          <w:rFonts w:ascii="TimesNewRomanPSMT" w:hAnsi="TimesNewRomanPSMT" w:cs="TimesNewRomanPSMT"/>
          <w:color w:val="000000"/>
          <w:sz w:val="24"/>
          <w:szCs w:val="24"/>
        </w:rPr>
        <w:t>: Internet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Development Tools </w:t>
      </w:r>
      <w:r>
        <w:rPr>
          <w:rFonts w:ascii="TimesNewRomanPSMT" w:hAnsi="TimesNewRomanPSMT" w:cs="TimesNewRomanPSMT"/>
          <w:color w:val="000000"/>
          <w:sz w:val="24"/>
          <w:szCs w:val="24"/>
        </w:rPr>
        <w:t>: PHP MYSQL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2.03 Hardware Interface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Client Side ( IE Along with Printer 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Processor Ram Disc Space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Internet Explorer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6.0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Pentium II at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500 MHz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64 MB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 GB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Server Side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Web sphere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application server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V5.0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Pentium III at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 GHz 512 MB 2 GB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DB2 V8.1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Pentium III at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 GHz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512 MB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1GB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(Excluding data size)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2.4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Communication Interface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Client on Internet will be using HTTP/HTTPS protocol.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Client on Intranet will be using TCP/IP protocol</w:t>
      </w:r>
      <w:r>
        <w:rPr>
          <w:rFonts w:ascii="TimesNewRomanPSMT" w:hAnsi="TimesNewRomanPSMT" w:cs="TimesNewRomanPSMT"/>
          <w:color w:val="000000"/>
          <w:sz w:val="26"/>
          <w:szCs w:val="26"/>
        </w:rPr>
        <w:t>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6"/>
          <w:szCs w:val="26"/>
        </w:rPr>
        <w:t>A Web Browser such as IE 6.0 or equivalent.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2.5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Product Features 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Online Banking System consists of following modules 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1) Login Process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module allows valid customers to access the functionalities provided by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bank.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2) Balance Enquiry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module maintains the balance details of a particular account.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3) Update Profile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module allows the customer to update profile of their account.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4) Funds Transfer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module allows the customers to transfer funds from one account to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another within the same bank.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5) Change of Password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module allows customers to change their password.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6) Mini Statements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module allows customers to view their transaction details.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2.6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User Characteristics 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Customers : The normal users will have an account of fixed or savings and should have a minimum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balance of 500 Rs. He can transfer funds to another account of the same bank &amp; may view his monthly 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annual statements.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Industrialists, Entrepreneur, Organizations academicians: These users will have all the three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accounts &amp; should have a minimum balance of 20,000 Rs. He can view the statements of his organization 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industry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2.7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Design and Implementation Constraints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3"/>
          <w:szCs w:val="23"/>
        </w:rPr>
        <w:t>Login and password is used for identification of customer’s account and there is no facility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non users to login.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system works only on a single server.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GUI is only in English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Limited to HTTP/HTTPS protocols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2.8 Use-Case Model Survey: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Description and the priority of this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we consider the online Online Banking System in this we provide the details of how to access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bank account without going to the bank through internet.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we consider the priority of this project it is mainly of medium cost, efficient to user access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data, provides the required data, safe and secure one .we can know the details of our account whether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 may be a transaction or deposit or balance enquiry etc.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Overall view of the banking system: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Online Online Banking System provides us the banking facility through internet.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overall view of the banking System is as shown below: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9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Use-Case Model Survey: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customer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corporate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account list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balance enquiry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funds transfer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update profile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ministatements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initialises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shutdowns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request cheque 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End sessions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start sessions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Login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Data Backup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Crash recovery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help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performs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administrator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log out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10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Activity Diagram for overall system: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Enter userid &amp;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passwd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valid user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balance enquiry Funds transfer update profile request cheque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Ministatements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yes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no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your account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balance is ::....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to: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ammount: 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Log out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start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stop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Users of the system: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this online Online Banking System, the users are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Administrators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Customers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Corporate.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11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 xml:space="preserve">1.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Administrator</w:t>
      </w:r>
      <w:r>
        <w:rPr>
          <w:rFonts w:ascii="TimesNewRomanPSMT" w:hAnsi="TimesNewRomanPSMT" w:cs="TimesNewRomanPSMT"/>
          <w:color w:val="000000"/>
          <w:sz w:val="24"/>
          <w:szCs w:val="24"/>
        </w:rPr>
        <w:t>: He is the super user responsible for managing system users, taking system backup,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generating reports, maintaining organization details, Starting Sessions and ending Sessions and also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manages various requests from different Types of users.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Providing UserName, Password and other information required for the users to start an account.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Starting Sessions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creates the system users and will be assigned with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different roles. He is also responsible to start the session when a particular user wants to use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 every time(It is automatically managed setup).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Managing Data Backup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is responsible for managing entire details by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taking the backup periodically. He also takes the Backup of the database in order to prevent loss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of data on system crashes or inorder to prevent malfunctioning. He can take a backup of entire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database or a particular section.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Crash Recovery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manages the crash recovery at the time of system crash 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failure occurs.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Ending session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is responsible for ending the session when the particular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user logged out of the system(It is automatically managed setup).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 Customer(Normal/others)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Ordinary customers have a user name &amp; password with which they can login into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their account. They can perform all the transactions such as funds transfer, balance enquiry, cheque 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request, etc by sitting at their home on internet.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Login: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User can login to the system by providing appropriate username and password provided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by the administrator.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Selecting the Account: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After logging in the user is provided with a screen showing the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of accounts and he selects one of the account inorder to perform the transaction.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Balance Enquiry: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can view the balance left in his account, if once he has entered into his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Funds Transfer: </w:t>
      </w:r>
      <w:r>
        <w:rPr>
          <w:rFonts w:ascii="TimesNewRomanPSMT" w:hAnsi="TimesNewRomanPSMT" w:cs="TimesNewRomanPSMT"/>
          <w:color w:val="000000"/>
          <w:sz w:val="24"/>
          <w:szCs w:val="24"/>
        </w:rPr>
        <w:t>Upon the request the user can transfer funds from his account to other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Request for cheque book 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can request for cheque book.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Mini statements: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also can take a mini statement print out upon his requirement.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12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 xml:space="preserve">3. Corporate: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corporate users include Industrialists, Entrepreneur, Organizations and Academicians etc.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They have a corporate id along with username &amp; password. The organization will have an administrator to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maintain all the details of their employees. He deposits salaries of the employees into the accounts of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corresponding employees. These employees can perform all the transactions that ordinary customer does.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Login: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corporate can login to the system by providing appropriate username, password and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along with Corporate-ID provided by the administrator.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Selecting the Account: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After logging in the user is provided with a screen showing the details of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accounts and he selects one of the account inorder to perform the transaction.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Balance Enquiry: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can view the balance left in his account, if once he has entered into his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Funds Transfer: </w:t>
      </w:r>
      <w:r>
        <w:rPr>
          <w:rFonts w:ascii="TimesNewRomanPSMT" w:hAnsi="TimesNewRomanPSMT" w:cs="TimesNewRomanPSMT"/>
          <w:color w:val="000000"/>
          <w:sz w:val="24"/>
          <w:szCs w:val="24"/>
        </w:rPr>
        <w:t>Upon the request the user can transfer funds from his account to other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Request for cheque book 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can request for cheque book.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Mini statements: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also can take a mini statement print out upon his requirement.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Internal administrator: </w:t>
      </w:r>
      <w:r>
        <w:rPr>
          <w:rFonts w:ascii="TimesNewRomanPSMT" w:hAnsi="TimesNewRomanPSMT" w:cs="TimesNewRomanPSMT"/>
          <w:color w:val="000000"/>
          <w:sz w:val="24"/>
          <w:szCs w:val="24"/>
        </w:rPr>
        <w:t>Every corporation will be having its own internal administrator who 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responsible for maintaining details of their employees, deposits salaries of the employees into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their accounts.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2.09 Architecture Diagram 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14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2.10 ER- Diagram 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15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2.11 Assumptions and Dependencies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details of customers such as username, password, account type and their corresponding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authority details should be manually entered by the administrator before using this system.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Every user should be comfortable of working with computer and net browsing.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should be aware of the banking system.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administrator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Customer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organization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manag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password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4"/>
          <w:szCs w:val="14"/>
        </w:rPr>
        <w:t xml:space="preserve">Customer id </w:t>
      </w:r>
      <w:r>
        <w:rPr>
          <w:rFonts w:ascii="TimesNewRomanPSMT" w:hAnsi="TimesNewRomanPSMT" w:cs="TimesNewRomanPSMT"/>
          <w:color w:val="000000"/>
          <w:sz w:val="17"/>
          <w:szCs w:val="17"/>
        </w:rPr>
        <w:t>address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Phone no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lastRenderedPageBreak/>
        <w:t>manag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es Works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Org_nam 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Funds_transfer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Balance_enq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Accounts_types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Cheque_req updations Mini stmts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4"/>
          <w:szCs w:val="14"/>
        </w:rPr>
      </w:pPr>
      <w:r>
        <w:rPr>
          <w:rFonts w:ascii="TimesNewRomanPSMT" w:hAnsi="TimesNewRomanPSMT" w:cs="TimesNewRomanPSMT"/>
          <w:color w:val="000000"/>
          <w:sz w:val="14"/>
          <w:szCs w:val="14"/>
        </w:rPr>
        <w:t>Admin id password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Genera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te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accoun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Checks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availabl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Update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profile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Perfor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Grant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request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displays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Genera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te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Internal_admin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manag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7"/>
          <w:szCs w:val="17"/>
        </w:rPr>
      </w:pPr>
      <w:r>
        <w:rPr>
          <w:rFonts w:ascii="TimesNewRomanPSMT" w:hAnsi="TimesNewRomanPSMT" w:cs="TimesNewRomanPSMT"/>
          <w:color w:val="000000"/>
          <w:sz w:val="17"/>
          <w:szCs w:val="17"/>
        </w:rPr>
        <w:t>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Admin id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password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must have basic knowledge of English too.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3) Specific Requirements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3.1 Use-Case Reports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i)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Administrator</w:t>
      </w:r>
      <w:r>
        <w:rPr>
          <w:rFonts w:ascii="TimesNewRomanPSMT" w:hAnsi="TimesNewRomanPSMT" w:cs="TimesNewRomanPSMT"/>
          <w:color w:val="000000"/>
          <w:sz w:val="24"/>
          <w:szCs w:val="24"/>
        </w:rPr>
        <w:t>: He is the super user responsible for managing clients of the system, taking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 backup, generating reports, maintaining organization details</w:t>
      </w:r>
      <w:r>
        <w:rPr>
          <w:rFonts w:ascii="TimesNewRomanPSMT" w:hAnsi="TimesNewRomanPSMT" w:cs="TimesNewRomanPSMT"/>
          <w:color w:val="000000"/>
          <w:sz w:val="26"/>
          <w:szCs w:val="26"/>
        </w:rPr>
        <w:t>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Manage Clients: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assigns new users when a new client joins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online bank. Also he can delete an account when any of the clients leave the bank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organization.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Maintain Organization Details: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maintains entire details of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organization that includes details of the clients, entrepreneur details etc.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Take System Backup: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Backup the database in order to prevent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loss of data on system crashes. He can backup entire database or a particular section..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Generate Reports: : </w:t>
      </w:r>
      <w:r>
        <w:rPr>
          <w:rFonts w:ascii="TimesNewRomanPSMT" w:hAnsi="TimesNewRomanPSMT" w:cs="TimesNewRomanPSMT"/>
          <w:color w:val="000000"/>
          <w:sz w:val="24"/>
          <w:szCs w:val="24"/>
        </w:rPr>
        <w:t>Responsible for checking the logs of different system users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auditing and maintaining the integrity of the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Manage Clients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Manage clients.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Description: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Administrator assigns new users when a new client joins the online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bank. Also he can delete an account when any of the clients leave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bank organization.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Administrator is already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17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delete_account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create_account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manage clients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Maintain organizational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should maintain all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organizational details.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Administrator is already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enterprenuar_details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client _details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Activity diagram for maintain organizational details: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18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Store details 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database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Enter organizatin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Take System backup.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Description: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Administrator Backup the database in order to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prevent loss of data on system crashes. He can backup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entire database or a particular section.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Administrator is already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Generate Reports.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Administrator is responsible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checking the logs of different clients for auditing and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maintaining the integrity of the system.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Administrator is already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19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ii) Customer 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 Ordinary customers have a user name &amp; password with which they can login into their account. They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can perform all the transactions such as funds transfer, balance enquiry, cheque book request, etc by sitting at their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home on internet.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Login: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User can login to the system by providing appropriate username and password provided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by the administrator.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Selecting the Account: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After logging in the user is provided with a screen showing the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of accounts and he selects one of the account inorder to perform the transaction.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Balance Enquiry: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can view the balance left in his account, if once he has entered into his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lastRenderedPageBreak/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Funds Transfer: </w:t>
      </w:r>
      <w:r>
        <w:rPr>
          <w:rFonts w:ascii="TimesNewRomanPSMT" w:hAnsi="TimesNewRomanPSMT" w:cs="TimesNewRomanPSMT"/>
          <w:color w:val="000000"/>
          <w:sz w:val="24"/>
          <w:szCs w:val="24"/>
        </w:rPr>
        <w:t>Upon the request the user can transfer funds from his account to other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Request for cheque book: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can request for cheque book.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Mini statements: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 also can take a mini statement print out upon his requirement.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Login.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Customer must provide a valid User Id and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password to login to the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Customer must have a valid User Id and password to login to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system.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20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access account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warning message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Login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+access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&lt;&lt;success&gt;&gt;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+warning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+relogin &lt;&lt;failure&gt;&gt;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Activity Diagram for Login: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the user opens the web page, he is shown with a page which asks him whether he is normal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or a corporate customer. Then he is redirected to login page. Here the customer is asked to enter user name &amp;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password (corporate id if he selects corporate). When the user enters the details &amp; submits it goes to a validation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engine where it checks valid/not. If valid he is shown with list of accounts he has with the bank.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21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customer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prompt for user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id &amp; passwd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Enter user id &amp;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password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validate user &amp;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passwd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shows accounts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list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valid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invalid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Accounts accessing.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Here the page will display all the accounts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the user has with the bank.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Client has already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22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Current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Savings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fixed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accounts list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Accessing view: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User after logging into his/her account a page is displayed with the basic requirements: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1) Balance Enquiry.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2) Funds Transfer (same bank).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3) Request Cheque Book.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4) Mini statements.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5) Update profile.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User can perform various actions on his/her account.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Balance enquiry.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Client can view the balance left in his account, if once 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has entered into his account.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has already been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selects account requests balance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enquiry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Activity Diagram for balance enquiry: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the customer needs to check the balance, he selects balance enquiry option from the home page.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Then the system checks the balance in his/her account &amp; displays it on the balance enquiry screen.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Customer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display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transactions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select balance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enquiry option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display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balance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Funds Transfer.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can transfer the amount from his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 in the bank to the other account in the same bank.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has already been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not valid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Transaction paswd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+wrong passwd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+try again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enter valid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+passwd correct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Payee exists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in our list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Enter payee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Payee not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in list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enter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24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Activity Diagram for funds transfer: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the customer selects the funds transfer option in the home page. Then the system prompts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transaction password. When the user enters the transaction password, system checks whether the password is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correct or not. If valid it prompts for payee &amp; amount. User enters the payee details &amp; amount, system checks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whether the balance is available. If available it transfers &amp; updates both the accounts. Customer is notified whether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transaction is success or not.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25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Request cheque book.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can request for cheque book by giving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details required.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has already been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request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chequeBook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cheque 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issue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Enter address submit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Activity diagram for cheque book request: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the customer requests for a cheque book in the home page, the system prompts for address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details of the customer. After entering the particulars it goes to validation engine &amp; checks the particulars are valid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or not. If valid it accepts the request &amp; proper message is displayed to the customer.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Customer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display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transactions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select cheque 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request option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prompt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address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Enter address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validation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accept request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show success/failure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notice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yes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no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Stop payments of cheques.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Client can request to stop the payment of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cheque giving its details.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has already been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stop payment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of cheques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Enter Submit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cheque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Activity Diagram for stop payments of cheques: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the customer selects stop payments of cheques option in the home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page, the system prompts for cheque details which is to be stopped. Customer enters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details such as cheque number, payee, date, etc. The system accepts the request &amp;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provides the customer success/failure notice.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27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Mini Statements.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can request the mini statements i.e monthly, annual 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‘n’ number of transactions.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has already been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28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Customer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display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transactions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select stop payment of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cheques option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prompt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cheque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Enter cheque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accept request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show success/failure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notice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Monthly stmts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Ministatements print outs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Annual stmts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Activity Diagram for Mini Statements: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the user requests for mini statements in the home page, system asks the type of statement needed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by the customer. When the customer selects the type of statement (monthly/annual/’n’ number of transactions).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 displays the list of transactions on the screen. If the customer wants to take print outs he can take the print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outs of the same.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29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Customer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display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transactions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select ministatements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option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prompt for type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of stmt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select type of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statement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accept request &amp;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provide transaction list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view/take print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out of list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Update Profile.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can update his profile, i.e he can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change his password, address, mobile number, e-mail id,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etc.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client has already been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request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updating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enter new values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in the fields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18"/>
          <w:szCs w:val="18"/>
        </w:rPr>
        <w:lastRenderedPageBreak/>
        <w:t xml:space="preserve">submit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Activity Diagram for update profile: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30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the customer requests for update profile in the home page, the system shows present details to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customer. The customer changes the required fields he wishes to change &amp; submits. The system updates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information &amp; a proper message is displayed to the customer about the updated information.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Customer System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display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transactions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select update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profile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Shows present details with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edit option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select edit option for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field to be changed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prompt for new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value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Enter new value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for the field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update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change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send the updated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information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31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iii) Corporate users 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corporate users will have the same functionalities as that of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customer. The extra functionality of corporate user is to have an internal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administrator.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Of Use-Case: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Internal administrator duties.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internal administrator has to maintain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company accounts &amp; transfer salaries to the employees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accounts.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Preconditions: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internal administrator should have valid corporate_id, username &amp;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password.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internal administrator has already been logged in.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manage company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accounts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internal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administrator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transfers money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to employee's account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3.2 Supplementary requirements: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1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 Performance Requirements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 can withstand even though many no. of customers request the desired service.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Access is given to only valid users of bank who requires the services such as balance enquiry, update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profile, funds transfer, mini statements, and request for stop payments and for cheque 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32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2) Safety Requirements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By incorporating a robust and proven DB2 UDB into the system, reliable performance and integrity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of data is ensured. There must be a power backup for server system. Since the product is of 24x7 availability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there should be power backup for server which provides the information .Every day the data should be backup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even when the operation of an user is not successful i.e., while performing the operation power failure occurs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then data should be backup.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3) Security Requirements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Sensitive data is protected from unwanted access by user’s appropriate technology and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implementing strict user-access criteria. </w:t>
      </w:r>
      <w:r>
        <w:rPr>
          <w:rFonts w:ascii="TimesNewRomanPSMT" w:hAnsi="TimesNewRomanPSMT" w:cs="TimesNewRomanPSMT"/>
          <w:color w:val="000000"/>
          <w:sz w:val="20"/>
          <w:szCs w:val="20"/>
        </w:rPr>
        <w:t>Facility of unique user number and Password in such a way that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unauthorized user cannot log in. Operational rights for each user/terminal can be defined. Thus, a user can have access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to specific terminals and specific options only.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Online Banking uses the SSL (Secure Socket Layer) protocol for transferring data.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SSL is encryption that creates a secure environment for the information being transferred between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customer browser and Bank. Online Banking uses 128-bit digital certificate from VeriSign for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encryption of the Secure Sockets Layer (SSL) session. SSL is the industry standard for encrypted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communication and ensures that customer's interaction with the Bank over the Internet is secure.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Secure Socket Layer (SSL) protects data in three key ways: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</w:rPr>
        <w:t xml:space="preserve">Authentication </w:t>
      </w:r>
      <w:r>
        <w:rPr>
          <w:rFonts w:ascii="TimesNewRomanPSMT" w:hAnsi="TimesNewRomanPSMT" w:cs="TimesNewRomanPSMT"/>
          <w:color w:val="333333"/>
          <w:sz w:val="24"/>
          <w:szCs w:val="24"/>
        </w:rPr>
        <w:t>ensures that you are communicating with the correct server. This prevents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another computer from impersonating Bank.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</w:rPr>
        <w:t xml:space="preserve">Encryption </w:t>
      </w:r>
      <w:r>
        <w:rPr>
          <w:rFonts w:ascii="TimesNewRomanPSMT" w:hAnsi="TimesNewRomanPSMT" w:cs="TimesNewRomanPSMT"/>
          <w:color w:val="333333"/>
          <w:sz w:val="24"/>
          <w:szCs w:val="24"/>
        </w:rPr>
        <w:t>scrambles transferred data.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</w:rPr>
        <w:t xml:space="preserve">Data integrity </w:t>
      </w:r>
      <w:r>
        <w:rPr>
          <w:rFonts w:ascii="TimesNewRomanPSMT" w:hAnsi="TimesNewRomanPSMT" w:cs="TimesNewRomanPSMT"/>
          <w:color w:val="333333"/>
          <w:sz w:val="24"/>
          <w:szCs w:val="24"/>
        </w:rPr>
        <w:t>verifies that the information sent by customer to Bank wasn't altered during the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transfer. The system detects if data was added or deleted after customer sent the message. If any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tampering has occurred, the connection is dropped.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4) Supporting Information: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NimbusRomNo9L-Regu" w:hAnsi="NimbusRomNo9L-Regu" w:cs="NimbusRomNo9L-Regu"/>
          <w:color w:val="000000"/>
          <w:sz w:val="28"/>
          <w:szCs w:val="28"/>
        </w:rPr>
        <w:t xml:space="preserve">4.1)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System in context: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“Online Banking System” is an independent system. In Version 1.0, the system is a Web based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application which performs various activities of banking.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Takes data from the customer.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Interact with the database for the data storing.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lastRenderedPageBreak/>
        <w:t></w:t>
      </w:r>
      <w:r>
        <w:rPr>
          <w:rFonts w:ascii="OpenSymbol" w:eastAsia="OpenSymbol" w:hAnsi="TimesNewRomanPS-BoldItalicMT" w:cs="OpenSymbol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Includes business logic that supports inventory and payroll.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34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4.2) Class diagram: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Balance Enquiry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userId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accountType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balance : Currency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showBalance()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Cheque 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userId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chequeBookDetails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requestChequeBook()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stopPayCheques()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Update Profile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userId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password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firstName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lastName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address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mobile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updateProfile()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Funds Transfer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userId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accountType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TransId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payee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amount : Currency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transfer()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Customer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userId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password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firstName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lastName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address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mobile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login()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performTransaction()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logOut()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Mini Statements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userId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transList : String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  <w:r>
        <w:rPr>
          <w:rFonts w:ascii="ArialMT" w:hAnsi="ArialMT" w:cs="ArialMT"/>
          <w:color w:val="000000"/>
          <w:sz w:val="19"/>
          <w:szCs w:val="19"/>
        </w:rPr>
        <w:t>showTransList()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35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5) Appendices: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5.1) Appendix A: Sequence Diagrams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Login process: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: customer login page system services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enter userid &amp; passwd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verification of valid user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allow access to services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login failed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relogin(+3)/block account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Balance Enquiry: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36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7"/>
          <w:szCs w:val="17"/>
        </w:rPr>
      </w:pPr>
      <w:r>
        <w:rPr>
          <w:rFonts w:ascii="ArialMT" w:hAnsi="ArialMT" w:cs="ArialMT"/>
          <w:color w:val="000000"/>
          <w:sz w:val="17"/>
          <w:szCs w:val="17"/>
        </w:rPr>
        <w:t>: customer main page balance enquiry DataBase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7"/>
          <w:szCs w:val="17"/>
        </w:rPr>
      </w:pPr>
      <w:r>
        <w:rPr>
          <w:rFonts w:ascii="ArialMT" w:hAnsi="ArialMT" w:cs="ArialMT"/>
          <w:color w:val="000000"/>
          <w:sz w:val="17"/>
          <w:szCs w:val="17"/>
        </w:rPr>
        <w:t>Requests BalanceEnq.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7"/>
          <w:szCs w:val="17"/>
        </w:rPr>
      </w:pPr>
      <w:r>
        <w:rPr>
          <w:rFonts w:ascii="ArialMT" w:hAnsi="ArialMT" w:cs="ArialMT"/>
          <w:color w:val="000000"/>
          <w:sz w:val="17"/>
          <w:szCs w:val="17"/>
        </w:rPr>
        <w:lastRenderedPageBreak/>
        <w:t>redirect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7"/>
          <w:szCs w:val="17"/>
        </w:rPr>
      </w:pPr>
      <w:r>
        <w:rPr>
          <w:rFonts w:ascii="ArialMT" w:hAnsi="ArialMT" w:cs="ArialMT"/>
          <w:color w:val="000000"/>
          <w:sz w:val="17"/>
          <w:szCs w:val="17"/>
        </w:rPr>
        <w:t>check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7"/>
          <w:szCs w:val="17"/>
        </w:rPr>
      </w:pPr>
      <w:r>
        <w:rPr>
          <w:rFonts w:ascii="ArialMT" w:hAnsi="ArialMT" w:cs="ArialMT"/>
          <w:color w:val="000000"/>
          <w:sz w:val="17"/>
          <w:szCs w:val="17"/>
        </w:rPr>
        <w:t>shows balance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7"/>
          <w:szCs w:val="17"/>
        </w:rPr>
      </w:pPr>
      <w:r>
        <w:rPr>
          <w:rFonts w:ascii="ArialMT" w:hAnsi="ArialMT" w:cs="ArialMT"/>
          <w:color w:val="000000"/>
          <w:sz w:val="17"/>
          <w:szCs w:val="17"/>
        </w:rPr>
        <w:t>view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Funds Transfer: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37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: customer main page funds transfer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page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database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request fund transfer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redirect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ask for trans passwd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enter passwd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enter payee &amp; amount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notify customer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request for payee &amp; amount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success/failure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check balance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display message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check passwd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request 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notify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Update Profile: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38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: customer main page update page database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request update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redirect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edit the feilds to be updated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updated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notify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display updated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update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display all fields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get the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Cheque Book Request: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: customer main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page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cheque book banker database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Request for chequeBook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redirect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request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provides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accepts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request processing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notify customer check available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check numbers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available numbers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2"/>
          <w:szCs w:val="12"/>
        </w:rPr>
      </w:pPr>
      <w:r>
        <w:rPr>
          <w:rFonts w:ascii="ArialMT" w:hAnsi="ArialMT" w:cs="ArialMT"/>
          <w:color w:val="000000"/>
          <w:sz w:val="12"/>
          <w:szCs w:val="12"/>
        </w:rPr>
        <w:t>send to customer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39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Stop payment of cheques: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: customer main page stop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payamen...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database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request stop payments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redirect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asks for cheque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provide cheque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stop cheque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display message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notify customer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validate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Mini Statements: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: customer main page ministmts page database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request ministatements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redirect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select type of statement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access data requested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provides stmt details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displays transactions list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request printouts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provides printout format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type of statement?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5.2) Appendix B: Sample Screen Shots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40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Login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lastRenderedPageBreak/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Account details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41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Home page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Balance enquiry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42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Funds transfer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Cheque book request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43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Update Profile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Help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44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</w:t>
      </w:r>
      <w:r>
        <w:rPr>
          <w:rFonts w:ascii="OpenSymbol" w:eastAsia="OpenSymbol" w:hAnsi="TimesNewRomanPS-BoldItalicMT" w:cs="OpenSymbol"/>
          <w:color w:val="000000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Mini Statements screen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5.3) Appendix C: References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tgmc website(www.tgmc.in)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ICICI portal(www.icici.com)</w:t>
      </w:r>
    </w:p>
    <w:p w:rsidR="00502B88" w:rsidRDefault="00502B88" w:rsidP="00502B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Google search engine(www.google.com--&gt;online Online Banking System)</w:t>
      </w:r>
    </w:p>
    <w:p w:rsidR="00836504" w:rsidRDefault="00502B88" w:rsidP="00502B88"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SASIYAGNITES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/ Andhra Pradesh, 2008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45</w:t>
      </w:r>
    </w:p>
    <w:sectPr w:rsidR="00836504" w:rsidSect="0083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2B88"/>
    <w:rsid w:val="00502B88"/>
    <w:rsid w:val="0083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5261</Words>
  <Characters>29993</Characters>
  <Application>Microsoft Office Word</Application>
  <DocSecurity>0</DocSecurity>
  <Lines>249</Lines>
  <Paragraphs>70</Paragraphs>
  <ScaleCrop>false</ScaleCrop>
  <Company/>
  <LinksUpToDate>false</LinksUpToDate>
  <CharactersWithSpaces>35184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</dc:creator>
  <cp:lastModifiedBy>Aravinda</cp:lastModifiedBy>
  <cp:revision>1</cp:revision>
  <dcterms:created xsi:type="dcterms:W3CDTF">2011-11-05T02:41:00Z</dcterms:created>
  <dcterms:modified xsi:type="dcterms:W3CDTF">2011-11-05T02:43:00Z</dcterms:modified>
</cp:coreProperties>
</file>