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D227" w14:textId="77777777" w:rsidR="008527AB" w:rsidRPr="00F252AD" w:rsidRDefault="00000000" w:rsidP="002E7A41">
      <w:pPr>
        <w:pStyle w:val="Title"/>
        <w:ind w:left="1440"/>
        <w:rPr>
          <w:rFonts w:asciiTheme="minorHAnsi" w:hAnsiTheme="minorHAnsi" w:cstheme="minorHAnsi"/>
          <w:sz w:val="28"/>
          <w:szCs w:val="28"/>
        </w:rPr>
      </w:pPr>
      <w:r w:rsidRPr="00F252AD">
        <w:rPr>
          <w:rFonts w:asciiTheme="minorHAnsi" w:hAnsiTheme="minorHAnsi" w:cstheme="minorHAnsi"/>
          <w:sz w:val="28"/>
          <w:szCs w:val="28"/>
        </w:rPr>
        <w:t>DEEP MANEK</w:t>
      </w:r>
    </w:p>
    <w:p w14:paraId="0FCA2CA4" w14:textId="72564423" w:rsidR="008527AB" w:rsidRPr="00F252AD" w:rsidRDefault="00000000" w:rsidP="002E7A41">
      <w:pPr>
        <w:jc w:val="center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(201)</w:t>
      </w:r>
      <w:r w:rsidR="001F6C44" w:rsidRPr="00F252AD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241-5648 | Jersey City, NJ | </w:t>
      </w:r>
      <w:hyperlink r:id="rId8">
        <w:r w:rsidRPr="00F252AD">
          <w:rPr>
            <w:rFonts w:asciiTheme="minorHAnsi" w:hAnsiTheme="minorHAnsi" w:cstheme="minorHAnsi"/>
            <w:w w:val="105"/>
            <w:sz w:val="20"/>
            <w:szCs w:val="20"/>
          </w:rPr>
          <w:t xml:space="preserve">dmanek@stevens.edu </w:t>
        </w:r>
      </w:hyperlink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| </w:t>
      </w:r>
      <w:hyperlink r:id="rId9" w:history="1">
        <w:r w:rsidRPr="00F252AD">
          <w:rPr>
            <w:rStyle w:val="Hyperlink"/>
            <w:rFonts w:asciiTheme="minorHAnsi" w:hAnsiTheme="minorHAnsi" w:cstheme="minorHAnsi"/>
            <w:color w:val="auto"/>
            <w:w w:val="105"/>
            <w:sz w:val="20"/>
            <w:szCs w:val="20"/>
            <w:u w:val="none"/>
          </w:rPr>
          <w:t>GitHub</w:t>
        </w:r>
      </w:hyperlink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 | </w:t>
      </w:r>
      <w:hyperlink r:id="rId10" w:history="1">
        <w:r w:rsidRPr="00F252AD">
          <w:rPr>
            <w:rStyle w:val="Hyperlink"/>
            <w:rFonts w:asciiTheme="minorHAnsi" w:hAnsiTheme="minorHAnsi" w:cstheme="minorHAnsi"/>
            <w:color w:val="auto"/>
            <w:w w:val="105"/>
            <w:sz w:val="20"/>
            <w:szCs w:val="20"/>
            <w:u w:val="none"/>
          </w:rPr>
          <w:t>LinkedIn</w:t>
        </w:r>
      </w:hyperlink>
      <w:r w:rsidRPr="00F252AD">
        <w:rPr>
          <w:rStyle w:val="Hyperlink"/>
          <w:rFonts w:asciiTheme="minorHAnsi" w:hAnsiTheme="minorHAnsi" w:cstheme="minorHAnsi"/>
          <w:color w:val="auto"/>
          <w:w w:val="105"/>
          <w:sz w:val="20"/>
          <w:szCs w:val="20"/>
          <w:u w:val="none"/>
        </w:rPr>
        <w:t xml:space="preserve"> | </w:t>
      </w:r>
      <w:hyperlink r:id="rId11" w:history="1">
        <w:r w:rsidRPr="00F252AD">
          <w:rPr>
            <w:rStyle w:val="Hyperlink"/>
            <w:rFonts w:asciiTheme="minorHAnsi" w:hAnsiTheme="minorHAnsi" w:cstheme="minorHAnsi"/>
            <w:color w:val="auto"/>
            <w:w w:val="105"/>
            <w:sz w:val="20"/>
            <w:szCs w:val="20"/>
            <w:u w:val="none"/>
          </w:rPr>
          <w:t>Portfolio</w:t>
        </w:r>
      </w:hyperlink>
    </w:p>
    <w:p w14:paraId="5A1F3677" w14:textId="77777777" w:rsidR="008527AB" w:rsidRPr="00F252AD" w:rsidRDefault="00000000" w:rsidP="00F252AD">
      <w:pPr>
        <w:pStyle w:val="Heading1"/>
        <w:tabs>
          <w:tab w:val="left" w:pos="0"/>
        </w:tabs>
        <w:ind w:left="1440" w:hanging="1440"/>
        <w:jc w:val="left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>EDUCATION</w:t>
      </w:r>
    </w:p>
    <w:p w14:paraId="7A79577B" w14:textId="4DDBF244" w:rsidR="008527AB" w:rsidRPr="00F252AD" w:rsidRDefault="00431374" w:rsidP="00F252AD">
      <w:pPr>
        <w:pStyle w:val="BodyText"/>
        <w:spacing w:line="20" w:lineRule="exact"/>
        <w:ind w:left="112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59B0AB4A" wp14:editId="3430C400">
                <wp:extent cx="6454140" cy="6350"/>
                <wp:effectExtent l="0" t="1905" r="0" b="1270"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6350"/>
                          <a:chOff x="0" y="0"/>
                          <a:chExt cx="10164" cy="10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7A7FB" id="Group 9" o:spid="_x0000_s1026" style="width:508.2pt;height:.5pt;mso-position-horizontal-relative:char;mso-position-vertical-relative:line" coordsize="101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">
                <v:rect id="Rectangle 10" o:spid="_x0000_s1027" style="position:absolute;width:101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E39D293" w14:textId="39A416AF" w:rsidR="008527AB" w:rsidRPr="00F252AD" w:rsidRDefault="00CD7C15" w:rsidP="00950000">
      <w:pPr>
        <w:tabs>
          <w:tab w:val="left" w:pos="8965"/>
        </w:tabs>
        <w:spacing w:before="36"/>
        <w:ind w:left="1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M.S.</w:t>
      </w:r>
      <w:r w:rsidRPr="00F252AD">
        <w:rPr>
          <w:rFonts w:asciiTheme="minorHAnsi" w:hAnsiTheme="minorHAnsi" w:cstheme="minorHAnsi"/>
          <w:b/>
          <w:spacing w:val="-9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Computer</w:t>
      </w:r>
      <w:r w:rsidRPr="00F252AD">
        <w:rPr>
          <w:rFonts w:asciiTheme="minorHAnsi" w:hAnsiTheme="minorHAnsi" w:cstheme="minorHAnsi"/>
          <w:b/>
          <w:spacing w:val="-9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Science,</w:t>
      </w:r>
      <w:r w:rsidRPr="00F252AD">
        <w:rPr>
          <w:rFonts w:asciiTheme="minorHAnsi" w:hAnsiTheme="minorHAnsi" w:cstheme="minorHAnsi"/>
          <w:b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sz w:val="20"/>
          <w:szCs w:val="20"/>
        </w:rPr>
        <w:t>Stevens Institute</w:t>
      </w:r>
      <w:r w:rsidRPr="00F252AD">
        <w:rPr>
          <w:rFonts w:asciiTheme="minorHAnsi" w:hAnsiTheme="minorHAnsi" w:cstheme="minorHAnsi"/>
          <w:b/>
          <w:spacing w:val="27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sz w:val="20"/>
          <w:szCs w:val="20"/>
        </w:rPr>
        <w:t>of</w:t>
      </w:r>
      <w:r w:rsidRPr="00F252AD">
        <w:rPr>
          <w:rFonts w:asciiTheme="minorHAnsi" w:hAnsiTheme="minorHAnsi" w:cstheme="minorHAnsi"/>
          <w:b/>
          <w:spacing w:val="12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sz w:val="20"/>
          <w:szCs w:val="20"/>
        </w:rPr>
        <w:t xml:space="preserve">Technology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|</w:t>
      </w:r>
      <w:r w:rsidRPr="00F252AD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GPA:</w:t>
      </w:r>
      <w:r w:rsidRPr="00F252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4.0                                     </w:t>
      </w:r>
      <w:r w:rsidR="00EC0E0B" w:rsidRPr="00F252AD">
        <w:rPr>
          <w:rFonts w:asciiTheme="minorHAnsi" w:hAnsiTheme="minorHAnsi" w:cstheme="minorHAnsi"/>
          <w:w w:val="105"/>
          <w:sz w:val="20"/>
          <w:szCs w:val="20"/>
        </w:rPr>
        <w:t xml:space="preserve">       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        </w:t>
      </w:r>
      <w:r w:rsidR="00076544" w:rsidRPr="00F252AD">
        <w:rPr>
          <w:rFonts w:asciiTheme="minorHAnsi" w:hAnsiTheme="minorHAnsi" w:cstheme="minorHAnsi"/>
          <w:w w:val="105"/>
          <w:sz w:val="20"/>
          <w:szCs w:val="20"/>
        </w:rPr>
        <w:t xml:space="preserve">        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December</w:t>
      </w:r>
      <w:r w:rsidRPr="00F252AD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202</w:t>
      </w:r>
      <w:r w:rsidR="00950000">
        <w:rPr>
          <w:rFonts w:asciiTheme="minorHAnsi" w:hAnsiTheme="minorHAnsi" w:cstheme="minorHAnsi"/>
          <w:w w:val="105"/>
          <w:sz w:val="20"/>
          <w:szCs w:val="20"/>
        </w:rPr>
        <w:t xml:space="preserve">3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B.E.</w:t>
      </w:r>
      <w:r w:rsidRPr="00F252AD">
        <w:rPr>
          <w:rFonts w:asciiTheme="minorHAnsi" w:hAnsiTheme="minorHAnsi" w:cstheme="minorHAnsi"/>
          <w:b/>
          <w:spacing w:val="-1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Information</w:t>
      </w:r>
      <w:r w:rsidRPr="00F252AD">
        <w:rPr>
          <w:rFonts w:asciiTheme="minorHAnsi" w:hAnsiTheme="minorHAnsi" w:cstheme="minorHAnsi"/>
          <w:b/>
          <w:spacing w:val="-12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Technology,</w:t>
      </w:r>
      <w:r w:rsidRPr="00F252AD">
        <w:rPr>
          <w:rFonts w:asciiTheme="minorHAnsi" w:hAnsiTheme="minorHAnsi" w:cstheme="minorHAnsi"/>
          <w:b/>
          <w:sz w:val="20"/>
          <w:szCs w:val="20"/>
        </w:rPr>
        <w:t xml:space="preserve"> University</w:t>
      </w:r>
      <w:r w:rsidRPr="00F252AD">
        <w:rPr>
          <w:rFonts w:asciiTheme="minorHAnsi" w:hAnsiTheme="minorHAnsi" w:cstheme="minorHAnsi"/>
          <w:b/>
          <w:spacing w:val="11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sz w:val="20"/>
          <w:szCs w:val="20"/>
        </w:rPr>
        <w:t>of</w:t>
      </w:r>
      <w:r w:rsidRPr="00F252AD">
        <w:rPr>
          <w:rFonts w:asciiTheme="minorHAnsi" w:hAnsiTheme="minorHAnsi" w:cstheme="minorHAnsi"/>
          <w:b/>
          <w:spacing w:val="12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sz w:val="20"/>
          <w:szCs w:val="20"/>
        </w:rPr>
        <w:t xml:space="preserve">Mumbai | </w:t>
      </w:r>
      <w:r w:rsidRPr="00F252AD">
        <w:rPr>
          <w:rFonts w:asciiTheme="minorHAnsi" w:hAnsiTheme="minorHAnsi" w:cstheme="minorHAnsi"/>
          <w:sz w:val="20"/>
          <w:szCs w:val="20"/>
        </w:rPr>
        <w:t>Mumbai,</w:t>
      </w:r>
      <w:r w:rsidRPr="00F252AD">
        <w:rPr>
          <w:rFonts w:asciiTheme="minorHAnsi" w:hAnsiTheme="minorHAnsi" w:cstheme="minorHAnsi"/>
          <w:spacing w:val="28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sz w:val="20"/>
          <w:szCs w:val="20"/>
        </w:rPr>
        <w:t xml:space="preserve">India                                           </w:t>
      </w:r>
      <w:r w:rsidR="00EC0E0B" w:rsidRPr="00F252AD">
        <w:rPr>
          <w:rFonts w:asciiTheme="minorHAnsi" w:hAnsiTheme="minorHAnsi" w:cstheme="minorHAnsi"/>
          <w:sz w:val="20"/>
          <w:szCs w:val="20"/>
        </w:rPr>
        <w:t xml:space="preserve">          </w:t>
      </w:r>
      <w:r w:rsidRPr="00F252AD">
        <w:rPr>
          <w:rFonts w:asciiTheme="minorHAnsi" w:hAnsiTheme="minorHAnsi" w:cstheme="minorHAnsi"/>
          <w:sz w:val="20"/>
          <w:szCs w:val="20"/>
        </w:rPr>
        <w:t xml:space="preserve"> Jun 2015 – May 2019</w:t>
      </w:r>
    </w:p>
    <w:p w14:paraId="39A62023" w14:textId="2A126C45" w:rsidR="00F20EC3" w:rsidRPr="00F252AD" w:rsidRDefault="00000000" w:rsidP="00F252AD">
      <w:pPr>
        <w:pStyle w:val="BodyText"/>
        <w:spacing w:before="27" w:line="254" w:lineRule="auto"/>
        <w:ind w:left="479" w:right="252"/>
        <w:rPr>
          <w:rFonts w:asciiTheme="minorHAnsi" w:hAnsiTheme="minorHAnsi" w:cstheme="minorHAnsi"/>
          <w:w w:val="105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>Relevant Coursework:</w:t>
      </w:r>
      <w:r w:rsidR="00CD7C15" w:rsidRPr="00F252AD">
        <w:rPr>
          <w:rFonts w:asciiTheme="minorHAnsi" w:hAnsiTheme="minorHAnsi" w:cstheme="minorHAnsi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Web Programming, Agile Software Development,</w:t>
      </w:r>
      <w:r w:rsidR="00F20EC3" w:rsidRPr="00F252AD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Human-Computer Interaction, and</w:t>
      </w:r>
      <w:r w:rsidR="00076544" w:rsidRPr="00F252AD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Database Management Systems</w:t>
      </w:r>
    </w:p>
    <w:p w14:paraId="4995351A" w14:textId="77777777" w:rsidR="008527AB" w:rsidRPr="00F252AD" w:rsidRDefault="00000000" w:rsidP="00F252AD">
      <w:pPr>
        <w:pStyle w:val="Heading1"/>
        <w:tabs>
          <w:tab w:val="left" w:pos="0"/>
        </w:tabs>
        <w:ind w:left="1440" w:hanging="1440"/>
        <w:jc w:val="left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>PROFESSIONAL EXPERIENCE</w:t>
      </w:r>
    </w:p>
    <w:p w14:paraId="7C22F2CB" w14:textId="2B5A2138" w:rsidR="008527AB" w:rsidRPr="00F252AD" w:rsidRDefault="00431374" w:rsidP="00F252AD">
      <w:pPr>
        <w:pStyle w:val="BodyText"/>
        <w:spacing w:line="20" w:lineRule="exact"/>
        <w:ind w:left="112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6EF46370" wp14:editId="09AF764D">
                <wp:extent cx="6454140" cy="6350"/>
                <wp:effectExtent l="0" t="0" r="0" b="3175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6350"/>
                          <a:chOff x="0" y="0"/>
                          <a:chExt cx="10164" cy="10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6A470" id="Group 7" o:spid="_x0000_s1026" style="width:508.2pt;height:.5pt;mso-position-horizontal-relative:char;mso-position-vertical-relative:line" coordsize="101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">
                <v:rect id="Rectangle 8" o:spid="_x0000_s1027" style="position:absolute;width:101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3C95978" w14:textId="1EE77ED1" w:rsidR="008527AB" w:rsidRPr="00F252AD" w:rsidRDefault="00000000" w:rsidP="00F252AD">
      <w:pPr>
        <w:tabs>
          <w:tab w:val="left" w:pos="7115"/>
        </w:tabs>
        <w:ind w:left="1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i/>
          <w:sz w:val="20"/>
          <w:szCs w:val="20"/>
        </w:rPr>
        <w:t xml:space="preserve">Stevens Institute of Technology </w:t>
      </w:r>
      <w:r w:rsidR="00F20EC3" w:rsidRPr="00F252AD">
        <w:rPr>
          <w:rFonts w:asciiTheme="minorHAnsi" w:hAnsiTheme="minorHAnsi" w:cstheme="minorHAnsi"/>
          <w:b/>
          <w:i/>
          <w:sz w:val="20"/>
          <w:szCs w:val="20"/>
        </w:rPr>
        <w:t xml:space="preserve">– Course </w:t>
      </w:r>
      <w:r w:rsidRPr="00F252AD">
        <w:rPr>
          <w:rFonts w:asciiTheme="minorHAnsi" w:hAnsiTheme="minorHAnsi" w:cstheme="minorHAnsi"/>
          <w:b/>
          <w:i/>
          <w:sz w:val="20"/>
          <w:szCs w:val="20"/>
        </w:rPr>
        <w:t>Assistant</w:t>
      </w:r>
      <w:r w:rsidRPr="00F252AD">
        <w:rPr>
          <w:rFonts w:asciiTheme="minorHAnsi" w:hAnsiTheme="minorHAnsi" w:cstheme="minorHAnsi"/>
          <w:b/>
          <w:i/>
          <w:sz w:val="20"/>
          <w:szCs w:val="20"/>
        </w:rPr>
        <w:tab/>
      </w:r>
      <w:r w:rsidR="00F252AD">
        <w:rPr>
          <w:rFonts w:asciiTheme="minorHAnsi" w:hAnsiTheme="minorHAnsi" w:cstheme="minorHAnsi"/>
          <w:b/>
          <w:i/>
          <w:sz w:val="20"/>
          <w:szCs w:val="20"/>
        </w:rPr>
        <w:t xml:space="preserve">     </w:t>
      </w:r>
      <w:r w:rsidRPr="00F252AD">
        <w:rPr>
          <w:rFonts w:asciiTheme="minorHAnsi" w:hAnsiTheme="minorHAnsi" w:cstheme="minorHAnsi"/>
          <w:sz w:val="20"/>
          <w:szCs w:val="20"/>
        </w:rPr>
        <w:t>Hoboken, NJ | Sept 2022 -</w:t>
      </w:r>
      <w:r w:rsidRPr="00F252AD">
        <w:rPr>
          <w:rFonts w:asciiTheme="minorHAnsi" w:hAnsiTheme="minorHAnsi" w:cstheme="minorHAnsi"/>
          <w:spacing w:val="42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sz w:val="20"/>
          <w:szCs w:val="20"/>
        </w:rPr>
        <w:t>Present</w:t>
      </w:r>
    </w:p>
    <w:p w14:paraId="66BA6888" w14:textId="69E0113F" w:rsidR="00DE222E" w:rsidRPr="003131BA" w:rsidRDefault="00DE222E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Theme="minorHAnsi" w:hAnsiTheme="minorHAnsi" w:cstheme="minorHAnsi"/>
          <w:sz w:val="20"/>
          <w:szCs w:val="20"/>
        </w:rPr>
      </w:pPr>
      <w:r w:rsidRPr="003131BA">
        <w:rPr>
          <w:rFonts w:asciiTheme="minorHAnsi" w:hAnsiTheme="minorHAnsi" w:cstheme="minorHAnsi"/>
          <w:w w:val="105"/>
          <w:sz w:val="20"/>
          <w:szCs w:val="20"/>
        </w:rPr>
        <w:t xml:space="preserve">Collaborated with professors to </w:t>
      </w:r>
      <w:r w:rsidR="00DF1DFE" w:rsidRPr="003131BA">
        <w:rPr>
          <w:rFonts w:asciiTheme="minorHAnsi" w:hAnsiTheme="minorHAnsi" w:cstheme="minorHAnsi"/>
          <w:w w:val="105"/>
          <w:sz w:val="20"/>
          <w:szCs w:val="20"/>
        </w:rPr>
        <w:t>construct</w:t>
      </w:r>
      <w:r w:rsidRPr="003131BA">
        <w:rPr>
          <w:rFonts w:asciiTheme="minorHAnsi" w:hAnsiTheme="minorHAnsi" w:cstheme="minorHAnsi"/>
          <w:w w:val="105"/>
          <w:sz w:val="20"/>
          <w:szCs w:val="20"/>
        </w:rPr>
        <w:t xml:space="preserve"> lesson plans and exams for CS554: Web Programming II and CS556: Mathematical Foundations for Machine Learning</w:t>
      </w:r>
    </w:p>
    <w:p w14:paraId="51D9B832" w14:textId="77777777" w:rsidR="00DE222E" w:rsidRPr="003131BA" w:rsidRDefault="00DE222E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Theme="minorHAnsi" w:hAnsiTheme="minorHAnsi" w:cstheme="minorHAnsi"/>
          <w:sz w:val="20"/>
          <w:szCs w:val="20"/>
        </w:rPr>
      </w:pPr>
      <w:r w:rsidRPr="003131BA">
        <w:rPr>
          <w:rFonts w:asciiTheme="minorHAnsi" w:hAnsiTheme="minorHAnsi" w:cstheme="minorHAnsi"/>
          <w:w w:val="105"/>
          <w:sz w:val="20"/>
          <w:szCs w:val="20"/>
        </w:rPr>
        <w:t>Graded students’ assignments and provided individual tutoring sessions resulting in a 27% increase in overall grades for both courses</w:t>
      </w:r>
    </w:p>
    <w:p w14:paraId="7FE2C4DD" w14:textId="00827FFB" w:rsidR="00DE222E" w:rsidRPr="003131BA" w:rsidRDefault="00DE222E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Theme="minorHAnsi" w:hAnsiTheme="minorHAnsi" w:cstheme="minorHAnsi"/>
          <w:sz w:val="20"/>
          <w:szCs w:val="20"/>
        </w:rPr>
      </w:pPr>
      <w:r w:rsidRPr="003131BA">
        <w:rPr>
          <w:rFonts w:asciiTheme="minorHAnsi" w:hAnsiTheme="minorHAnsi" w:cstheme="minorHAnsi"/>
          <w:w w:val="105"/>
          <w:sz w:val="20"/>
          <w:szCs w:val="20"/>
        </w:rPr>
        <w:t>Conducted regular office hours to assist students struggling with course material, resulting in improved understanding and comprehension</w:t>
      </w:r>
    </w:p>
    <w:p w14:paraId="471A4EA8" w14:textId="00A50530" w:rsidR="008527AB" w:rsidRPr="00F252AD" w:rsidRDefault="00000000" w:rsidP="00F252AD">
      <w:pPr>
        <w:tabs>
          <w:tab w:val="left" w:pos="6740"/>
        </w:tabs>
        <w:spacing w:before="20"/>
        <w:ind w:left="1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La</w:t>
      </w:r>
      <w:r w:rsidR="006E78C6"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r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sen</w:t>
      </w:r>
      <w:r w:rsidRPr="00F252AD">
        <w:rPr>
          <w:rFonts w:asciiTheme="minorHAnsi" w:hAnsiTheme="minorHAnsi" w:cstheme="minorHAnsi"/>
          <w:b/>
          <w:i/>
          <w:spacing w:val="-1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&amp;</w:t>
      </w:r>
      <w:r w:rsidRPr="00F252AD">
        <w:rPr>
          <w:rFonts w:asciiTheme="minorHAnsi" w:hAnsiTheme="minorHAnsi" w:cstheme="minorHAnsi"/>
          <w:b/>
          <w:i/>
          <w:spacing w:val="-12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Toubro</w:t>
      </w:r>
      <w:r w:rsidRPr="00F252AD">
        <w:rPr>
          <w:rFonts w:asciiTheme="minorHAnsi" w:hAnsiTheme="minorHAnsi" w:cstheme="minorHAnsi"/>
          <w:b/>
          <w:i/>
          <w:spacing w:val="-12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Infotech</w:t>
      </w:r>
      <w:r w:rsidRPr="00F252AD">
        <w:rPr>
          <w:rFonts w:asciiTheme="minorHAnsi" w:hAnsiTheme="minorHAnsi" w:cstheme="minorHAnsi"/>
          <w:b/>
          <w:i/>
          <w:spacing w:val="-1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-</w:t>
      </w:r>
      <w:r w:rsidRPr="00F252AD">
        <w:rPr>
          <w:rFonts w:asciiTheme="minorHAnsi" w:hAnsiTheme="minorHAnsi" w:cstheme="minorHAnsi"/>
          <w:b/>
          <w:i/>
          <w:spacing w:val="-11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Full</w:t>
      </w:r>
      <w:r w:rsidRPr="00F252AD">
        <w:rPr>
          <w:rFonts w:asciiTheme="minorHAnsi" w:hAnsiTheme="minorHAnsi" w:cstheme="minorHAnsi"/>
          <w:b/>
          <w:spacing w:val="-11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Stack</w:t>
      </w:r>
      <w:r w:rsidRPr="00F252AD">
        <w:rPr>
          <w:rFonts w:asciiTheme="minorHAnsi" w:hAnsiTheme="minorHAnsi" w:cstheme="minorHAnsi"/>
          <w:b/>
          <w:spacing w:val="-1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Chatbot</w:t>
      </w:r>
      <w:r w:rsidRPr="00F252AD">
        <w:rPr>
          <w:rFonts w:asciiTheme="minorHAnsi" w:hAnsiTheme="minorHAnsi" w:cstheme="minorHAnsi"/>
          <w:b/>
          <w:spacing w:val="-10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Developer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ab/>
      </w:r>
      <w:r w:rsidR="00F252AD">
        <w:rPr>
          <w:rFonts w:asciiTheme="minorHAnsi" w:hAnsiTheme="minorHAnsi" w:cstheme="minorHAnsi"/>
          <w:w w:val="105"/>
          <w:sz w:val="20"/>
          <w:szCs w:val="20"/>
        </w:rPr>
        <w:t xml:space="preserve">                                   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Oct</w:t>
      </w:r>
      <w:r w:rsidRPr="00F252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2019</w:t>
      </w:r>
      <w:r w:rsidRPr="00F252AD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F252AD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Dec</w:t>
      </w:r>
      <w:r w:rsidRPr="00F252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2021</w:t>
      </w:r>
    </w:p>
    <w:p w14:paraId="574869E8" w14:textId="5EE289AB" w:rsidR="008527AB" w:rsidRPr="00F252AD" w:rsidRDefault="00000000" w:rsidP="002E7A41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249" w:lineRule="auto"/>
        <w:ind w:right="565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pacing w:val="-47"/>
          <w:w w:val="103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Ministry</w:t>
      </w:r>
      <w:r w:rsidRPr="00F252AD">
        <w:rPr>
          <w:rFonts w:asciiTheme="minorHAnsi" w:hAnsiTheme="minorHAnsi" w:cstheme="minorHAnsi"/>
          <w:i/>
          <w:spacing w:val="-3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of</w:t>
      </w:r>
      <w:r w:rsidRPr="00F252AD">
        <w:rPr>
          <w:rFonts w:asciiTheme="minorHAnsi" w:hAnsiTheme="minorHAnsi" w:cstheme="minorHAnsi"/>
          <w:i/>
          <w:spacing w:val="-4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Statistics</w:t>
      </w:r>
      <w:r w:rsidRPr="00F252AD">
        <w:rPr>
          <w:rFonts w:asciiTheme="minorHAnsi" w:hAnsiTheme="minorHAnsi" w:cstheme="minorHAnsi"/>
          <w:i/>
          <w:spacing w:val="-6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&amp;</w:t>
      </w:r>
      <w:r w:rsidRPr="00F252AD">
        <w:rPr>
          <w:rFonts w:asciiTheme="minorHAnsi" w:hAnsiTheme="minorHAnsi" w:cstheme="minorHAnsi"/>
          <w:i/>
          <w:spacing w:val="-3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Programme</w:t>
      </w:r>
      <w:r w:rsidRPr="00F252AD">
        <w:rPr>
          <w:rFonts w:asciiTheme="minorHAnsi" w:hAnsiTheme="minorHAnsi" w:cstheme="minorHAnsi"/>
          <w:i/>
          <w:spacing w:val="-6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Implementation</w:t>
      </w:r>
      <w:r w:rsidRPr="00F252AD">
        <w:rPr>
          <w:rFonts w:asciiTheme="minorHAnsi" w:hAnsiTheme="minorHAnsi" w:cstheme="minorHAnsi"/>
          <w:i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-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Led</w:t>
      </w:r>
      <w:r w:rsidRPr="00F252AD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</w:t>
      </w:r>
      <w:r w:rsidRPr="00F252AD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team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of</w:t>
      </w:r>
      <w:r w:rsidRPr="00F252AD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4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to</w:t>
      </w:r>
      <w:r w:rsidRPr="00F252AD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="00841863" w:rsidRPr="00F252AD">
        <w:rPr>
          <w:rFonts w:asciiTheme="minorHAnsi" w:hAnsiTheme="minorHAnsi" w:cstheme="minorHAnsi"/>
          <w:w w:val="105"/>
          <w:sz w:val="20"/>
          <w:szCs w:val="20"/>
        </w:rPr>
        <w:t>devise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</w:t>
      </w:r>
      <w:r w:rsidRPr="00F252AD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chatbot</w:t>
      </w:r>
      <w:r w:rsidRPr="00F252AD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with</w:t>
      </w:r>
      <w:r w:rsidRPr="00F252AD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functionalities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including fetching user information, portal navigation, report search, FAQ, Data-Set search, and contact information search for the National Integrated Information Platform</w:t>
      </w:r>
      <w:r w:rsidRPr="00F252AD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(NIIP)</w:t>
      </w:r>
    </w:p>
    <w:p w14:paraId="1013D22F" w14:textId="669006C1" w:rsidR="008527AB" w:rsidRPr="00F252AD" w:rsidRDefault="00000000" w:rsidP="002E7A41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0" w:line="249" w:lineRule="auto"/>
        <w:ind w:left="654" w:right="341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pacing w:val="-47"/>
          <w:w w:val="103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Johnson</w:t>
      </w:r>
      <w:r w:rsidRPr="00F252AD">
        <w:rPr>
          <w:rFonts w:asciiTheme="minorHAnsi" w:hAnsiTheme="minorHAnsi" w:cstheme="minorHAnsi"/>
          <w:i/>
          <w:spacing w:val="-5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Controls</w:t>
      </w:r>
      <w:r w:rsidRPr="00F252AD">
        <w:rPr>
          <w:rFonts w:asciiTheme="minorHAnsi" w:hAnsiTheme="minorHAnsi" w:cstheme="minorHAnsi"/>
          <w:i/>
          <w:spacing w:val="-5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International</w:t>
      </w:r>
      <w:r w:rsidRPr="00F252AD">
        <w:rPr>
          <w:rFonts w:asciiTheme="minorHAnsi" w:hAnsiTheme="minorHAnsi" w:cstheme="minorHAnsi"/>
          <w:i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</w:rPr>
        <w:t>-</w:t>
      </w:r>
      <w:r w:rsidRPr="00F252AD">
        <w:rPr>
          <w:rFonts w:asciiTheme="minorHAnsi" w:hAnsiTheme="minorHAnsi" w:cstheme="minorHAnsi"/>
          <w:i/>
          <w:spacing w:val="-3"/>
          <w:w w:val="105"/>
          <w:sz w:val="20"/>
          <w:szCs w:val="20"/>
        </w:rPr>
        <w:t xml:space="preserve"> </w:t>
      </w:r>
      <w:r w:rsidR="00076544" w:rsidRPr="00F252AD">
        <w:rPr>
          <w:rFonts w:asciiTheme="minorHAnsi" w:hAnsiTheme="minorHAnsi" w:cstheme="minorHAnsi"/>
          <w:w w:val="105"/>
          <w:sz w:val="20"/>
          <w:szCs w:val="20"/>
        </w:rPr>
        <w:t xml:space="preserve">Headed </w:t>
      </w:r>
      <w:r w:rsidR="00F252AD">
        <w:rPr>
          <w:rFonts w:asciiTheme="minorHAnsi" w:hAnsiTheme="minorHAnsi" w:cstheme="minorHAnsi"/>
          <w:w w:val="105"/>
          <w:sz w:val="20"/>
          <w:szCs w:val="20"/>
        </w:rPr>
        <w:t>a team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 of 5 to build 2 chatbots leveraging various NLP tools showcasing same use cases to provide an in-depth comparison between Google Dialog flow and Microsoft Bot Composer</w:t>
      </w:r>
    </w:p>
    <w:p w14:paraId="637313F0" w14:textId="1B8ABAAE" w:rsidR="008527AB" w:rsidRPr="00F252AD" w:rsidRDefault="00000000" w:rsidP="002E7A41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0" w:line="254" w:lineRule="auto"/>
        <w:ind w:left="654" w:right="938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pacing w:val="-47"/>
          <w:w w:val="103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Ecommerce</w:t>
      </w:r>
      <w:r w:rsidRPr="00F252AD">
        <w:rPr>
          <w:rFonts w:asciiTheme="minorHAnsi" w:hAnsiTheme="minorHAnsi" w:cstheme="minorHAnsi"/>
          <w:i/>
          <w:spacing w:val="-6"/>
          <w:w w:val="105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Chatbot</w:t>
      </w:r>
      <w:r w:rsidRPr="00F252AD">
        <w:rPr>
          <w:rFonts w:asciiTheme="minorHAnsi" w:hAnsiTheme="minorHAnsi" w:cstheme="minorHAnsi"/>
          <w:i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-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="005508A5" w:rsidRPr="00F252AD">
        <w:rPr>
          <w:rFonts w:asciiTheme="minorHAnsi" w:hAnsiTheme="minorHAnsi" w:cstheme="minorHAnsi"/>
          <w:w w:val="105"/>
          <w:sz w:val="20"/>
          <w:szCs w:val="20"/>
        </w:rPr>
        <w:t>Executed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</w:t>
      </w:r>
      <w:r w:rsidRPr="00F252AD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full-stack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application</w:t>
      </w:r>
      <w:r w:rsidRPr="00F252AD"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operating</w:t>
      </w:r>
      <w:r w:rsidRPr="00F252AD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react</w:t>
      </w:r>
      <w:r w:rsidRPr="00F252AD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as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front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end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252AD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="002870A5" w:rsidRPr="00F252AD">
        <w:rPr>
          <w:rFonts w:asciiTheme="minorHAnsi" w:hAnsiTheme="minorHAnsi" w:cstheme="minorHAnsi"/>
          <w:w w:val="105"/>
          <w:sz w:val="20"/>
          <w:szCs w:val="20"/>
        </w:rPr>
        <w:t>consolidated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</w:t>
      </w:r>
      <w:r w:rsidRPr="00F252AD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chatbot</w:t>
      </w:r>
      <w:r w:rsidRPr="00F252AD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with </w:t>
      </w:r>
      <w:r w:rsidR="006C0413" w:rsidRPr="00F252AD">
        <w:rPr>
          <w:rFonts w:asciiTheme="minorHAnsi" w:hAnsiTheme="minorHAnsi" w:cstheme="minorHAnsi"/>
          <w:w w:val="105"/>
          <w:sz w:val="20"/>
          <w:szCs w:val="20"/>
        </w:rPr>
        <w:t xml:space="preserve">2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functionalities: Order Management and Complain</w:t>
      </w:r>
      <w:r w:rsidRPr="00F252AD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Management</w:t>
      </w:r>
    </w:p>
    <w:p w14:paraId="50D0C73C" w14:textId="3D9F0FCB" w:rsidR="008527AB" w:rsidRPr="00F252AD" w:rsidRDefault="00000000" w:rsidP="002E7A41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0" w:line="249" w:lineRule="auto"/>
        <w:ind w:left="654" w:right="934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pacing w:val="-47"/>
          <w:w w:val="103"/>
          <w:sz w:val="20"/>
          <w:szCs w:val="20"/>
          <w:u w:val="single"/>
        </w:rPr>
        <w:t xml:space="preserve"> </w:t>
      </w:r>
      <w:r w:rsidRPr="00F252AD">
        <w:rPr>
          <w:rFonts w:asciiTheme="minorHAnsi" w:hAnsiTheme="minorHAnsi" w:cstheme="minorHAnsi"/>
          <w:i/>
          <w:w w:val="105"/>
          <w:sz w:val="20"/>
          <w:szCs w:val="20"/>
          <w:u w:val="single"/>
        </w:rPr>
        <w:t>Chatbot Dashboard</w:t>
      </w:r>
      <w:r w:rsidR="008E2AF1" w:rsidRPr="00F252AD">
        <w:rPr>
          <w:rFonts w:asciiTheme="minorHAnsi" w:hAnsiTheme="minorHAnsi" w:cstheme="minorHAnsi"/>
          <w:iCs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 xml:space="preserve">- Designed a dashboard consisting of various graphic visualizations &amp; statistics about </w:t>
      </w:r>
      <w:r w:rsidR="003A044D" w:rsidRPr="00F252AD">
        <w:rPr>
          <w:rFonts w:asciiTheme="minorHAnsi" w:hAnsiTheme="minorHAnsi" w:cstheme="minorHAnsi"/>
          <w:w w:val="105"/>
          <w:sz w:val="20"/>
          <w:szCs w:val="20"/>
        </w:rPr>
        <w:t>devised</w:t>
      </w:r>
      <w:r w:rsidR="00F20EC3" w:rsidRPr="00F252AD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chatbots</w:t>
      </w:r>
      <w:r w:rsidR="008E2AF1" w:rsidRPr="00F252AD">
        <w:rPr>
          <w:rFonts w:asciiTheme="minorHAnsi" w:hAnsiTheme="minorHAnsi" w:cstheme="minorHAnsi"/>
          <w:w w:val="105"/>
          <w:sz w:val="20"/>
          <w:szCs w:val="20"/>
        </w:rPr>
        <w:t>, resulting in a 40% increase in chatbot performance optimization</w:t>
      </w:r>
    </w:p>
    <w:p w14:paraId="02B02553" w14:textId="77777777" w:rsidR="008527AB" w:rsidRPr="00F252AD" w:rsidRDefault="00000000" w:rsidP="00F252AD">
      <w:pPr>
        <w:pStyle w:val="Heading1"/>
        <w:tabs>
          <w:tab w:val="left" w:pos="0"/>
        </w:tabs>
        <w:ind w:left="1440" w:hanging="1440"/>
        <w:jc w:val="left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>ACADEMIC PROJECTS</w:t>
      </w:r>
    </w:p>
    <w:p w14:paraId="3A94857E" w14:textId="7A1FBEE5" w:rsidR="008527AB" w:rsidRPr="00F252AD" w:rsidRDefault="00431374" w:rsidP="00F252AD">
      <w:pPr>
        <w:tabs>
          <w:tab w:val="left" w:pos="6399"/>
        </w:tabs>
        <w:spacing w:line="247" w:lineRule="exact"/>
        <w:ind w:left="1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97B0D5" wp14:editId="6CA46767">
                <wp:simplePos x="0" y="0"/>
                <wp:positionH relativeFrom="page">
                  <wp:posOffset>655320</wp:posOffset>
                </wp:positionH>
                <wp:positionV relativeFrom="paragraph">
                  <wp:posOffset>3175</wp:posOffset>
                </wp:positionV>
                <wp:extent cx="6454140" cy="6350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1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C0656" id="Rectangle 6" o:spid="_x0000_s1026" style="position:absolute;margin-left:51.6pt;margin-top:.25pt;width:508.2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Instabuzz</w:t>
      </w:r>
      <w:r w:rsidR="00CD7C15"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 xml:space="preserve">,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Stevens</w:t>
      </w:r>
      <w:r w:rsidR="00CD7C15" w:rsidRPr="00F252AD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Institute</w:t>
      </w:r>
      <w:r w:rsidR="00CD7C15" w:rsidRPr="00F252AD">
        <w:rPr>
          <w:rFonts w:asciiTheme="minorHAnsi" w:hAnsiTheme="minorHAnsi" w:cstheme="minorHAnsi"/>
          <w:spacing w:val="-17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of</w:t>
      </w:r>
      <w:r w:rsidR="00CD7C15" w:rsidRPr="00F252AD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Technology</w:t>
      </w:r>
      <w:r w:rsidR="00000000"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ab/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 xml:space="preserve">                                                               </w:t>
      </w:r>
      <w:r w:rsidR="00000000" w:rsidRPr="00F252AD">
        <w:rPr>
          <w:rFonts w:asciiTheme="minorHAnsi" w:hAnsiTheme="minorHAnsi" w:cstheme="minorHAnsi"/>
          <w:spacing w:val="-14"/>
          <w:w w:val="105"/>
          <w:sz w:val="20"/>
          <w:szCs w:val="20"/>
        </w:rPr>
        <w:t xml:space="preserve"> </w:t>
      </w:r>
      <w:r w:rsidR="00000000" w:rsidRPr="00F252AD">
        <w:rPr>
          <w:rFonts w:asciiTheme="minorHAnsi" w:hAnsiTheme="minorHAnsi" w:cstheme="minorHAnsi"/>
          <w:w w:val="105"/>
          <w:sz w:val="20"/>
          <w:szCs w:val="20"/>
        </w:rPr>
        <w:t>Dec</w:t>
      </w:r>
      <w:r w:rsidR="00000000" w:rsidRPr="00F252AD">
        <w:rPr>
          <w:rFonts w:asciiTheme="minorHAnsi" w:hAnsiTheme="minorHAnsi" w:cstheme="minorHAnsi"/>
          <w:spacing w:val="-16"/>
          <w:w w:val="105"/>
          <w:sz w:val="20"/>
          <w:szCs w:val="20"/>
        </w:rPr>
        <w:t xml:space="preserve"> </w:t>
      </w:r>
      <w:r w:rsidR="00000000" w:rsidRPr="00F252AD">
        <w:rPr>
          <w:rFonts w:asciiTheme="minorHAnsi" w:hAnsiTheme="minorHAnsi" w:cstheme="minorHAnsi"/>
          <w:w w:val="105"/>
          <w:sz w:val="20"/>
          <w:szCs w:val="20"/>
        </w:rPr>
        <w:t>2022</w:t>
      </w:r>
    </w:p>
    <w:p w14:paraId="525F9873" w14:textId="4813814D" w:rsidR="006C0413" w:rsidRPr="00F252AD" w:rsidRDefault="006C0413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Led a team of five people in creating a dynamic social media platform that, within the first six months of its launch, saw a 50% increase in user engagement and a 25% increase in daily active users</w:t>
      </w:r>
    </w:p>
    <w:p w14:paraId="6984EBE2" w14:textId="2F5431D4" w:rsidR="006C0413" w:rsidRPr="00F252AD" w:rsidRDefault="00872B15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Designed</w:t>
      </w:r>
      <w:r w:rsidR="006C0413" w:rsidRPr="00F252AD">
        <w:rPr>
          <w:rFonts w:asciiTheme="minorHAnsi" w:hAnsiTheme="minorHAnsi" w:cstheme="minorHAnsi"/>
          <w:w w:val="105"/>
          <w:sz w:val="20"/>
          <w:szCs w:val="20"/>
        </w:rPr>
        <w:t xml:space="preserve"> a profile page for every user, which resulted in a 20% rise in user retention and an extra three posts per user per week on average</w:t>
      </w:r>
    </w:p>
    <w:p w14:paraId="4BEE329B" w14:textId="4C085719" w:rsidR="006C0413" w:rsidRPr="00F252AD" w:rsidRDefault="006C0413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Added a feed page feature with personalized content recommendations, which increased time spent on the platform by 40% and user satisfaction scores by 15%</w:t>
      </w:r>
    </w:p>
    <w:p w14:paraId="05201A3D" w14:textId="250329BF" w:rsidR="008527AB" w:rsidRPr="00F252AD" w:rsidRDefault="00000000" w:rsidP="00F252AD">
      <w:pPr>
        <w:tabs>
          <w:tab w:val="left" w:pos="6399"/>
        </w:tabs>
        <w:spacing w:line="232" w:lineRule="exact"/>
        <w:ind w:left="1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Rentpipe</w:t>
      </w:r>
      <w:r w:rsidR="00CD7C15"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 xml:space="preserve">,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Stevens</w:t>
      </w:r>
      <w:r w:rsidR="00CD7C15" w:rsidRPr="00F252AD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Institute</w:t>
      </w:r>
      <w:r w:rsidR="00CD7C15" w:rsidRPr="00F252AD">
        <w:rPr>
          <w:rFonts w:asciiTheme="minorHAnsi" w:hAnsiTheme="minorHAnsi" w:cstheme="minorHAnsi"/>
          <w:spacing w:val="-17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of</w:t>
      </w:r>
      <w:r w:rsidR="00CD7C15" w:rsidRPr="00F252AD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Technology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ab/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 xml:space="preserve">                                                              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Dec</w:t>
      </w:r>
      <w:r w:rsidRPr="00F252AD">
        <w:rPr>
          <w:rFonts w:asciiTheme="minorHAnsi" w:hAnsiTheme="minorHAnsi" w:cstheme="minorHAnsi"/>
          <w:spacing w:val="-1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2022</w:t>
      </w:r>
    </w:p>
    <w:p w14:paraId="68E6D405" w14:textId="2D46571C" w:rsidR="008C41B2" w:rsidRPr="00F252AD" w:rsidRDefault="0057066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>Spearheaded</w:t>
      </w:r>
      <w:r w:rsidR="008C41B2" w:rsidRPr="00F252AD">
        <w:rPr>
          <w:rFonts w:asciiTheme="minorHAnsi" w:hAnsiTheme="minorHAnsi" w:cstheme="minorHAnsi"/>
          <w:sz w:val="20"/>
          <w:szCs w:val="20"/>
        </w:rPr>
        <w:t xml:space="preserve"> to the development of a full-stack real estate application as part of a 6-member team, resulting in a seamless user experience and an increase in sales</w:t>
      </w:r>
    </w:p>
    <w:p w14:paraId="60EC716B" w14:textId="0AC14B15" w:rsidR="008C41B2" w:rsidRPr="00F252AD" w:rsidRDefault="008C41B2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 xml:space="preserve"> Implemented a search feature that made it simple for users to find homes for sale in their preferred zip codes, </w:t>
      </w:r>
      <w:r w:rsidR="002F3623" w:rsidRPr="00F252AD">
        <w:rPr>
          <w:rFonts w:asciiTheme="minorHAnsi" w:hAnsiTheme="minorHAnsi" w:cstheme="minorHAnsi"/>
          <w:sz w:val="20"/>
          <w:szCs w:val="20"/>
        </w:rPr>
        <w:t>enhancing</w:t>
      </w:r>
      <w:r w:rsidRPr="00F252AD">
        <w:rPr>
          <w:rFonts w:asciiTheme="minorHAnsi" w:hAnsiTheme="minorHAnsi" w:cstheme="minorHAnsi"/>
          <w:sz w:val="20"/>
          <w:szCs w:val="20"/>
        </w:rPr>
        <w:t xml:space="preserve"> user engagement by 40%</w:t>
      </w:r>
    </w:p>
    <w:p w14:paraId="5B651A55" w14:textId="34C3C106" w:rsidR="008C41B2" w:rsidRPr="00F252AD" w:rsidRDefault="008C41B2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 xml:space="preserve">Created a chat feature that allows for price haggling between buyers and sellers, which </w:t>
      </w:r>
      <w:r w:rsidR="002F3623" w:rsidRPr="00F252AD">
        <w:rPr>
          <w:rFonts w:asciiTheme="minorHAnsi" w:hAnsiTheme="minorHAnsi" w:cstheme="minorHAnsi"/>
          <w:sz w:val="20"/>
          <w:szCs w:val="20"/>
        </w:rPr>
        <w:t>boosted</w:t>
      </w:r>
      <w:r w:rsidRPr="00F252AD">
        <w:rPr>
          <w:rFonts w:asciiTheme="minorHAnsi" w:hAnsiTheme="minorHAnsi" w:cstheme="minorHAnsi"/>
          <w:sz w:val="20"/>
          <w:szCs w:val="20"/>
        </w:rPr>
        <w:t xml:space="preserve"> the number of profitable transactions by 25%</w:t>
      </w:r>
    </w:p>
    <w:p w14:paraId="4534E4FB" w14:textId="03903DD2" w:rsidR="008C41B2" w:rsidRPr="00F252AD" w:rsidRDefault="008C41B2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>Developed a notification feature, keeping users informed of the latest updates on apartments, resulting in a 30% increase in repeat users</w:t>
      </w:r>
    </w:p>
    <w:p w14:paraId="0C2472ED" w14:textId="1B10BD70" w:rsidR="005D4011" w:rsidRPr="00F252AD" w:rsidRDefault="00000000" w:rsidP="00F252AD">
      <w:pPr>
        <w:tabs>
          <w:tab w:val="left" w:pos="6258"/>
        </w:tabs>
        <w:spacing w:before="1" w:line="248" w:lineRule="exact"/>
        <w:ind w:left="1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BET- Budget</w:t>
      </w:r>
      <w:r w:rsidRPr="00F252AD">
        <w:rPr>
          <w:rFonts w:asciiTheme="minorHAnsi" w:hAnsiTheme="minorHAnsi" w:cstheme="minorHAnsi"/>
          <w:b/>
          <w:i/>
          <w:spacing w:val="-35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Expense</w:t>
      </w:r>
      <w:r w:rsidRPr="00F252AD">
        <w:rPr>
          <w:rFonts w:asciiTheme="minorHAnsi" w:hAnsiTheme="minorHAnsi" w:cstheme="minorHAnsi"/>
          <w:b/>
          <w:i/>
          <w:spacing w:val="-1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>Tracker</w:t>
      </w:r>
      <w:r w:rsidR="00CD7C15"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 xml:space="preserve">,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Stevens</w:t>
      </w:r>
      <w:r w:rsidR="00CD7C15" w:rsidRPr="00F252AD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Institute</w:t>
      </w:r>
      <w:r w:rsidR="00CD7C15" w:rsidRPr="00F252AD">
        <w:rPr>
          <w:rFonts w:asciiTheme="minorHAnsi" w:hAnsiTheme="minorHAnsi" w:cstheme="minorHAnsi"/>
          <w:spacing w:val="-17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of</w:t>
      </w:r>
      <w:r w:rsidR="00CD7C15" w:rsidRPr="00F252AD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>Technology</w:t>
      </w:r>
      <w:r w:rsidRPr="00F252AD">
        <w:rPr>
          <w:rFonts w:asciiTheme="minorHAnsi" w:hAnsiTheme="minorHAnsi" w:cstheme="minorHAnsi"/>
          <w:b/>
          <w:i/>
          <w:w w:val="105"/>
          <w:sz w:val="20"/>
          <w:szCs w:val="20"/>
        </w:rPr>
        <w:tab/>
      </w:r>
      <w:r w:rsidR="00CD7C15" w:rsidRPr="00F252AD">
        <w:rPr>
          <w:rFonts w:asciiTheme="minorHAnsi" w:hAnsiTheme="minorHAnsi" w:cstheme="minorHAnsi"/>
          <w:w w:val="105"/>
          <w:sz w:val="20"/>
          <w:szCs w:val="20"/>
        </w:rPr>
        <w:t xml:space="preserve">                                                                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May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2022</w:t>
      </w:r>
    </w:p>
    <w:p w14:paraId="73578DA4" w14:textId="22F17B64" w:rsidR="00BF39EA" w:rsidRPr="00F252AD" w:rsidRDefault="00BF39EA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Managed a team of 4 to develop a MERN stack application for budget management, resulting in a 30% increase in user engagement and a 20% decrease in user-reported financial stress</w:t>
      </w:r>
    </w:p>
    <w:p w14:paraId="64B4CB0C" w14:textId="77777777" w:rsidR="00BF39EA" w:rsidRPr="00F252AD" w:rsidRDefault="00BF39EA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Successfully implemented the landing page and several important features, resulting in a 25% increase in customer support ticket submissions and a 15% increase in positive feedback/review postings</w:t>
      </w:r>
    </w:p>
    <w:p w14:paraId="026067C0" w14:textId="5B8B4D39" w:rsidR="00BF39EA" w:rsidRPr="00F252AD" w:rsidRDefault="00BF39EA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Created and integrated various functionalities such as email notifications, personal statement generation, categorized expense tracking, and budget split-up visualization, leading to a 40% reduction in user-reported difficulties with financial tracking and planning</w:t>
      </w:r>
    </w:p>
    <w:p w14:paraId="4D391BEF" w14:textId="77777777" w:rsidR="00BF39EA" w:rsidRPr="00F252AD" w:rsidRDefault="00BF39EA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w w:val="105"/>
          <w:sz w:val="20"/>
          <w:szCs w:val="20"/>
        </w:rPr>
        <w:t>Directed the full cycle of application development, from idea to release, ensuring timely delivery of all project deliverables and meeting project goals within the allocated timeline</w:t>
      </w:r>
    </w:p>
    <w:p w14:paraId="647B7ACB" w14:textId="77777777" w:rsidR="008527AB" w:rsidRPr="00F252AD" w:rsidRDefault="00000000" w:rsidP="00F252AD">
      <w:pPr>
        <w:pStyle w:val="Heading1"/>
        <w:tabs>
          <w:tab w:val="left" w:pos="0"/>
        </w:tabs>
        <w:ind w:left="1440" w:hanging="1440"/>
        <w:jc w:val="left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sz w:val="20"/>
          <w:szCs w:val="20"/>
        </w:rPr>
        <w:t>TECHNICAL SKILLS</w:t>
      </w:r>
    </w:p>
    <w:p w14:paraId="70229D34" w14:textId="09674CD0" w:rsidR="008527AB" w:rsidRPr="00F252AD" w:rsidRDefault="00431374" w:rsidP="00F252AD">
      <w:pPr>
        <w:pStyle w:val="BodyText"/>
        <w:spacing w:line="20" w:lineRule="exact"/>
        <w:ind w:left="112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0F7E269C" wp14:editId="39944D53">
                <wp:extent cx="6454140" cy="5080"/>
                <wp:effectExtent l="0" t="0" r="0" b="6985"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5080"/>
                          <a:chOff x="0" y="0"/>
                          <a:chExt cx="10164" cy="8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43AA7" id="Group 4" o:spid="_x0000_s1026" style="width:508.2pt;height:.4pt;mso-position-horizontal-relative:char;mso-position-vertical-relative:line" coordsize="1016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">
                <v:rect id="Rectangle 5" o:spid="_x0000_s1027" style="position:absolute;width:101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AF5BD76" w14:textId="77777777" w:rsidR="008527AB" w:rsidRPr="00F252AD" w:rsidRDefault="0000000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/>
        <w:ind w:hanging="3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Programming Languages/ Runtime Environment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: Node JS, React JS, HTML, SQL, JavaScript,</w:t>
      </w:r>
      <w:r w:rsidRPr="00F252AD">
        <w:rPr>
          <w:rFonts w:asciiTheme="minorHAnsi" w:hAnsiTheme="minorHAnsi" w:cstheme="minorHAnsi"/>
          <w:spacing w:val="-2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Python</w:t>
      </w:r>
    </w:p>
    <w:p w14:paraId="40725586" w14:textId="77777777" w:rsidR="008527AB" w:rsidRPr="00F252AD" w:rsidRDefault="0000000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Database/Tools/Frameworks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: MongoDB, MySQL, VS Code, NetBeans, Notepad ++, Postman,</w:t>
      </w:r>
      <w:r w:rsidRPr="00F252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Node.js</w:t>
      </w:r>
    </w:p>
    <w:p w14:paraId="7D47C0AE" w14:textId="597B4DC1" w:rsidR="008527AB" w:rsidRPr="00F252AD" w:rsidRDefault="0000000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27" w:line="225" w:lineRule="auto"/>
        <w:ind w:right="519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lastRenderedPageBreak/>
        <w:t>NLP</w:t>
      </w:r>
      <w:r w:rsidRPr="00F252AD">
        <w:rPr>
          <w:rFonts w:asciiTheme="minorHAnsi" w:hAnsiTheme="minorHAnsi" w:cstheme="minorHAnsi"/>
          <w:b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Tools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: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Google</w:t>
      </w:r>
      <w:r w:rsidRPr="00F252AD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Dialogflow,</w:t>
      </w:r>
      <w:r w:rsidRPr="00F252AD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IBM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Watson,</w:t>
      </w:r>
      <w:r w:rsidRPr="00F252AD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Microsoft</w:t>
      </w:r>
      <w:r w:rsidRPr="00F252AD">
        <w:rPr>
          <w:rFonts w:asciiTheme="minorHAnsi" w:hAnsiTheme="minorHAnsi" w:cstheme="minorHAnsi"/>
          <w:spacing w:val="-6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LUIS,</w:t>
      </w:r>
      <w:r w:rsidRPr="00F252AD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Kore.Ai,</w:t>
      </w:r>
      <w:r w:rsidRPr="00F252AD"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Microsoft</w:t>
      </w:r>
      <w:r w:rsidRPr="00F252AD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Bot</w:t>
      </w:r>
      <w:r w:rsidRPr="00F252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Framework</w:t>
      </w:r>
      <w:r w:rsidR="00AB5C03" w:rsidRPr="00F252AD">
        <w:rPr>
          <w:rFonts w:asciiTheme="minorHAnsi" w:hAnsiTheme="minorHAnsi" w:cstheme="minorHAnsi"/>
          <w:w w:val="105"/>
          <w:sz w:val="20"/>
          <w:szCs w:val="20"/>
        </w:rPr>
        <w:t>,</w:t>
      </w:r>
      <w:r w:rsidRPr="00F252AD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Power VA</w:t>
      </w:r>
    </w:p>
    <w:p w14:paraId="44B7CC98" w14:textId="12BBC6E7" w:rsidR="008527AB" w:rsidRPr="00F252AD" w:rsidRDefault="0000000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18"/>
        <w:ind w:hanging="3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Cloud Services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: Microsoft Azure Portal, Google Cloud Platform</w:t>
      </w:r>
      <w:r w:rsidR="00AB5C03" w:rsidRPr="00F252AD">
        <w:rPr>
          <w:rFonts w:asciiTheme="minorHAnsi" w:hAnsiTheme="minorHAnsi" w:cstheme="minorHAnsi"/>
          <w:w w:val="105"/>
          <w:sz w:val="20"/>
          <w:szCs w:val="20"/>
        </w:rPr>
        <w:t>, Amazon Web Services</w:t>
      </w:r>
    </w:p>
    <w:p w14:paraId="5A30C6F2" w14:textId="77777777" w:rsidR="008527AB" w:rsidRPr="00F252AD" w:rsidRDefault="0000000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Frontend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: JavaScript, React JS, React Native, Redux, Hooks, HTML, CSS, SASS, Bootstrap, Context</w:t>
      </w:r>
      <w:r w:rsidRPr="00F252AD">
        <w:rPr>
          <w:rFonts w:asciiTheme="minorHAnsi" w:hAnsiTheme="minorHAnsi" w:cstheme="minorHAnsi"/>
          <w:spacing w:val="-22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API</w:t>
      </w:r>
    </w:p>
    <w:p w14:paraId="1C4D290D" w14:textId="77777777" w:rsidR="008527AB" w:rsidRPr="00F252AD" w:rsidRDefault="0000000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Repositories/Servers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: Git, Tortoise SVN, Express JS, Apache,</w:t>
      </w:r>
      <w:r w:rsidRPr="00F252AD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Nginx</w:t>
      </w:r>
    </w:p>
    <w:p w14:paraId="6765FBD4" w14:textId="5C6E14C6" w:rsidR="008527AB" w:rsidRPr="00F252AD" w:rsidRDefault="00000000" w:rsidP="00F252AD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17"/>
        <w:ind w:hanging="340"/>
        <w:rPr>
          <w:rFonts w:asciiTheme="minorHAnsi" w:hAnsiTheme="minorHAnsi" w:cstheme="minorHAnsi"/>
          <w:sz w:val="20"/>
          <w:szCs w:val="20"/>
        </w:rPr>
      </w:pPr>
      <w:r w:rsidRPr="00F252AD">
        <w:rPr>
          <w:rFonts w:asciiTheme="minorHAnsi" w:hAnsiTheme="minorHAnsi" w:cstheme="minorHAnsi"/>
          <w:b/>
          <w:w w:val="105"/>
          <w:sz w:val="20"/>
          <w:szCs w:val="20"/>
        </w:rPr>
        <w:t>Caching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: Redis,</w:t>
      </w:r>
      <w:r w:rsidRPr="00F252AD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252AD">
        <w:rPr>
          <w:rFonts w:asciiTheme="minorHAnsi" w:hAnsiTheme="minorHAnsi" w:cstheme="minorHAnsi"/>
          <w:w w:val="105"/>
          <w:sz w:val="20"/>
          <w:szCs w:val="20"/>
        </w:rPr>
        <w:t>GraphQL</w:t>
      </w:r>
      <w:r w:rsidR="0069569E" w:rsidRPr="00F252AD">
        <w:rPr>
          <w:rFonts w:asciiTheme="minorHAnsi" w:hAnsiTheme="minorHAnsi" w:cstheme="minorHAnsi"/>
          <w:w w:val="105"/>
          <w:sz w:val="20"/>
          <w:szCs w:val="20"/>
        </w:rPr>
        <w:t xml:space="preserve"> | </w:t>
      </w:r>
      <w:r w:rsidR="0069569E" w:rsidRPr="00F252AD">
        <w:rPr>
          <w:rFonts w:asciiTheme="minorHAnsi" w:hAnsiTheme="minorHAnsi" w:cstheme="minorHAnsi"/>
          <w:b/>
          <w:w w:val="105"/>
          <w:sz w:val="20"/>
          <w:szCs w:val="20"/>
        </w:rPr>
        <w:t>API</w:t>
      </w:r>
      <w:r w:rsidR="0069569E" w:rsidRPr="00F252AD">
        <w:rPr>
          <w:rFonts w:asciiTheme="minorHAnsi" w:hAnsiTheme="minorHAnsi" w:cstheme="minorHAnsi"/>
          <w:w w:val="105"/>
          <w:sz w:val="20"/>
          <w:szCs w:val="20"/>
        </w:rPr>
        <w:t>: Service Now, High Charts, High</w:t>
      </w:r>
      <w:r w:rsidR="0069569E" w:rsidRPr="00F252AD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="0069569E" w:rsidRPr="00F252AD">
        <w:rPr>
          <w:rFonts w:asciiTheme="minorHAnsi" w:hAnsiTheme="minorHAnsi" w:cstheme="minorHAnsi"/>
          <w:w w:val="105"/>
          <w:sz w:val="20"/>
          <w:szCs w:val="20"/>
        </w:rPr>
        <w:t>stocks</w:t>
      </w:r>
    </w:p>
    <w:sectPr w:rsidR="008527AB" w:rsidRPr="00F252AD" w:rsidSect="00EC0E0B">
      <w:type w:val="continuous"/>
      <w:pgSz w:w="12240" w:h="15840"/>
      <w:pgMar w:top="1009" w:right="1009" w:bottom="1009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045D" w14:textId="77777777" w:rsidR="00C365C0" w:rsidRDefault="00C365C0" w:rsidP="00EC0E0B">
      <w:r>
        <w:separator/>
      </w:r>
    </w:p>
  </w:endnote>
  <w:endnote w:type="continuationSeparator" w:id="0">
    <w:p w14:paraId="07367449" w14:textId="77777777" w:rsidR="00C365C0" w:rsidRDefault="00C365C0" w:rsidP="00EC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4903" w14:textId="77777777" w:rsidR="00C365C0" w:rsidRDefault="00C365C0" w:rsidP="00EC0E0B">
      <w:r>
        <w:separator/>
      </w:r>
    </w:p>
  </w:footnote>
  <w:footnote w:type="continuationSeparator" w:id="0">
    <w:p w14:paraId="64579284" w14:textId="77777777" w:rsidR="00C365C0" w:rsidRDefault="00C365C0" w:rsidP="00EC0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1037B"/>
    <w:multiLevelType w:val="hybridMultilevel"/>
    <w:tmpl w:val="633C6EEA"/>
    <w:lvl w:ilvl="0" w:tplc="A016D6BC">
      <w:start w:val="2"/>
      <w:numFmt w:val="upperLetter"/>
      <w:lvlText w:val="%1"/>
      <w:lvlJc w:val="left"/>
      <w:pPr>
        <w:ind w:left="569" w:hanging="429"/>
      </w:pPr>
      <w:rPr>
        <w:rFonts w:hint="default"/>
        <w:lang w:val="en-US" w:eastAsia="en-US" w:bidi="ar-SA"/>
      </w:rPr>
    </w:lvl>
    <w:lvl w:ilvl="1" w:tplc="8AFC4F6E">
      <w:numFmt w:val="bullet"/>
      <w:lvlText w:val="•"/>
      <w:lvlJc w:val="left"/>
      <w:pPr>
        <w:ind w:left="668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2" w:tplc="6CD48824">
      <w:numFmt w:val="bullet"/>
      <w:lvlText w:val="○"/>
      <w:lvlJc w:val="left"/>
      <w:pPr>
        <w:ind w:left="1156" w:hanging="339"/>
      </w:pPr>
      <w:rPr>
        <w:rFonts w:hint="default"/>
        <w:w w:val="103"/>
        <w:lang w:val="en-US" w:eastAsia="en-US" w:bidi="ar-SA"/>
      </w:rPr>
    </w:lvl>
    <w:lvl w:ilvl="3" w:tplc="3A7AA914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4" w:tplc="010A177E">
      <w:numFmt w:val="bullet"/>
      <w:lvlText w:val="•"/>
      <w:lvlJc w:val="left"/>
      <w:pPr>
        <w:ind w:left="3465" w:hanging="339"/>
      </w:pPr>
      <w:rPr>
        <w:rFonts w:hint="default"/>
        <w:lang w:val="en-US" w:eastAsia="en-US" w:bidi="ar-SA"/>
      </w:rPr>
    </w:lvl>
    <w:lvl w:ilvl="5" w:tplc="7A92BA58">
      <w:numFmt w:val="bullet"/>
      <w:lvlText w:val="•"/>
      <w:lvlJc w:val="left"/>
      <w:pPr>
        <w:ind w:left="4617" w:hanging="339"/>
      </w:pPr>
      <w:rPr>
        <w:rFonts w:hint="default"/>
        <w:lang w:val="en-US" w:eastAsia="en-US" w:bidi="ar-SA"/>
      </w:rPr>
    </w:lvl>
    <w:lvl w:ilvl="6" w:tplc="4C82760A"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7" w:tplc="CE644C12">
      <w:numFmt w:val="bullet"/>
      <w:lvlText w:val="•"/>
      <w:lvlJc w:val="left"/>
      <w:pPr>
        <w:ind w:left="6922" w:hanging="339"/>
      </w:pPr>
      <w:rPr>
        <w:rFonts w:hint="default"/>
        <w:lang w:val="en-US" w:eastAsia="en-US" w:bidi="ar-SA"/>
      </w:rPr>
    </w:lvl>
    <w:lvl w:ilvl="8" w:tplc="B9D48FEC">
      <w:numFmt w:val="bullet"/>
      <w:lvlText w:val="•"/>
      <w:lvlJc w:val="left"/>
      <w:pPr>
        <w:ind w:left="8075" w:hanging="339"/>
      </w:pPr>
      <w:rPr>
        <w:rFonts w:hint="default"/>
        <w:lang w:val="en-US" w:eastAsia="en-US" w:bidi="ar-SA"/>
      </w:rPr>
    </w:lvl>
  </w:abstractNum>
  <w:num w:numId="1" w16cid:durableId="78165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AB"/>
    <w:rsid w:val="00076544"/>
    <w:rsid w:val="001507C4"/>
    <w:rsid w:val="001F6C44"/>
    <w:rsid w:val="002870A5"/>
    <w:rsid w:val="002B4D49"/>
    <w:rsid w:val="002E7A41"/>
    <w:rsid w:val="002F3623"/>
    <w:rsid w:val="0031000E"/>
    <w:rsid w:val="003131BA"/>
    <w:rsid w:val="003254DF"/>
    <w:rsid w:val="003A044D"/>
    <w:rsid w:val="003B27FB"/>
    <w:rsid w:val="00411253"/>
    <w:rsid w:val="00431374"/>
    <w:rsid w:val="00444F48"/>
    <w:rsid w:val="005508A5"/>
    <w:rsid w:val="00570660"/>
    <w:rsid w:val="0058126E"/>
    <w:rsid w:val="0058646F"/>
    <w:rsid w:val="005D4011"/>
    <w:rsid w:val="005E4909"/>
    <w:rsid w:val="0069569E"/>
    <w:rsid w:val="006C0413"/>
    <w:rsid w:val="006E78C6"/>
    <w:rsid w:val="00841863"/>
    <w:rsid w:val="008527AB"/>
    <w:rsid w:val="00871235"/>
    <w:rsid w:val="00872B15"/>
    <w:rsid w:val="008B3F34"/>
    <w:rsid w:val="008C41B2"/>
    <w:rsid w:val="008E2AF1"/>
    <w:rsid w:val="0094498C"/>
    <w:rsid w:val="00950000"/>
    <w:rsid w:val="009631BD"/>
    <w:rsid w:val="009B6B6E"/>
    <w:rsid w:val="00A042D0"/>
    <w:rsid w:val="00A07096"/>
    <w:rsid w:val="00AB5C03"/>
    <w:rsid w:val="00B230A9"/>
    <w:rsid w:val="00BD50A6"/>
    <w:rsid w:val="00BF39EA"/>
    <w:rsid w:val="00C365C0"/>
    <w:rsid w:val="00CD7C15"/>
    <w:rsid w:val="00DD09D0"/>
    <w:rsid w:val="00DE222E"/>
    <w:rsid w:val="00DF0E9B"/>
    <w:rsid w:val="00DF1DFE"/>
    <w:rsid w:val="00EC0E0B"/>
    <w:rsid w:val="00F20EC3"/>
    <w:rsid w:val="00F252AD"/>
    <w:rsid w:val="00F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AC5B"/>
  <w15:docId w15:val="{1E3D54F3-B4D0-4FC4-A2AE-4108585D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0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1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 w:hanging="33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3"/>
      <w:ind w:left="1504" w:right="149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"/>
      <w:ind w:left="64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12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2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0E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anek@stevens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pmanek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eepman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pman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46FD-F14A-43D8-8694-74D7C0EF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 Resume.docx</vt:lpstr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 Resume.docx</dc:title>
  <dc:creator>deepm</dc:creator>
  <cp:lastModifiedBy>Deep Manek</cp:lastModifiedBy>
  <cp:revision>2</cp:revision>
  <cp:lastPrinted>2023-03-10T17:56:00Z</cp:lastPrinted>
  <dcterms:created xsi:type="dcterms:W3CDTF">2023-03-19T21:29:00Z</dcterms:created>
  <dcterms:modified xsi:type="dcterms:W3CDTF">2023-03-19T21:29:00Z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LastSaved">
    <vt:filetime>2023-03-07T00:00:00Z</vt:filetime>
  </property>
</Properties>
</file>