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8BAF" w14:textId="77777777" w:rsidR="00CC66F9" w:rsidRDefault="00CC66F9"/>
    <w:sectPr w:rsidR="00CC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21"/>
    <w:rsid w:val="009D2821"/>
    <w:rsid w:val="00CC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387E"/>
  <w15:chartTrackingRefBased/>
  <w15:docId w15:val="{46511372-15BE-44D0-B088-2207E737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Deven Manek</dc:creator>
  <cp:keywords/>
  <dc:description/>
  <cp:lastModifiedBy>Deep Deven Manek</cp:lastModifiedBy>
  <cp:revision>1</cp:revision>
  <dcterms:created xsi:type="dcterms:W3CDTF">2023-11-23T07:39:00Z</dcterms:created>
  <dcterms:modified xsi:type="dcterms:W3CDTF">2023-11-23T07:40:00Z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2023-11-23T07:40:05Z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e48e2326-1cc1-4197-a546-a29c39ded9f4</vt:lpwstr>
  </property>
  <property fmtid="{D5CDD505-2E9C-101B-9397-08002B2CF9AE}" pid="8" name="MSIP_Label_a73fd474-4f3c-44ed-88fb-5cc4bd2471bf_ContentBits">
    <vt:lpwstr>0</vt:lpwstr>
  </property>
</Properties>
</file>