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8E" w:rsidRDefault="0039258E">
      <w:pPr>
        <w:rPr>
          <w:b/>
          <w:i/>
        </w:rPr>
      </w:pPr>
      <w:r w:rsidRPr="0039258E">
        <w:rPr>
          <w:b/>
          <w:i/>
        </w:rPr>
        <w:t>Когда я смотрюсь в зеркало, я знаю точно, что вижу себя не так, как меня видят другие … потому что я смотрю на себя так, как мне хочется видеть.</w:t>
      </w:r>
      <w:r>
        <w:rPr>
          <w:b/>
          <w:i/>
        </w:rPr>
        <w:t xml:space="preserve"> </w:t>
      </w:r>
    </w:p>
    <w:p w:rsidR="0039258E" w:rsidRDefault="0039258E">
      <w:pPr>
        <w:rPr>
          <w:b/>
          <w:i/>
        </w:rPr>
      </w:pPr>
      <w:r w:rsidRPr="0039258E">
        <w:rPr>
          <w:b/>
          <w:i/>
        </w:rPr>
        <w:t>Великие — это те, за кем можно наблюдать бесконечно, даже если это всего лишь движение их зрачков.</w:t>
      </w:r>
    </w:p>
    <w:p w:rsidR="0039258E" w:rsidRDefault="0039258E">
      <w:pPr>
        <w:rPr>
          <w:b/>
          <w:i/>
        </w:rPr>
      </w:pPr>
      <w:r w:rsidRPr="0039258E">
        <w:rPr>
          <w:b/>
          <w:i/>
        </w:rPr>
        <w:t>Красота сильно зависит от того, как она подана. Когда созерцаешь «красоту», все имеет значение</w:t>
      </w:r>
      <w:r>
        <w:rPr>
          <w:b/>
          <w:i/>
        </w:rPr>
        <w:t xml:space="preserve">. </w:t>
      </w:r>
    </w:p>
    <w:p w:rsidR="0039258E" w:rsidRPr="0039258E" w:rsidRDefault="0039258E">
      <w:bookmarkStart w:id="0" w:name="_GoBack"/>
      <w:bookmarkEnd w:id="0"/>
      <w:r w:rsidRPr="0039258E">
        <w:t xml:space="preserve">Энди </w:t>
      </w:r>
      <w:proofErr w:type="spellStart"/>
      <w:r w:rsidRPr="0039258E">
        <w:t>Уорхол</w:t>
      </w:r>
      <w:proofErr w:type="spellEnd"/>
    </w:p>
    <w:p w:rsidR="0039258E" w:rsidRPr="0039258E" w:rsidRDefault="0039258E">
      <w:r>
        <w:t>Художник, фотограф</w:t>
      </w:r>
    </w:p>
    <w:sectPr w:rsidR="0039258E" w:rsidRPr="00392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88"/>
    <w:rsid w:val="00103288"/>
    <w:rsid w:val="0039258E"/>
    <w:rsid w:val="00D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7B1F"/>
  <w15:chartTrackingRefBased/>
  <w15:docId w15:val="{66AD5344-B9BE-4491-8DD5-804C243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2017-10-17T13:30:00Z</dcterms:created>
  <dcterms:modified xsi:type="dcterms:W3CDTF">2017-10-17T13:30:00Z</dcterms:modified>
</cp:coreProperties>
</file>