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ECD" w:rsidRDefault="007C6975" w:rsidP="007C6975">
      <w:pPr>
        <w:rPr>
          <w:b/>
          <w:i/>
        </w:rPr>
      </w:pPr>
      <w:r w:rsidRPr="007C6975">
        <w:rPr>
          <w:b/>
          <w:i/>
        </w:rPr>
        <w:t xml:space="preserve">Перед миллионом камер отлично себя чувствую, а если на меня </w:t>
      </w:r>
      <w:r w:rsidRPr="007C6975">
        <w:rPr>
          <w:b/>
          <w:i/>
        </w:rPr>
        <w:t>смотрят 100 человек – паника.</w:t>
      </w:r>
    </w:p>
    <w:p w:rsidR="007C6975" w:rsidRDefault="007C6975" w:rsidP="007C6975">
      <w:proofErr w:type="spellStart"/>
      <w:r>
        <w:t>Твигги</w:t>
      </w:r>
      <w:proofErr w:type="spellEnd"/>
    </w:p>
    <w:p w:rsidR="007C6975" w:rsidRPr="007C6975" w:rsidRDefault="007C6975" w:rsidP="007C6975">
      <w:r>
        <w:t>Модель</w:t>
      </w:r>
      <w:bookmarkStart w:id="0" w:name="_GoBack"/>
      <w:bookmarkEnd w:id="0"/>
    </w:p>
    <w:sectPr w:rsidR="007C6975" w:rsidRPr="007C6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21"/>
    <w:rsid w:val="007C6975"/>
    <w:rsid w:val="00C52421"/>
    <w:rsid w:val="00D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85A9"/>
  <w15:chartTrackingRefBased/>
  <w15:docId w15:val="{66CA6DD3-8C5E-437B-95C3-CBA87BEA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Бесчастная</dc:creator>
  <cp:keywords/>
  <dc:description/>
  <cp:lastModifiedBy>Дарья Бесчастная</cp:lastModifiedBy>
  <cp:revision>2</cp:revision>
  <dcterms:created xsi:type="dcterms:W3CDTF">2017-10-17T15:23:00Z</dcterms:created>
  <dcterms:modified xsi:type="dcterms:W3CDTF">2017-10-17T15:23:00Z</dcterms:modified>
</cp:coreProperties>
</file>