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ECD" w:rsidRPr="00D93DDD" w:rsidRDefault="00D93DDD">
      <w:pPr>
        <w:rPr>
          <w:b/>
          <w:i/>
        </w:rPr>
      </w:pPr>
      <w:r w:rsidRPr="00D93DDD">
        <w:rPr>
          <w:b/>
          <w:i/>
        </w:rPr>
        <w:t>Знакомясь с девушкой, первым делом смотрю ей в глаза</w:t>
      </w:r>
    </w:p>
    <w:p w:rsidR="00D93DDD" w:rsidRDefault="00D93DDD">
      <w:proofErr w:type="spellStart"/>
      <w:r>
        <w:t>Зинедин</w:t>
      </w:r>
      <w:proofErr w:type="spellEnd"/>
      <w:r>
        <w:t xml:space="preserve"> </w:t>
      </w:r>
      <w:proofErr w:type="spellStart"/>
      <w:r>
        <w:t>З</w:t>
      </w:r>
      <w:r w:rsidRPr="00D93DDD">
        <w:t>идан</w:t>
      </w:r>
      <w:proofErr w:type="spellEnd"/>
    </w:p>
    <w:p w:rsidR="00D93DDD" w:rsidRDefault="00D93DDD">
      <w:r>
        <w:t>Футболист</w:t>
      </w:r>
      <w:bookmarkStart w:id="0" w:name="_GoBack"/>
      <w:bookmarkEnd w:id="0"/>
    </w:p>
    <w:sectPr w:rsidR="00D93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B3"/>
    <w:rsid w:val="00D84ECD"/>
    <w:rsid w:val="00D93DDD"/>
    <w:rsid w:val="00F2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5C9DA"/>
  <w15:chartTrackingRefBased/>
  <w15:docId w15:val="{7B6BA84A-89A0-4B57-8CBA-F6CB0A10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Authentica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Бесчастная</dc:creator>
  <cp:keywords/>
  <dc:description/>
  <cp:lastModifiedBy>Дарья Бесчастная</cp:lastModifiedBy>
  <cp:revision>2</cp:revision>
  <dcterms:created xsi:type="dcterms:W3CDTF">2017-10-17T14:23:00Z</dcterms:created>
  <dcterms:modified xsi:type="dcterms:W3CDTF">2017-10-17T14:23:00Z</dcterms:modified>
</cp:coreProperties>
</file>