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C9" w:rsidRDefault="00206EC9" w:rsidP="00206EC9">
      <w:pPr>
        <w:shd w:val="clear" w:color="auto" w:fill="FFFEFC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Workshop Day 5</w:t>
      </w:r>
    </w:p>
    <w:p w:rsidR="00206EC9" w:rsidRPr="00206EC9" w:rsidRDefault="00206EC9" w:rsidP="00485205">
      <w:pPr>
        <w:shd w:val="clear" w:color="auto" w:fill="FFFE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</w:pPr>
      <w:r w:rsidRPr="00206EC9"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  <w:t xml:space="preserve">Case Study </w:t>
      </w:r>
      <w:r w:rsidR="00A304A0"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  <w:t>2</w:t>
      </w:r>
    </w:p>
    <w:p w:rsidR="00485205" w:rsidRPr="00485205" w:rsidRDefault="00485205" w:rsidP="00485205">
      <w:pPr>
        <w:shd w:val="clear" w:color="auto" w:fill="FFFE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</w:pPr>
      <w:r w:rsidRPr="00485205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 xml:space="preserve">Machine learning project in python to predict </w:t>
      </w:r>
      <w:r w:rsidR="00A304A0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titanic data set</w:t>
      </w:r>
      <w:r w:rsidRPr="00485205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 </w:t>
      </w:r>
    </w:p>
    <w:p w:rsidR="0073624E" w:rsidRDefault="0073624E" w:rsidP="0073624E">
      <w:pPr>
        <w:pStyle w:val="Heading2"/>
        <w:shd w:val="clear" w:color="auto" w:fill="FFFEFC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Splitting the Data set</w:t>
      </w:r>
    </w:p>
    <w:p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 we have seen already, In Machine learning we have two kinds of datasets</w:t>
      </w:r>
    </w:p>
    <w:p w:rsidR="0073624E" w:rsidRDefault="0073624E" w:rsidP="0073624E">
      <w:pPr>
        <w:numPr>
          <w:ilvl w:val="0"/>
          <w:numId w:val="2"/>
        </w:numPr>
        <w:shd w:val="clear" w:color="auto" w:fill="FFFEFC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Training dataset - used to train our model</w:t>
      </w:r>
    </w:p>
    <w:p w:rsidR="0073624E" w:rsidRDefault="0073624E" w:rsidP="0073624E">
      <w:pPr>
        <w:numPr>
          <w:ilvl w:val="0"/>
          <w:numId w:val="2"/>
        </w:numPr>
        <w:shd w:val="clear" w:color="auto" w:fill="FFFEFC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Testing dataset - used to test if our model is making accurate predictions</w:t>
      </w:r>
    </w:p>
    <w:p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Our dataset has 480 records. We are going to use 80% of it for training the model and 20% of the records to evaluate our model. copy paste the below commands to prepare our data sets</w:t>
      </w:r>
    </w:p>
    <w:p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Though our dataset has lot of columns, we are only going to use the Income fields, loan amount, loan duration and credit history fields to train our model.</w:t>
      </w:r>
    </w:p>
    <w:p w:rsidR="00485205" w:rsidRDefault="00206EC9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Refer to the file Day 5 Session 1 </w:t>
      </w:r>
      <w:r w:rsidR="00A304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Survival of Titanic disaster </w:t>
      </w:r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Prediction Machine Learning </w:t>
      </w:r>
      <w:proofErr w:type="spellStart"/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Model.ipynb</w:t>
      </w:r>
      <w:proofErr w:type="spellEnd"/>
      <w:r w:rsid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(demo given in Day5 session</w:t>
      </w:r>
      <w:r w:rsidR="00A304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</w:t>
      </w:r>
      <w:r w:rsid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</w:p>
    <w:p w:rsidR="00045D4D" w:rsidRDefault="00045D4D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Tabulate the accuracies of the following ML Models for </w:t>
      </w:r>
      <w:r w:rsidR="00E714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Survival of Titanic disaster </w:t>
      </w:r>
      <w:r w:rsidR="00E71429"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Prediction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ML algorithm  by changing different parameters and percentages of training and testing data sets  as shown below</w:t>
      </w:r>
      <w:r w:rsidR="008E00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and conclude which ML model with percentages of training and testing percentages offers the best accuracy.</w:t>
      </w:r>
    </w:p>
    <w:p w:rsidR="008E004A" w:rsidRDefault="00045D4D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Model 1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refer to datasets of training and testing in the demo pdf)</w:t>
      </w:r>
    </w:p>
    <w:p w:rsidR="00045D4D" w:rsidRPr="008E004A" w:rsidRDefault="00045D4D" w:rsidP="008E004A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/>
      </w:tblPr>
      <w:tblGrid>
        <w:gridCol w:w="1582"/>
        <w:gridCol w:w="2552"/>
        <w:gridCol w:w="2693"/>
        <w:gridCol w:w="2500"/>
      </w:tblGrid>
      <w:tr w:rsidR="008E004A" w:rsidTr="008E004A">
        <w:tc>
          <w:tcPr>
            <w:tcW w:w="1560" w:type="dxa"/>
          </w:tcPr>
          <w:p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:rsid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:rsidR="008E004A" w:rsidRP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8E004A" w:rsidTr="008E004A">
        <w:tc>
          <w:tcPr>
            <w:tcW w:w="1560" w:type="dxa"/>
          </w:tcPr>
          <w:p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0.7777</w:t>
            </w:r>
          </w:p>
        </w:tc>
        <w:tc>
          <w:tcPr>
            <w:tcW w:w="2693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0.7686</w:t>
            </w:r>
          </w:p>
        </w:tc>
        <w:tc>
          <w:tcPr>
            <w:tcW w:w="2500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0.7843</w:t>
            </w:r>
          </w:p>
        </w:tc>
      </w:tr>
      <w:tr w:rsidR="008E004A" w:rsidTr="008E004A">
        <w:tc>
          <w:tcPr>
            <w:tcW w:w="1560" w:type="dxa"/>
          </w:tcPr>
          <w:p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lastRenderedPageBreak/>
              <w:t>Decision tree</w:t>
            </w:r>
          </w:p>
        </w:tc>
        <w:tc>
          <w:tcPr>
            <w:tcW w:w="2552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0.7777</w:t>
            </w:r>
          </w:p>
        </w:tc>
        <w:tc>
          <w:tcPr>
            <w:tcW w:w="2693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0.7462</w:t>
            </w:r>
          </w:p>
        </w:tc>
        <w:tc>
          <w:tcPr>
            <w:tcW w:w="2500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0.7619</w:t>
            </w:r>
          </w:p>
        </w:tc>
      </w:tr>
      <w:tr w:rsidR="008E004A" w:rsidTr="008E004A">
        <w:tc>
          <w:tcPr>
            <w:tcW w:w="1560" w:type="dxa"/>
          </w:tcPr>
          <w:p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0.8111</w:t>
            </w:r>
          </w:p>
        </w:tc>
        <w:tc>
          <w:tcPr>
            <w:tcW w:w="2693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0.7761</w:t>
            </w:r>
          </w:p>
        </w:tc>
        <w:tc>
          <w:tcPr>
            <w:tcW w:w="2500" w:type="dxa"/>
          </w:tcPr>
          <w:p w:rsidR="008E004A" w:rsidRDefault="00F06B57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0.7927</w:t>
            </w:r>
          </w:p>
        </w:tc>
      </w:tr>
    </w:tbl>
    <w:p w:rsidR="00DF44C0" w:rsidRDefault="00DF44C0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2( refer to datasets of training and testing in the demo pdf)</w:t>
      </w:r>
    </w:p>
    <w:p w:rsidR="00DF44C0" w:rsidRPr="008E004A" w:rsidRDefault="00DF44C0" w:rsidP="00DF44C0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/>
      </w:tblPr>
      <w:tblGrid>
        <w:gridCol w:w="1582"/>
        <w:gridCol w:w="2552"/>
        <w:gridCol w:w="2693"/>
        <w:gridCol w:w="2500"/>
      </w:tblGrid>
      <w:tr w:rsidR="00DF44C0" w:rsidTr="00C07215">
        <w:tc>
          <w:tcPr>
            <w:tcW w:w="1560" w:type="dxa"/>
          </w:tcPr>
          <w:p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:rsidR="00DF44C0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:rsidR="00DF44C0" w:rsidRPr="008E004A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DF44C0" w:rsidTr="00C07215">
        <w:tc>
          <w:tcPr>
            <w:tcW w:w="1560" w:type="dxa"/>
          </w:tcPr>
          <w:p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0.7666</w:t>
            </w:r>
          </w:p>
        </w:tc>
        <w:tc>
          <w:tcPr>
            <w:tcW w:w="2693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0.7425</w:t>
            </w:r>
          </w:p>
        </w:tc>
        <w:tc>
          <w:tcPr>
            <w:tcW w:w="2500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0.7507</w:t>
            </w:r>
          </w:p>
        </w:tc>
      </w:tr>
      <w:tr w:rsidR="00DF44C0" w:rsidTr="00C07215">
        <w:tc>
          <w:tcPr>
            <w:tcW w:w="1560" w:type="dxa"/>
          </w:tcPr>
          <w:p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Decision tree</w:t>
            </w:r>
          </w:p>
        </w:tc>
        <w:tc>
          <w:tcPr>
            <w:tcW w:w="2552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0.8</w:t>
            </w:r>
          </w:p>
        </w:tc>
        <w:tc>
          <w:tcPr>
            <w:tcW w:w="2693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0.7947</w:t>
            </w:r>
          </w:p>
        </w:tc>
        <w:tc>
          <w:tcPr>
            <w:tcW w:w="2500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0.7871</w:t>
            </w:r>
          </w:p>
        </w:tc>
      </w:tr>
      <w:tr w:rsidR="00DF44C0" w:rsidTr="00C07215">
        <w:tc>
          <w:tcPr>
            <w:tcW w:w="1560" w:type="dxa"/>
          </w:tcPr>
          <w:p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0.8</w:t>
            </w:r>
          </w:p>
        </w:tc>
        <w:tc>
          <w:tcPr>
            <w:tcW w:w="2693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0.8059</w:t>
            </w:r>
          </w:p>
        </w:tc>
        <w:tc>
          <w:tcPr>
            <w:tcW w:w="2500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0.7899</w:t>
            </w:r>
          </w:p>
        </w:tc>
      </w:tr>
    </w:tbl>
    <w:p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3( refer to datasets of training and testing in the demo pdf)</w:t>
      </w:r>
    </w:p>
    <w:p w:rsidR="00DF44C0" w:rsidRPr="008E004A" w:rsidRDefault="00DF44C0" w:rsidP="00DF44C0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/>
      </w:tblPr>
      <w:tblGrid>
        <w:gridCol w:w="1582"/>
        <w:gridCol w:w="2552"/>
        <w:gridCol w:w="2693"/>
        <w:gridCol w:w="2500"/>
      </w:tblGrid>
      <w:tr w:rsidR="00DF44C0" w:rsidTr="00C07215">
        <w:tc>
          <w:tcPr>
            <w:tcW w:w="1560" w:type="dxa"/>
          </w:tcPr>
          <w:p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:rsidR="00DF44C0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:rsidR="00DF44C0" w:rsidRPr="008E004A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DF44C0" w:rsidTr="00C07215">
        <w:tc>
          <w:tcPr>
            <w:tcW w:w="1560" w:type="dxa"/>
          </w:tcPr>
          <w:p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0.7222</w:t>
            </w:r>
          </w:p>
        </w:tc>
        <w:tc>
          <w:tcPr>
            <w:tcW w:w="2693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0.690</w:t>
            </w:r>
          </w:p>
        </w:tc>
        <w:tc>
          <w:tcPr>
            <w:tcW w:w="2500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0.680</w:t>
            </w:r>
          </w:p>
        </w:tc>
      </w:tr>
      <w:tr w:rsidR="00DF44C0" w:rsidTr="00C07215">
        <w:tc>
          <w:tcPr>
            <w:tcW w:w="1560" w:type="dxa"/>
          </w:tcPr>
          <w:p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Decision tree</w:t>
            </w:r>
          </w:p>
        </w:tc>
        <w:tc>
          <w:tcPr>
            <w:tcW w:w="2552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0.7666</w:t>
            </w:r>
          </w:p>
        </w:tc>
        <w:tc>
          <w:tcPr>
            <w:tcW w:w="2693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0.701</w:t>
            </w:r>
          </w:p>
        </w:tc>
        <w:tc>
          <w:tcPr>
            <w:tcW w:w="2500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0.661</w:t>
            </w:r>
          </w:p>
        </w:tc>
      </w:tr>
      <w:tr w:rsidR="00DF44C0" w:rsidTr="00C07215">
        <w:tc>
          <w:tcPr>
            <w:tcW w:w="1560" w:type="dxa"/>
          </w:tcPr>
          <w:p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0.7333</w:t>
            </w:r>
          </w:p>
        </w:tc>
        <w:tc>
          <w:tcPr>
            <w:tcW w:w="2693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0.712</w:t>
            </w:r>
          </w:p>
        </w:tc>
        <w:tc>
          <w:tcPr>
            <w:tcW w:w="2500" w:type="dxa"/>
          </w:tcPr>
          <w:p w:rsidR="00DF44C0" w:rsidRDefault="00F06B57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0.675</w:t>
            </w:r>
          </w:p>
        </w:tc>
      </w:tr>
    </w:tbl>
    <w:p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:rsidR="005826B9" w:rsidRPr="005826B9" w:rsidRDefault="005826B9" w:rsidP="005826B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precision    recall  f1-score   support</w:t>
      </w:r>
    </w:p>
    <w:p w:rsidR="005826B9" w:rsidRPr="005826B9" w:rsidRDefault="005826B9" w:rsidP="005826B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826B9" w:rsidRPr="005826B9" w:rsidRDefault="005826B9" w:rsidP="005826B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0       0.68      0.86      0.76       210</w:t>
      </w:r>
    </w:p>
    <w:p w:rsidR="005826B9" w:rsidRPr="005826B9" w:rsidRDefault="005826B9" w:rsidP="005826B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1       0.68      0.43      0.53       147</w:t>
      </w:r>
    </w:p>
    <w:p w:rsidR="005826B9" w:rsidRPr="005826B9" w:rsidRDefault="005826B9" w:rsidP="005826B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826B9" w:rsidRPr="005826B9" w:rsidRDefault="005826B9" w:rsidP="005826B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accuracy                           0.68       357</w:t>
      </w:r>
    </w:p>
    <w:p w:rsidR="005826B9" w:rsidRPr="005826B9" w:rsidRDefault="005826B9" w:rsidP="005826B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macro </w:t>
      </w:r>
      <w:proofErr w:type="spellStart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avg</w:t>
      </w:r>
      <w:proofErr w:type="spellEnd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0.68      0.64      </w:t>
      </w:r>
      <w:proofErr w:type="spellStart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0.64</w:t>
      </w:r>
      <w:proofErr w:type="spellEnd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357</w:t>
      </w:r>
    </w:p>
    <w:p w:rsidR="005826B9" w:rsidRDefault="005826B9" w:rsidP="005826B9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weighted </w:t>
      </w:r>
      <w:proofErr w:type="spellStart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avg</w:t>
      </w:r>
      <w:proofErr w:type="spellEnd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0.68      </w:t>
      </w:r>
      <w:proofErr w:type="spellStart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0.68</w:t>
      </w:r>
      <w:proofErr w:type="spellEnd"/>
      <w:r w:rsidRPr="005826B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0.66       357</w:t>
      </w:r>
    </w:p>
    <w:sectPr w:rsidR="005826B9" w:rsidSect="0056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D5D22"/>
    <w:multiLevelType w:val="multilevel"/>
    <w:tmpl w:val="7CC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B602C"/>
    <w:multiLevelType w:val="multilevel"/>
    <w:tmpl w:val="9F0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5205"/>
    <w:rsid w:val="00045D4D"/>
    <w:rsid w:val="00206EC9"/>
    <w:rsid w:val="00485205"/>
    <w:rsid w:val="0051757F"/>
    <w:rsid w:val="00562492"/>
    <w:rsid w:val="005826B9"/>
    <w:rsid w:val="0073624E"/>
    <w:rsid w:val="008E004A"/>
    <w:rsid w:val="00A304A0"/>
    <w:rsid w:val="00B24EC9"/>
    <w:rsid w:val="00C60F47"/>
    <w:rsid w:val="00D9369E"/>
    <w:rsid w:val="00DF44C0"/>
    <w:rsid w:val="00E71429"/>
    <w:rsid w:val="00F06B57"/>
    <w:rsid w:val="00F71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92"/>
  </w:style>
  <w:style w:type="paragraph" w:styleId="Heading2">
    <w:name w:val="heading 2"/>
    <w:basedOn w:val="Normal"/>
    <w:link w:val="Heading2Char"/>
    <w:uiPriority w:val="9"/>
    <w:qFormat/>
    <w:rsid w:val="00C60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F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table" w:styleId="TableGrid">
    <w:name w:val="Table Grid"/>
    <w:basedOn w:val="TableNormal"/>
    <w:uiPriority w:val="39"/>
    <w:rsid w:val="0004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mangasuli</dc:creator>
  <cp:lastModifiedBy>VSC</cp:lastModifiedBy>
  <cp:revision>2</cp:revision>
  <dcterms:created xsi:type="dcterms:W3CDTF">2020-06-22T07:25:00Z</dcterms:created>
  <dcterms:modified xsi:type="dcterms:W3CDTF">2020-06-22T07:25:00Z</dcterms:modified>
</cp:coreProperties>
</file>