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0168" w14:textId="75240692" w:rsidR="00D22B0D" w:rsidRDefault="00764CCA">
      <w:pPr>
        <w:pStyle w:val="Heading1"/>
      </w:pPr>
      <w:bookmarkStart w:id="0" w:name="Solution_Requirements_"/>
      <w:bookmarkEnd w:id="0"/>
      <w:r>
        <w:t xml:space="preserve"> </w:t>
      </w:r>
      <w:r w:rsidR="00E63C9A">
        <w:t>Solution</w:t>
      </w:r>
      <w:r w:rsidR="00E63C9A">
        <w:rPr>
          <w:spacing w:val="-8"/>
        </w:rPr>
        <w:t xml:space="preserve"> </w:t>
      </w:r>
      <w:r w:rsidR="00E63C9A">
        <w:rPr>
          <w:spacing w:val="-2"/>
        </w:rPr>
        <w:t>Requirements</w:t>
      </w:r>
    </w:p>
    <w:p w14:paraId="1800F3BC" w14:textId="77777777" w:rsidR="00D22B0D" w:rsidRDefault="00D22B0D">
      <w:pPr>
        <w:rPr>
          <w:b/>
          <w:sz w:val="20"/>
        </w:rPr>
      </w:pPr>
    </w:p>
    <w:p w14:paraId="77933DEC" w14:textId="77777777" w:rsidR="00D22B0D" w:rsidRDefault="00D22B0D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22B0D" w14:paraId="5AA95BFE" w14:textId="77777777">
        <w:trPr>
          <w:trHeight w:val="460"/>
        </w:trPr>
        <w:tc>
          <w:tcPr>
            <w:tcW w:w="3220" w:type="dxa"/>
          </w:tcPr>
          <w:p w14:paraId="66BB83A3" w14:textId="77777777" w:rsidR="00D22B0D" w:rsidRDefault="00E63C9A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2B5FCA0" w14:textId="2D9EE582" w:rsidR="00D22B0D" w:rsidRPr="00992693" w:rsidRDefault="00992693" w:rsidP="00992693">
            <w:pPr>
              <w:pStyle w:val="TableParagraph"/>
              <w:spacing w:before="77"/>
              <w:ind w:left="0"/>
              <w:rPr>
                <w:rFonts w:ascii="Times New Roman"/>
                <w:sz w:val="24"/>
                <w:lang w:val="en-IN"/>
              </w:rPr>
            </w:pPr>
            <w:r>
              <w:rPr>
                <w:rFonts w:ascii="Times New Roman"/>
                <w:sz w:val="24"/>
              </w:rPr>
              <w:t>29 September 2026</w:t>
            </w:r>
          </w:p>
        </w:tc>
      </w:tr>
      <w:tr w:rsidR="00D22B0D" w14:paraId="6C3D78AD" w14:textId="77777777">
        <w:trPr>
          <w:trHeight w:val="460"/>
        </w:trPr>
        <w:tc>
          <w:tcPr>
            <w:tcW w:w="3220" w:type="dxa"/>
          </w:tcPr>
          <w:p w14:paraId="2E3AFF42" w14:textId="77777777" w:rsidR="00D22B0D" w:rsidRDefault="00E63C9A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85F549B" w14:textId="39386F08" w:rsidR="00D22B0D" w:rsidRPr="00992693" w:rsidRDefault="006C208E" w:rsidP="00992693">
            <w:pPr>
              <w:pStyle w:val="TableParagraph"/>
              <w:spacing w:before="80"/>
              <w:ind w:left="0"/>
              <w:rPr>
                <w:rFonts w:ascii="Times New Roman"/>
                <w:sz w:val="24"/>
                <w:lang w:val="en-IN"/>
              </w:rPr>
            </w:pPr>
            <w:r w:rsidRPr="006C208E">
              <w:rPr>
                <w:rFonts w:ascii="Times New Roman"/>
                <w:sz w:val="24"/>
                <w:lang w:val="en-IN"/>
              </w:rPr>
              <w:t>SWTID-2026-7674</w:t>
            </w:r>
          </w:p>
        </w:tc>
      </w:tr>
      <w:tr w:rsidR="00D22B0D" w14:paraId="58630EEC" w14:textId="77777777">
        <w:trPr>
          <w:trHeight w:val="460"/>
        </w:trPr>
        <w:tc>
          <w:tcPr>
            <w:tcW w:w="3220" w:type="dxa"/>
          </w:tcPr>
          <w:p w14:paraId="0D4B71CC" w14:textId="77777777" w:rsidR="00D22B0D" w:rsidRDefault="00E63C9A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5956C9" w14:textId="2D4B9C52" w:rsidR="00D22B0D" w:rsidRPr="00992693" w:rsidRDefault="00992693">
            <w:pPr>
              <w:pStyle w:val="TableParagraph"/>
              <w:spacing w:before="82"/>
              <w:ind w:left="114"/>
              <w:rPr>
                <w:rFonts w:ascii="Times New Roman"/>
                <w:sz w:val="24"/>
                <w:lang w:val="en-IN"/>
              </w:rPr>
            </w:pPr>
            <w:r w:rsidRPr="00992693">
              <w:rPr>
                <w:rFonts w:ascii="Times New Roman"/>
                <w:sz w:val="24"/>
                <w:lang w:val="en-IN"/>
              </w:rPr>
              <w:t>AI FAQ ASSISTANT</w:t>
            </w:r>
            <w:r w:rsidR="00764CCA">
              <w:rPr>
                <w:rFonts w:ascii="Times New Roman"/>
                <w:sz w:val="24"/>
                <w:lang w:val="en-IN"/>
              </w:rPr>
              <w:t xml:space="preserve"> API</w:t>
            </w:r>
          </w:p>
        </w:tc>
      </w:tr>
      <w:tr w:rsidR="00D22B0D" w14:paraId="3C6A31D3" w14:textId="77777777">
        <w:trPr>
          <w:trHeight w:val="460"/>
        </w:trPr>
        <w:tc>
          <w:tcPr>
            <w:tcW w:w="3220" w:type="dxa"/>
          </w:tcPr>
          <w:p w14:paraId="6B404C86" w14:textId="77777777" w:rsidR="00D22B0D" w:rsidRDefault="00E63C9A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CC493E3" w14:textId="77777777" w:rsidR="00D22B0D" w:rsidRDefault="00E63C9A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10634A2" w14:textId="77777777" w:rsidR="00D22B0D" w:rsidRDefault="00D22B0D">
      <w:pPr>
        <w:rPr>
          <w:b/>
        </w:rPr>
      </w:pPr>
    </w:p>
    <w:p w14:paraId="761E018A" w14:textId="77777777" w:rsidR="00D22B0D" w:rsidRDefault="00D22B0D">
      <w:pPr>
        <w:spacing w:before="37"/>
        <w:rPr>
          <w:b/>
        </w:rPr>
      </w:pPr>
    </w:p>
    <w:p w14:paraId="782E1167" w14:textId="77777777" w:rsidR="00D22B0D" w:rsidRDefault="00E63C9A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1A5E8971" w14:textId="77777777" w:rsidR="00D22B0D" w:rsidRDefault="00D22B0D">
      <w:pPr>
        <w:spacing w:before="25"/>
        <w:rPr>
          <w:b/>
        </w:rPr>
      </w:pPr>
    </w:p>
    <w:p w14:paraId="37CB729E" w14:textId="77777777" w:rsidR="00D22B0D" w:rsidRDefault="00E63C9A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12F8E494" w14:textId="77777777" w:rsidR="00D22B0D" w:rsidRDefault="00E63C9A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7165B8AF" w14:textId="77777777" w:rsidR="00D22B0D" w:rsidRDefault="00E63C9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666B173F" w14:textId="77777777" w:rsidR="00D22B0D" w:rsidRDefault="00E63C9A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3567A786" w14:textId="77777777" w:rsidR="00D22B0D" w:rsidRDefault="00D22B0D">
      <w:pPr>
        <w:pStyle w:val="BodyText"/>
        <w:spacing w:before="25"/>
      </w:pPr>
    </w:p>
    <w:p w14:paraId="64929F23" w14:textId="77777777" w:rsidR="00D22B0D" w:rsidRDefault="00E63C9A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67EFEB49" w14:textId="77777777" w:rsidR="00D22B0D" w:rsidRDefault="00D22B0D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22B0D" w14:paraId="5653CBB5" w14:textId="77777777">
        <w:trPr>
          <w:trHeight w:val="1279"/>
        </w:trPr>
        <w:tc>
          <w:tcPr>
            <w:tcW w:w="920" w:type="dxa"/>
          </w:tcPr>
          <w:p w14:paraId="7A224D19" w14:textId="77777777" w:rsidR="00D22B0D" w:rsidRDefault="00E63C9A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10F4A269" w14:textId="77777777" w:rsidR="00D22B0D" w:rsidRDefault="00E63C9A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14074008" w14:textId="77777777" w:rsidR="00D22B0D" w:rsidRDefault="00E63C9A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75303AFC" w14:textId="77777777" w:rsidR="00D22B0D" w:rsidRDefault="00E63C9A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D22B0D" w14:paraId="038BA9AA" w14:textId="77777777">
        <w:trPr>
          <w:trHeight w:val="1600"/>
        </w:trPr>
        <w:tc>
          <w:tcPr>
            <w:tcW w:w="920" w:type="dxa"/>
          </w:tcPr>
          <w:p w14:paraId="67BAC9D3" w14:textId="77777777" w:rsidR="00D22B0D" w:rsidRDefault="00E63C9A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03DD9326" w14:textId="77777777" w:rsidR="00D22B0D" w:rsidRDefault="00E63C9A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6662D711" w14:textId="0AF97815" w:rsidR="00D22B0D" w:rsidRPr="00992693" w:rsidRDefault="00992693" w:rsidP="00992693">
            <w:pPr>
              <w:pStyle w:val="TableParagraph"/>
              <w:spacing w:before="133" w:line="276" w:lineRule="auto"/>
              <w:ind w:left="0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>System should allow secure login for Admin via college email ID and password with OTP verification. Students/Parents can access FAQ chatbot as guest without login, but with optional mobile OTP for personalized queries.</w:t>
            </w:r>
          </w:p>
        </w:tc>
        <w:tc>
          <w:tcPr>
            <w:tcW w:w="2660" w:type="dxa"/>
          </w:tcPr>
          <w:p w14:paraId="78E1A534" w14:textId="0EEE8BBD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High</w:t>
            </w:r>
          </w:p>
        </w:tc>
      </w:tr>
      <w:tr w:rsidR="00D22B0D" w14:paraId="288743C2" w14:textId="77777777">
        <w:trPr>
          <w:trHeight w:val="1580"/>
        </w:trPr>
        <w:tc>
          <w:tcPr>
            <w:tcW w:w="920" w:type="dxa"/>
          </w:tcPr>
          <w:p w14:paraId="1FF89648" w14:textId="77777777" w:rsidR="00D22B0D" w:rsidRDefault="00E63C9A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1EAA127D" w14:textId="77777777" w:rsidR="00D22B0D" w:rsidRDefault="00E63C9A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7D940013" w14:textId="7FAD51A9" w:rsidR="00D22B0D" w:rsidRPr="00992693" w:rsidRDefault="00992693" w:rsidP="00992693">
            <w:pPr>
              <w:pStyle w:val="TableParagraph"/>
              <w:spacing w:before="121" w:line="276" w:lineRule="auto"/>
              <w:ind w:left="0" w:right="241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 xml:space="preserve">Admin Role: Full access to add, edit, delete FAQs, view analytics dashboard, manage users. Student/Parent (Guest) Role: Only view/search answers, give feedback, cannot modify knowledge base. Super </w:t>
            </w:r>
            <w:r w:rsidRPr="00992693">
              <w:rPr>
                <w:i/>
                <w:lang w:val="en-IN"/>
              </w:rPr>
              <w:lastRenderedPageBreak/>
              <w:t>Admin: Manage admin accounts.</w:t>
            </w:r>
          </w:p>
        </w:tc>
        <w:tc>
          <w:tcPr>
            <w:tcW w:w="2660" w:type="dxa"/>
          </w:tcPr>
          <w:p w14:paraId="31D3E1B9" w14:textId="64F83C42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 xml:space="preserve">    High</w:t>
            </w:r>
          </w:p>
        </w:tc>
      </w:tr>
      <w:tr w:rsidR="00D22B0D" w14:paraId="540F0375" w14:textId="77777777">
        <w:trPr>
          <w:trHeight w:val="1359"/>
        </w:trPr>
        <w:tc>
          <w:tcPr>
            <w:tcW w:w="920" w:type="dxa"/>
          </w:tcPr>
          <w:p w14:paraId="683F433D" w14:textId="77777777" w:rsidR="00D22B0D" w:rsidRDefault="00E63C9A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5E036C3A" w14:textId="77777777" w:rsidR="00D22B0D" w:rsidRDefault="00E63C9A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445BCA95" w14:textId="5EA4AACE" w:rsidR="00D22B0D" w:rsidRPr="00992693" w:rsidRDefault="00992693" w:rsidP="00992693">
            <w:pPr>
              <w:pStyle w:val="TableParagraph"/>
              <w:spacing w:before="128" w:line="276" w:lineRule="auto"/>
              <w:ind w:left="0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>Integration with 3rd party services: 1) OpenAI GPT API for natural language understanding, 2) WhatsApp Business API for omni-channel support, 3) Google Speech-to-Text API for Tamil/English voice queries, 4) College Website Database (MySQL) to auto-fetch circulars.</w:t>
            </w:r>
          </w:p>
        </w:tc>
        <w:tc>
          <w:tcPr>
            <w:tcW w:w="2660" w:type="dxa"/>
          </w:tcPr>
          <w:p w14:paraId="107783FC" w14:textId="2ED9E3DE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High</w:t>
            </w:r>
          </w:p>
        </w:tc>
      </w:tr>
    </w:tbl>
    <w:p w14:paraId="5F048016" w14:textId="77777777" w:rsidR="00D22B0D" w:rsidRDefault="00D22B0D">
      <w:pPr>
        <w:pStyle w:val="TableParagraph"/>
        <w:rPr>
          <w:rFonts w:ascii="Times New Roman"/>
        </w:rPr>
        <w:sectPr w:rsidR="00D22B0D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22B0D" w14:paraId="1FFBFCC3" w14:textId="77777777">
        <w:trPr>
          <w:trHeight w:val="1879"/>
        </w:trPr>
        <w:tc>
          <w:tcPr>
            <w:tcW w:w="920" w:type="dxa"/>
          </w:tcPr>
          <w:p w14:paraId="05E0CFB1" w14:textId="77777777" w:rsidR="00D22B0D" w:rsidRDefault="00E63C9A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1C8C5E78" w14:textId="77777777" w:rsidR="00D22B0D" w:rsidRDefault="00E63C9A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5010D8AA" w14:textId="7EE5A508" w:rsidR="00D22B0D" w:rsidRPr="00992693" w:rsidRDefault="00992693" w:rsidP="00992693">
            <w:pPr>
              <w:pStyle w:val="TableParagraph"/>
              <w:spacing w:before="132" w:line="276" w:lineRule="auto"/>
              <w:ind w:left="0" w:right="241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>System must accept text and voice input in English and Tamil, process using NLP to understand intent, and retrieve the most relevant answer from D1 FAQ Database within 2 seconds.</w:t>
            </w:r>
          </w:p>
        </w:tc>
        <w:tc>
          <w:tcPr>
            <w:tcW w:w="2660" w:type="dxa"/>
          </w:tcPr>
          <w:p w14:paraId="3154DF01" w14:textId="0DD41AF3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High</w:t>
            </w:r>
          </w:p>
        </w:tc>
      </w:tr>
      <w:tr w:rsidR="00D22B0D" w14:paraId="1B02A232" w14:textId="77777777">
        <w:trPr>
          <w:trHeight w:val="1879"/>
        </w:trPr>
        <w:tc>
          <w:tcPr>
            <w:tcW w:w="920" w:type="dxa"/>
          </w:tcPr>
          <w:p w14:paraId="211C7EB0" w14:textId="77777777" w:rsidR="00D22B0D" w:rsidRDefault="00E63C9A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5D34E21A" w14:textId="77777777" w:rsidR="00D22B0D" w:rsidRDefault="00E63C9A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50D2FA2D" w14:textId="7E035027" w:rsidR="00D22B0D" w:rsidRDefault="00992693" w:rsidP="00992693">
            <w:pPr>
              <w:pStyle w:val="TableParagraph"/>
              <w:spacing w:before="130" w:line="276" w:lineRule="auto"/>
              <w:ind w:left="0" w:right="92"/>
              <w:rPr>
                <w:i/>
              </w:rPr>
            </w:pPr>
            <w:r w:rsidRPr="00992693">
              <w:rPr>
                <w:i/>
              </w:rPr>
              <w:t>System should collect user feedback (Helpful / Not Helpful) and store unanswered queries in D2 Query Logs for Admin review and auto-learning of new FAQs.</w:t>
            </w:r>
          </w:p>
        </w:tc>
        <w:tc>
          <w:tcPr>
            <w:tcW w:w="2660" w:type="dxa"/>
          </w:tcPr>
          <w:p w14:paraId="48D47E6B" w14:textId="295916C1" w:rsidR="00D22B0D" w:rsidRDefault="00992693" w:rsidP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Medium</w:t>
            </w:r>
          </w:p>
        </w:tc>
      </w:tr>
      <w:tr w:rsidR="00D22B0D" w14:paraId="19ADF083" w14:textId="77777777">
        <w:trPr>
          <w:trHeight w:val="1880"/>
        </w:trPr>
        <w:tc>
          <w:tcPr>
            <w:tcW w:w="920" w:type="dxa"/>
          </w:tcPr>
          <w:p w14:paraId="4F150B0A" w14:textId="77777777" w:rsidR="00D22B0D" w:rsidRDefault="00E63C9A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75556548" w14:textId="77777777" w:rsidR="00D22B0D" w:rsidRDefault="00E63C9A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681B7583" w14:textId="59814142" w:rsidR="00D22B0D" w:rsidRPr="00992693" w:rsidRDefault="00992693" w:rsidP="00992693">
            <w:pPr>
              <w:pStyle w:val="TableParagraph"/>
              <w:spacing w:before="129" w:line="276" w:lineRule="auto"/>
              <w:ind w:left="0" w:right="241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 xml:space="preserve">If FAQ confidence score &lt; 70%, </w:t>
            </w:r>
            <w:proofErr w:type="spellStart"/>
            <w:r w:rsidRPr="00992693">
              <w:rPr>
                <w:i/>
                <w:lang w:val="en-IN"/>
              </w:rPr>
              <w:t>bot</w:t>
            </w:r>
            <w:proofErr w:type="spellEnd"/>
            <w:r w:rsidRPr="00992693">
              <w:rPr>
                <w:i/>
                <w:lang w:val="en-IN"/>
              </w:rPr>
              <w:t xml:space="preserve"> must reply "I will connect you to admin" instead of giving wrong answer. 2) Same question asked &gt;5 times and not in DB must auto-alert admin. 3) Answers must be fetched only from verified D1 FAQ Database, not from external internet. 4) Tamil voice query must be translated to English before NLP processing.</w:t>
            </w:r>
          </w:p>
        </w:tc>
        <w:tc>
          <w:tcPr>
            <w:tcW w:w="2660" w:type="dxa"/>
          </w:tcPr>
          <w:p w14:paraId="00781443" w14:textId="6C5E1042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High</w:t>
            </w:r>
          </w:p>
        </w:tc>
      </w:tr>
      <w:tr w:rsidR="00D22B0D" w14:paraId="68AFA248" w14:textId="77777777">
        <w:trPr>
          <w:trHeight w:val="1879"/>
        </w:trPr>
        <w:tc>
          <w:tcPr>
            <w:tcW w:w="920" w:type="dxa"/>
          </w:tcPr>
          <w:p w14:paraId="40F07E79" w14:textId="77777777" w:rsidR="00D22B0D" w:rsidRDefault="00E63C9A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7</w:t>
            </w:r>
          </w:p>
        </w:tc>
        <w:tc>
          <w:tcPr>
            <w:tcW w:w="2060" w:type="dxa"/>
          </w:tcPr>
          <w:p w14:paraId="6530C5BA" w14:textId="77777777" w:rsidR="00D22B0D" w:rsidRDefault="00E63C9A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1B1E69F5" w14:textId="12AF13B7" w:rsidR="00D22B0D" w:rsidRPr="00992693" w:rsidRDefault="00992693" w:rsidP="00992693">
            <w:pPr>
              <w:pStyle w:val="TableParagraph"/>
              <w:spacing w:before="128" w:line="276" w:lineRule="auto"/>
              <w:ind w:left="0" w:right="241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>System must adhere to data privacy standards: 1) GDPR / India DPDP Act 2023: No personal data (name, phone) stored without consent, logs auto-delete after 90 days. 2) Data Security: All API keys encrypted. 3) No sharing of student data with third-party without admin approval.</w:t>
            </w:r>
          </w:p>
        </w:tc>
        <w:tc>
          <w:tcPr>
            <w:tcW w:w="2660" w:type="dxa"/>
          </w:tcPr>
          <w:p w14:paraId="78D3995E" w14:textId="4C8969D2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High</w:t>
            </w:r>
          </w:p>
        </w:tc>
      </w:tr>
      <w:tr w:rsidR="00D22B0D" w14:paraId="6FEBBE62" w14:textId="77777777">
        <w:trPr>
          <w:trHeight w:val="1580"/>
        </w:trPr>
        <w:tc>
          <w:tcPr>
            <w:tcW w:w="920" w:type="dxa"/>
          </w:tcPr>
          <w:p w14:paraId="34F19D2B" w14:textId="77777777" w:rsidR="00D22B0D" w:rsidRDefault="00E63C9A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34273B83" w14:textId="77777777" w:rsidR="00D22B0D" w:rsidRDefault="00E63C9A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022CF9A" w14:textId="6D161BFD" w:rsidR="00D22B0D" w:rsidRPr="00835D8E" w:rsidRDefault="00835D8E" w:rsidP="00835D8E">
            <w:pPr>
              <w:pStyle w:val="TableParagraph"/>
              <w:spacing w:before="126" w:line="276" w:lineRule="auto"/>
              <w:ind w:left="0" w:right="655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System should have fallback mechanism - If AI fails to answer, it should provide admin contact details and option to raise ticket. Also support multilingual input (Tamil + English) with auto language detection</w:t>
            </w:r>
          </w:p>
        </w:tc>
        <w:tc>
          <w:tcPr>
            <w:tcW w:w="2660" w:type="dxa"/>
          </w:tcPr>
          <w:p w14:paraId="32833DEF" w14:textId="538CFB41" w:rsidR="00D22B0D" w:rsidRDefault="00835D8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High</w:t>
            </w:r>
          </w:p>
        </w:tc>
      </w:tr>
    </w:tbl>
    <w:p w14:paraId="41F39729" w14:textId="77777777" w:rsidR="00D22B0D" w:rsidRDefault="00E63C9A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38FAC68D" w14:textId="77777777" w:rsidR="00D22B0D" w:rsidRDefault="00D22B0D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22B0D" w14:paraId="2902B001" w14:textId="77777777">
        <w:trPr>
          <w:trHeight w:val="1299"/>
        </w:trPr>
        <w:tc>
          <w:tcPr>
            <w:tcW w:w="920" w:type="dxa"/>
          </w:tcPr>
          <w:p w14:paraId="079FF414" w14:textId="77777777" w:rsidR="00D22B0D" w:rsidRDefault="00E63C9A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1E63697A" w14:textId="77777777" w:rsidR="00D22B0D" w:rsidRDefault="00E63C9A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66D2285D" w14:textId="77777777" w:rsidR="00D22B0D" w:rsidRDefault="00E63C9A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76356B9" w14:textId="77777777" w:rsidR="00D22B0D" w:rsidRDefault="00E63C9A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6726E410" w14:textId="77777777" w:rsidR="00D22B0D" w:rsidRDefault="00D22B0D">
      <w:pPr>
        <w:pStyle w:val="TableParagraph"/>
        <w:spacing w:line="276" w:lineRule="auto"/>
        <w:rPr>
          <w:b/>
        </w:rPr>
        <w:sectPr w:rsidR="00D22B0D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22B0D" w14:paraId="1B702E4E" w14:textId="77777777">
        <w:trPr>
          <w:trHeight w:val="1280"/>
        </w:trPr>
        <w:tc>
          <w:tcPr>
            <w:tcW w:w="920" w:type="dxa"/>
          </w:tcPr>
          <w:p w14:paraId="5A082183" w14:textId="77777777" w:rsidR="00D22B0D" w:rsidRDefault="00E63C9A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04FA876B" w14:textId="77777777" w:rsidR="00D22B0D" w:rsidRDefault="00E63C9A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1A29CBC5" w14:textId="5BC0DAD0" w:rsidR="00D22B0D" w:rsidRPr="00835D8E" w:rsidRDefault="00835D8E" w:rsidP="00835D8E">
            <w:pPr>
              <w:pStyle w:val="TableParagraph"/>
              <w:spacing w:before="115" w:line="276" w:lineRule="auto"/>
              <w:ind w:left="0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System should process user queries quickly and provide instant answers without delay. NLP processing and database retrieval must be optimized.</w:t>
            </w:r>
          </w:p>
        </w:tc>
        <w:tc>
          <w:tcPr>
            <w:tcW w:w="2460" w:type="dxa"/>
          </w:tcPr>
          <w:p w14:paraId="507B0B5F" w14:textId="396AB919" w:rsidR="00D22B0D" w:rsidRDefault="00835D8E" w:rsidP="00835D8E">
            <w:pPr>
              <w:pStyle w:val="TableParagraph"/>
              <w:spacing w:before="115" w:line="276" w:lineRule="auto"/>
              <w:ind w:left="0" w:right="108"/>
              <w:rPr>
                <w:i/>
              </w:rPr>
            </w:pPr>
            <w:r w:rsidRPr="00835D8E">
              <w:rPr>
                <w:i/>
              </w:rPr>
              <w:t>Response time &lt; 2 seconds for text query, &lt; 4 seconds for voice query. Page/chatbot loads in &lt; 2 seconds.</w:t>
            </w:r>
          </w:p>
        </w:tc>
      </w:tr>
      <w:tr w:rsidR="00D22B0D" w14:paraId="1DFED92C" w14:textId="77777777">
        <w:trPr>
          <w:trHeight w:val="1599"/>
        </w:trPr>
        <w:tc>
          <w:tcPr>
            <w:tcW w:w="920" w:type="dxa"/>
          </w:tcPr>
          <w:p w14:paraId="39AD244D" w14:textId="77777777" w:rsidR="00D22B0D" w:rsidRDefault="00E63C9A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42568021" w14:textId="77777777" w:rsidR="00D22B0D" w:rsidRDefault="00E63C9A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0B7E49E2" w14:textId="75A9513C" w:rsidR="00D22B0D" w:rsidRPr="00835D8E" w:rsidRDefault="00835D8E" w:rsidP="00835D8E">
            <w:pPr>
              <w:pStyle w:val="TableParagraph"/>
              <w:spacing w:before="132" w:line="276" w:lineRule="auto"/>
              <w:ind w:left="0" w:right="604"/>
              <w:jc w:val="both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System should handle growth in number of users, especially during admission season. Cloud-based architecture should scale automatically.</w:t>
            </w:r>
          </w:p>
        </w:tc>
        <w:tc>
          <w:tcPr>
            <w:tcW w:w="2460" w:type="dxa"/>
          </w:tcPr>
          <w:p w14:paraId="06E5190E" w14:textId="1C0397A2" w:rsidR="00D22B0D" w:rsidRDefault="00835D8E" w:rsidP="00835D8E">
            <w:pPr>
              <w:pStyle w:val="TableParagraph"/>
              <w:spacing w:before="132" w:line="276" w:lineRule="auto"/>
              <w:ind w:left="0" w:right="185"/>
              <w:rPr>
                <w:i/>
              </w:rPr>
            </w:pPr>
            <w:r w:rsidRPr="00835D8E">
              <w:rPr>
                <w:i/>
              </w:rPr>
              <w:t>Supports up to 10,000 concurrent users, handles 1 lakh queries per day without crash. FAQ database scalable up to 10,000+ entries.</w:t>
            </w:r>
          </w:p>
        </w:tc>
      </w:tr>
      <w:tr w:rsidR="00D22B0D" w14:paraId="031B41CD" w14:textId="77777777">
        <w:trPr>
          <w:trHeight w:val="1580"/>
        </w:trPr>
        <w:tc>
          <w:tcPr>
            <w:tcW w:w="920" w:type="dxa"/>
          </w:tcPr>
          <w:p w14:paraId="54DE3178" w14:textId="77777777" w:rsidR="00D22B0D" w:rsidRDefault="00E63C9A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3</w:t>
            </w:r>
          </w:p>
        </w:tc>
        <w:tc>
          <w:tcPr>
            <w:tcW w:w="2000" w:type="dxa"/>
          </w:tcPr>
          <w:p w14:paraId="6B1CA32E" w14:textId="77777777" w:rsidR="00D22B0D" w:rsidRDefault="00E63C9A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44AD0CB4" w14:textId="66A9ED5A" w:rsidR="00D22B0D" w:rsidRPr="00835D8E" w:rsidRDefault="00835D8E" w:rsidP="00835D8E">
            <w:pPr>
              <w:pStyle w:val="TableParagraph"/>
              <w:spacing w:before="119" w:line="276" w:lineRule="auto"/>
              <w:ind w:left="0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All user queries and admin credentials must be encrypted. Prevent SQL injection, XSS attacks. API keys stored securely. No personal data leak.</w:t>
            </w:r>
          </w:p>
        </w:tc>
        <w:tc>
          <w:tcPr>
            <w:tcW w:w="2460" w:type="dxa"/>
          </w:tcPr>
          <w:p w14:paraId="3DCD2BEF" w14:textId="6596DFB6" w:rsidR="00D22B0D" w:rsidRPr="00835D8E" w:rsidRDefault="00835D8E" w:rsidP="00835D8E">
            <w:pPr>
              <w:pStyle w:val="TableParagraph"/>
              <w:spacing w:before="119" w:line="276" w:lineRule="auto"/>
              <w:ind w:left="0" w:right="224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End-to-end encryption, HTTPS only, OTP verification, 99.9% secure login. Logs auto-delete after 90 days.</w:t>
            </w:r>
          </w:p>
        </w:tc>
      </w:tr>
      <w:tr w:rsidR="00D22B0D" w14:paraId="0FC94A64" w14:textId="77777777">
        <w:trPr>
          <w:trHeight w:val="1300"/>
        </w:trPr>
        <w:tc>
          <w:tcPr>
            <w:tcW w:w="920" w:type="dxa"/>
          </w:tcPr>
          <w:p w14:paraId="47B7FE02" w14:textId="77777777" w:rsidR="00D22B0D" w:rsidRDefault="00E63C9A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789876D4" w14:textId="77777777" w:rsidR="00D22B0D" w:rsidRDefault="00E63C9A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C13ADA3" w14:textId="0FEAEDDF" w:rsidR="00D22B0D" w:rsidRPr="00835D8E" w:rsidRDefault="00835D8E" w:rsidP="00835D8E">
            <w:pPr>
              <w:pStyle w:val="TableParagraph"/>
              <w:spacing w:before="127" w:line="276" w:lineRule="auto"/>
              <w:ind w:left="0" w:right="20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Chatbot UI should be simple, user-friendly for students, parents and even rural users. Support both Tamil and English, text and voice input. Mobile responsive.</w:t>
            </w:r>
          </w:p>
        </w:tc>
        <w:tc>
          <w:tcPr>
            <w:tcW w:w="2460" w:type="dxa"/>
          </w:tcPr>
          <w:p w14:paraId="69F8FB30" w14:textId="5ABD60FB" w:rsidR="00D22B0D" w:rsidRDefault="00835D8E" w:rsidP="00835D8E">
            <w:pPr>
              <w:pStyle w:val="TableParagraph"/>
              <w:spacing w:before="127" w:line="276" w:lineRule="auto"/>
              <w:ind w:left="0" w:right="185"/>
              <w:rPr>
                <w:i/>
              </w:rPr>
            </w:pPr>
            <w:r w:rsidRPr="00835D8E">
              <w:rPr>
                <w:i/>
              </w:rPr>
              <w:t>90% users can get answer without training. Works on mobile, desktop, WhatsApp. Voice accuracy &gt; 85%.</w:t>
            </w:r>
          </w:p>
        </w:tc>
      </w:tr>
      <w:tr w:rsidR="00D22B0D" w14:paraId="6F298A20" w14:textId="77777777">
        <w:trPr>
          <w:trHeight w:val="1579"/>
        </w:trPr>
        <w:tc>
          <w:tcPr>
            <w:tcW w:w="920" w:type="dxa"/>
          </w:tcPr>
          <w:p w14:paraId="38378BA9" w14:textId="77777777" w:rsidR="00D22B0D" w:rsidRDefault="00E63C9A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45F5A81D" w14:textId="77777777" w:rsidR="00D22B0D" w:rsidRDefault="00E63C9A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7C3F3294" w14:textId="07BD3A5A" w:rsidR="00D22B0D" w:rsidRDefault="00835D8E" w:rsidP="00835D8E">
            <w:pPr>
              <w:pStyle w:val="TableParagraph"/>
              <w:spacing w:before="124" w:line="276" w:lineRule="auto"/>
              <w:ind w:left="0"/>
              <w:rPr>
                <w:i/>
              </w:rPr>
            </w:pPr>
            <w:r w:rsidRPr="00835D8E">
              <w:rPr>
                <w:i/>
              </w:rPr>
              <w:t>System should be available 24/7 with minimal downtime. Should have backup and recovery.</w:t>
            </w:r>
          </w:p>
        </w:tc>
        <w:tc>
          <w:tcPr>
            <w:tcW w:w="2460" w:type="dxa"/>
          </w:tcPr>
          <w:p w14:paraId="32973DC5" w14:textId="1300FFD3" w:rsidR="00D22B0D" w:rsidRPr="00835D8E" w:rsidRDefault="00835D8E" w:rsidP="00835D8E">
            <w:pPr>
              <w:pStyle w:val="TableParagraph"/>
              <w:spacing w:before="124" w:line="276" w:lineRule="auto"/>
              <w:ind w:left="0" w:right="185"/>
              <w:rPr>
                <w:i/>
              </w:rPr>
            </w:pPr>
            <w:r w:rsidRPr="00835D8E">
              <w:rPr>
                <w:i/>
              </w:rPr>
              <w:t>99.5% uptime (24/7 available). Downtime &lt; 4 hours per month. Auto-backup daily.</w:t>
            </w:r>
          </w:p>
        </w:tc>
      </w:tr>
      <w:tr w:rsidR="00D22B0D" w14:paraId="193BF553" w14:textId="77777777">
        <w:trPr>
          <w:trHeight w:val="1879"/>
        </w:trPr>
        <w:tc>
          <w:tcPr>
            <w:tcW w:w="920" w:type="dxa"/>
          </w:tcPr>
          <w:p w14:paraId="27A4EC7B" w14:textId="77777777" w:rsidR="00D22B0D" w:rsidRDefault="00E63C9A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D10F216" w14:textId="77777777" w:rsidR="00D22B0D" w:rsidRDefault="00E63C9A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1ED846FC" w14:textId="6C6BF7BF" w:rsidR="00D22B0D" w:rsidRPr="00835D8E" w:rsidRDefault="00835D8E" w:rsidP="00835D8E">
            <w:pPr>
              <w:pStyle w:val="TableParagraph"/>
              <w:spacing w:before="132"/>
              <w:ind w:left="0"/>
              <w:rPr>
                <w:i/>
              </w:rPr>
            </w:pPr>
            <w:r w:rsidRPr="00835D8E">
              <w:rPr>
                <w:i/>
              </w:rPr>
              <w:t>Maintainability: Modular code, admin can update FAQ without coding. Portability: Works on Windows/Linux/Android/iOS, deployable on AWS/Azure.</w:t>
            </w:r>
          </w:p>
        </w:tc>
        <w:tc>
          <w:tcPr>
            <w:tcW w:w="2460" w:type="dxa"/>
          </w:tcPr>
          <w:p w14:paraId="6A27F056" w14:textId="5E2FB6E5" w:rsidR="00D22B0D" w:rsidRPr="00835D8E" w:rsidRDefault="00835D8E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835D8E">
              <w:rPr>
                <w:rFonts w:ascii="Times New Roman"/>
                <w:lang w:val="en-IN"/>
              </w:rPr>
              <w:t>Bug fix &lt;24 hrs, Deploy &lt;30 mins, Works on all browsers</w:t>
            </w:r>
          </w:p>
        </w:tc>
      </w:tr>
    </w:tbl>
    <w:p w14:paraId="2C3F4214" w14:textId="77777777" w:rsidR="00E63C9A" w:rsidRDefault="00E63C9A"/>
    <w:sectPr w:rsidR="00E63C9A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3C107" w14:textId="77777777" w:rsidR="00276F25" w:rsidRDefault="00276F25">
      <w:r>
        <w:separator/>
      </w:r>
    </w:p>
  </w:endnote>
  <w:endnote w:type="continuationSeparator" w:id="0">
    <w:p w14:paraId="23C2DDB5" w14:textId="77777777" w:rsidR="00276F25" w:rsidRDefault="00276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740B6" w14:textId="77777777" w:rsidR="00276F25" w:rsidRDefault="00276F25">
      <w:r>
        <w:separator/>
      </w:r>
    </w:p>
  </w:footnote>
  <w:footnote w:type="continuationSeparator" w:id="0">
    <w:p w14:paraId="7F3D8D39" w14:textId="77777777" w:rsidR="00276F25" w:rsidRDefault="00276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92E4" w14:textId="77777777" w:rsidR="00B82223" w:rsidRDefault="00B82223" w:rsidP="00B82223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1CED297" wp14:editId="46719B0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F557A3F" wp14:editId="5D3F6B6C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2BB2D89" w14:textId="77777777" w:rsidR="00B82223" w:rsidRDefault="00B82223" w:rsidP="00B82223">
    <w:pPr>
      <w:pStyle w:val="BodyText"/>
      <w:spacing w:line="200" w:lineRule="exact"/>
      <w:rPr>
        <w:sz w:val="20"/>
      </w:rPr>
    </w:pPr>
  </w:p>
  <w:p w14:paraId="738653A6" w14:textId="6DB1EF78" w:rsidR="00D22B0D" w:rsidRDefault="00D22B0D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6D3"/>
    <w:multiLevelType w:val="hybridMultilevel"/>
    <w:tmpl w:val="6C822074"/>
    <w:lvl w:ilvl="0" w:tplc="7FBCEC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642CA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E54648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8D0D1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23226E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A017C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8F4363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308F0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6A0F3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63178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0D"/>
    <w:rsid w:val="00055F7F"/>
    <w:rsid w:val="00276F25"/>
    <w:rsid w:val="003C301D"/>
    <w:rsid w:val="006C208E"/>
    <w:rsid w:val="00702CDC"/>
    <w:rsid w:val="00764CCA"/>
    <w:rsid w:val="00773B89"/>
    <w:rsid w:val="00835D8E"/>
    <w:rsid w:val="008C3A38"/>
    <w:rsid w:val="00992693"/>
    <w:rsid w:val="00A8723D"/>
    <w:rsid w:val="00AE5EDA"/>
    <w:rsid w:val="00B82223"/>
    <w:rsid w:val="00C905E3"/>
    <w:rsid w:val="00D22B0D"/>
    <w:rsid w:val="00E63C9A"/>
    <w:rsid w:val="00F5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D9AF4"/>
  <w15:docId w15:val="{15992760-B11E-4CCF-BBB3-918ADC70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paragraph" w:styleId="Header">
    <w:name w:val="header"/>
    <w:basedOn w:val="Normal"/>
    <w:link w:val="HeaderChar"/>
    <w:uiPriority w:val="99"/>
    <w:unhideWhenUsed/>
    <w:rsid w:val="00055F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5F7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55F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F7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acer</dc:creator>
  <cp:lastModifiedBy>Mageshwari S</cp:lastModifiedBy>
  <cp:revision>4</cp:revision>
  <dcterms:created xsi:type="dcterms:W3CDTF">2026-09-29T14:34:00Z</dcterms:created>
  <dcterms:modified xsi:type="dcterms:W3CDTF">2026-09-30T04:31:00Z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