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470E" w14:textId="1A8BD6EF" w:rsidR="00AB750E" w:rsidRDefault="00F769E1">
      <w:pPr>
        <w:tabs>
          <w:tab w:val="left" w:pos="13749"/>
        </w:tabs>
        <w:ind w:left="24" w:right="-15"/>
        <w:rPr>
          <w:sz w:val="20"/>
        </w:rPr>
      </w:pPr>
      <w:r>
        <w:rPr>
          <w:sz w:val="20"/>
        </w:rPr>
        <w:tab/>
      </w:r>
    </w:p>
    <w:p w14:paraId="1A42C92B" w14:textId="77777777" w:rsidR="00AB750E" w:rsidRDefault="00F769E1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0F2C3903" w14:textId="77777777" w:rsidR="00AB750E" w:rsidRDefault="00AB750E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AB750E" w14:paraId="11DAEE71" w14:textId="77777777">
        <w:trPr>
          <w:trHeight w:val="279"/>
        </w:trPr>
        <w:tc>
          <w:tcPr>
            <w:tcW w:w="4500" w:type="dxa"/>
          </w:tcPr>
          <w:p w14:paraId="2E93D905" w14:textId="77777777" w:rsidR="00AB750E" w:rsidRDefault="00F769E1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78F95FBE" w14:textId="27814D33" w:rsidR="00AB750E" w:rsidRDefault="00D87D3D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>29 September</w:t>
            </w:r>
            <w:r w:rsidR="00F769E1">
              <w:rPr>
                <w:sz w:val="24"/>
              </w:rPr>
              <w:t xml:space="preserve"> </w:t>
            </w:r>
            <w:r w:rsidR="00F769E1">
              <w:rPr>
                <w:spacing w:val="-4"/>
                <w:sz w:val="24"/>
              </w:rPr>
              <w:t>2026</w:t>
            </w:r>
          </w:p>
        </w:tc>
      </w:tr>
      <w:tr w:rsidR="00AB750E" w14:paraId="6FBC3D50" w14:textId="77777777">
        <w:trPr>
          <w:trHeight w:val="320"/>
        </w:trPr>
        <w:tc>
          <w:tcPr>
            <w:tcW w:w="4500" w:type="dxa"/>
          </w:tcPr>
          <w:p w14:paraId="16FA269E" w14:textId="77777777" w:rsidR="00AB750E" w:rsidRDefault="00F769E1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15A82C68" w14:textId="6828192C" w:rsidR="00AB750E" w:rsidRDefault="00E53294">
            <w:pPr>
              <w:pStyle w:val="TableParagraph"/>
              <w:spacing w:before="21"/>
              <w:ind w:left="139"/>
              <w:rPr>
                <w:sz w:val="24"/>
              </w:rPr>
            </w:pPr>
            <w:r w:rsidRPr="00E53294">
              <w:rPr>
                <w:sz w:val="24"/>
              </w:rPr>
              <w:t>SWTID-2026-7674</w:t>
            </w:r>
          </w:p>
        </w:tc>
      </w:tr>
      <w:tr w:rsidR="00AB750E" w14:paraId="6AC2F065" w14:textId="77777777">
        <w:trPr>
          <w:trHeight w:val="260"/>
        </w:trPr>
        <w:tc>
          <w:tcPr>
            <w:tcW w:w="4500" w:type="dxa"/>
          </w:tcPr>
          <w:p w14:paraId="2389145C" w14:textId="77777777" w:rsidR="00AB750E" w:rsidRDefault="00F769E1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5CDECF48" w14:textId="7A95460A" w:rsidR="00AB750E" w:rsidRDefault="00D87D3D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AI FAQ ASSISTANT</w:t>
            </w:r>
            <w:r w:rsidR="00865C04">
              <w:rPr>
                <w:spacing w:val="-2"/>
                <w:sz w:val="24"/>
              </w:rPr>
              <w:t xml:space="preserve"> API</w:t>
            </w:r>
          </w:p>
        </w:tc>
      </w:tr>
      <w:tr w:rsidR="00AB750E" w14:paraId="2A2DDB52" w14:textId="77777777">
        <w:trPr>
          <w:trHeight w:val="320"/>
        </w:trPr>
        <w:tc>
          <w:tcPr>
            <w:tcW w:w="4500" w:type="dxa"/>
          </w:tcPr>
          <w:p w14:paraId="538D3A77" w14:textId="77777777" w:rsidR="00AB750E" w:rsidRDefault="00F769E1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6C08D705" w14:textId="77777777" w:rsidR="00AB750E" w:rsidRDefault="00F769E1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C43A00C" w14:textId="77777777" w:rsidR="00AB750E" w:rsidRDefault="00AB750E">
      <w:pPr>
        <w:pStyle w:val="BodyText"/>
        <w:spacing w:before="148"/>
        <w:rPr>
          <w:b/>
          <w:sz w:val="28"/>
        </w:rPr>
      </w:pPr>
    </w:p>
    <w:p w14:paraId="095FBC3D" w14:textId="77777777" w:rsidR="00AB750E" w:rsidRDefault="00F769E1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38C51566" w14:textId="77777777" w:rsidR="00AB750E" w:rsidRDefault="00F769E1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7BD2CE75" w14:textId="77777777" w:rsidR="00AB750E" w:rsidRDefault="00AB750E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AB750E" w14:paraId="0E11EFAA" w14:textId="77777777">
        <w:trPr>
          <w:trHeight w:val="940"/>
        </w:trPr>
        <w:tc>
          <w:tcPr>
            <w:tcW w:w="1080" w:type="dxa"/>
          </w:tcPr>
          <w:p w14:paraId="614747A0" w14:textId="77777777" w:rsidR="00AB750E" w:rsidRDefault="00F769E1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0693BF56" w14:textId="77777777" w:rsidR="00AB750E" w:rsidRDefault="00F769E1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6D200388" w14:textId="77777777" w:rsidR="00AB750E" w:rsidRDefault="00F769E1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00346894" w14:textId="77777777" w:rsidR="00AB750E" w:rsidRDefault="00F769E1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759CA617" w14:textId="77777777" w:rsidR="00AB750E" w:rsidRDefault="00F769E1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159CC6A2" w14:textId="77777777" w:rsidR="00AB750E" w:rsidRDefault="00F769E1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3A7CE388" w14:textId="77777777" w:rsidR="00AB750E" w:rsidRDefault="00F769E1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6431B876" w14:textId="77777777" w:rsidR="00AB750E" w:rsidRDefault="00F769E1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627E81D3" w14:textId="77777777" w:rsidR="00AB750E" w:rsidRDefault="00F769E1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2A475844" w14:textId="77777777" w:rsidR="00AB750E" w:rsidRDefault="00F769E1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AB750E" w14:paraId="10AE580B" w14:textId="77777777">
        <w:trPr>
          <w:trHeight w:val="1099"/>
        </w:trPr>
        <w:tc>
          <w:tcPr>
            <w:tcW w:w="1080" w:type="dxa"/>
          </w:tcPr>
          <w:p w14:paraId="612400C2" w14:textId="77777777" w:rsidR="00AB750E" w:rsidRDefault="00F769E1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3D3DEE90" w14:textId="4BB7F123" w:rsidR="00AB750E" w:rsidRDefault="00D87D3D">
            <w:pPr>
              <w:pStyle w:val="TableParagraph"/>
              <w:spacing w:before="8"/>
              <w:ind w:left="140"/>
              <w:rPr>
                <w:sz w:val="24"/>
              </w:rPr>
            </w:pPr>
            <w:r w:rsidRPr="00D87D3D">
              <w:rPr>
                <w:sz w:val="24"/>
              </w:rPr>
              <w:t>Project Setup &amp; Auth</w:t>
            </w:r>
          </w:p>
        </w:tc>
        <w:tc>
          <w:tcPr>
            <w:tcW w:w="1380" w:type="dxa"/>
          </w:tcPr>
          <w:p w14:paraId="0BF5ED39" w14:textId="77777777" w:rsidR="00AB750E" w:rsidRDefault="00F769E1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749A4E30" w14:textId="267BB51D" w:rsidR="00AB750E" w:rsidRDefault="00D87D3D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 w:rsidRPr="00D87D3D">
              <w:rPr>
                <w:sz w:val="24"/>
              </w:rPr>
              <w:t>As a user, I can register for the app by entering email &amp; password</w:t>
            </w:r>
          </w:p>
        </w:tc>
        <w:tc>
          <w:tcPr>
            <w:tcW w:w="1200" w:type="dxa"/>
          </w:tcPr>
          <w:p w14:paraId="5EB68743" w14:textId="77777777" w:rsidR="00AB750E" w:rsidRDefault="00F769E1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1B70110D" w14:textId="77777777" w:rsidR="00AB750E" w:rsidRDefault="00F769E1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354ACEEE" w14:textId="3E204BA6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Member-1</w:t>
            </w:r>
          </w:p>
        </w:tc>
        <w:tc>
          <w:tcPr>
            <w:tcW w:w="1380" w:type="dxa"/>
          </w:tcPr>
          <w:p w14:paraId="11F14493" w14:textId="47D79DE1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 September 2026</w:t>
            </w:r>
          </w:p>
        </w:tc>
        <w:tc>
          <w:tcPr>
            <w:tcW w:w="1500" w:type="dxa"/>
          </w:tcPr>
          <w:p w14:paraId="5745F278" w14:textId="19DA4F28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2</w:t>
            </w:r>
            <w:r>
              <w:rPr>
                <w:sz w:val="24"/>
              </w:rPr>
              <w:t xml:space="preserve"> </w:t>
            </w:r>
            <w:r w:rsidR="00A840AA">
              <w:rPr>
                <w:sz w:val="24"/>
              </w:rPr>
              <w:t>S</w:t>
            </w:r>
            <w:r>
              <w:rPr>
                <w:sz w:val="24"/>
              </w:rPr>
              <w:t>eptember</w:t>
            </w:r>
          </w:p>
          <w:p w14:paraId="6FE07325" w14:textId="55CABA80" w:rsidR="001B5F37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2026</w:t>
            </w:r>
          </w:p>
        </w:tc>
      </w:tr>
      <w:tr w:rsidR="00AB750E" w14:paraId="5BDAA46E" w14:textId="77777777">
        <w:trPr>
          <w:trHeight w:val="815"/>
        </w:trPr>
        <w:tc>
          <w:tcPr>
            <w:tcW w:w="1080" w:type="dxa"/>
          </w:tcPr>
          <w:p w14:paraId="0B744C61" w14:textId="77777777" w:rsidR="00AB750E" w:rsidRDefault="00F769E1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07A2E96D" w14:textId="02C33579" w:rsidR="00AB750E" w:rsidRDefault="00D87D3D">
            <w:pPr>
              <w:pStyle w:val="TableParagraph"/>
              <w:rPr>
                <w:sz w:val="24"/>
              </w:rPr>
            </w:pPr>
            <w:r w:rsidRPr="00D87D3D">
              <w:rPr>
                <w:sz w:val="24"/>
              </w:rPr>
              <w:t>Project Setup &amp; Auth</w:t>
            </w:r>
          </w:p>
        </w:tc>
        <w:tc>
          <w:tcPr>
            <w:tcW w:w="1380" w:type="dxa"/>
          </w:tcPr>
          <w:p w14:paraId="0FE1B951" w14:textId="77777777" w:rsidR="00AB750E" w:rsidRDefault="00F769E1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618F0D2C" w14:textId="3A4565F9" w:rsidR="00AB750E" w:rsidRDefault="00D87D3D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 w:rsidRPr="00D87D3D">
              <w:rPr>
                <w:sz w:val="24"/>
              </w:rPr>
              <w:t>As a user, I can log into the application by entering email &amp; password (JWT Auth)</w:t>
            </w:r>
          </w:p>
        </w:tc>
        <w:tc>
          <w:tcPr>
            <w:tcW w:w="1200" w:type="dxa"/>
          </w:tcPr>
          <w:p w14:paraId="47F94C64" w14:textId="77777777" w:rsidR="00AB750E" w:rsidRDefault="00F769E1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41F47863" w14:textId="77777777" w:rsidR="00AB750E" w:rsidRDefault="00F769E1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5ABB428F" w14:textId="6B4C6CEF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Member-2</w:t>
            </w:r>
          </w:p>
        </w:tc>
        <w:tc>
          <w:tcPr>
            <w:tcW w:w="1380" w:type="dxa"/>
          </w:tcPr>
          <w:p w14:paraId="5CF5448F" w14:textId="7047D13C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 September 2026</w:t>
            </w:r>
          </w:p>
        </w:tc>
        <w:tc>
          <w:tcPr>
            <w:tcW w:w="1500" w:type="dxa"/>
          </w:tcPr>
          <w:p w14:paraId="605BDCA8" w14:textId="24A7E53D" w:rsidR="001B5F37" w:rsidRDefault="001B5F37" w:rsidP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2</w:t>
            </w:r>
            <w:r>
              <w:rPr>
                <w:sz w:val="24"/>
              </w:rPr>
              <w:t xml:space="preserve"> </w:t>
            </w:r>
            <w:r w:rsidR="00A840AA">
              <w:rPr>
                <w:sz w:val="24"/>
              </w:rPr>
              <w:t>S</w:t>
            </w:r>
            <w:r>
              <w:rPr>
                <w:sz w:val="24"/>
              </w:rPr>
              <w:t>eptember</w:t>
            </w:r>
          </w:p>
          <w:p w14:paraId="48540F45" w14:textId="3F2D0A9F" w:rsidR="00AB750E" w:rsidRDefault="001B5F37" w:rsidP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2026</w:t>
            </w:r>
          </w:p>
        </w:tc>
      </w:tr>
      <w:tr w:rsidR="00AB750E" w14:paraId="1D49B7AE" w14:textId="77777777">
        <w:trPr>
          <w:trHeight w:val="608"/>
        </w:trPr>
        <w:tc>
          <w:tcPr>
            <w:tcW w:w="1080" w:type="dxa"/>
          </w:tcPr>
          <w:p w14:paraId="6DE2EC0C" w14:textId="77777777" w:rsidR="00AB750E" w:rsidRDefault="00F769E1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35866B44" w14:textId="730E235E" w:rsidR="00AB750E" w:rsidRDefault="00D87D3D">
            <w:pPr>
              <w:pStyle w:val="TableParagraph"/>
              <w:rPr>
                <w:sz w:val="24"/>
              </w:rPr>
            </w:pPr>
            <w:r w:rsidRPr="00D87D3D">
              <w:rPr>
                <w:sz w:val="24"/>
              </w:rPr>
              <w:t>FAQ Management</w:t>
            </w:r>
          </w:p>
        </w:tc>
        <w:tc>
          <w:tcPr>
            <w:tcW w:w="1380" w:type="dxa"/>
          </w:tcPr>
          <w:p w14:paraId="00CDE08E" w14:textId="77777777" w:rsidR="00AB750E" w:rsidRDefault="00F769E1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419FE722" w14:textId="25F640FC" w:rsidR="00AB750E" w:rsidRDefault="00D87D3D">
            <w:pPr>
              <w:pStyle w:val="TableParagraph"/>
              <w:spacing w:before="37" w:line="273" w:lineRule="exact"/>
              <w:ind w:left="120"/>
              <w:rPr>
                <w:sz w:val="24"/>
              </w:rPr>
            </w:pPr>
            <w:r w:rsidRPr="00D87D3D">
              <w:rPr>
                <w:sz w:val="24"/>
              </w:rPr>
              <w:t>As an admin, I can add / edit / delete FAQs in MongoDB via admin dashboard</w:t>
            </w:r>
          </w:p>
        </w:tc>
        <w:tc>
          <w:tcPr>
            <w:tcW w:w="1200" w:type="dxa"/>
          </w:tcPr>
          <w:p w14:paraId="2E72D699" w14:textId="77777777" w:rsidR="00AB750E" w:rsidRDefault="00F769E1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069F7DDB" w14:textId="2FC4E0CE" w:rsidR="00AB750E" w:rsidRDefault="001B5F37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High</w:t>
            </w:r>
          </w:p>
        </w:tc>
        <w:tc>
          <w:tcPr>
            <w:tcW w:w="1380" w:type="dxa"/>
          </w:tcPr>
          <w:p w14:paraId="51F07E60" w14:textId="6BA9C737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Member-1,</w:t>
            </w:r>
          </w:p>
          <w:p w14:paraId="2FABFEF8" w14:textId="6474B0A6" w:rsidR="001B5F37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Member-2</w:t>
            </w:r>
          </w:p>
        </w:tc>
        <w:tc>
          <w:tcPr>
            <w:tcW w:w="1380" w:type="dxa"/>
          </w:tcPr>
          <w:p w14:paraId="746143B6" w14:textId="516E5C55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3</w:t>
            </w:r>
            <w:r>
              <w:rPr>
                <w:sz w:val="24"/>
              </w:rPr>
              <w:t xml:space="preserve"> September 2026</w:t>
            </w:r>
          </w:p>
        </w:tc>
        <w:tc>
          <w:tcPr>
            <w:tcW w:w="1500" w:type="dxa"/>
          </w:tcPr>
          <w:p w14:paraId="526F923B" w14:textId="4CC8C456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4</w:t>
            </w:r>
            <w:r>
              <w:rPr>
                <w:sz w:val="24"/>
              </w:rPr>
              <w:t xml:space="preserve"> September 2026</w:t>
            </w:r>
          </w:p>
        </w:tc>
      </w:tr>
      <w:tr w:rsidR="00AB750E" w14:paraId="3E93DC41" w14:textId="77777777">
        <w:trPr>
          <w:trHeight w:val="540"/>
        </w:trPr>
        <w:tc>
          <w:tcPr>
            <w:tcW w:w="1080" w:type="dxa"/>
          </w:tcPr>
          <w:p w14:paraId="3018444F" w14:textId="3DCA66A7" w:rsidR="00AB750E" w:rsidRDefault="00F769E1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D87D3D"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2E016A16" w14:textId="5F0A735C" w:rsidR="00AB750E" w:rsidRDefault="00D87D3D">
            <w:pPr>
              <w:pStyle w:val="TableParagraph"/>
              <w:rPr>
                <w:sz w:val="24"/>
              </w:rPr>
            </w:pPr>
            <w:r w:rsidRPr="00D87D3D">
              <w:rPr>
                <w:sz w:val="24"/>
              </w:rPr>
              <w:t>Chat Interface</w:t>
            </w:r>
          </w:p>
        </w:tc>
        <w:tc>
          <w:tcPr>
            <w:tcW w:w="1380" w:type="dxa"/>
          </w:tcPr>
          <w:p w14:paraId="074F8A3D" w14:textId="77777777" w:rsidR="00AB750E" w:rsidRDefault="00F769E1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1176FB23" w14:textId="38E951D2" w:rsidR="00AB750E" w:rsidRDefault="00D87D3D"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 w:rsidRPr="00D87D3D">
              <w:rPr>
                <w:sz w:val="24"/>
              </w:rPr>
              <w:t>As a user, I can see a ChatGPT-like chat UI to ask questions</w:t>
            </w:r>
          </w:p>
        </w:tc>
        <w:tc>
          <w:tcPr>
            <w:tcW w:w="1200" w:type="dxa"/>
          </w:tcPr>
          <w:p w14:paraId="1C8D314D" w14:textId="77777777" w:rsidR="00AB750E" w:rsidRDefault="00F769E1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6FA92AAA" w14:textId="539061B6" w:rsidR="00AB750E" w:rsidRDefault="001B5F37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</w:p>
        </w:tc>
        <w:tc>
          <w:tcPr>
            <w:tcW w:w="1380" w:type="dxa"/>
          </w:tcPr>
          <w:p w14:paraId="47D6B7D7" w14:textId="3995AA1C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Member-3</w:t>
            </w:r>
          </w:p>
        </w:tc>
        <w:tc>
          <w:tcPr>
            <w:tcW w:w="1380" w:type="dxa"/>
          </w:tcPr>
          <w:p w14:paraId="13578528" w14:textId="02C7F013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3</w:t>
            </w:r>
            <w:r>
              <w:rPr>
                <w:sz w:val="24"/>
              </w:rPr>
              <w:t xml:space="preserve"> September 2026</w:t>
            </w:r>
          </w:p>
        </w:tc>
        <w:tc>
          <w:tcPr>
            <w:tcW w:w="1500" w:type="dxa"/>
          </w:tcPr>
          <w:p w14:paraId="1F9BFF0A" w14:textId="6E454141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4</w:t>
            </w:r>
            <w:r>
              <w:rPr>
                <w:sz w:val="24"/>
              </w:rPr>
              <w:t xml:space="preserve"> September 2026</w:t>
            </w:r>
          </w:p>
        </w:tc>
      </w:tr>
      <w:tr w:rsidR="00AB750E" w14:paraId="0CCBA56B" w14:textId="77777777">
        <w:trPr>
          <w:trHeight w:val="928"/>
        </w:trPr>
        <w:tc>
          <w:tcPr>
            <w:tcW w:w="1080" w:type="dxa"/>
          </w:tcPr>
          <w:p w14:paraId="4975773D" w14:textId="491EB8E0" w:rsidR="00AB750E" w:rsidRDefault="00F769E1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D87D3D">
              <w:rPr>
                <w:spacing w:val="-10"/>
                <w:sz w:val="24"/>
              </w:rPr>
              <w:t>3</w:t>
            </w:r>
          </w:p>
        </w:tc>
        <w:tc>
          <w:tcPr>
            <w:tcW w:w="1640" w:type="dxa"/>
          </w:tcPr>
          <w:p w14:paraId="3A6C3FE5" w14:textId="32953D0A" w:rsidR="00AB750E" w:rsidRDefault="00D87D3D" w:rsidP="00D87D3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Pr="00D87D3D">
              <w:rPr>
                <w:sz w:val="24"/>
              </w:rPr>
              <w:t>AI Integration</w:t>
            </w:r>
          </w:p>
        </w:tc>
        <w:tc>
          <w:tcPr>
            <w:tcW w:w="1380" w:type="dxa"/>
          </w:tcPr>
          <w:p w14:paraId="65DBFAC6" w14:textId="77777777" w:rsidR="00AB750E" w:rsidRDefault="00F769E1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313F2B42" w14:textId="0B53346F" w:rsidR="00AB750E" w:rsidRDefault="00D87D3D">
            <w:pPr>
              <w:pStyle w:val="TableParagraph"/>
              <w:ind w:left="120"/>
              <w:rPr>
                <w:sz w:val="24"/>
              </w:rPr>
            </w:pPr>
            <w:r w:rsidRPr="00D87D3D">
              <w:rPr>
                <w:sz w:val="24"/>
              </w:rPr>
              <w:t>As a user, when I ask a question, system sends query to Gemini API with FAQ context and returns intelligent answer</w:t>
            </w:r>
          </w:p>
        </w:tc>
        <w:tc>
          <w:tcPr>
            <w:tcW w:w="1200" w:type="dxa"/>
          </w:tcPr>
          <w:p w14:paraId="5F6B3DA5" w14:textId="77777777" w:rsidR="00AB750E" w:rsidRDefault="00F769E1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3028C566" w14:textId="77777777" w:rsidR="00AB750E" w:rsidRDefault="00F769E1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2729A775" w14:textId="23FCF026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Member-4</w:t>
            </w:r>
          </w:p>
        </w:tc>
        <w:tc>
          <w:tcPr>
            <w:tcW w:w="1380" w:type="dxa"/>
          </w:tcPr>
          <w:p w14:paraId="069CBD3E" w14:textId="382573E1" w:rsidR="00AB750E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25 September</w:t>
            </w:r>
          </w:p>
          <w:p w14:paraId="0409FF56" w14:textId="3B56AA5C" w:rsidR="00A840AA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2026</w:t>
            </w:r>
          </w:p>
        </w:tc>
        <w:tc>
          <w:tcPr>
            <w:tcW w:w="1500" w:type="dxa"/>
          </w:tcPr>
          <w:p w14:paraId="0E9532D4" w14:textId="006052BD" w:rsidR="00AB750E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26 September 2026</w:t>
            </w:r>
          </w:p>
        </w:tc>
      </w:tr>
      <w:tr w:rsidR="00D87D3D" w14:paraId="6F0F3EC2" w14:textId="77777777">
        <w:trPr>
          <w:trHeight w:val="928"/>
        </w:trPr>
        <w:tc>
          <w:tcPr>
            <w:tcW w:w="1080" w:type="dxa"/>
          </w:tcPr>
          <w:p w14:paraId="5B4AA975" w14:textId="1AE57297" w:rsidR="00D87D3D" w:rsidRDefault="00D87D3D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Sprint-3</w:t>
            </w:r>
          </w:p>
        </w:tc>
        <w:tc>
          <w:tcPr>
            <w:tcW w:w="1640" w:type="dxa"/>
          </w:tcPr>
          <w:p w14:paraId="5A53E157" w14:textId="16BED8F0" w:rsidR="00D87D3D" w:rsidRDefault="00D87D3D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D87D3D">
              <w:rPr>
                <w:spacing w:val="-2"/>
                <w:sz w:val="24"/>
              </w:rPr>
              <w:t>AI Integration</w:t>
            </w:r>
          </w:p>
        </w:tc>
        <w:tc>
          <w:tcPr>
            <w:tcW w:w="1380" w:type="dxa"/>
          </w:tcPr>
          <w:p w14:paraId="5EF8BFC3" w14:textId="7193790F" w:rsidR="00D87D3D" w:rsidRDefault="00D87D3D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USN-6</w:t>
            </w:r>
          </w:p>
        </w:tc>
        <w:tc>
          <w:tcPr>
            <w:tcW w:w="3840" w:type="dxa"/>
          </w:tcPr>
          <w:p w14:paraId="07E19108" w14:textId="008FE5CD" w:rsidR="00D87D3D" w:rsidRDefault="001B5F37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 w:rsidRPr="001B5F37">
              <w:rPr>
                <w:sz w:val="24"/>
              </w:rPr>
              <w:t>As a system, if question is not in FAQ, AI gives a polite fallback response</w:t>
            </w:r>
          </w:p>
        </w:tc>
        <w:tc>
          <w:tcPr>
            <w:tcW w:w="1200" w:type="dxa"/>
          </w:tcPr>
          <w:p w14:paraId="738596AD" w14:textId="163E6596" w:rsidR="00D87D3D" w:rsidRDefault="001B5F37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66F26295" w14:textId="41046553" w:rsidR="00D87D3D" w:rsidRDefault="001B5F37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  <w:tc>
          <w:tcPr>
            <w:tcW w:w="1380" w:type="dxa"/>
          </w:tcPr>
          <w:p w14:paraId="7BBCD228" w14:textId="5DFBE7EA" w:rsidR="00D87D3D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Member-4</w:t>
            </w:r>
          </w:p>
        </w:tc>
        <w:tc>
          <w:tcPr>
            <w:tcW w:w="1380" w:type="dxa"/>
          </w:tcPr>
          <w:p w14:paraId="15D7352E" w14:textId="5E860E4E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25 September 2026</w:t>
            </w:r>
          </w:p>
        </w:tc>
        <w:tc>
          <w:tcPr>
            <w:tcW w:w="1500" w:type="dxa"/>
          </w:tcPr>
          <w:p w14:paraId="7C1FE7DF" w14:textId="3548B1D6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26 September 2026</w:t>
            </w:r>
          </w:p>
        </w:tc>
      </w:tr>
      <w:tr w:rsidR="00D87D3D" w14:paraId="5715E330" w14:textId="77777777">
        <w:trPr>
          <w:trHeight w:val="928"/>
        </w:trPr>
        <w:tc>
          <w:tcPr>
            <w:tcW w:w="1080" w:type="dxa"/>
          </w:tcPr>
          <w:p w14:paraId="1ED2FCD2" w14:textId="60F10F51" w:rsidR="00D87D3D" w:rsidRDefault="00D87D3D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Sprint-4</w:t>
            </w:r>
          </w:p>
        </w:tc>
        <w:tc>
          <w:tcPr>
            <w:tcW w:w="1640" w:type="dxa"/>
          </w:tcPr>
          <w:p w14:paraId="1F39CB2D" w14:textId="0CD2294A" w:rsidR="00D87D3D" w:rsidRPr="00D87D3D" w:rsidRDefault="00D87D3D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D87D3D">
              <w:rPr>
                <w:spacing w:val="-2"/>
                <w:sz w:val="24"/>
              </w:rPr>
              <w:t>Deployment &amp; Testing</w:t>
            </w:r>
          </w:p>
        </w:tc>
        <w:tc>
          <w:tcPr>
            <w:tcW w:w="1380" w:type="dxa"/>
          </w:tcPr>
          <w:p w14:paraId="073435E3" w14:textId="0D4E2F46" w:rsidR="00D87D3D" w:rsidRDefault="00D87D3D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USN-7</w:t>
            </w:r>
          </w:p>
        </w:tc>
        <w:tc>
          <w:tcPr>
            <w:tcW w:w="3840" w:type="dxa"/>
          </w:tcPr>
          <w:p w14:paraId="7903E797" w14:textId="3E7574A1" w:rsidR="00D87D3D" w:rsidRDefault="001B5F37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 w:rsidRPr="001B5F37">
              <w:rPr>
                <w:sz w:val="24"/>
              </w:rPr>
              <w:t xml:space="preserve">As a user, I can access the deployed app via </w:t>
            </w:r>
            <w:proofErr w:type="spellStart"/>
            <w:r w:rsidRPr="001B5F37">
              <w:rPr>
                <w:sz w:val="24"/>
              </w:rPr>
              <w:t>Vercel</w:t>
            </w:r>
            <w:proofErr w:type="spellEnd"/>
            <w:r w:rsidRPr="001B5F37">
              <w:rPr>
                <w:sz w:val="24"/>
              </w:rPr>
              <w:t>/Render link and test with Postman</w:t>
            </w:r>
          </w:p>
        </w:tc>
        <w:tc>
          <w:tcPr>
            <w:tcW w:w="1200" w:type="dxa"/>
          </w:tcPr>
          <w:p w14:paraId="25D8952A" w14:textId="33CB385F" w:rsidR="00D87D3D" w:rsidRDefault="001B5F37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00DF2D86" w14:textId="206FE689" w:rsidR="00D87D3D" w:rsidRDefault="001B5F37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0CE2292D" w14:textId="24FECC9A" w:rsidR="00D87D3D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All Member</w:t>
            </w:r>
          </w:p>
        </w:tc>
        <w:tc>
          <w:tcPr>
            <w:tcW w:w="1380" w:type="dxa"/>
          </w:tcPr>
          <w:p w14:paraId="5B525F5D" w14:textId="6BCEE012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28 September 2026</w:t>
            </w:r>
          </w:p>
        </w:tc>
        <w:tc>
          <w:tcPr>
            <w:tcW w:w="1500" w:type="dxa"/>
          </w:tcPr>
          <w:p w14:paraId="02216B16" w14:textId="4AE4F541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 September 2026</w:t>
            </w:r>
          </w:p>
        </w:tc>
      </w:tr>
      <w:tr w:rsidR="00D87D3D" w14:paraId="0C775D87" w14:textId="77777777">
        <w:trPr>
          <w:trHeight w:val="928"/>
        </w:trPr>
        <w:tc>
          <w:tcPr>
            <w:tcW w:w="1080" w:type="dxa"/>
          </w:tcPr>
          <w:p w14:paraId="4A6E49F1" w14:textId="2EBB4273" w:rsidR="00D87D3D" w:rsidRDefault="00D87D3D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Sprint-4</w:t>
            </w:r>
          </w:p>
        </w:tc>
        <w:tc>
          <w:tcPr>
            <w:tcW w:w="1640" w:type="dxa"/>
          </w:tcPr>
          <w:p w14:paraId="041782FD" w14:textId="78E964C1" w:rsidR="00D87D3D" w:rsidRPr="00D87D3D" w:rsidRDefault="00D87D3D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D87D3D">
              <w:rPr>
                <w:spacing w:val="-2"/>
                <w:sz w:val="24"/>
              </w:rPr>
              <w:t>Final Report</w:t>
            </w:r>
          </w:p>
        </w:tc>
        <w:tc>
          <w:tcPr>
            <w:tcW w:w="1380" w:type="dxa"/>
          </w:tcPr>
          <w:p w14:paraId="1508CE9F" w14:textId="2D6EF15C" w:rsidR="00D87D3D" w:rsidRDefault="00D87D3D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USN-8</w:t>
            </w:r>
          </w:p>
        </w:tc>
        <w:tc>
          <w:tcPr>
            <w:tcW w:w="3840" w:type="dxa"/>
          </w:tcPr>
          <w:p w14:paraId="0DEB71C5" w14:textId="125D2295" w:rsidR="00D87D3D" w:rsidRDefault="001B5F37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 w:rsidRPr="001B5F37">
              <w:rPr>
                <w:sz w:val="24"/>
              </w:rPr>
              <w:t>As a team, we can submit final documentation, video demo and GitHub repo</w:t>
            </w:r>
          </w:p>
        </w:tc>
        <w:tc>
          <w:tcPr>
            <w:tcW w:w="1200" w:type="dxa"/>
          </w:tcPr>
          <w:p w14:paraId="1C785B66" w14:textId="1A0458B1" w:rsidR="00D87D3D" w:rsidRDefault="001B5F37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505720CF" w14:textId="44093300" w:rsidR="00D87D3D" w:rsidRDefault="001B5F37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low</w:t>
            </w:r>
          </w:p>
        </w:tc>
        <w:tc>
          <w:tcPr>
            <w:tcW w:w="1380" w:type="dxa"/>
          </w:tcPr>
          <w:p w14:paraId="39928D5A" w14:textId="47C935E9" w:rsidR="00D87D3D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All Member</w:t>
            </w:r>
          </w:p>
        </w:tc>
        <w:tc>
          <w:tcPr>
            <w:tcW w:w="1380" w:type="dxa"/>
          </w:tcPr>
          <w:p w14:paraId="46457B9A" w14:textId="74F558B8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28 September 2026</w:t>
            </w:r>
          </w:p>
        </w:tc>
        <w:tc>
          <w:tcPr>
            <w:tcW w:w="1500" w:type="dxa"/>
          </w:tcPr>
          <w:p w14:paraId="72A3AED7" w14:textId="30E645D4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 September 2026</w:t>
            </w:r>
          </w:p>
        </w:tc>
      </w:tr>
    </w:tbl>
    <w:p w14:paraId="7B95A866" w14:textId="77777777" w:rsidR="00F769E1" w:rsidRDefault="00F769E1"/>
    <w:sectPr w:rsidR="00F769E1">
      <w:headerReference w:type="default" r:id="rId6"/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0841D" w14:textId="77777777" w:rsidR="00AE0053" w:rsidRDefault="00AE0053" w:rsidP="00865C04">
      <w:r>
        <w:separator/>
      </w:r>
    </w:p>
  </w:endnote>
  <w:endnote w:type="continuationSeparator" w:id="0">
    <w:p w14:paraId="47A2F54E" w14:textId="77777777" w:rsidR="00AE0053" w:rsidRDefault="00AE0053" w:rsidP="00865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47D11" w14:textId="77777777" w:rsidR="00AE0053" w:rsidRDefault="00AE0053" w:rsidP="00865C04">
      <w:r>
        <w:separator/>
      </w:r>
    </w:p>
  </w:footnote>
  <w:footnote w:type="continuationSeparator" w:id="0">
    <w:p w14:paraId="64F1374C" w14:textId="77777777" w:rsidR="00AE0053" w:rsidRDefault="00AE0053" w:rsidP="00865C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03784" w14:textId="77D6B441" w:rsidR="0054392D" w:rsidRDefault="0054392D" w:rsidP="0054392D">
    <w:pPr>
      <w:pStyle w:val="BodyText"/>
      <w:tabs>
        <w:tab w:val="left" w:pos="8531"/>
      </w:tabs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593911D3" wp14:editId="4E83D4CC">
          <wp:simplePos x="0" y="0"/>
          <wp:positionH relativeFrom="page">
            <wp:posOffset>7474354</wp:posOffset>
          </wp:positionH>
          <wp:positionV relativeFrom="margin">
            <wp:posOffset>-665018</wp:posOffset>
          </wp:positionV>
          <wp:extent cx="1233055" cy="608734"/>
          <wp:effectExtent l="0" t="0" r="5715" b="127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3055" cy="6087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DCE80FF" wp14:editId="17BB3C6D">
          <wp:simplePos x="0" y="0"/>
          <wp:positionH relativeFrom="page">
            <wp:posOffset>720436</wp:posOffset>
          </wp:positionH>
          <wp:positionV relativeFrom="page">
            <wp:align>top</wp:align>
          </wp:positionV>
          <wp:extent cx="1932709" cy="91693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51418" cy="9258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20"/>
      </w:rPr>
      <w:tab/>
      <w:t xml:space="preserve">                   </w:t>
    </w:r>
  </w:p>
  <w:p w14:paraId="5C25D7F9" w14:textId="4BAAF06F" w:rsidR="00865C04" w:rsidRPr="00865C04" w:rsidRDefault="0054392D">
    <w:pPr>
      <w:pStyle w:val="Header"/>
      <w:rPr>
        <w:lang w:val="en-IN"/>
      </w:rPr>
    </w:pPr>
    <w:r>
      <w:rPr>
        <w:lang w:val="en-IN"/>
      </w:rPr>
      <w:t xml:space="preserve">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0E"/>
    <w:rsid w:val="001B5F37"/>
    <w:rsid w:val="004E02ED"/>
    <w:rsid w:val="0054392D"/>
    <w:rsid w:val="00645A56"/>
    <w:rsid w:val="00821EE3"/>
    <w:rsid w:val="00865C04"/>
    <w:rsid w:val="00967891"/>
    <w:rsid w:val="00A840AA"/>
    <w:rsid w:val="00AB750E"/>
    <w:rsid w:val="00AE0053"/>
    <w:rsid w:val="00AE5EDA"/>
    <w:rsid w:val="00D87D3D"/>
    <w:rsid w:val="00E53294"/>
    <w:rsid w:val="00EA5975"/>
    <w:rsid w:val="00F7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A3D24"/>
  <w15:docId w15:val="{40B0850F-E0B8-4646-96DB-8E624945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65C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5C0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5C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5C0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AKSHITHA.D</dc:creator>
  <cp:lastModifiedBy>Mageshwari S</cp:lastModifiedBy>
  <cp:revision>4</cp:revision>
  <dcterms:created xsi:type="dcterms:W3CDTF">2026-09-29T14:40:00Z</dcterms:created>
  <dcterms:modified xsi:type="dcterms:W3CDTF">2026-09-30T04:46:00Z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