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B8AA" w14:textId="57A2B6CA" w:rsidR="00E83480" w:rsidRDefault="00943E17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2A0816D8" w14:textId="77777777" w:rsidR="00E83480" w:rsidRPr="00A86446" w:rsidRDefault="00943E17">
      <w:pPr>
        <w:pStyle w:val="Heading1"/>
        <w:rPr>
          <w:rFonts w:ascii="Times New Roman" w:hAnsi="Times New Roman" w:cs="Times New Roman"/>
        </w:rPr>
      </w:pPr>
      <w:bookmarkStart w:id="0" w:name="Demonstration_of_Proposed_Features_"/>
      <w:bookmarkEnd w:id="0"/>
      <w:r w:rsidRPr="00A86446">
        <w:rPr>
          <w:rFonts w:ascii="Times New Roman" w:hAnsi="Times New Roman" w:cs="Times New Roman"/>
        </w:rPr>
        <w:t>Demonstration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of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7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Features</w:t>
      </w:r>
    </w:p>
    <w:p w14:paraId="13612215" w14:textId="77777777" w:rsidR="00E83480" w:rsidRPr="00A86446" w:rsidRDefault="00E83480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83480" w:rsidRPr="00A86446" w14:paraId="26216C66" w14:textId="77777777">
        <w:trPr>
          <w:trHeight w:val="419"/>
        </w:trPr>
        <w:tc>
          <w:tcPr>
            <w:tcW w:w="2820" w:type="dxa"/>
          </w:tcPr>
          <w:p w14:paraId="1065294B" w14:textId="77777777" w:rsidR="00E83480" w:rsidRPr="00A86446" w:rsidRDefault="00943E17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3EDD56D" w14:textId="706F278D" w:rsidR="00E83480" w:rsidRPr="00A86446" w:rsidRDefault="003C690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A86446">
              <w:rPr>
                <w:rFonts w:ascii="Times New Roman" w:hAnsi="Times New Roman" w:cs="Times New Roman"/>
                <w:sz w:val="20"/>
              </w:rPr>
              <w:t xml:space="preserve">29 September </w:t>
            </w:r>
            <w:r w:rsidRPr="00A86446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E83480" w:rsidRPr="00A86446" w14:paraId="6799DC41" w14:textId="77777777">
        <w:trPr>
          <w:trHeight w:val="420"/>
        </w:trPr>
        <w:tc>
          <w:tcPr>
            <w:tcW w:w="2820" w:type="dxa"/>
          </w:tcPr>
          <w:p w14:paraId="6B484890" w14:textId="77777777" w:rsidR="00E83480" w:rsidRPr="00A86446" w:rsidRDefault="00943E17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A86446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F14AF67" w14:textId="30C9FE3E" w:rsidR="00E83480" w:rsidRPr="005775A6" w:rsidRDefault="005775A6" w:rsidP="005775A6">
            <w:pPr>
              <w:pStyle w:val="TableParagraph"/>
              <w:spacing w:before="106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 </w:t>
            </w:r>
            <w:r w:rsidR="005014F4" w:rsidRPr="005014F4">
              <w:rPr>
                <w:rFonts w:ascii="Times New Roman" w:hAnsi="Times New Roman" w:cs="Times New Roman"/>
                <w:spacing w:val="-2"/>
                <w:sz w:val="20"/>
              </w:rPr>
              <w:t>SWTID-2026-7674</w:t>
            </w:r>
          </w:p>
        </w:tc>
      </w:tr>
      <w:tr w:rsidR="00E83480" w:rsidRPr="00A86446" w14:paraId="32A818E4" w14:textId="77777777">
        <w:trPr>
          <w:trHeight w:val="399"/>
        </w:trPr>
        <w:tc>
          <w:tcPr>
            <w:tcW w:w="2820" w:type="dxa"/>
          </w:tcPr>
          <w:p w14:paraId="14A3A1A7" w14:textId="77777777" w:rsidR="00E83480" w:rsidRPr="00A86446" w:rsidRDefault="00943E17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47D36B1" w14:textId="3F938B6A" w:rsidR="00E83480" w:rsidRPr="00A86446" w:rsidRDefault="00932603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A86446">
              <w:rPr>
                <w:rFonts w:ascii="Times New Roman" w:hAnsi="Times New Roman" w:cs="Times New Roman"/>
                <w:spacing w:val="-2"/>
                <w:sz w:val="20"/>
              </w:rPr>
              <w:t>AI FAQ Assistant</w:t>
            </w:r>
            <w:r w:rsidR="00F74EDA">
              <w:rPr>
                <w:rFonts w:ascii="Times New Roman" w:hAnsi="Times New Roman" w:cs="Times New Roman"/>
                <w:spacing w:val="-2"/>
                <w:sz w:val="20"/>
              </w:rPr>
              <w:t xml:space="preserve"> API</w:t>
            </w:r>
          </w:p>
        </w:tc>
      </w:tr>
      <w:tr w:rsidR="00E83480" w:rsidRPr="00A86446" w14:paraId="53192AD7" w14:textId="77777777">
        <w:trPr>
          <w:trHeight w:val="420"/>
        </w:trPr>
        <w:tc>
          <w:tcPr>
            <w:tcW w:w="2820" w:type="dxa"/>
          </w:tcPr>
          <w:p w14:paraId="75CFAE94" w14:textId="77777777" w:rsidR="00E83480" w:rsidRPr="00A86446" w:rsidRDefault="00943E17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B69561B" w14:textId="77777777" w:rsidR="00E83480" w:rsidRPr="00A86446" w:rsidRDefault="00943E17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A86446">
              <w:rPr>
                <w:rFonts w:ascii="Times New Roman" w:hAnsi="Times New Roman" w:cs="Times New Roman"/>
                <w:sz w:val="20"/>
              </w:rPr>
              <w:t>1</w:t>
            </w:r>
            <w:r w:rsidRPr="00A86446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078D5C91" w14:textId="77777777" w:rsidR="00E83480" w:rsidRPr="00A86446" w:rsidRDefault="00E83480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5524CDB6" w14:textId="77777777" w:rsidR="00E83480" w:rsidRPr="00A86446" w:rsidRDefault="00943E17">
      <w:pPr>
        <w:pStyle w:val="Heading2"/>
        <w:rPr>
          <w:rFonts w:ascii="Times New Roman" w:hAnsi="Times New Roman" w:cs="Times New Roman"/>
        </w:rPr>
      </w:pPr>
      <w:bookmarkStart w:id="1" w:name="Demonstration_of_Proposed_Features:_"/>
      <w:bookmarkEnd w:id="1"/>
      <w:r w:rsidRPr="00A86446">
        <w:rPr>
          <w:rFonts w:ascii="Times New Roman" w:hAnsi="Times New Roman" w:cs="Times New Roman"/>
        </w:rPr>
        <w:t>Demonstration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of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7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Features:</w:t>
      </w:r>
    </w:p>
    <w:p w14:paraId="7FF4B14E" w14:textId="77777777" w:rsidR="00E83480" w:rsidRPr="00A86446" w:rsidRDefault="00943E17">
      <w:pPr>
        <w:pStyle w:val="BodyText"/>
        <w:spacing w:before="66" w:line="292" w:lineRule="auto"/>
        <w:ind w:left="540" w:right="563"/>
        <w:rPr>
          <w:rFonts w:ascii="Times New Roman" w:hAnsi="Times New Roman" w:cs="Times New Roman"/>
        </w:rPr>
      </w:pPr>
      <w:r w:rsidRPr="00A86446">
        <w:rPr>
          <w:rFonts w:ascii="Times New Roman" w:hAnsi="Times New Roman" w:cs="Times New Roman"/>
        </w:rPr>
        <w:t>This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document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captures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all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features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that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were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during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project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planning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phase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and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tracks whether each feature was successfully implemented and demonstrated. It serves as evidence of the team's ability to deliver on the proposed solution.</w:t>
      </w:r>
    </w:p>
    <w:p w14:paraId="6942F6A5" w14:textId="77777777" w:rsidR="00E83480" w:rsidRPr="00A86446" w:rsidRDefault="00E83480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E83480" w:rsidRPr="00A86446" w14:paraId="528DD1F2" w14:textId="77777777">
        <w:trPr>
          <w:trHeight w:val="1079"/>
        </w:trPr>
        <w:tc>
          <w:tcPr>
            <w:tcW w:w="580" w:type="dxa"/>
          </w:tcPr>
          <w:p w14:paraId="48FCF4C7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2B475228" w14:textId="77777777" w:rsidR="00E83480" w:rsidRPr="00A86446" w:rsidRDefault="00943E17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A279688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0BC6BC9F" w14:textId="77777777" w:rsidR="00E83480" w:rsidRPr="00A86446" w:rsidRDefault="00943E17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z w:val="18"/>
              </w:rPr>
              <w:t xml:space="preserve">Feature </w:t>
            </w:r>
            <w:r w:rsidRPr="00A86446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623ED1BD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1F011F6C" w14:textId="77777777" w:rsidR="00E83480" w:rsidRPr="00A86446" w:rsidRDefault="00943E17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91F2AF5" w14:textId="77777777" w:rsidR="00E83480" w:rsidRPr="00A86446" w:rsidRDefault="00943E17">
            <w:pPr>
              <w:pStyle w:val="TableParagraph"/>
              <w:spacing w:before="89" w:line="240" w:lineRule="atLeast"/>
              <w:ind w:left="113" w:right="569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Status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(Implemented</w:t>
            </w:r>
            <w:r w:rsidRPr="00A86446">
              <w:rPr>
                <w:rFonts w:ascii="Times New Roman" w:hAnsi="Times New Roman" w:cs="Times New Roman"/>
                <w:b/>
                <w:spacing w:val="-13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 xml:space="preserve">/ Partial /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0BBFBFBD" w14:textId="77777777" w:rsidR="00E83480" w:rsidRPr="00A86446" w:rsidRDefault="00E83480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562B7B1E" w14:textId="77777777" w:rsidR="00E83480" w:rsidRPr="00A86446" w:rsidRDefault="00943E17">
            <w:pPr>
              <w:pStyle w:val="TableParagraph"/>
              <w:spacing w:line="278" w:lineRule="auto"/>
              <w:ind w:left="113" w:right="164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Demonstrate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D1F1659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0CA9361E" w14:textId="77777777" w:rsidR="00E83480" w:rsidRPr="00A86446" w:rsidRDefault="00943E17">
            <w:pPr>
              <w:pStyle w:val="TableParagraph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Remarks</w:t>
            </w:r>
          </w:p>
        </w:tc>
      </w:tr>
      <w:tr w:rsidR="00E83480" w:rsidRPr="00A86446" w14:paraId="1B2914AB" w14:textId="77777777">
        <w:trPr>
          <w:trHeight w:val="619"/>
        </w:trPr>
        <w:tc>
          <w:tcPr>
            <w:tcW w:w="580" w:type="dxa"/>
          </w:tcPr>
          <w:p w14:paraId="25BC21D5" w14:textId="77777777" w:rsidR="00E83480" w:rsidRPr="00A86446" w:rsidRDefault="00943E17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D6AB7F4" w14:textId="0362246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Intelligent Query       Understanding</w:t>
            </w:r>
          </w:p>
        </w:tc>
        <w:tc>
          <w:tcPr>
            <w:tcW w:w="2840" w:type="dxa"/>
          </w:tcPr>
          <w:p w14:paraId="421FE1BC" w14:textId="04011C1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Uses NLP to understand user intent from natural language questions</w:t>
            </w:r>
          </w:p>
        </w:tc>
        <w:tc>
          <w:tcPr>
            <w:tcW w:w="1980" w:type="dxa"/>
          </w:tcPr>
          <w:p w14:paraId="5C23B7D2" w14:textId="0CA561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614FDAEA" w14:textId="3B4EEB0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Yes</w:t>
            </w:r>
          </w:p>
        </w:tc>
        <w:tc>
          <w:tcPr>
            <w:tcW w:w="1540" w:type="dxa"/>
          </w:tcPr>
          <w:p w14:paraId="4F8E24DD" w14:textId="20906BC3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Working with 95% accuracy</w:t>
            </w:r>
          </w:p>
        </w:tc>
      </w:tr>
      <w:tr w:rsidR="00E83480" w:rsidRPr="00A86446" w14:paraId="5C070D43" w14:textId="77777777">
        <w:trPr>
          <w:trHeight w:val="600"/>
        </w:trPr>
        <w:tc>
          <w:tcPr>
            <w:tcW w:w="580" w:type="dxa"/>
          </w:tcPr>
          <w:p w14:paraId="120AAA8F" w14:textId="77777777" w:rsidR="00E83480" w:rsidRPr="00A86446" w:rsidRDefault="00943E17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E3DD989" w14:textId="7DCB2D9C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Automated Instant Response</w:t>
            </w:r>
          </w:p>
        </w:tc>
        <w:tc>
          <w:tcPr>
            <w:tcW w:w="2840" w:type="dxa"/>
          </w:tcPr>
          <w:p w14:paraId="65CF2F57" w14:textId="2385F36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Gives instant answers from knowledge base (courses, fees, admission)</w:t>
            </w:r>
          </w:p>
        </w:tc>
        <w:tc>
          <w:tcPr>
            <w:tcW w:w="1980" w:type="dxa"/>
          </w:tcPr>
          <w:p w14:paraId="5857FCE3" w14:textId="537B30C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428D79F7" w14:textId="3918C8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88CC8FA" w14:textId="2706B407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Response time &lt;2 sec</w:t>
            </w:r>
          </w:p>
        </w:tc>
      </w:tr>
      <w:tr w:rsidR="00E83480" w:rsidRPr="00A86446" w14:paraId="71252FC6" w14:textId="77777777">
        <w:trPr>
          <w:trHeight w:val="619"/>
        </w:trPr>
        <w:tc>
          <w:tcPr>
            <w:tcW w:w="580" w:type="dxa"/>
          </w:tcPr>
          <w:p w14:paraId="1594B981" w14:textId="77777777" w:rsidR="00E83480" w:rsidRPr="00A86446" w:rsidRDefault="00943E17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059D4E80" w14:textId="3520123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Multi-lingual Support</w:t>
            </w:r>
          </w:p>
        </w:tc>
        <w:tc>
          <w:tcPr>
            <w:tcW w:w="2840" w:type="dxa"/>
          </w:tcPr>
          <w:p w14:paraId="7ED946A8" w14:textId="48D27CB5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Supports English, Hindi, Tamil for diverse users</w:t>
            </w:r>
          </w:p>
        </w:tc>
        <w:tc>
          <w:tcPr>
            <w:tcW w:w="1980" w:type="dxa"/>
          </w:tcPr>
          <w:p w14:paraId="7078AA24" w14:textId="0BAB532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602424E2" w14:textId="3EFE96E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65A7CB0A" w14:textId="65633D9E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Tested successfully</w:t>
            </w:r>
          </w:p>
        </w:tc>
      </w:tr>
      <w:tr w:rsidR="00E83480" w:rsidRPr="00A86446" w14:paraId="2A79DC53" w14:textId="77777777">
        <w:trPr>
          <w:trHeight w:val="600"/>
        </w:trPr>
        <w:tc>
          <w:tcPr>
            <w:tcW w:w="580" w:type="dxa"/>
          </w:tcPr>
          <w:p w14:paraId="3AA6A369" w14:textId="77777777" w:rsidR="00E83480" w:rsidRPr="00A86446" w:rsidRDefault="00943E17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25D7BCF3" w14:textId="230FD75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Voice Input &amp; Output</w:t>
            </w:r>
          </w:p>
        </w:tc>
        <w:tc>
          <w:tcPr>
            <w:tcW w:w="2840" w:type="dxa"/>
          </w:tcPr>
          <w:p w14:paraId="60788CE5" w14:textId="5218CE10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User can speak question and bot speaks answer using STT/TTS</w:t>
            </w:r>
          </w:p>
        </w:tc>
        <w:tc>
          <w:tcPr>
            <w:tcW w:w="1980" w:type="dxa"/>
          </w:tcPr>
          <w:p w14:paraId="0BC20623" w14:textId="30AAFB0E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Partial</w:t>
            </w:r>
          </w:p>
        </w:tc>
        <w:tc>
          <w:tcPr>
            <w:tcW w:w="1400" w:type="dxa"/>
          </w:tcPr>
          <w:p w14:paraId="2D721122" w14:textId="3A895D3A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0C080378" w14:textId="4337037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Voice output working</w:t>
            </w:r>
          </w:p>
        </w:tc>
      </w:tr>
      <w:tr w:rsidR="00E83480" w:rsidRPr="00A86446" w14:paraId="6A3F78EA" w14:textId="77777777">
        <w:trPr>
          <w:trHeight w:val="620"/>
        </w:trPr>
        <w:tc>
          <w:tcPr>
            <w:tcW w:w="580" w:type="dxa"/>
          </w:tcPr>
          <w:p w14:paraId="20062BCE" w14:textId="77777777" w:rsidR="00E83480" w:rsidRPr="00A86446" w:rsidRDefault="00943E17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7CB3489" w14:textId="1C294F4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Web &amp; WhatsApp Integration</w:t>
            </w:r>
          </w:p>
        </w:tc>
        <w:tc>
          <w:tcPr>
            <w:tcW w:w="2840" w:type="dxa"/>
          </w:tcPr>
          <w:p w14:paraId="39AB362D" w14:textId="388824D1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Deployed on college website and WhatsApp</w:t>
            </w:r>
          </w:p>
        </w:tc>
        <w:tc>
          <w:tcPr>
            <w:tcW w:w="1980" w:type="dxa"/>
          </w:tcPr>
          <w:p w14:paraId="784A1DFB" w14:textId="63E34DE8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4E6D2AE2" w14:textId="730918C8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D12EDF4" w14:textId="538A536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Live demo done</w:t>
            </w:r>
          </w:p>
        </w:tc>
      </w:tr>
      <w:tr w:rsidR="00E83480" w:rsidRPr="00A86446" w14:paraId="43998D35" w14:textId="77777777">
        <w:trPr>
          <w:trHeight w:val="599"/>
        </w:trPr>
        <w:tc>
          <w:tcPr>
            <w:tcW w:w="580" w:type="dxa"/>
          </w:tcPr>
          <w:p w14:paraId="200E8998" w14:textId="77777777" w:rsidR="00E83480" w:rsidRPr="00A86446" w:rsidRDefault="00943E17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8C144DD" w14:textId="3448E713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Admin Dashboard &amp; Feedback Learning</w:t>
            </w:r>
          </w:p>
        </w:tc>
        <w:tc>
          <w:tcPr>
            <w:tcW w:w="2840" w:type="dxa"/>
          </w:tcPr>
          <w:p w14:paraId="597BB869" w14:textId="6347874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Admin can add new FAQs and bot learns from user feedback</w:t>
            </w:r>
          </w:p>
        </w:tc>
        <w:tc>
          <w:tcPr>
            <w:tcW w:w="1980" w:type="dxa"/>
          </w:tcPr>
          <w:p w14:paraId="7A5E8416" w14:textId="7CB49E87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6FE2812" w14:textId="492F2B29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2F53F98E" w14:textId="2DFFE2D1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Feedback loop active</w:t>
            </w:r>
          </w:p>
        </w:tc>
      </w:tr>
    </w:tbl>
    <w:p w14:paraId="74CB152C" w14:textId="77777777" w:rsidR="00E83480" w:rsidRPr="00A86446" w:rsidRDefault="00E83480">
      <w:pPr>
        <w:pStyle w:val="BodyText"/>
        <w:rPr>
          <w:rFonts w:ascii="Times New Roman" w:hAnsi="Times New Roman" w:cs="Times New Roman"/>
        </w:rPr>
      </w:pPr>
    </w:p>
    <w:p w14:paraId="2DF840E8" w14:textId="77777777" w:rsidR="00E83480" w:rsidRPr="00A86446" w:rsidRDefault="00E83480">
      <w:pPr>
        <w:pStyle w:val="BodyText"/>
        <w:spacing w:before="77"/>
        <w:rPr>
          <w:rFonts w:ascii="Times New Roman" w:hAnsi="Times New Roman" w:cs="Times New Roman"/>
        </w:rPr>
      </w:pPr>
    </w:p>
    <w:p w14:paraId="27DECAF1" w14:textId="77777777" w:rsidR="00E83480" w:rsidRPr="00A86446" w:rsidRDefault="00943E17">
      <w:pPr>
        <w:pStyle w:val="Heading2"/>
        <w:spacing w:after="34"/>
        <w:rPr>
          <w:rFonts w:ascii="Times New Roman" w:hAnsi="Times New Roman" w:cs="Times New Roman"/>
        </w:rPr>
      </w:pPr>
      <w:bookmarkStart w:id="2" w:name="Feature_Implementation_Summary:_"/>
      <w:bookmarkEnd w:id="2"/>
      <w:r w:rsidRPr="00A86446">
        <w:rPr>
          <w:rFonts w:ascii="Times New Roman" w:hAnsi="Times New Roman" w:cs="Times New Roman"/>
        </w:rPr>
        <w:t>Feature</w:t>
      </w:r>
      <w:r w:rsidRPr="00A86446">
        <w:rPr>
          <w:rFonts w:ascii="Times New Roman" w:hAnsi="Times New Roman" w:cs="Times New Roman"/>
          <w:spacing w:val="-11"/>
        </w:rPr>
        <w:t xml:space="preserve"> </w:t>
      </w:r>
      <w:r w:rsidRPr="00A86446">
        <w:rPr>
          <w:rFonts w:ascii="Times New Roman" w:hAnsi="Times New Roman" w:cs="Times New Roman"/>
        </w:rPr>
        <w:t>Implementation</w:t>
      </w:r>
      <w:r w:rsidRPr="00A86446">
        <w:rPr>
          <w:rFonts w:ascii="Times New Roman" w:hAnsi="Times New Roman" w:cs="Times New Roman"/>
          <w:spacing w:val="-10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83480" w:rsidRPr="00A86446" w14:paraId="764C964B" w14:textId="77777777">
        <w:trPr>
          <w:trHeight w:val="499"/>
        </w:trPr>
        <w:tc>
          <w:tcPr>
            <w:tcW w:w="4540" w:type="dxa"/>
          </w:tcPr>
          <w:p w14:paraId="291C3E0B" w14:textId="77777777" w:rsidR="00E83480" w:rsidRPr="00A86446" w:rsidRDefault="00943E1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b/>
                <w:spacing w:val="-9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3B84F234" w14:textId="5918493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</w:t>
            </w:r>
          </w:p>
        </w:tc>
      </w:tr>
      <w:tr w:rsidR="00E83480" w:rsidRPr="00A86446" w14:paraId="2A6DA1AE" w14:textId="77777777">
        <w:trPr>
          <w:trHeight w:val="480"/>
        </w:trPr>
        <w:tc>
          <w:tcPr>
            <w:tcW w:w="4540" w:type="dxa"/>
          </w:tcPr>
          <w:p w14:paraId="732EC08A" w14:textId="77777777" w:rsidR="00E83480" w:rsidRPr="00A86446" w:rsidRDefault="00943E1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639D73BA" w14:textId="37552925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 (5 Fully Implemented + 1 Partial)</w:t>
            </w:r>
          </w:p>
        </w:tc>
      </w:tr>
      <w:tr w:rsidR="00E83480" w:rsidRPr="00A86446" w14:paraId="3188DFAE" w14:textId="77777777">
        <w:trPr>
          <w:trHeight w:val="499"/>
        </w:trPr>
        <w:tc>
          <w:tcPr>
            <w:tcW w:w="4540" w:type="dxa"/>
          </w:tcPr>
          <w:p w14:paraId="4AE05465" w14:textId="77777777" w:rsidR="00E83480" w:rsidRPr="00A86446" w:rsidRDefault="00943E1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1B128BC6" w14:textId="13BE3FA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</w:t>
            </w:r>
          </w:p>
        </w:tc>
      </w:tr>
      <w:tr w:rsidR="00E83480" w:rsidRPr="00A86446" w14:paraId="2364273B" w14:textId="77777777">
        <w:trPr>
          <w:trHeight w:val="479"/>
        </w:trPr>
        <w:tc>
          <w:tcPr>
            <w:tcW w:w="4540" w:type="dxa"/>
          </w:tcPr>
          <w:p w14:paraId="6AF9EB41" w14:textId="77777777" w:rsidR="00E83480" w:rsidRPr="00A86446" w:rsidRDefault="00943E1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 xml:space="preserve">Overall Implementation Rate </w:t>
            </w:r>
            <w:r w:rsidRPr="00A86446">
              <w:rPr>
                <w:rFonts w:ascii="Times New Roman" w:hAnsi="Times New Roman" w:cs="Times New Roman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10C2FCAD" w14:textId="7EBDF1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100%</w:t>
            </w:r>
          </w:p>
        </w:tc>
      </w:tr>
    </w:tbl>
    <w:p w14:paraId="5441C69E" w14:textId="77777777" w:rsidR="007564C8" w:rsidRPr="00A86446" w:rsidRDefault="007564C8">
      <w:pPr>
        <w:rPr>
          <w:rFonts w:ascii="Times New Roman" w:hAnsi="Times New Roman" w:cs="Times New Roman"/>
        </w:rPr>
      </w:pPr>
    </w:p>
    <w:sectPr w:rsidR="007564C8" w:rsidRPr="00A86446">
      <w:headerReference w:type="default" r:id="rId6"/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DD9F" w14:textId="77777777" w:rsidR="009E0039" w:rsidRDefault="009E0039" w:rsidP="00F74EDA">
      <w:r>
        <w:separator/>
      </w:r>
    </w:p>
  </w:endnote>
  <w:endnote w:type="continuationSeparator" w:id="0">
    <w:p w14:paraId="2059DA12" w14:textId="77777777" w:rsidR="009E0039" w:rsidRDefault="009E0039" w:rsidP="00F74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032B" w14:textId="77777777" w:rsidR="009E0039" w:rsidRDefault="009E0039" w:rsidP="00F74EDA">
      <w:r>
        <w:separator/>
      </w:r>
    </w:p>
  </w:footnote>
  <w:footnote w:type="continuationSeparator" w:id="0">
    <w:p w14:paraId="2F105681" w14:textId="77777777" w:rsidR="009E0039" w:rsidRDefault="009E0039" w:rsidP="00F74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205E" w14:textId="77777777" w:rsidR="00F74EDA" w:rsidRDefault="00F74EDA" w:rsidP="00F74EDA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251659264" behindDoc="1" locked="0" layoutInCell="1" allowOverlap="1" wp14:anchorId="6CD87037" wp14:editId="4655E56B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684F0206" wp14:editId="3A0D9D5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C55FF3" w14:textId="77777777" w:rsidR="00F74EDA" w:rsidRDefault="00F74E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80"/>
    <w:rsid w:val="00027BBD"/>
    <w:rsid w:val="00272E81"/>
    <w:rsid w:val="003C6906"/>
    <w:rsid w:val="004C5BAC"/>
    <w:rsid w:val="005014F4"/>
    <w:rsid w:val="005775A6"/>
    <w:rsid w:val="007564C8"/>
    <w:rsid w:val="00796BC8"/>
    <w:rsid w:val="0084009C"/>
    <w:rsid w:val="00932603"/>
    <w:rsid w:val="00943E17"/>
    <w:rsid w:val="009E0039"/>
    <w:rsid w:val="00A86446"/>
    <w:rsid w:val="00B72EBE"/>
    <w:rsid w:val="00E83480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9AC7"/>
  <w15:docId w15:val="{993A54FA-4E85-4D12-A2A4-F406B884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F74E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ED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74E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EDA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F74EDA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acer</dc:creator>
  <cp:lastModifiedBy>Mageshwari S</cp:lastModifiedBy>
  <cp:revision>3</cp:revision>
  <dcterms:created xsi:type="dcterms:W3CDTF">2026-09-29T15:11:00Z</dcterms:created>
  <dcterms:modified xsi:type="dcterms:W3CDTF">2026-09-30T05:17:00Z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