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636"/>
      </w:tblGrid>
      <w:tr w:rsidR="0048262A" w:rsidRPr="0048262A" w14:paraId="52CF271D" w14:textId="77777777" w:rsidTr="00441786">
        <w:tc>
          <w:tcPr>
            <w:tcW w:w="5353" w:type="dxa"/>
          </w:tcPr>
          <w:p w14:paraId="36B58C6D" w14:textId="77777777" w:rsidR="002C733C" w:rsidRPr="0048262A" w:rsidRDefault="002C733C" w:rsidP="002C733C">
            <w:pPr>
              <w:jc w:val="center"/>
              <w:rPr>
                <w:sz w:val="32"/>
              </w:rPr>
            </w:pPr>
            <w:r w:rsidRPr="0048262A">
              <w:rPr>
                <w:sz w:val="32"/>
              </w:rPr>
              <w:t>PCE</w:t>
            </w:r>
          </w:p>
          <w:p w14:paraId="76793121" w14:textId="0F328893" w:rsidR="002C733C" w:rsidRPr="0048262A" w:rsidRDefault="002C733C" w:rsidP="002C733C">
            <w:pPr>
              <w:jc w:val="center"/>
            </w:pPr>
            <w:r w:rsidRPr="0048262A">
              <w:t>(Página 1)</w:t>
            </w:r>
          </w:p>
          <w:p w14:paraId="20AE29C6" w14:textId="77777777" w:rsidR="002C733C" w:rsidRPr="0048262A" w:rsidRDefault="002C733C" w:rsidP="002C733C">
            <w:pPr>
              <w:jc w:val="center"/>
            </w:pPr>
          </w:p>
          <w:p w14:paraId="24792C9B" w14:textId="294C5BCB" w:rsidR="00441786" w:rsidRPr="0048262A" w:rsidRDefault="002C733C" w:rsidP="00441786">
            <w:pPr>
              <w:pStyle w:val="PargrafodaLista"/>
              <w:numPr>
                <w:ilvl w:val="0"/>
                <w:numId w:val="4"/>
              </w:numPr>
            </w:pPr>
            <w:r w:rsidRPr="0048262A">
              <w:t>I</w:t>
            </w:r>
            <w:r w:rsidR="00441786" w:rsidRPr="0048262A">
              <w:t>nformações Básicas</w:t>
            </w:r>
          </w:p>
          <w:p w14:paraId="57B10402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t>Nome do Paciente</w:t>
            </w:r>
          </w:p>
          <w:p w14:paraId="349CB5D3" w14:textId="77777777" w:rsidR="008A7B4A" w:rsidRPr="0048262A" w:rsidRDefault="008A7B4A" w:rsidP="008A7B4A">
            <w:pPr>
              <w:pStyle w:val="PargrafodaLista"/>
              <w:ind w:left="1440"/>
            </w:pPr>
          </w:p>
          <w:p w14:paraId="132077A5" w14:textId="7AF83105" w:rsidR="00441786" w:rsidRPr="0048262A" w:rsidRDefault="00441786" w:rsidP="008A7B4A">
            <w:pPr>
              <w:pStyle w:val="PargrafodaLista"/>
              <w:ind w:left="0"/>
              <w:jc w:val="center"/>
            </w:pPr>
            <w:r w:rsidRPr="0048262A">
              <w:t>___________________________________</w:t>
            </w:r>
            <w:r w:rsidR="008A7B4A" w:rsidRPr="0048262A">
              <w:t>__________</w:t>
            </w:r>
            <w:r w:rsidRPr="0048262A">
              <w:t>______</w:t>
            </w:r>
          </w:p>
          <w:p w14:paraId="3CF3A86E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t>Número do Registro</w:t>
            </w:r>
          </w:p>
          <w:p w14:paraId="6A91466C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t>Idade atual</w:t>
            </w:r>
          </w:p>
          <w:p w14:paraId="62477B7E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t>Idade início das crises</w:t>
            </w:r>
          </w:p>
          <w:p w14:paraId="6B597DF1" w14:textId="6C327D3F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t>Frequê</w:t>
            </w:r>
            <w:r w:rsidRPr="0048262A">
              <w:t>ncia (mensal)</w:t>
            </w:r>
            <w:r w:rsidRPr="0048262A">
              <w:br/>
            </w:r>
            <w:r w:rsidRPr="0048262A">
              <w:t>crises parciais</w:t>
            </w:r>
          </w:p>
          <w:p w14:paraId="63417957" w14:textId="419770CC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t>Frequê</w:t>
            </w:r>
            <w:r w:rsidRPr="0048262A">
              <w:t>ncia mensal</w:t>
            </w:r>
            <w:r w:rsidRPr="0048262A">
              <w:br/>
            </w:r>
            <w:r w:rsidRPr="0048262A">
              <w:t>crises generalizadas</w:t>
            </w:r>
          </w:p>
          <w:p w14:paraId="7E0C8BD9" w14:textId="77777777" w:rsidR="00441786" w:rsidRPr="0048262A" w:rsidRDefault="00441786" w:rsidP="00441786">
            <w:pPr>
              <w:pStyle w:val="PargrafodaLista"/>
              <w:ind w:left="1440"/>
            </w:pPr>
          </w:p>
          <w:p w14:paraId="61D8E2EF" w14:textId="1F38F211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t>Sexo</w:t>
            </w:r>
            <w:r w:rsidRPr="0048262A">
              <w:t xml:space="preserve"> (masculino/feminino)</w:t>
            </w:r>
          </w:p>
          <w:p w14:paraId="5886CCFB" w14:textId="5212FEB0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t>Histó</w:t>
            </w:r>
            <w:r w:rsidRPr="0048262A">
              <w:t>rico familiar de crises</w:t>
            </w:r>
            <w:r w:rsidRPr="0048262A">
              <w:br/>
            </w:r>
            <w:r w:rsidRPr="0048262A">
              <w:t>(primeiro grau)</w:t>
            </w:r>
          </w:p>
          <w:p w14:paraId="46729113" w14:textId="77777777" w:rsidR="00441786" w:rsidRPr="0048262A" w:rsidRDefault="00441786" w:rsidP="00441786">
            <w:pPr>
              <w:pStyle w:val="PargrafodaLista"/>
              <w:numPr>
                <w:ilvl w:val="0"/>
                <w:numId w:val="4"/>
              </w:numPr>
            </w:pPr>
            <w:r w:rsidRPr="0048262A">
              <w:rPr>
                <w:b/>
                <w:u w:val="single"/>
              </w:rPr>
              <w:t>Aura</w:t>
            </w:r>
          </w:p>
          <w:p w14:paraId="34346237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t>VAGO</w:t>
            </w:r>
          </w:p>
          <w:p w14:paraId="58A8A96D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 xml:space="preserve">Visuais </w:t>
            </w:r>
          </w:p>
          <w:p w14:paraId="5978A572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 xml:space="preserve">Auditivas </w:t>
            </w:r>
          </w:p>
          <w:p w14:paraId="046FE102" w14:textId="3753E532" w:rsidR="00441786" w:rsidRPr="0048262A" w:rsidRDefault="0048262A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Gustatórias</w:t>
            </w:r>
          </w:p>
          <w:p w14:paraId="5317ADFE" w14:textId="31C724AB" w:rsidR="00441786" w:rsidRPr="0048262A" w:rsidRDefault="0048262A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Olfatórias</w:t>
            </w:r>
          </w:p>
          <w:p w14:paraId="4E7ABFD1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t>Viscerais</w:t>
            </w:r>
          </w:p>
          <w:p w14:paraId="561D86E5" w14:textId="3F981232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Viscerais cutaneo-abdomino-</w:t>
            </w:r>
            <w:proofErr w:type="gramStart"/>
            <w:r w:rsidRPr="0048262A">
              <w:t>toracicas</w:t>
            </w:r>
            <w:r w:rsidRPr="0048262A">
              <w:br/>
              <w:t>(</w:t>
            </w:r>
            <w:proofErr w:type="gramEnd"/>
            <w:r w:rsidR="0048262A" w:rsidRPr="0048262A">
              <w:t>epigástrica</w:t>
            </w:r>
            <w:r w:rsidRPr="0048262A">
              <w:t xml:space="preserve">, taquicardia, </w:t>
            </w:r>
            <w:r w:rsidR="0048262A" w:rsidRPr="0048262A">
              <w:t>pressão</w:t>
            </w:r>
            <w:r w:rsidRPr="0048262A">
              <w:t xml:space="preserve"> </w:t>
            </w:r>
            <w:r w:rsidR="0048262A" w:rsidRPr="0048262A">
              <w:t>torácica</w:t>
            </w:r>
            <w:r w:rsidRPr="0048262A">
              <w:t>, arrepio na pele)</w:t>
            </w:r>
          </w:p>
          <w:p w14:paraId="45CCF474" w14:textId="17B297BA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proofErr w:type="gramStart"/>
            <w:r w:rsidRPr="0048262A">
              <w:t>Nasofaringeas</w:t>
            </w:r>
            <w:r w:rsidRPr="0048262A">
              <w:br/>
              <w:t>(</w:t>
            </w:r>
            <w:proofErr w:type="gramEnd"/>
            <w:r w:rsidRPr="0048262A">
              <w:t xml:space="preserve">garganta, nariz, </w:t>
            </w:r>
            <w:r w:rsidR="0048262A" w:rsidRPr="0048262A">
              <w:t>atrás</w:t>
            </w:r>
            <w:r w:rsidRPr="0048262A">
              <w:t xml:space="preserve"> do nariz)</w:t>
            </w:r>
          </w:p>
          <w:p w14:paraId="62CAEA3E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t>Cognitivas</w:t>
            </w:r>
          </w:p>
          <w:p w14:paraId="1D894024" w14:textId="7F79A3F9" w:rsidR="00441786" w:rsidRPr="0048262A" w:rsidRDefault="0048262A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Mnemônico</w:t>
            </w:r>
            <w:r w:rsidR="00441786" w:rsidRPr="0048262A">
              <w:t xml:space="preserve"> –</w:t>
            </w:r>
            <w:proofErr w:type="gramStart"/>
            <w:r w:rsidR="00441786" w:rsidRPr="0048262A">
              <w:t>cognitivas</w:t>
            </w:r>
            <w:r w:rsidR="00441786" w:rsidRPr="0048262A">
              <w:br/>
              <w:t>(</w:t>
            </w:r>
            <w:proofErr w:type="gramEnd"/>
            <w:r w:rsidR="00441786" w:rsidRPr="0048262A">
              <w:t xml:space="preserve">déjà vu, deja vecu, estranheza, flashback de </w:t>
            </w:r>
            <w:proofErr w:type="spellStart"/>
            <w:r w:rsidR="00441786" w:rsidRPr="0048262A">
              <w:t>memoria</w:t>
            </w:r>
            <w:proofErr w:type="spellEnd"/>
            <w:r w:rsidR="00441786" w:rsidRPr="0048262A">
              <w:t xml:space="preserve">, </w:t>
            </w:r>
            <w:r w:rsidRPr="0048262A">
              <w:t>confusão</w:t>
            </w:r>
            <w:r w:rsidR="00441786" w:rsidRPr="0048262A">
              <w:t xml:space="preserve"> consciente)</w:t>
            </w:r>
          </w:p>
          <w:p w14:paraId="356E62F8" w14:textId="74FCF1F3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t xml:space="preserve">Sensoriais </w:t>
            </w:r>
            <w:r w:rsidRPr="0048262A">
              <w:rPr>
                <w:sz w:val="22"/>
              </w:rPr>
              <w:t>(</w:t>
            </w:r>
            <w:r w:rsidR="0048262A" w:rsidRPr="0048262A">
              <w:rPr>
                <w:sz w:val="22"/>
              </w:rPr>
              <w:t>dormência</w:t>
            </w:r>
            <w:r w:rsidRPr="0048262A">
              <w:rPr>
                <w:sz w:val="22"/>
              </w:rPr>
              <w:t>, formigamento, calor, frio)</w:t>
            </w:r>
          </w:p>
          <w:p w14:paraId="66D79F48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proofErr w:type="gramStart"/>
            <w:r w:rsidRPr="0048262A">
              <w:t>Sensoriais extremidades unilateral</w:t>
            </w:r>
            <w:proofErr w:type="gramEnd"/>
          </w:p>
          <w:p w14:paraId="7906692A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proofErr w:type="gramStart"/>
            <w:r w:rsidRPr="0048262A">
              <w:t>Sensoriais  extremidades</w:t>
            </w:r>
            <w:proofErr w:type="gramEnd"/>
            <w:r w:rsidRPr="0048262A">
              <w:t xml:space="preserve"> bilateral</w:t>
            </w:r>
          </w:p>
          <w:p w14:paraId="05FD7290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proofErr w:type="gramStart"/>
            <w:r w:rsidRPr="0048262A">
              <w:t>Sensoriais face</w:t>
            </w:r>
            <w:proofErr w:type="gramEnd"/>
            <w:r w:rsidRPr="0048262A">
              <w:t xml:space="preserve"> unilateral</w:t>
            </w:r>
          </w:p>
          <w:p w14:paraId="6720ACFE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proofErr w:type="gramStart"/>
            <w:r w:rsidRPr="0048262A">
              <w:t>Sensoriais face</w:t>
            </w:r>
            <w:proofErr w:type="gramEnd"/>
            <w:r w:rsidRPr="0048262A">
              <w:t xml:space="preserve"> bilateral</w:t>
            </w:r>
          </w:p>
          <w:p w14:paraId="6B996C54" w14:textId="4ECBDE23" w:rsidR="00441786" w:rsidRPr="0048262A" w:rsidRDefault="0048262A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t>Cefálica</w:t>
            </w:r>
            <w:r w:rsidR="00441786" w:rsidRPr="0048262A">
              <w:t xml:space="preserve"> (tonturas, </w:t>
            </w:r>
            <w:r w:rsidRPr="0048262A">
              <w:t>sensação</w:t>
            </w:r>
            <w:r w:rsidR="00441786" w:rsidRPr="0048262A">
              <w:t xml:space="preserve"> na </w:t>
            </w:r>
            <w:r w:rsidRPr="0048262A">
              <w:t>cabeça</w:t>
            </w:r>
            <w:r w:rsidR="00441786" w:rsidRPr="0048262A">
              <w:t>)</w:t>
            </w:r>
          </w:p>
          <w:p w14:paraId="643C9527" w14:textId="761726F8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sz w:val="32"/>
              </w:rPr>
            </w:pPr>
            <w:proofErr w:type="gramStart"/>
            <w:r w:rsidRPr="0048262A">
              <w:t>Outras</w:t>
            </w:r>
            <w:r w:rsidRPr="0048262A">
              <w:br/>
            </w:r>
            <w:r w:rsidRPr="0048262A">
              <w:t>( descrição</w:t>
            </w:r>
            <w:proofErr w:type="gramEnd"/>
            <w:r w:rsidRPr="0048262A">
              <w:t xml:space="preserve"> textual)</w:t>
            </w:r>
          </w:p>
        </w:tc>
        <w:tc>
          <w:tcPr>
            <w:tcW w:w="5636" w:type="dxa"/>
          </w:tcPr>
          <w:p w14:paraId="3E45560D" w14:textId="77777777" w:rsidR="00441786" w:rsidRPr="0048262A" w:rsidRDefault="00441786" w:rsidP="00441786">
            <w:pPr>
              <w:pStyle w:val="PargrafodaLista"/>
              <w:numPr>
                <w:ilvl w:val="0"/>
                <w:numId w:val="4"/>
              </w:numPr>
            </w:pPr>
            <w:r w:rsidRPr="0048262A">
              <w:t>Semiologia</w:t>
            </w:r>
          </w:p>
          <w:p w14:paraId="0502FA88" w14:textId="74E7B202" w:rsidR="00441786" w:rsidRPr="0048262A" w:rsidRDefault="0048262A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t>Automatismos</w:t>
            </w:r>
          </w:p>
          <w:p w14:paraId="3C6DE7B4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Hipomotoras</w:t>
            </w:r>
          </w:p>
          <w:p w14:paraId="044FC6B3" w14:textId="31AB88EB" w:rsidR="00441786" w:rsidRPr="0048262A" w:rsidRDefault="00441786" w:rsidP="00441786">
            <w:pPr>
              <w:pStyle w:val="PargrafodaLista"/>
              <w:numPr>
                <w:ilvl w:val="3"/>
                <w:numId w:val="4"/>
              </w:numPr>
            </w:pPr>
            <w:r w:rsidRPr="0048262A">
              <w:t>Staring</w:t>
            </w:r>
          </w:p>
          <w:p w14:paraId="39633B93" w14:textId="0B4940C0" w:rsidR="00441786" w:rsidRPr="0048262A" w:rsidRDefault="0048262A" w:rsidP="00441786">
            <w:pPr>
              <w:pStyle w:val="PargrafodaLista"/>
              <w:numPr>
                <w:ilvl w:val="3"/>
                <w:numId w:val="4"/>
              </w:numPr>
            </w:pPr>
            <w:r w:rsidRPr="0048262A">
              <w:t>Desconexão</w:t>
            </w:r>
          </w:p>
          <w:p w14:paraId="5E51E3A9" w14:textId="52EDEB96" w:rsidR="00441786" w:rsidRPr="0048262A" w:rsidRDefault="0048262A" w:rsidP="00441786">
            <w:pPr>
              <w:pStyle w:val="PargrafodaLista"/>
              <w:numPr>
                <w:ilvl w:val="3"/>
                <w:numId w:val="4"/>
              </w:numPr>
            </w:pPr>
            <w:r w:rsidRPr="0048262A">
              <w:t>Automatismos</w:t>
            </w:r>
          </w:p>
          <w:p w14:paraId="0697A357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Hipomotoras com distonia unilateral</w:t>
            </w:r>
          </w:p>
          <w:p w14:paraId="0261E506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Hipermotoras</w:t>
            </w:r>
            <w:r w:rsidRPr="0048262A">
              <w:tab/>
            </w:r>
          </w:p>
          <w:p w14:paraId="009BD54D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t>Motoras</w:t>
            </w:r>
          </w:p>
          <w:p w14:paraId="75528E57" w14:textId="0DA924E0" w:rsidR="00441786" w:rsidRDefault="00441786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 xml:space="preserve">Motoras </w:t>
            </w:r>
            <w:proofErr w:type="gramStart"/>
            <w:r w:rsidRPr="0048262A">
              <w:t>unilaterais</w:t>
            </w:r>
            <w:r w:rsidRPr="0048262A">
              <w:br/>
            </w:r>
            <w:r w:rsidRPr="0048262A">
              <w:t>(</w:t>
            </w:r>
            <w:proofErr w:type="gramEnd"/>
            <w:r w:rsidR="0048262A" w:rsidRPr="0048262A">
              <w:t>tônicas</w:t>
            </w:r>
            <w:r w:rsidR="007F6B43">
              <w:t xml:space="preserve">, </w:t>
            </w:r>
            <w:proofErr w:type="spellStart"/>
            <w:r w:rsidR="007F6B43">
              <w:t>clonicas</w:t>
            </w:r>
            <w:proofErr w:type="spellEnd"/>
            <w:r w:rsidR="007F6B43">
              <w:t xml:space="preserve">, </w:t>
            </w:r>
            <w:proofErr w:type="spellStart"/>
            <w:r w:rsidR="007F6B43">
              <w:t>mioclo</w:t>
            </w:r>
            <w:r w:rsidRPr="0048262A">
              <w:t>nicas</w:t>
            </w:r>
            <w:proofErr w:type="spellEnd"/>
            <w:r w:rsidRPr="0048262A">
              <w:t>)</w:t>
            </w:r>
          </w:p>
          <w:p w14:paraId="6F46CE49" w14:textId="77777777" w:rsidR="0048262A" w:rsidRPr="0048262A" w:rsidRDefault="0048262A" w:rsidP="0048262A">
            <w:pPr>
              <w:pStyle w:val="PargrafodaLista"/>
              <w:ind w:left="2160"/>
            </w:pPr>
          </w:p>
          <w:p w14:paraId="7B2B8640" w14:textId="59EA24D5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Motoras unilaterais</w:t>
            </w:r>
            <w:r w:rsidRPr="0048262A">
              <w:br/>
            </w:r>
            <w:proofErr w:type="gramStart"/>
            <w:r w:rsidRPr="0048262A">
              <w:t>+</w:t>
            </w:r>
            <w:proofErr w:type="gramEnd"/>
            <w:r w:rsidRPr="0048262A">
              <w:t xml:space="preserve"> </w:t>
            </w:r>
            <w:r w:rsidR="0048262A" w:rsidRPr="0048262A">
              <w:t>versão</w:t>
            </w:r>
            <w:r w:rsidRPr="0048262A">
              <w:t xml:space="preserve"> </w:t>
            </w:r>
            <w:r w:rsidR="0048262A" w:rsidRPr="0048262A">
              <w:t>cefálica</w:t>
            </w:r>
          </w:p>
          <w:p w14:paraId="10C9A499" w14:textId="77777777" w:rsidR="00441786" w:rsidRPr="0048262A" w:rsidRDefault="00441786" w:rsidP="00441786">
            <w:pPr>
              <w:pStyle w:val="PargrafodaLista"/>
              <w:ind w:left="2160"/>
            </w:pPr>
          </w:p>
          <w:p w14:paraId="4FCA2C93" w14:textId="1807493D" w:rsidR="00441786" w:rsidRPr="0048262A" w:rsidRDefault="0048262A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Versão</w:t>
            </w:r>
            <w:r w:rsidR="00441786" w:rsidRPr="0048262A">
              <w:t xml:space="preserve"> </w:t>
            </w:r>
            <w:r w:rsidRPr="0048262A">
              <w:t>cefálica</w:t>
            </w:r>
            <w:r w:rsidR="00441786" w:rsidRPr="0048262A">
              <w:t xml:space="preserve"> </w:t>
            </w:r>
          </w:p>
          <w:p w14:paraId="1A1CEFD4" w14:textId="56456318" w:rsidR="00441786" w:rsidRPr="0048262A" w:rsidRDefault="0048262A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Versão</w:t>
            </w:r>
            <w:r w:rsidR="00441786" w:rsidRPr="0048262A">
              <w:t xml:space="preserve"> </w:t>
            </w:r>
            <w:r w:rsidRPr="0048262A">
              <w:t>cefálica</w:t>
            </w:r>
            <w:r>
              <w:t xml:space="preserve"> </w:t>
            </w:r>
            <w:proofErr w:type="gramStart"/>
            <w:r w:rsidR="00441786" w:rsidRPr="0048262A">
              <w:t>+</w:t>
            </w:r>
            <w:proofErr w:type="gramEnd"/>
            <w:r w:rsidR="00441786" w:rsidRPr="0048262A">
              <w:t xml:space="preserve"> ocular</w:t>
            </w:r>
          </w:p>
          <w:p w14:paraId="116473B4" w14:textId="77777777" w:rsidR="00441786" w:rsidRPr="0048262A" w:rsidRDefault="00441786" w:rsidP="00441786">
            <w:pPr>
              <w:pStyle w:val="PargrafodaLista"/>
              <w:ind w:left="2160"/>
            </w:pPr>
          </w:p>
          <w:p w14:paraId="6329451F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Distonia unilateral</w:t>
            </w:r>
          </w:p>
          <w:p w14:paraId="414D9D70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Distonia bilateral</w:t>
            </w:r>
          </w:p>
          <w:p w14:paraId="599DB019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t>Generalizadas</w:t>
            </w:r>
          </w:p>
          <w:p w14:paraId="117983D4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GTC primaria</w:t>
            </w:r>
          </w:p>
          <w:p w14:paraId="7DC32032" w14:textId="6C99F04E" w:rsidR="00441786" w:rsidRPr="0048262A" w:rsidRDefault="0048262A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Tônicas</w:t>
            </w:r>
            <w:r w:rsidR="008A7B4A" w:rsidRPr="0048262A">
              <w:t xml:space="preserve"> ou </w:t>
            </w:r>
            <w:r w:rsidRPr="0048262A">
              <w:t>atônicas</w:t>
            </w:r>
            <w:r w:rsidR="008A7B4A" w:rsidRPr="0048262A">
              <w:t xml:space="preserve"> generalizadas</w:t>
            </w:r>
            <w:r w:rsidR="008A7B4A" w:rsidRPr="0048262A">
              <w:br/>
            </w:r>
            <w:r w:rsidR="00441786" w:rsidRPr="0048262A">
              <w:t>(drop attacks)</w:t>
            </w:r>
          </w:p>
          <w:p w14:paraId="18E5060B" w14:textId="77777777" w:rsidR="008A7B4A" w:rsidRPr="0048262A" w:rsidRDefault="008A7B4A" w:rsidP="008A7B4A">
            <w:pPr>
              <w:pStyle w:val="PargrafodaLista"/>
              <w:ind w:left="2160"/>
            </w:pPr>
          </w:p>
          <w:p w14:paraId="41B7299B" w14:textId="4E439709" w:rsidR="00441786" w:rsidRPr="0048262A" w:rsidRDefault="0048262A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Ausências</w:t>
            </w:r>
            <w:r w:rsidR="00441786" w:rsidRPr="0048262A">
              <w:t xml:space="preserve"> </w:t>
            </w:r>
            <w:r w:rsidRPr="0048262A">
              <w:t>típicas</w:t>
            </w:r>
          </w:p>
          <w:p w14:paraId="2AC3FA7F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t>Outros</w:t>
            </w:r>
          </w:p>
          <w:p w14:paraId="3B6DB626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Descrição textual</w:t>
            </w:r>
          </w:p>
          <w:p w14:paraId="25258587" w14:textId="77777777" w:rsidR="008A7B4A" w:rsidRPr="0048262A" w:rsidRDefault="008A7B4A" w:rsidP="008A7B4A">
            <w:pPr>
              <w:pStyle w:val="PargrafodaLista"/>
              <w:ind w:left="2160"/>
            </w:pPr>
          </w:p>
          <w:p w14:paraId="2B8041FE" w14:textId="77777777" w:rsidR="008A7B4A" w:rsidRPr="0048262A" w:rsidRDefault="008A7B4A" w:rsidP="008A7B4A">
            <w:pPr>
              <w:pStyle w:val="PargrafodaLista"/>
              <w:ind w:left="2160"/>
            </w:pPr>
          </w:p>
          <w:p w14:paraId="72707EB8" w14:textId="77777777" w:rsidR="008A7B4A" w:rsidRPr="0048262A" w:rsidRDefault="008A7B4A" w:rsidP="008A7B4A"/>
          <w:p w14:paraId="7AF1ABBD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b/>
                <w:i/>
              </w:rPr>
            </w:pPr>
            <w:r w:rsidRPr="0048262A">
              <w:t xml:space="preserve">Qualifiers </w:t>
            </w:r>
          </w:p>
          <w:p w14:paraId="24566CFF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Afasia inicial</w:t>
            </w:r>
          </w:p>
          <w:p w14:paraId="22A02584" w14:textId="5A4BE38C" w:rsidR="00441786" w:rsidRPr="0048262A" w:rsidRDefault="0048262A" w:rsidP="00441786">
            <w:pPr>
              <w:pStyle w:val="PargrafodaLista"/>
              <w:numPr>
                <w:ilvl w:val="2"/>
                <w:numId w:val="4"/>
              </w:numPr>
            </w:pPr>
            <w:r>
              <w:t>Afasia pó</w:t>
            </w:r>
            <w:r w:rsidR="00441786" w:rsidRPr="0048262A">
              <w:t>s-ictal</w:t>
            </w:r>
          </w:p>
          <w:p w14:paraId="74CBF93D" w14:textId="45693FF3" w:rsidR="00441786" w:rsidRPr="0048262A" w:rsidRDefault="0048262A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Generalização</w:t>
            </w:r>
            <w:r w:rsidR="00441786" w:rsidRPr="0048262A">
              <w:t xml:space="preserve"> secundaria</w:t>
            </w:r>
          </w:p>
          <w:p w14:paraId="50259384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</w:pPr>
            <w:r w:rsidRPr="0048262A">
              <w:t>Lado (D / E)</w:t>
            </w:r>
          </w:p>
          <w:p w14:paraId="60BA43B1" w14:textId="77777777" w:rsidR="008A7B4A" w:rsidRPr="0048262A" w:rsidRDefault="008A7B4A" w:rsidP="008A7B4A">
            <w:pPr>
              <w:pStyle w:val="PargrafodaLista"/>
              <w:ind w:left="2160"/>
            </w:pPr>
          </w:p>
          <w:p w14:paraId="4C99209E" w14:textId="32F7913C" w:rsidR="00441786" w:rsidRPr="0048262A" w:rsidRDefault="0048262A" w:rsidP="00441786">
            <w:pPr>
              <w:pStyle w:val="PargrafodaLista"/>
              <w:numPr>
                <w:ilvl w:val="0"/>
                <w:numId w:val="4"/>
              </w:numPr>
            </w:pPr>
            <w:r w:rsidRPr="0048262A">
              <w:t>Hipótese</w:t>
            </w:r>
            <w:r w:rsidR="00441786" w:rsidRPr="0048262A">
              <w:t xml:space="preserve"> </w:t>
            </w:r>
            <w:r w:rsidRPr="0048262A">
              <w:t>semiológica</w:t>
            </w:r>
          </w:p>
          <w:p w14:paraId="29853C4B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</w:pPr>
            <w:r w:rsidRPr="0048262A">
              <w:rPr>
                <w:rFonts w:ascii="Calibri" w:hAnsi="Calibri"/>
              </w:rPr>
              <w:t>Temporal-mesial</w:t>
            </w:r>
          </w:p>
          <w:p w14:paraId="7766DC7D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Temporal-neocortical</w:t>
            </w:r>
          </w:p>
          <w:p w14:paraId="4025A00C" w14:textId="28BCDAC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 xml:space="preserve">Frontal </w:t>
            </w:r>
            <w:r w:rsidR="0048262A" w:rsidRPr="0048262A">
              <w:rPr>
                <w:rFonts w:ascii="Calibri" w:hAnsi="Calibri"/>
              </w:rPr>
              <w:t>pré-morto</w:t>
            </w:r>
          </w:p>
          <w:p w14:paraId="7E79B0EA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Frontal antero-mesial</w:t>
            </w:r>
          </w:p>
          <w:p w14:paraId="1D8508EE" w14:textId="2A3B0CA2" w:rsidR="00441786" w:rsidRPr="0048262A" w:rsidRDefault="0048262A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Rola</w:t>
            </w:r>
            <w:r w:rsidR="00441786" w:rsidRPr="0048262A">
              <w:rPr>
                <w:rFonts w:ascii="Calibri" w:hAnsi="Calibri"/>
              </w:rPr>
              <w:t>ndico motor</w:t>
            </w:r>
          </w:p>
          <w:p w14:paraId="13B4591F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Rolandico sensitivo</w:t>
            </w:r>
          </w:p>
          <w:p w14:paraId="08CBB8C1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 xml:space="preserve">Parietal </w:t>
            </w:r>
          </w:p>
          <w:p w14:paraId="0A7B8A53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Occipital</w:t>
            </w:r>
          </w:p>
          <w:p w14:paraId="40764D32" w14:textId="22BAC514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 xml:space="preserve">Sem </w:t>
            </w:r>
            <w:r w:rsidR="0048262A" w:rsidRPr="0048262A">
              <w:rPr>
                <w:rFonts w:ascii="Calibri" w:hAnsi="Calibri"/>
              </w:rPr>
              <w:t>hipótese</w:t>
            </w:r>
            <w:r w:rsidRPr="0048262A">
              <w:rPr>
                <w:rFonts w:ascii="Calibri" w:hAnsi="Calibri"/>
              </w:rPr>
              <w:t xml:space="preserve"> </w:t>
            </w:r>
          </w:p>
          <w:p w14:paraId="157C561A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Qualifier</w:t>
            </w:r>
          </w:p>
          <w:p w14:paraId="5DFFDC3D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Lado direito</w:t>
            </w:r>
          </w:p>
          <w:p w14:paraId="3BB1043A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Lado esquerdo</w:t>
            </w:r>
          </w:p>
          <w:p w14:paraId="16EA13D7" w14:textId="77777777" w:rsidR="00441786" w:rsidRPr="0048262A" w:rsidRDefault="00441786" w:rsidP="00BD5013">
            <w:pPr>
              <w:jc w:val="center"/>
              <w:rPr>
                <w:sz w:val="32"/>
              </w:rPr>
            </w:pPr>
          </w:p>
          <w:p w14:paraId="0332E6DC" w14:textId="77777777" w:rsidR="002C733C" w:rsidRPr="0048262A" w:rsidRDefault="002C733C" w:rsidP="00BD5013">
            <w:pPr>
              <w:jc w:val="center"/>
              <w:rPr>
                <w:sz w:val="32"/>
              </w:rPr>
            </w:pPr>
          </w:p>
        </w:tc>
      </w:tr>
      <w:tr w:rsidR="0048262A" w:rsidRPr="0048262A" w14:paraId="72F22524" w14:textId="77777777" w:rsidTr="00441786">
        <w:tc>
          <w:tcPr>
            <w:tcW w:w="5353" w:type="dxa"/>
          </w:tcPr>
          <w:p w14:paraId="7F882E4C" w14:textId="77777777" w:rsidR="002C733C" w:rsidRPr="0048262A" w:rsidRDefault="002C733C" w:rsidP="002C733C">
            <w:pPr>
              <w:jc w:val="center"/>
              <w:rPr>
                <w:sz w:val="32"/>
              </w:rPr>
            </w:pPr>
            <w:r w:rsidRPr="0048262A">
              <w:rPr>
                <w:sz w:val="32"/>
              </w:rPr>
              <w:lastRenderedPageBreak/>
              <w:t>PCE</w:t>
            </w:r>
          </w:p>
          <w:p w14:paraId="266507AE" w14:textId="32E72785" w:rsidR="002C733C" w:rsidRDefault="002C733C" w:rsidP="002C733C">
            <w:pPr>
              <w:jc w:val="center"/>
              <w:rPr>
                <w:sz w:val="22"/>
              </w:rPr>
            </w:pPr>
            <w:r w:rsidRPr="0048262A">
              <w:rPr>
                <w:sz w:val="22"/>
              </w:rPr>
              <w:t>(Página</w:t>
            </w:r>
            <w:r w:rsidRPr="0048262A">
              <w:rPr>
                <w:sz w:val="22"/>
              </w:rPr>
              <w:t xml:space="preserve"> 2</w:t>
            </w:r>
            <w:r w:rsidRPr="0048262A">
              <w:rPr>
                <w:sz w:val="22"/>
              </w:rPr>
              <w:t>)</w:t>
            </w:r>
          </w:p>
          <w:p w14:paraId="2CF86AE9" w14:textId="77777777" w:rsidR="007F6B43" w:rsidRPr="0048262A" w:rsidRDefault="007F6B43" w:rsidP="002C733C">
            <w:pPr>
              <w:jc w:val="center"/>
              <w:rPr>
                <w:sz w:val="22"/>
              </w:rPr>
            </w:pPr>
          </w:p>
          <w:p w14:paraId="7D1A1438" w14:textId="2EF145FA" w:rsidR="00441786" w:rsidRPr="0048262A" w:rsidRDefault="00441786" w:rsidP="00441786">
            <w:pPr>
              <w:pStyle w:val="PargrafodaLista"/>
              <w:numPr>
                <w:ilvl w:val="0"/>
                <w:numId w:val="4"/>
              </w:numPr>
            </w:pPr>
            <w:r w:rsidRPr="0048262A">
              <w:t>Localização EEG (</w:t>
            </w:r>
            <w:proofErr w:type="spellStart"/>
            <w:r w:rsidRPr="0048262A">
              <w:t>interictal</w:t>
            </w:r>
            <w:proofErr w:type="spellEnd"/>
            <w:r w:rsidRPr="0048262A">
              <w:t>)</w:t>
            </w:r>
          </w:p>
          <w:p w14:paraId="6C86A758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Temporal</w:t>
            </w:r>
          </w:p>
          <w:p w14:paraId="04CED6AE" w14:textId="0428F74A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Anterior/</w:t>
            </w:r>
            <w:r w:rsidR="007F6B43" w:rsidRPr="0048262A">
              <w:rPr>
                <w:rFonts w:ascii="Calibri" w:hAnsi="Calibri"/>
              </w:rPr>
              <w:t>médio</w:t>
            </w:r>
          </w:p>
          <w:p w14:paraId="0E0E807E" w14:textId="7174C841" w:rsidR="00441786" w:rsidRPr="0048262A" w:rsidRDefault="007F6B43" w:rsidP="00441786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Médio</w:t>
            </w:r>
            <w:r w:rsidR="00441786" w:rsidRPr="0048262A">
              <w:rPr>
                <w:rFonts w:ascii="Calibri" w:hAnsi="Calibri"/>
              </w:rPr>
              <w:t xml:space="preserve"> </w:t>
            </w:r>
          </w:p>
          <w:p w14:paraId="5D642CDA" w14:textId="561AFD27" w:rsidR="00441786" w:rsidRPr="0048262A" w:rsidRDefault="007F6B43" w:rsidP="00441786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Médio</w:t>
            </w:r>
            <w:r w:rsidR="00441786" w:rsidRPr="0048262A">
              <w:rPr>
                <w:rFonts w:ascii="Calibri" w:hAnsi="Calibri"/>
              </w:rPr>
              <w:t>/posterior</w:t>
            </w:r>
          </w:p>
          <w:p w14:paraId="6719812F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Posterior</w:t>
            </w:r>
          </w:p>
          <w:p w14:paraId="587DC7AE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Temporo-occipital</w:t>
            </w:r>
          </w:p>
          <w:p w14:paraId="6C6255B8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Quadrante posterior</w:t>
            </w:r>
          </w:p>
          <w:p w14:paraId="137F692F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Frontal</w:t>
            </w:r>
          </w:p>
          <w:p w14:paraId="19F2F4F0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Fronto-temporal</w:t>
            </w:r>
          </w:p>
          <w:p w14:paraId="18AB4BE5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Polar</w:t>
            </w:r>
          </w:p>
          <w:p w14:paraId="7E8B4636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Opercular</w:t>
            </w:r>
          </w:p>
          <w:p w14:paraId="40118465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Lateral</w:t>
            </w:r>
          </w:p>
          <w:p w14:paraId="7B10FD6A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Quadrante anterior</w:t>
            </w:r>
          </w:p>
          <w:p w14:paraId="55D6CCD5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Central</w:t>
            </w:r>
          </w:p>
          <w:p w14:paraId="2C7CF500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Parietal</w:t>
            </w:r>
          </w:p>
          <w:p w14:paraId="50CFD0DF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Occipital</w:t>
            </w:r>
          </w:p>
          <w:p w14:paraId="4F8CECFA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Multifocal bilateral</w:t>
            </w:r>
          </w:p>
          <w:p w14:paraId="6C6C1739" w14:textId="60DF7CC7" w:rsidR="00441786" w:rsidRPr="0048262A" w:rsidRDefault="007F6B43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Hemisférico</w:t>
            </w:r>
          </w:p>
          <w:p w14:paraId="09C3CED6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Generalizado</w:t>
            </w:r>
          </w:p>
          <w:p w14:paraId="37E29539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Artefatos</w:t>
            </w:r>
          </w:p>
          <w:p w14:paraId="0A838F5E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Qualifier</w:t>
            </w:r>
          </w:p>
          <w:p w14:paraId="741FAC96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Lado direito</w:t>
            </w:r>
          </w:p>
          <w:p w14:paraId="7E2CF378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Lado esquerdo</w:t>
            </w:r>
          </w:p>
          <w:p w14:paraId="1D8541E6" w14:textId="77777777" w:rsidR="00441786" w:rsidRPr="0048262A" w:rsidRDefault="00441786" w:rsidP="00441786">
            <w:pPr>
              <w:pStyle w:val="PargrafodaLista"/>
              <w:numPr>
                <w:ilvl w:val="0"/>
                <w:numId w:val="4"/>
              </w:numPr>
            </w:pPr>
            <w:r w:rsidRPr="0048262A">
              <w:t>Localização EEG (ictal)</w:t>
            </w:r>
          </w:p>
          <w:p w14:paraId="1C3DDF69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Temporal</w:t>
            </w:r>
          </w:p>
          <w:p w14:paraId="0CB0843B" w14:textId="2AC05DF4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Anterior/</w:t>
            </w:r>
            <w:r w:rsidR="007F6B43" w:rsidRPr="0048262A">
              <w:rPr>
                <w:rFonts w:ascii="Calibri" w:hAnsi="Calibri"/>
              </w:rPr>
              <w:t>médio</w:t>
            </w:r>
          </w:p>
          <w:p w14:paraId="6ACD910A" w14:textId="46DA9163" w:rsidR="00441786" w:rsidRPr="0048262A" w:rsidRDefault="007F6B43" w:rsidP="00441786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Médio</w:t>
            </w:r>
            <w:r w:rsidR="00441786" w:rsidRPr="0048262A">
              <w:rPr>
                <w:rFonts w:ascii="Calibri" w:hAnsi="Calibri"/>
              </w:rPr>
              <w:t xml:space="preserve"> </w:t>
            </w:r>
          </w:p>
          <w:p w14:paraId="6B422304" w14:textId="3D4A831B" w:rsidR="00441786" w:rsidRPr="0048262A" w:rsidRDefault="007F6B43" w:rsidP="00441786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Médio</w:t>
            </w:r>
            <w:r w:rsidR="00441786" w:rsidRPr="0048262A">
              <w:rPr>
                <w:rFonts w:ascii="Calibri" w:hAnsi="Calibri"/>
              </w:rPr>
              <w:t>/posterior</w:t>
            </w:r>
          </w:p>
          <w:p w14:paraId="6346505B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Posterior</w:t>
            </w:r>
          </w:p>
          <w:p w14:paraId="1B858F4C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Temporo-occipital</w:t>
            </w:r>
          </w:p>
          <w:p w14:paraId="6DD72116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Quadrante posterior</w:t>
            </w:r>
          </w:p>
          <w:p w14:paraId="711D37F5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Frontal</w:t>
            </w:r>
          </w:p>
          <w:p w14:paraId="08F8B2A9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Fronto-temporal</w:t>
            </w:r>
          </w:p>
          <w:p w14:paraId="47EAAC39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Polar</w:t>
            </w:r>
          </w:p>
          <w:p w14:paraId="10DDF4B4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Opercular</w:t>
            </w:r>
          </w:p>
          <w:p w14:paraId="2E0169BE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Lateral</w:t>
            </w:r>
          </w:p>
          <w:p w14:paraId="07427B63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Quadrante anterior</w:t>
            </w:r>
          </w:p>
          <w:p w14:paraId="1C8444E2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Central</w:t>
            </w:r>
          </w:p>
          <w:p w14:paraId="19534342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Parietal</w:t>
            </w:r>
          </w:p>
          <w:p w14:paraId="2A47F473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Occipital</w:t>
            </w:r>
          </w:p>
          <w:p w14:paraId="25799F78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Multifocal bilateral</w:t>
            </w:r>
          </w:p>
          <w:p w14:paraId="45E78134" w14:textId="00E8B35D" w:rsidR="00441786" w:rsidRPr="0048262A" w:rsidRDefault="007F6B43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Hemisférico</w:t>
            </w:r>
          </w:p>
          <w:p w14:paraId="5D549416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Generalizado</w:t>
            </w:r>
          </w:p>
          <w:p w14:paraId="10C1F4EC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Artefatos</w:t>
            </w:r>
          </w:p>
          <w:p w14:paraId="7BDDCEE8" w14:textId="77777777" w:rsidR="00441786" w:rsidRPr="0048262A" w:rsidRDefault="00441786" w:rsidP="00441786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Qualifier</w:t>
            </w:r>
          </w:p>
          <w:p w14:paraId="07579DEF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Lado direito</w:t>
            </w:r>
          </w:p>
          <w:p w14:paraId="475292D8" w14:textId="77777777" w:rsidR="00441786" w:rsidRPr="0048262A" w:rsidRDefault="00441786" w:rsidP="00441786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</w:rPr>
            </w:pPr>
            <w:r w:rsidRPr="0048262A">
              <w:rPr>
                <w:rFonts w:ascii="Calibri" w:hAnsi="Calibri"/>
              </w:rPr>
              <w:t>Lado esquerdo</w:t>
            </w:r>
          </w:p>
          <w:p w14:paraId="5B588408" w14:textId="77777777" w:rsidR="00441786" w:rsidRPr="0048262A" w:rsidRDefault="00441786" w:rsidP="00441786"/>
          <w:p w14:paraId="7717CA7D" w14:textId="77777777" w:rsidR="00441786" w:rsidRPr="0048262A" w:rsidRDefault="00441786" w:rsidP="00441786"/>
        </w:tc>
        <w:tc>
          <w:tcPr>
            <w:tcW w:w="5636" w:type="dxa"/>
          </w:tcPr>
          <w:p w14:paraId="71CEE789" w14:textId="77777777" w:rsidR="00441786" w:rsidRPr="0048262A" w:rsidRDefault="00441786" w:rsidP="00E12C23">
            <w:pPr>
              <w:pStyle w:val="PargrafodaLista"/>
              <w:numPr>
                <w:ilvl w:val="0"/>
                <w:numId w:val="4"/>
              </w:numPr>
              <w:rPr>
                <w:sz w:val="20"/>
              </w:rPr>
            </w:pPr>
            <w:r w:rsidRPr="0048262A">
              <w:rPr>
                <w:sz w:val="20"/>
              </w:rPr>
              <w:t>RNM</w:t>
            </w:r>
          </w:p>
          <w:p w14:paraId="2995797E" w14:textId="77777777" w:rsidR="00441786" w:rsidRPr="0048262A" w:rsidRDefault="00441786" w:rsidP="00E12C23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Normal</w:t>
            </w:r>
          </w:p>
          <w:p w14:paraId="6662A106" w14:textId="77777777" w:rsidR="00441786" w:rsidRPr="0048262A" w:rsidRDefault="00441786" w:rsidP="00E12C23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Anormal</w:t>
            </w:r>
          </w:p>
          <w:p w14:paraId="70C8639B" w14:textId="0ACE0AAC" w:rsidR="00441786" w:rsidRPr="0048262A" w:rsidRDefault="008A7B4A" w:rsidP="00E12C23">
            <w:pPr>
              <w:pStyle w:val="PargrafodaLista"/>
              <w:numPr>
                <w:ilvl w:val="2"/>
                <w:numId w:val="4"/>
              </w:numPr>
              <w:ind w:left="1735"/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Localizaçã</w:t>
            </w:r>
            <w:r w:rsidR="00441786" w:rsidRPr="0048262A">
              <w:rPr>
                <w:rFonts w:ascii="Calibri" w:hAnsi="Calibri"/>
                <w:sz w:val="20"/>
              </w:rPr>
              <w:t>o</w:t>
            </w:r>
          </w:p>
          <w:p w14:paraId="52A217E2" w14:textId="77777777" w:rsidR="00441786" w:rsidRPr="0048262A" w:rsidRDefault="00441786" w:rsidP="00E12C23">
            <w:pPr>
              <w:pStyle w:val="PargrafodaLista"/>
              <w:numPr>
                <w:ilvl w:val="3"/>
                <w:numId w:val="4"/>
              </w:numPr>
              <w:ind w:left="2160"/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Frontal</w:t>
            </w:r>
          </w:p>
          <w:p w14:paraId="2F7B2C91" w14:textId="77777777" w:rsidR="00441786" w:rsidRPr="0048262A" w:rsidRDefault="00441786" w:rsidP="00E12C23">
            <w:pPr>
              <w:pStyle w:val="PargrafodaLista"/>
              <w:numPr>
                <w:ilvl w:val="3"/>
                <w:numId w:val="4"/>
              </w:numPr>
              <w:ind w:left="2160"/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Temporal</w:t>
            </w:r>
          </w:p>
          <w:p w14:paraId="23698CFF" w14:textId="77777777" w:rsidR="00441786" w:rsidRPr="0048262A" w:rsidRDefault="00441786" w:rsidP="00E12C23">
            <w:pPr>
              <w:pStyle w:val="PargrafodaLista"/>
              <w:numPr>
                <w:ilvl w:val="3"/>
                <w:numId w:val="4"/>
              </w:numPr>
              <w:ind w:left="2160"/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Central</w:t>
            </w:r>
          </w:p>
          <w:p w14:paraId="2352CFB5" w14:textId="77777777" w:rsidR="00441786" w:rsidRPr="0048262A" w:rsidRDefault="00441786" w:rsidP="00E12C23">
            <w:pPr>
              <w:pStyle w:val="PargrafodaLista"/>
              <w:numPr>
                <w:ilvl w:val="3"/>
                <w:numId w:val="4"/>
              </w:numPr>
              <w:ind w:left="2160"/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Parietal</w:t>
            </w:r>
          </w:p>
          <w:p w14:paraId="3AF707A7" w14:textId="77777777" w:rsidR="00441786" w:rsidRPr="0048262A" w:rsidRDefault="00441786" w:rsidP="00E12C23">
            <w:pPr>
              <w:pStyle w:val="PargrafodaLista"/>
              <w:numPr>
                <w:ilvl w:val="3"/>
                <w:numId w:val="4"/>
              </w:numPr>
              <w:ind w:left="2160"/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Occipital</w:t>
            </w:r>
          </w:p>
          <w:p w14:paraId="31ED74A6" w14:textId="77777777" w:rsidR="00441786" w:rsidRPr="0048262A" w:rsidRDefault="00441786" w:rsidP="00E12C23">
            <w:pPr>
              <w:pStyle w:val="PargrafodaLista"/>
              <w:numPr>
                <w:ilvl w:val="3"/>
                <w:numId w:val="4"/>
              </w:numPr>
              <w:ind w:left="2160"/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Quadrante anterior</w:t>
            </w:r>
          </w:p>
          <w:p w14:paraId="7DA0DC1E" w14:textId="77777777" w:rsidR="00441786" w:rsidRPr="0048262A" w:rsidRDefault="00441786" w:rsidP="00E12C23">
            <w:pPr>
              <w:pStyle w:val="PargrafodaLista"/>
              <w:numPr>
                <w:ilvl w:val="3"/>
                <w:numId w:val="4"/>
              </w:numPr>
              <w:ind w:left="2160"/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Quadrante posterior</w:t>
            </w:r>
          </w:p>
          <w:p w14:paraId="1F29669B" w14:textId="77777777" w:rsidR="00441786" w:rsidRPr="0048262A" w:rsidRDefault="00441786" w:rsidP="00E12C23">
            <w:pPr>
              <w:pStyle w:val="PargrafodaLista"/>
              <w:numPr>
                <w:ilvl w:val="3"/>
                <w:numId w:val="4"/>
              </w:numPr>
              <w:ind w:left="2160"/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i/>
                <w:sz w:val="20"/>
              </w:rPr>
              <w:t>Qualifiers</w:t>
            </w:r>
          </w:p>
          <w:p w14:paraId="12521DF4" w14:textId="77777777" w:rsidR="00441786" w:rsidRPr="0048262A" w:rsidRDefault="00441786" w:rsidP="00E12C23">
            <w:pPr>
              <w:pStyle w:val="PargrafodaLista"/>
              <w:numPr>
                <w:ilvl w:val="4"/>
                <w:numId w:val="4"/>
              </w:numPr>
              <w:ind w:left="2585"/>
              <w:rPr>
                <w:rFonts w:ascii="Calibri" w:hAnsi="Calibri"/>
                <w:sz w:val="18"/>
              </w:rPr>
            </w:pPr>
            <w:r w:rsidRPr="0048262A">
              <w:rPr>
                <w:rFonts w:ascii="Calibri" w:hAnsi="Calibri"/>
                <w:i/>
                <w:sz w:val="18"/>
              </w:rPr>
              <w:t>Mesobasal x lateral</w:t>
            </w:r>
          </w:p>
          <w:p w14:paraId="7353E4B7" w14:textId="77777777" w:rsidR="00441786" w:rsidRPr="0048262A" w:rsidRDefault="00441786" w:rsidP="00E12C23">
            <w:pPr>
              <w:pStyle w:val="PargrafodaLista"/>
              <w:numPr>
                <w:ilvl w:val="4"/>
                <w:numId w:val="4"/>
              </w:numPr>
              <w:ind w:left="2585"/>
              <w:rPr>
                <w:rFonts w:ascii="Calibri" w:hAnsi="Calibri"/>
                <w:i/>
                <w:sz w:val="18"/>
              </w:rPr>
            </w:pPr>
            <w:r w:rsidRPr="0048262A">
              <w:rPr>
                <w:rFonts w:ascii="Calibri" w:hAnsi="Calibri"/>
                <w:i/>
                <w:sz w:val="18"/>
              </w:rPr>
              <w:t xml:space="preserve">Anterior </w:t>
            </w:r>
            <w:proofErr w:type="gramStart"/>
            <w:r w:rsidRPr="0048262A">
              <w:rPr>
                <w:rFonts w:ascii="Calibri" w:hAnsi="Calibri"/>
                <w:i/>
                <w:sz w:val="18"/>
              </w:rPr>
              <w:t>x</w:t>
            </w:r>
            <w:proofErr w:type="gramEnd"/>
            <w:r w:rsidRPr="0048262A">
              <w:rPr>
                <w:rFonts w:ascii="Calibri" w:hAnsi="Calibri"/>
                <w:i/>
                <w:sz w:val="18"/>
              </w:rPr>
              <w:t xml:space="preserve"> Posterior</w:t>
            </w:r>
          </w:p>
          <w:p w14:paraId="747A40D4" w14:textId="77777777" w:rsidR="00441786" w:rsidRPr="0048262A" w:rsidRDefault="00441786" w:rsidP="00E12C23">
            <w:pPr>
              <w:pStyle w:val="PargrafodaLista"/>
              <w:numPr>
                <w:ilvl w:val="4"/>
                <w:numId w:val="4"/>
              </w:numPr>
              <w:ind w:left="2585"/>
              <w:rPr>
                <w:rFonts w:ascii="Calibri" w:hAnsi="Calibri"/>
                <w:i/>
                <w:sz w:val="18"/>
              </w:rPr>
            </w:pPr>
            <w:r w:rsidRPr="0048262A">
              <w:rPr>
                <w:rFonts w:ascii="Calibri" w:hAnsi="Calibri"/>
                <w:i/>
                <w:sz w:val="18"/>
              </w:rPr>
              <w:t xml:space="preserve">Direito </w:t>
            </w:r>
            <w:proofErr w:type="gramStart"/>
            <w:r w:rsidRPr="0048262A">
              <w:rPr>
                <w:rFonts w:ascii="Calibri" w:hAnsi="Calibri"/>
                <w:i/>
                <w:sz w:val="18"/>
              </w:rPr>
              <w:t>x</w:t>
            </w:r>
            <w:proofErr w:type="gramEnd"/>
            <w:r w:rsidRPr="0048262A">
              <w:rPr>
                <w:rFonts w:ascii="Calibri" w:hAnsi="Calibri"/>
                <w:i/>
                <w:sz w:val="18"/>
              </w:rPr>
              <w:t xml:space="preserve"> Esquerdo</w:t>
            </w:r>
          </w:p>
          <w:p w14:paraId="11160B11" w14:textId="440F6550" w:rsidR="00441786" w:rsidRPr="0048262A" w:rsidRDefault="00441786" w:rsidP="00E12C23">
            <w:pPr>
              <w:pStyle w:val="PargrafodaLista"/>
              <w:numPr>
                <w:ilvl w:val="4"/>
                <w:numId w:val="4"/>
              </w:numPr>
              <w:ind w:left="2585"/>
              <w:rPr>
                <w:rFonts w:ascii="Calibri" w:hAnsi="Calibri"/>
                <w:i/>
                <w:sz w:val="18"/>
              </w:rPr>
            </w:pPr>
            <w:r w:rsidRPr="0048262A">
              <w:rPr>
                <w:rFonts w:ascii="Calibri" w:hAnsi="Calibri"/>
                <w:i/>
                <w:sz w:val="18"/>
              </w:rPr>
              <w:t xml:space="preserve">Eloquente X </w:t>
            </w:r>
            <w:r w:rsidR="007F6B43" w:rsidRPr="0048262A">
              <w:rPr>
                <w:rFonts w:ascii="Calibri" w:hAnsi="Calibri"/>
                <w:i/>
                <w:sz w:val="18"/>
              </w:rPr>
              <w:t>não</w:t>
            </w:r>
            <w:r w:rsidRPr="0048262A">
              <w:rPr>
                <w:rFonts w:ascii="Calibri" w:hAnsi="Calibri"/>
                <w:i/>
                <w:sz w:val="18"/>
              </w:rPr>
              <w:t xml:space="preserve"> eloquente</w:t>
            </w:r>
          </w:p>
          <w:p w14:paraId="15B33D02" w14:textId="77777777" w:rsidR="00441786" w:rsidRPr="0048262A" w:rsidRDefault="00441786" w:rsidP="00E12C23">
            <w:pPr>
              <w:pStyle w:val="PargrafodaLista"/>
              <w:numPr>
                <w:ilvl w:val="2"/>
                <w:numId w:val="4"/>
              </w:numPr>
              <w:ind w:left="1735"/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Tipo</w:t>
            </w:r>
          </w:p>
          <w:p w14:paraId="18382130" w14:textId="77777777" w:rsidR="00441786" w:rsidRPr="0048262A" w:rsidRDefault="00441786" w:rsidP="00E12C23">
            <w:pPr>
              <w:pStyle w:val="PargrafodaLista"/>
              <w:numPr>
                <w:ilvl w:val="3"/>
                <w:numId w:val="4"/>
              </w:numPr>
              <w:ind w:left="2160"/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Displasia cortical focal</w:t>
            </w:r>
          </w:p>
          <w:p w14:paraId="3C5DEF67" w14:textId="4B419EDB" w:rsidR="00441786" w:rsidRPr="0048262A" w:rsidRDefault="00E12C23" w:rsidP="00E12C23">
            <w:pPr>
              <w:pStyle w:val="PargrafodaLista"/>
              <w:numPr>
                <w:ilvl w:val="3"/>
                <w:numId w:val="4"/>
              </w:numPr>
              <w:ind w:left="2160"/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 xml:space="preserve">Outras </w:t>
            </w:r>
            <w:proofErr w:type="gramStart"/>
            <w:r w:rsidRPr="0048262A">
              <w:rPr>
                <w:rFonts w:ascii="Calibri" w:hAnsi="Calibri"/>
                <w:sz w:val="20"/>
              </w:rPr>
              <w:t>MCD</w:t>
            </w:r>
            <w:r w:rsidRPr="0048262A">
              <w:rPr>
                <w:rFonts w:ascii="Calibri" w:hAnsi="Calibri"/>
                <w:sz w:val="20"/>
              </w:rPr>
              <w:br/>
            </w:r>
            <w:r w:rsidR="00441786" w:rsidRPr="0048262A">
              <w:rPr>
                <w:rFonts w:ascii="Calibri" w:hAnsi="Calibri"/>
                <w:sz w:val="16"/>
              </w:rPr>
              <w:t>(</w:t>
            </w:r>
            <w:proofErr w:type="gramEnd"/>
            <w:r w:rsidR="007F6B43" w:rsidRPr="0048262A">
              <w:rPr>
                <w:rFonts w:ascii="Calibri" w:hAnsi="Calibri"/>
                <w:sz w:val="16"/>
              </w:rPr>
              <w:t>Malformações</w:t>
            </w:r>
            <w:r w:rsidR="00441786" w:rsidRPr="0048262A">
              <w:rPr>
                <w:rFonts w:ascii="Calibri" w:hAnsi="Calibri"/>
                <w:sz w:val="16"/>
              </w:rPr>
              <w:t xml:space="preserve"> do Desenvolvimento Cortical)</w:t>
            </w:r>
          </w:p>
          <w:p w14:paraId="7AB60866" w14:textId="77777777" w:rsidR="00441786" w:rsidRPr="0048262A" w:rsidRDefault="00441786" w:rsidP="00E12C23">
            <w:pPr>
              <w:pStyle w:val="PargrafodaLista"/>
              <w:numPr>
                <w:ilvl w:val="3"/>
                <w:numId w:val="4"/>
              </w:numPr>
              <w:ind w:left="2160"/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Tumores</w:t>
            </w:r>
            <w:r w:rsidRPr="0048262A">
              <w:rPr>
                <w:rFonts w:ascii="Calibri" w:hAnsi="Calibri"/>
                <w:sz w:val="20"/>
              </w:rPr>
              <w:tab/>
            </w:r>
          </w:p>
          <w:p w14:paraId="346D23EC" w14:textId="2F51046C" w:rsidR="00441786" w:rsidRPr="0048262A" w:rsidRDefault="00441786" w:rsidP="00E12C23">
            <w:pPr>
              <w:pStyle w:val="PargrafodaLista"/>
              <w:numPr>
                <w:ilvl w:val="3"/>
                <w:numId w:val="4"/>
              </w:numPr>
              <w:ind w:left="2160"/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LVD (</w:t>
            </w:r>
            <w:r w:rsidR="007F6B43" w:rsidRPr="0048262A">
              <w:rPr>
                <w:rFonts w:ascii="Calibri" w:hAnsi="Calibri"/>
                <w:sz w:val="20"/>
              </w:rPr>
              <w:t>lesão</w:t>
            </w:r>
            <w:r w:rsidRPr="0048262A">
              <w:rPr>
                <w:rFonts w:ascii="Calibri" w:hAnsi="Calibri"/>
                <w:sz w:val="20"/>
              </w:rPr>
              <w:t xml:space="preserve"> vascular destrutiva)</w:t>
            </w:r>
          </w:p>
          <w:p w14:paraId="5A07D9BE" w14:textId="3490C9F3" w:rsidR="00441786" w:rsidRPr="0048262A" w:rsidRDefault="007F6B43" w:rsidP="00E12C23">
            <w:pPr>
              <w:pStyle w:val="PargrafodaLista"/>
              <w:numPr>
                <w:ilvl w:val="3"/>
                <w:numId w:val="4"/>
              </w:numPr>
              <w:ind w:left="21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Esclerose hi</w:t>
            </w:r>
            <w:r w:rsidR="00441786" w:rsidRPr="0048262A">
              <w:rPr>
                <w:rFonts w:ascii="Calibri" w:hAnsi="Calibri"/>
                <w:sz w:val="20"/>
              </w:rPr>
              <w:t>pocampal</w:t>
            </w:r>
          </w:p>
          <w:p w14:paraId="7A393306" w14:textId="6AAC51E4" w:rsidR="00441786" w:rsidRPr="0048262A" w:rsidRDefault="007F6B43" w:rsidP="00E12C23">
            <w:pPr>
              <w:pStyle w:val="PargrafodaLista"/>
              <w:numPr>
                <w:ilvl w:val="3"/>
                <w:numId w:val="4"/>
              </w:numPr>
              <w:ind w:left="2160"/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Alteração</w:t>
            </w:r>
            <w:r w:rsidR="00441786" w:rsidRPr="0048262A">
              <w:rPr>
                <w:rFonts w:ascii="Calibri" w:hAnsi="Calibri"/>
                <w:sz w:val="20"/>
              </w:rPr>
              <w:t xml:space="preserve"> de sinal</w:t>
            </w:r>
          </w:p>
          <w:p w14:paraId="0FA6298E" w14:textId="0FDA7848" w:rsidR="008A7B4A" w:rsidRPr="0048262A" w:rsidRDefault="00441786" w:rsidP="00E12C23">
            <w:pPr>
              <w:pStyle w:val="PargrafodaLista"/>
              <w:numPr>
                <w:ilvl w:val="3"/>
                <w:numId w:val="4"/>
              </w:numPr>
              <w:ind w:left="2160"/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Atrofia focal</w:t>
            </w:r>
          </w:p>
          <w:p w14:paraId="5BD18923" w14:textId="47FE943D" w:rsidR="008A7B4A" w:rsidRPr="0048262A" w:rsidRDefault="007F6B43" w:rsidP="00E12C23">
            <w:pPr>
              <w:pStyle w:val="PargrafodaLista"/>
              <w:numPr>
                <w:ilvl w:val="0"/>
                <w:numId w:val="4"/>
              </w:numPr>
              <w:rPr>
                <w:rFonts w:ascii="Calibri" w:hAnsi="Calibri"/>
                <w:b/>
                <w:sz w:val="20"/>
              </w:rPr>
            </w:pPr>
            <w:r w:rsidRPr="0048262A">
              <w:rPr>
                <w:rFonts w:ascii="Calibri" w:hAnsi="Calibri"/>
                <w:b/>
                <w:sz w:val="20"/>
              </w:rPr>
              <w:t>Hipótese</w:t>
            </w:r>
            <w:r w:rsidR="008A7B4A" w:rsidRPr="0048262A">
              <w:rPr>
                <w:rFonts w:ascii="Calibri" w:hAnsi="Calibri"/>
                <w:b/>
                <w:sz w:val="20"/>
              </w:rPr>
              <w:t xml:space="preserve"> localizacional </w:t>
            </w:r>
            <w:proofErr w:type="gramStart"/>
            <w:r w:rsidR="008A7B4A" w:rsidRPr="0048262A">
              <w:rPr>
                <w:rFonts w:ascii="Calibri" w:hAnsi="Calibri"/>
                <w:b/>
                <w:sz w:val="20"/>
              </w:rPr>
              <w:t>final</w:t>
            </w:r>
            <w:r w:rsidR="008A7B4A" w:rsidRPr="0048262A">
              <w:rPr>
                <w:rFonts w:ascii="Calibri" w:hAnsi="Calibri"/>
                <w:b/>
                <w:sz w:val="20"/>
              </w:rPr>
              <w:br/>
              <w:t>(</w:t>
            </w:r>
            <w:proofErr w:type="gramEnd"/>
            <w:r w:rsidR="008A7B4A" w:rsidRPr="0048262A">
              <w:rPr>
                <w:rFonts w:ascii="Calibri" w:hAnsi="Calibri"/>
                <w:b/>
                <w:sz w:val="20"/>
              </w:rPr>
              <w:t>semiologia+EEG+MRI+SISCOM)</w:t>
            </w:r>
          </w:p>
          <w:p w14:paraId="1086D82A" w14:textId="1E2051F0" w:rsidR="008A7B4A" w:rsidRPr="0048262A" w:rsidRDefault="007F6B43" w:rsidP="00E12C23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  <w:sz w:val="20"/>
                <w:szCs w:val="16"/>
              </w:rPr>
            </w:pPr>
            <w:r w:rsidRPr="0048262A">
              <w:rPr>
                <w:rFonts w:ascii="Calibri" w:hAnsi="Calibri"/>
                <w:sz w:val="20"/>
                <w:szCs w:val="16"/>
              </w:rPr>
              <w:t>Localização</w:t>
            </w:r>
          </w:p>
          <w:p w14:paraId="201F6B92" w14:textId="77777777" w:rsidR="008A7B4A" w:rsidRPr="0048262A" w:rsidRDefault="008A7B4A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20"/>
                <w:szCs w:val="16"/>
              </w:rPr>
            </w:pPr>
            <w:r w:rsidRPr="0048262A">
              <w:rPr>
                <w:rFonts w:ascii="Calibri" w:hAnsi="Calibri"/>
                <w:sz w:val="20"/>
                <w:szCs w:val="16"/>
              </w:rPr>
              <w:t>Frontal</w:t>
            </w:r>
          </w:p>
          <w:p w14:paraId="706E8F3C" w14:textId="77777777" w:rsidR="008A7B4A" w:rsidRPr="0048262A" w:rsidRDefault="008A7B4A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20"/>
                <w:szCs w:val="16"/>
              </w:rPr>
            </w:pPr>
            <w:r w:rsidRPr="0048262A">
              <w:rPr>
                <w:rFonts w:ascii="Calibri" w:hAnsi="Calibri"/>
                <w:sz w:val="20"/>
                <w:szCs w:val="16"/>
              </w:rPr>
              <w:t>Temporal</w:t>
            </w:r>
          </w:p>
          <w:p w14:paraId="5C79F0C6" w14:textId="77777777" w:rsidR="008A7B4A" w:rsidRPr="0048262A" w:rsidRDefault="008A7B4A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20"/>
                <w:szCs w:val="16"/>
              </w:rPr>
            </w:pPr>
            <w:r w:rsidRPr="0048262A">
              <w:rPr>
                <w:rFonts w:ascii="Calibri" w:hAnsi="Calibri"/>
                <w:sz w:val="20"/>
                <w:szCs w:val="16"/>
              </w:rPr>
              <w:t>Central</w:t>
            </w:r>
          </w:p>
          <w:p w14:paraId="4D16BF0F" w14:textId="77777777" w:rsidR="008A7B4A" w:rsidRPr="0048262A" w:rsidRDefault="008A7B4A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20"/>
                <w:szCs w:val="16"/>
              </w:rPr>
            </w:pPr>
            <w:r w:rsidRPr="0048262A">
              <w:rPr>
                <w:rFonts w:ascii="Calibri" w:hAnsi="Calibri"/>
                <w:sz w:val="20"/>
                <w:szCs w:val="16"/>
              </w:rPr>
              <w:t>Parietal</w:t>
            </w:r>
          </w:p>
          <w:p w14:paraId="7CAC8833" w14:textId="77777777" w:rsidR="008A7B4A" w:rsidRPr="0048262A" w:rsidRDefault="008A7B4A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20"/>
                <w:szCs w:val="16"/>
              </w:rPr>
            </w:pPr>
            <w:r w:rsidRPr="0048262A">
              <w:rPr>
                <w:rFonts w:ascii="Calibri" w:hAnsi="Calibri"/>
                <w:sz w:val="20"/>
                <w:szCs w:val="16"/>
              </w:rPr>
              <w:t>Occipital</w:t>
            </w:r>
          </w:p>
          <w:p w14:paraId="01F1FFFF" w14:textId="77777777" w:rsidR="008A7B4A" w:rsidRPr="0048262A" w:rsidRDefault="008A7B4A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20"/>
                <w:szCs w:val="16"/>
              </w:rPr>
            </w:pPr>
            <w:r w:rsidRPr="0048262A">
              <w:rPr>
                <w:rFonts w:ascii="Calibri" w:hAnsi="Calibri"/>
                <w:sz w:val="20"/>
                <w:szCs w:val="16"/>
              </w:rPr>
              <w:t>Quadrante anterior</w:t>
            </w:r>
          </w:p>
          <w:p w14:paraId="3BF689AB" w14:textId="77777777" w:rsidR="008A7B4A" w:rsidRPr="0048262A" w:rsidRDefault="008A7B4A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20"/>
                <w:szCs w:val="16"/>
              </w:rPr>
            </w:pPr>
            <w:r w:rsidRPr="0048262A">
              <w:rPr>
                <w:rFonts w:ascii="Calibri" w:hAnsi="Calibri"/>
                <w:sz w:val="20"/>
                <w:szCs w:val="16"/>
              </w:rPr>
              <w:t>Quadrante posterior</w:t>
            </w:r>
          </w:p>
          <w:p w14:paraId="7C0C2928" w14:textId="77777777" w:rsidR="008A7B4A" w:rsidRPr="0048262A" w:rsidRDefault="008A7B4A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20"/>
                <w:szCs w:val="16"/>
              </w:rPr>
            </w:pPr>
            <w:r w:rsidRPr="0048262A">
              <w:rPr>
                <w:rFonts w:ascii="Calibri" w:hAnsi="Calibri"/>
                <w:sz w:val="20"/>
                <w:szCs w:val="16"/>
              </w:rPr>
              <w:t>Qualifiers</w:t>
            </w:r>
          </w:p>
          <w:p w14:paraId="7993D1AC" w14:textId="77777777" w:rsidR="008A7B4A" w:rsidRPr="0048262A" w:rsidRDefault="008A7B4A" w:rsidP="00E12C23">
            <w:pPr>
              <w:pStyle w:val="PargrafodaLista"/>
              <w:numPr>
                <w:ilvl w:val="3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proofErr w:type="gramStart"/>
            <w:r w:rsidRPr="0048262A">
              <w:rPr>
                <w:rFonts w:ascii="Calibri" w:hAnsi="Calibri"/>
                <w:sz w:val="18"/>
                <w:szCs w:val="16"/>
              </w:rPr>
              <w:t>Mesobasal  x</w:t>
            </w:r>
            <w:proofErr w:type="gramEnd"/>
            <w:r w:rsidRPr="0048262A">
              <w:rPr>
                <w:rFonts w:ascii="Calibri" w:hAnsi="Calibri"/>
                <w:sz w:val="18"/>
                <w:szCs w:val="16"/>
              </w:rPr>
              <w:t xml:space="preserve"> lateral</w:t>
            </w:r>
          </w:p>
          <w:p w14:paraId="36DFB449" w14:textId="77777777" w:rsidR="008A7B4A" w:rsidRPr="0048262A" w:rsidRDefault="008A7B4A" w:rsidP="00E12C23">
            <w:pPr>
              <w:pStyle w:val="PargrafodaLista"/>
              <w:numPr>
                <w:ilvl w:val="3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 xml:space="preserve">Anterior </w:t>
            </w:r>
            <w:proofErr w:type="gramStart"/>
            <w:r w:rsidRPr="0048262A">
              <w:rPr>
                <w:rFonts w:ascii="Calibri" w:hAnsi="Calibri"/>
                <w:sz w:val="18"/>
                <w:szCs w:val="16"/>
              </w:rPr>
              <w:t>x</w:t>
            </w:r>
            <w:proofErr w:type="gramEnd"/>
            <w:r w:rsidRPr="0048262A">
              <w:rPr>
                <w:rFonts w:ascii="Calibri" w:hAnsi="Calibri"/>
                <w:sz w:val="18"/>
                <w:szCs w:val="16"/>
              </w:rPr>
              <w:t xml:space="preserve"> Posterior</w:t>
            </w:r>
          </w:p>
          <w:p w14:paraId="3F1437A6" w14:textId="77777777" w:rsidR="008A7B4A" w:rsidRPr="0048262A" w:rsidRDefault="008A7B4A" w:rsidP="00E12C23">
            <w:pPr>
              <w:pStyle w:val="PargrafodaLista"/>
              <w:numPr>
                <w:ilvl w:val="3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 xml:space="preserve">Direito </w:t>
            </w:r>
            <w:proofErr w:type="gramStart"/>
            <w:r w:rsidRPr="0048262A">
              <w:rPr>
                <w:rFonts w:ascii="Calibri" w:hAnsi="Calibri"/>
                <w:sz w:val="18"/>
                <w:szCs w:val="16"/>
              </w:rPr>
              <w:t>x</w:t>
            </w:r>
            <w:proofErr w:type="gramEnd"/>
            <w:r w:rsidRPr="0048262A">
              <w:rPr>
                <w:rFonts w:ascii="Calibri" w:hAnsi="Calibri"/>
                <w:sz w:val="18"/>
                <w:szCs w:val="16"/>
              </w:rPr>
              <w:t xml:space="preserve"> Esquerdo</w:t>
            </w:r>
          </w:p>
          <w:p w14:paraId="00D74AA1" w14:textId="4E6E0148" w:rsidR="008A7B4A" w:rsidRPr="0048262A" w:rsidRDefault="008A7B4A" w:rsidP="00E12C23">
            <w:pPr>
              <w:pStyle w:val="PargrafodaLista"/>
              <w:numPr>
                <w:ilvl w:val="3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 xml:space="preserve">Eloquente X </w:t>
            </w:r>
            <w:r w:rsidR="007F6B43" w:rsidRPr="0048262A">
              <w:rPr>
                <w:rFonts w:ascii="Calibri" w:hAnsi="Calibri"/>
                <w:sz w:val="18"/>
                <w:szCs w:val="16"/>
              </w:rPr>
              <w:t>não</w:t>
            </w:r>
            <w:r w:rsidRPr="0048262A">
              <w:rPr>
                <w:rFonts w:ascii="Calibri" w:hAnsi="Calibri"/>
                <w:sz w:val="18"/>
                <w:szCs w:val="16"/>
              </w:rPr>
              <w:t xml:space="preserve"> eloquente</w:t>
            </w:r>
          </w:p>
          <w:p w14:paraId="5D3EE10A" w14:textId="77777777" w:rsidR="00E12C23" w:rsidRPr="0048262A" w:rsidRDefault="00E12C23" w:rsidP="00E12C23">
            <w:pPr>
              <w:pStyle w:val="PargrafodaLista"/>
              <w:numPr>
                <w:ilvl w:val="0"/>
                <w:numId w:val="4"/>
              </w:numPr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 xml:space="preserve">ECOG </w:t>
            </w:r>
          </w:p>
          <w:p w14:paraId="504C1B7E" w14:textId="33976648" w:rsidR="00E12C23" w:rsidRPr="0048262A" w:rsidRDefault="002C733C" w:rsidP="00E12C23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Localizaçã</w:t>
            </w:r>
            <w:r w:rsidR="00E12C23" w:rsidRPr="0048262A">
              <w:rPr>
                <w:rFonts w:ascii="Calibri" w:hAnsi="Calibri"/>
                <w:sz w:val="18"/>
                <w:szCs w:val="16"/>
              </w:rPr>
              <w:t>o</w:t>
            </w:r>
          </w:p>
          <w:p w14:paraId="12C788F8" w14:textId="77777777" w:rsidR="00E12C23" w:rsidRPr="0048262A" w:rsidRDefault="00E12C23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Frontal</w:t>
            </w:r>
          </w:p>
          <w:p w14:paraId="0BDE3D8E" w14:textId="77777777" w:rsidR="00E12C23" w:rsidRPr="0048262A" w:rsidRDefault="00E12C23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Temporal</w:t>
            </w:r>
          </w:p>
          <w:p w14:paraId="67EC318C" w14:textId="77777777" w:rsidR="00E12C23" w:rsidRPr="0048262A" w:rsidRDefault="00E12C23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Central</w:t>
            </w:r>
          </w:p>
          <w:p w14:paraId="6B35B434" w14:textId="77777777" w:rsidR="00E12C23" w:rsidRPr="0048262A" w:rsidRDefault="00E12C23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Parietal</w:t>
            </w:r>
          </w:p>
          <w:p w14:paraId="064F21C2" w14:textId="77777777" w:rsidR="00E12C23" w:rsidRPr="0048262A" w:rsidRDefault="00E12C23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Occipital</w:t>
            </w:r>
          </w:p>
          <w:p w14:paraId="24CED47D" w14:textId="77777777" w:rsidR="00E12C23" w:rsidRPr="0048262A" w:rsidRDefault="00E12C23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Quadrante anterior</w:t>
            </w:r>
          </w:p>
          <w:p w14:paraId="2DBA7E0D" w14:textId="77777777" w:rsidR="00E12C23" w:rsidRPr="0048262A" w:rsidRDefault="00E12C23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Quadrante posterior</w:t>
            </w:r>
          </w:p>
          <w:p w14:paraId="66828CDD" w14:textId="77777777" w:rsidR="00E12C23" w:rsidRPr="0048262A" w:rsidRDefault="00E12C23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Qualifiers</w:t>
            </w:r>
          </w:p>
          <w:p w14:paraId="3962F9D0" w14:textId="77777777" w:rsidR="00E12C23" w:rsidRPr="0048262A" w:rsidRDefault="00E12C23" w:rsidP="00E12C23">
            <w:pPr>
              <w:pStyle w:val="PargrafodaLista"/>
              <w:numPr>
                <w:ilvl w:val="3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proofErr w:type="gramStart"/>
            <w:r w:rsidRPr="0048262A">
              <w:rPr>
                <w:rFonts w:ascii="Calibri" w:hAnsi="Calibri"/>
                <w:sz w:val="18"/>
                <w:szCs w:val="16"/>
              </w:rPr>
              <w:t>Mesobasal  x</w:t>
            </w:r>
            <w:proofErr w:type="gramEnd"/>
            <w:r w:rsidRPr="0048262A">
              <w:rPr>
                <w:rFonts w:ascii="Calibri" w:hAnsi="Calibri"/>
                <w:sz w:val="18"/>
                <w:szCs w:val="16"/>
              </w:rPr>
              <w:t xml:space="preserve"> lateral</w:t>
            </w:r>
          </w:p>
          <w:p w14:paraId="2516803F" w14:textId="77777777" w:rsidR="00E12C23" w:rsidRPr="0048262A" w:rsidRDefault="00E12C23" w:rsidP="00E12C23">
            <w:pPr>
              <w:pStyle w:val="PargrafodaLista"/>
              <w:numPr>
                <w:ilvl w:val="3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 xml:space="preserve">Anterior </w:t>
            </w:r>
            <w:proofErr w:type="gramStart"/>
            <w:r w:rsidRPr="0048262A">
              <w:rPr>
                <w:rFonts w:ascii="Calibri" w:hAnsi="Calibri"/>
                <w:sz w:val="18"/>
                <w:szCs w:val="16"/>
              </w:rPr>
              <w:t>x</w:t>
            </w:r>
            <w:proofErr w:type="gramEnd"/>
            <w:r w:rsidRPr="0048262A">
              <w:rPr>
                <w:rFonts w:ascii="Calibri" w:hAnsi="Calibri"/>
                <w:sz w:val="18"/>
                <w:szCs w:val="16"/>
              </w:rPr>
              <w:t xml:space="preserve"> Posterior</w:t>
            </w:r>
          </w:p>
          <w:p w14:paraId="6B42C900" w14:textId="77777777" w:rsidR="00E12C23" w:rsidRPr="0048262A" w:rsidRDefault="00E12C23" w:rsidP="00E12C23">
            <w:pPr>
              <w:pStyle w:val="PargrafodaLista"/>
              <w:numPr>
                <w:ilvl w:val="3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 xml:space="preserve">Direito </w:t>
            </w:r>
            <w:proofErr w:type="gramStart"/>
            <w:r w:rsidRPr="0048262A">
              <w:rPr>
                <w:rFonts w:ascii="Calibri" w:hAnsi="Calibri"/>
                <w:sz w:val="18"/>
                <w:szCs w:val="16"/>
              </w:rPr>
              <w:t>x</w:t>
            </w:r>
            <w:proofErr w:type="gramEnd"/>
            <w:r w:rsidRPr="0048262A">
              <w:rPr>
                <w:rFonts w:ascii="Calibri" w:hAnsi="Calibri"/>
                <w:sz w:val="18"/>
                <w:szCs w:val="16"/>
              </w:rPr>
              <w:t xml:space="preserve"> Esquerdo</w:t>
            </w:r>
          </w:p>
          <w:p w14:paraId="7C25F637" w14:textId="77777777" w:rsidR="00E12C23" w:rsidRPr="0048262A" w:rsidRDefault="00E12C23" w:rsidP="00E12C23">
            <w:pPr>
              <w:pStyle w:val="PargrafodaLista"/>
              <w:numPr>
                <w:ilvl w:val="3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Eloquente X não eloquente</w:t>
            </w:r>
          </w:p>
          <w:p w14:paraId="57638780" w14:textId="77777777" w:rsidR="00E12C23" w:rsidRPr="0048262A" w:rsidRDefault="00E12C23" w:rsidP="00E12C23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proofErr w:type="gramStart"/>
            <w:r w:rsidRPr="0048262A">
              <w:rPr>
                <w:rFonts w:ascii="Calibri" w:hAnsi="Calibri"/>
                <w:sz w:val="20"/>
              </w:rPr>
              <w:t>máximo</w:t>
            </w:r>
            <w:proofErr w:type="gramEnd"/>
            <w:r w:rsidRPr="0048262A">
              <w:rPr>
                <w:rFonts w:ascii="Calibri" w:hAnsi="Calibri"/>
                <w:sz w:val="20"/>
              </w:rPr>
              <w:t xml:space="preserve"> das descargas</w:t>
            </w:r>
          </w:p>
          <w:p w14:paraId="20522C84" w14:textId="77777777" w:rsidR="00E12C23" w:rsidRPr="0048262A" w:rsidRDefault="00E12C23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1 giro</w:t>
            </w:r>
          </w:p>
          <w:p w14:paraId="0B8296D4" w14:textId="77777777" w:rsidR="00E12C23" w:rsidRPr="0048262A" w:rsidRDefault="00E12C23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2 Giros</w:t>
            </w:r>
          </w:p>
          <w:p w14:paraId="2BE0F272" w14:textId="77777777" w:rsidR="00E12C23" w:rsidRPr="0048262A" w:rsidRDefault="00E12C23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3 Giros</w:t>
            </w:r>
          </w:p>
          <w:p w14:paraId="6FC1D86D" w14:textId="77777777" w:rsidR="00E12C23" w:rsidRPr="0048262A" w:rsidRDefault="00E12C23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Difusa</w:t>
            </w:r>
          </w:p>
          <w:p w14:paraId="7A98C5B4" w14:textId="7570396D" w:rsidR="00E12C23" w:rsidRPr="0048262A" w:rsidRDefault="007F6B43" w:rsidP="00E12C23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Extensão</w:t>
            </w:r>
            <w:r w:rsidR="00E12C23" w:rsidRPr="0048262A">
              <w:rPr>
                <w:rFonts w:ascii="Calibri" w:hAnsi="Calibri"/>
                <w:sz w:val="20"/>
              </w:rPr>
              <w:t xml:space="preserve"> altRB</w:t>
            </w:r>
          </w:p>
          <w:p w14:paraId="51E59130" w14:textId="77777777" w:rsidR="00E12C23" w:rsidRPr="0048262A" w:rsidRDefault="00E12C23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1 giro</w:t>
            </w:r>
          </w:p>
          <w:p w14:paraId="6EFFAF95" w14:textId="77777777" w:rsidR="00E12C23" w:rsidRPr="0048262A" w:rsidRDefault="00E12C23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2 Giros</w:t>
            </w:r>
          </w:p>
          <w:p w14:paraId="61FFDC77" w14:textId="77777777" w:rsidR="00E12C23" w:rsidRPr="0048262A" w:rsidRDefault="00E12C23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3 Giros</w:t>
            </w:r>
          </w:p>
          <w:p w14:paraId="2FB9AC74" w14:textId="77777777" w:rsidR="00E12C23" w:rsidRPr="0048262A" w:rsidRDefault="00E12C23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18"/>
                <w:szCs w:val="16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>Difusa</w:t>
            </w:r>
          </w:p>
          <w:p w14:paraId="0119B536" w14:textId="77777777" w:rsidR="00E12C23" w:rsidRPr="0048262A" w:rsidRDefault="00E12C23" w:rsidP="00E12C23">
            <w:pPr>
              <w:pStyle w:val="PargrafodaLista"/>
              <w:numPr>
                <w:ilvl w:val="1"/>
                <w:numId w:val="4"/>
              </w:numPr>
              <w:rPr>
                <w:rFonts w:ascii="Calibri" w:hAnsi="Calibri"/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ECOG pós ressecção</w:t>
            </w:r>
          </w:p>
          <w:p w14:paraId="66C01BAA" w14:textId="65FF2814" w:rsidR="00E12C23" w:rsidRPr="0048262A" w:rsidRDefault="00E12C23" w:rsidP="00E12C23">
            <w:pPr>
              <w:pStyle w:val="PargrafodaLista"/>
              <w:numPr>
                <w:ilvl w:val="2"/>
                <w:numId w:val="4"/>
              </w:numPr>
              <w:rPr>
                <w:rFonts w:ascii="Calibri" w:hAnsi="Calibri"/>
                <w:sz w:val="28"/>
              </w:rPr>
            </w:pPr>
            <w:r w:rsidRPr="0048262A">
              <w:rPr>
                <w:rFonts w:ascii="Calibri" w:hAnsi="Calibri"/>
                <w:sz w:val="18"/>
                <w:szCs w:val="16"/>
              </w:rPr>
              <w:t xml:space="preserve">Ressecção </w:t>
            </w:r>
            <w:r w:rsidR="002C733C" w:rsidRPr="0048262A">
              <w:rPr>
                <w:rFonts w:ascii="Calibri" w:hAnsi="Calibri"/>
                <w:sz w:val="18"/>
                <w:szCs w:val="16"/>
              </w:rPr>
              <w:t>completa máximo x</w:t>
            </w:r>
            <w:r w:rsidR="002C733C" w:rsidRPr="0048262A">
              <w:rPr>
                <w:rFonts w:ascii="Calibri" w:hAnsi="Calibri"/>
                <w:sz w:val="18"/>
                <w:szCs w:val="16"/>
              </w:rPr>
              <w:br/>
            </w:r>
            <w:r w:rsidRPr="0048262A">
              <w:rPr>
                <w:rFonts w:ascii="Calibri" w:hAnsi="Calibri"/>
                <w:sz w:val="18"/>
                <w:szCs w:val="16"/>
              </w:rPr>
              <w:t xml:space="preserve">Ressecção </w:t>
            </w:r>
            <w:r w:rsidR="007F6B43" w:rsidRPr="0048262A">
              <w:rPr>
                <w:rFonts w:ascii="Calibri" w:hAnsi="Calibri"/>
                <w:sz w:val="18"/>
                <w:szCs w:val="16"/>
              </w:rPr>
              <w:t>incompleta</w:t>
            </w:r>
            <w:r w:rsidRPr="0048262A">
              <w:rPr>
                <w:rFonts w:ascii="Calibri" w:hAnsi="Calibri"/>
                <w:sz w:val="18"/>
                <w:szCs w:val="16"/>
              </w:rPr>
              <w:t xml:space="preserve"> máximo</w:t>
            </w:r>
          </w:p>
        </w:tc>
      </w:tr>
      <w:tr w:rsidR="0048262A" w:rsidRPr="0048262A" w14:paraId="19BA003E" w14:textId="77777777" w:rsidTr="008A7B4A">
        <w:tc>
          <w:tcPr>
            <w:tcW w:w="5353" w:type="dxa"/>
          </w:tcPr>
          <w:p w14:paraId="29C5E3C1" w14:textId="02CD778D" w:rsidR="002C733C" w:rsidRPr="0048262A" w:rsidRDefault="002C733C" w:rsidP="002C733C">
            <w:pPr>
              <w:jc w:val="center"/>
              <w:rPr>
                <w:sz w:val="20"/>
              </w:rPr>
            </w:pPr>
            <w:r w:rsidRPr="0048262A">
              <w:rPr>
                <w:sz w:val="32"/>
              </w:rPr>
              <w:lastRenderedPageBreak/>
              <w:t>SISCOM</w:t>
            </w:r>
          </w:p>
          <w:p w14:paraId="13DDC651" w14:textId="77777777" w:rsidR="008A7B4A" w:rsidRPr="0048262A" w:rsidRDefault="008A7B4A" w:rsidP="008A7B4A">
            <w:pPr>
              <w:pStyle w:val="PargrafodaLista"/>
              <w:numPr>
                <w:ilvl w:val="0"/>
                <w:numId w:val="5"/>
              </w:numPr>
              <w:ind w:left="360"/>
              <w:rPr>
                <w:sz w:val="20"/>
              </w:rPr>
            </w:pPr>
            <w:r w:rsidRPr="0048262A">
              <w:rPr>
                <w:sz w:val="20"/>
              </w:rPr>
              <w:t>Semiologia crise injetada</w:t>
            </w:r>
          </w:p>
          <w:p w14:paraId="3E0DBF48" w14:textId="5F5C2263" w:rsidR="008A7B4A" w:rsidRPr="0048262A" w:rsidRDefault="007F6B43" w:rsidP="000625A0">
            <w:pPr>
              <w:pStyle w:val="PargrafodaLista"/>
              <w:numPr>
                <w:ilvl w:val="1"/>
                <w:numId w:val="5"/>
              </w:numPr>
              <w:ind w:left="567"/>
              <w:rPr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Idêntico</w:t>
            </w:r>
          </w:p>
          <w:p w14:paraId="30700D4A" w14:textId="77777777" w:rsidR="008A7B4A" w:rsidRPr="0048262A" w:rsidRDefault="008A7B4A" w:rsidP="000625A0">
            <w:pPr>
              <w:pStyle w:val="PargrafodaLista"/>
              <w:numPr>
                <w:ilvl w:val="1"/>
                <w:numId w:val="5"/>
              </w:numPr>
              <w:ind w:left="567"/>
              <w:rPr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>Ocorreu modificações</w:t>
            </w:r>
          </w:p>
          <w:p w14:paraId="55BAAB72" w14:textId="4380F542" w:rsidR="008A7B4A" w:rsidRPr="0048262A" w:rsidRDefault="008A7B4A" w:rsidP="000625A0">
            <w:pPr>
              <w:pStyle w:val="PargrafodaLista"/>
              <w:numPr>
                <w:ilvl w:val="1"/>
                <w:numId w:val="5"/>
              </w:numPr>
              <w:ind w:left="567"/>
              <w:rPr>
                <w:sz w:val="20"/>
              </w:rPr>
            </w:pPr>
            <w:r w:rsidRPr="0048262A">
              <w:rPr>
                <w:rFonts w:ascii="Calibri" w:hAnsi="Calibri"/>
                <w:sz w:val="20"/>
              </w:rPr>
              <w:t xml:space="preserve">Se </w:t>
            </w:r>
            <w:r w:rsidR="007F6B43" w:rsidRPr="0048262A">
              <w:rPr>
                <w:rFonts w:ascii="Calibri" w:hAnsi="Calibri"/>
                <w:sz w:val="20"/>
              </w:rPr>
              <w:t>não</w:t>
            </w:r>
            <w:r w:rsidRPr="0048262A">
              <w:rPr>
                <w:rFonts w:ascii="Calibri" w:hAnsi="Calibri"/>
                <w:sz w:val="20"/>
              </w:rPr>
              <w:t xml:space="preserve"> </w:t>
            </w:r>
            <w:r w:rsidR="007F6B43" w:rsidRPr="0048262A">
              <w:rPr>
                <w:rFonts w:ascii="Calibri" w:hAnsi="Calibri"/>
                <w:sz w:val="20"/>
              </w:rPr>
              <w:t>idêntico</w:t>
            </w:r>
            <w:r w:rsidR="007F6B43">
              <w:rPr>
                <w:rFonts w:ascii="Calibri" w:hAnsi="Calibri"/>
                <w:sz w:val="20"/>
              </w:rPr>
              <w:t>:</w:t>
            </w:r>
          </w:p>
          <w:p w14:paraId="75500CE7" w14:textId="77777777" w:rsidR="008A7B4A" w:rsidRPr="0048262A" w:rsidRDefault="008A7B4A" w:rsidP="008A7B4A">
            <w:pPr>
              <w:pStyle w:val="PargrafodaLista"/>
              <w:numPr>
                <w:ilvl w:val="3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b/>
                <w:sz w:val="20"/>
                <w:u w:val="single"/>
              </w:rPr>
              <w:t>Aura</w:t>
            </w:r>
          </w:p>
          <w:p w14:paraId="1B0BE79E" w14:textId="77777777" w:rsidR="008A7B4A" w:rsidRPr="0048262A" w:rsidRDefault="008A7B4A" w:rsidP="008A7B4A">
            <w:pPr>
              <w:pStyle w:val="PargrafodaLista"/>
              <w:numPr>
                <w:ilvl w:val="4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>VAGO</w:t>
            </w:r>
          </w:p>
          <w:p w14:paraId="32C148E1" w14:textId="77777777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 xml:space="preserve">Visuais </w:t>
            </w:r>
          </w:p>
          <w:p w14:paraId="3C15A738" w14:textId="77777777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 xml:space="preserve">Auditivas </w:t>
            </w:r>
          </w:p>
          <w:p w14:paraId="25BCF420" w14:textId="78A42CB4" w:rsidR="008A7B4A" w:rsidRPr="0048262A" w:rsidRDefault="007F6B43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Gustatórias</w:t>
            </w:r>
          </w:p>
          <w:p w14:paraId="5CEE2EDD" w14:textId="26A320B8" w:rsidR="008A7B4A" w:rsidRPr="0048262A" w:rsidRDefault="007F6B43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Olfatórias</w:t>
            </w:r>
          </w:p>
          <w:p w14:paraId="3888B9D0" w14:textId="77777777" w:rsidR="008A7B4A" w:rsidRPr="0048262A" w:rsidRDefault="008A7B4A" w:rsidP="008A7B4A">
            <w:pPr>
              <w:pStyle w:val="PargrafodaLista"/>
              <w:numPr>
                <w:ilvl w:val="4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>Viscerais</w:t>
            </w:r>
          </w:p>
          <w:p w14:paraId="704D3F1F" w14:textId="6B2D4BE2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Viscerais cutaneo-abdomino-</w:t>
            </w:r>
            <w:proofErr w:type="gramStart"/>
            <w:r w:rsidRPr="0048262A">
              <w:rPr>
                <w:sz w:val="20"/>
              </w:rPr>
              <w:t>toracicas</w:t>
            </w:r>
            <w:r w:rsidRPr="0048262A">
              <w:rPr>
                <w:sz w:val="20"/>
              </w:rPr>
              <w:br/>
            </w:r>
            <w:r w:rsidRPr="0048262A">
              <w:rPr>
                <w:sz w:val="18"/>
              </w:rPr>
              <w:t>(</w:t>
            </w:r>
            <w:proofErr w:type="gramEnd"/>
            <w:r w:rsidR="007F6B43" w:rsidRPr="0048262A">
              <w:rPr>
                <w:sz w:val="18"/>
              </w:rPr>
              <w:t>epigástrica</w:t>
            </w:r>
            <w:r w:rsidRPr="0048262A">
              <w:rPr>
                <w:sz w:val="18"/>
              </w:rPr>
              <w:t xml:space="preserve">, taquicardia, </w:t>
            </w:r>
            <w:r w:rsidR="007F6B43" w:rsidRPr="0048262A">
              <w:rPr>
                <w:sz w:val="18"/>
              </w:rPr>
              <w:t>pressão</w:t>
            </w:r>
            <w:r w:rsidRPr="0048262A">
              <w:rPr>
                <w:sz w:val="18"/>
              </w:rPr>
              <w:t xml:space="preserve"> </w:t>
            </w:r>
            <w:r w:rsidR="007F6B43" w:rsidRPr="0048262A">
              <w:rPr>
                <w:sz w:val="18"/>
              </w:rPr>
              <w:t>torácica</w:t>
            </w:r>
            <w:r w:rsidRPr="0048262A">
              <w:rPr>
                <w:sz w:val="18"/>
              </w:rPr>
              <w:t>, arrepio na pele)</w:t>
            </w:r>
          </w:p>
          <w:p w14:paraId="5E7B6AF1" w14:textId="7B303498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proofErr w:type="gramStart"/>
            <w:r w:rsidRPr="0048262A">
              <w:rPr>
                <w:sz w:val="20"/>
              </w:rPr>
              <w:t>Nasofaringeas</w:t>
            </w:r>
            <w:r w:rsidRPr="0048262A">
              <w:rPr>
                <w:sz w:val="20"/>
              </w:rPr>
              <w:br/>
            </w:r>
            <w:r w:rsidRPr="0048262A">
              <w:rPr>
                <w:sz w:val="18"/>
              </w:rPr>
              <w:t>(</w:t>
            </w:r>
            <w:proofErr w:type="gramEnd"/>
            <w:r w:rsidRPr="0048262A">
              <w:rPr>
                <w:sz w:val="18"/>
              </w:rPr>
              <w:t xml:space="preserve">garganta, nariz, </w:t>
            </w:r>
            <w:r w:rsidR="007F6B43" w:rsidRPr="0048262A">
              <w:rPr>
                <w:sz w:val="18"/>
              </w:rPr>
              <w:t>atrás</w:t>
            </w:r>
            <w:r w:rsidRPr="0048262A">
              <w:rPr>
                <w:sz w:val="18"/>
              </w:rPr>
              <w:t xml:space="preserve"> do nariz)</w:t>
            </w:r>
          </w:p>
          <w:p w14:paraId="3FC281EF" w14:textId="77777777" w:rsidR="008A7B4A" w:rsidRPr="0048262A" w:rsidRDefault="008A7B4A" w:rsidP="008A7B4A">
            <w:pPr>
              <w:pStyle w:val="PargrafodaLista"/>
              <w:numPr>
                <w:ilvl w:val="4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>Cognitivas</w:t>
            </w:r>
          </w:p>
          <w:p w14:paraId="23FF7442" w14:textId="169B711F" w:rsidR="008A7B4A" w:rsidRPr="0048262A" w:rsidRDefault="007F6B43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Mnemônico</w:t>
            </w:r>
            <w:r w:rsidR="008A7B4A" w:rsidRPr="0048262A">
              <w:rPr>
                <w:sz w:val="20"/>
              </w:rPr>
              <w:t xml:space="preserve"> –</w:t>
            </w:r>
            <w:proofErr w:type="gramStart"/>
            <w:r w:rsidR="008A7B4A" w:rsidRPr="0048262A">
              <w:rPr>
                <w:sz w:val="20"/>
              </w:rPr>
              <w:t>cognitivas</w:t>
            </w:r>
            <w:r w:rsidR="008A7B4A" w:rsidRPr="0048262A">
              <w:rPr>
                <w:sz w:val="20"/>
              </w:rPr>
              <w:br/>
            </w:r>
            <w:r w:rsidR="008A7B4A" w:rsidRPr="0048262A">
              <w:rPr>
                <w:sz w:val="18"/>
              </w:rPr>
              <w:t>(</w:t>
            </w:r>
            <w:proofErr w:type="gramEnd"/>
            <w:r w:rsidR="008A7B4A" w:rsidRPr="0048262A">
              <w:rPr>
                <w:sz w:val="18"/>
              </w:rPr>
              <w:t xml:space="preserve">déjà vu, deja vecu, estranheza, flashback de </w:t>
            </w:r>
            <w:r w:rsidRPr="0048262A">
              <w:rPr>
                <w:sz w:val="18"/>
              </w:rPr>
              <w:t>memória</w:t>
            </w:r>
            <w:r w:rsidR="008A7B4A" w:rsidRPr="0048262A">
              <w:rPr>
                <w:sz w:val="18"/>
              </w:rPr>
              <w:t xml:space="preserve">, </w:t>
            </w:r>
            <w:r w:rsidRPr="0048262A">
              <w:rPr>
                <w:sz w:val="18"/>
              </w:rPr>
              <w:t>confusão</w:t>
            </w:r>
            <w:r w:rsidR="008A7B4A" w:rsidRPr="0048262A">
              <w:rPr>
                <w:sz w:val="18"/>
              </w:rPr>
              <w:t xml:space="preserve"> consciente)</w:t>
            </w:r>
          </w:p>
          <w:p w14:paraId="1A1BD7ED" w14:textId="58FB476C" w:rsidR="008A7B4A" w:rsidRPr="0048262A" w:rsidRDefault="000625A0" w:rsidP="008A7B4A">
            <w:pPr>
              <w:pStyle w:val="PargrafodaLista"/>
              <w:numPr>
                <w:ilvl w:val="4"/>
                <w:numId w:val="5"/>
              </w:numPr>
              <w:ind w:left="1800"/>
              <w:rPr>
                <w:sz w:val="18"/>
              </w:rPr>
            </w:pPr>
            <w:proofErr w:type="gramStart"/>
            <w:r w:rsidRPr="0048262A">
              <w:rPr>
                <w:sz w:val="20"/>
              </w:rPr>
              <w:t>Sensoriais</w:t>
            </w:r>
            <w:r w:rsidRPr="0048262A">
              <w:rPr>
                <w:sz w:val="20"/>
              </w:rPr>
              <w:br/>
            </w:r>
            <w:r w:rsidR="008A7B4A" w:rsidRPr="0048262A">
              <w:rPr>
                <w:sz w:val="18"/>
              </w:rPr>
              <w:t>(</w:t>
            </w:r>
            <w:proofErr w:type="gramEnd"/>
            <w:r w:rsidR="007F6B43" w:rsidRPr="0048262A">
              <w:rPr>
                <w:sz w:val="18"/>
              </w:rPr>
              <w:t>dormência</w:t>
            </w:r>
            <w:r w:rsidR="008A7B4A" w:rsidRPr="0048262A">
              <w:rPr>
                <w:sz w:val="18"/>
              </w:rPr>
              <w:t>, formigamento, calor, frio)</w:t>
            </w:r>
          </w:p>
          <w:p w14:paraId="393771AB" w14:textId="77777777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proofErr w:type="gramStart"/>
            <w:r w:rsidRPr="0048262A">
              <w:rPr>
                <w:sz w:val="20"/>
              </w:rPr>
              <w:t>Sensoriais extremidades unilateral</w:t>
            </w:r>
            <w:proofErr w:type="gramEnd"/>
          </w:p>
          <w:p w14:paraId="1F108D68" w14:textId="77777777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proofErr w:type="gramStart"/>
            <w:r w:rsidRPr="0048262A">
              <w:rPr>
                <w:sz w:val="20"/>
              </w:rPr>
              <w:t>Sensoriais  extremidades</w:t>
            </w:r>
            <w:proofErr w:type="gramEnd"/>
            <w:r w:rsidRPr="0048262A">
              <w:rPr>
                <w:sz w:val="20"/>
              </w:rPr>
              <w:t xml:space="preserve"> bilateral</w:t>
            </w:r>
          </w:p>
          <w:p w14:paraId="590D91EA" w14:textId="77777777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proofErr w:type="gramStart"/>
            <w:r w:rsidRPr="0048262A">
              <w:rPr>
                <w:sz w:val="20"/>
              </w:rPr>
              <w:t>Sensoriais face</w:t>
            </w:r>
            <w:proofErr w:type="gramEnd"/>
            <w:r w:rsidRPr="0048262A">
              <w:rPr>
                <w:sz w:val="20"/>
              </w:rPr>
              <w:t xml:space="preserve"> unilateral</w:t>
            </w:r>
          </w:p>
          <w:p w14:paraId="78A3B49E" w14:textId="77777777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proofErr w:type="gramStart"/>
            <w:r w:rsidRPr="0048262A">
              <w:rPr>
                <w:sz w:val="20"/>
              </w:rPr>
              <w:t>Sensoriais face</w:t>
            </w:r>
            <w:proofErr w:type="gramEnd"/>
            <w:r w:rsidRPr="0048262A">
              <w:rPr>
                <w:sz w:val="20"/>
              </w:rPr>
              <w:t xml:space="preserve"> bilateral</w:t>
            </w:r>
          </w:p>
          <w:p w14:paraId="3B54FFD8" w14:textId="3A9BA0D1" w:rsidR="008A7B4A" w:rsidRPr="0048262A" w:rsidRDefault="007F6B43" w:rsidP="008A7B4A">
            <w:pPr>
              <w:pStyle w:val="PargrafodaLista"/>
              <w:numPr>
                <w:ilvl w:val="4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>Cefálica</w:t>
            </w:r>
            <w:r w:rsidR="008A7B4A" w:rsidRPr="0048262A">
              <w:rPr>
                <w:sz w:val="20"/>
              </w:rPr>
              <w:t xml:space="preserve"> (tonturas, </w:t>
            </w:r>
            <w:r w:rsidRPr="0048262A">
              <w:rPr>
                <w:sz w:val="20"/>
              </w:rPr>
              <w:t>sensação</w:t>
            </w:r>
            <w:r w:rsidR="008A7B4A" w:rsidRPr="0048262A">
              <w:rPr>
                <w:sz w:val="20"/>
              </w:rPr>
              <w:t xml:space="preserve"> na </w:t>
            </w:r>
            <w:r w:rsidRPr="0048262A">
              <w:rPr>
                <w:sz w:val="20"/>
              </w:rPr>
              <w:t>cabeça</w:t>
            </w:r>
            <w:r w:rsidR="008A7B4A" w:rsidRPr="0048262A">
              <w:rPr>
                <w:sz w:val="20"/>
              </w:rPr>
              <w:t>)</w:t>
            </w:r>
          </w:p>
          <w:p w14:paraId="46E7D16B" w14:textId="247B8AC8" w:rsidR="008A7B4A" w:rsidRPr="0048262A" w:rsidRDefault="008A7B4A" w:rsidP="008A7B4A">
            <w:pPr>
              <w:pStyle w:val="PargrafodaLista"/>
              <w:numPr>
                <w:ilvl w:val="4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 xml:space="preserve">Outras </w:t>
            </w:r>
            <w:r w:rsidR="007F6B43" w:rsidRPr="0048262A">
              <w:rPr>
                <w:sz w:val="20"/>
              </w:rPr>
              <w:t>(descrição</w:t>
            </w:r>
            <w:r w:rsidRPr="0048262A">
              <w:rPr>
                <w:sz w:val="20"/>
              </w:rPr>
              <w:t xml:space="preserve"> textual)</w:t>
            </w:r>
          </w:p>
          <w:p w14:paraId="4659C871" w14:textId="77777777" w:rsidR="008A7B4A" w:rsidRPr="0048262A" w:rsidRDefault="008A7B4A" w:rsidP="008A7B4A">
            <w:pPr>
              <w:pStyle w:val="PargrafodaLista"/>
              <w:ind w:left="1800"/>
              <w:rPr>
                <w:sz w:val="20"/>
              </w:rPr>
            </w:pPr>
          </w:p>
          <w:p w14:paraId="7D6B7755" w14:textId="77777777" w:rsidR="008A7B4A" w:rsidRPr="0048262A" w:rsidRDefault="008A7B4A" w:rsidP="008A7B4A">
            <w:pPr>
              <w:pStyle w:val="PargrafodaLista"/>
              <w:ind w:left="1800"/>
              <w:rPr>
                <w:sz w:val="20"/>
              </w:rPr>
            </w:pPr>
          </w:p>
          <w:p w14:paraId="1ECDE161" w14:textId="77777777" w:rsidR="008A7B4A" w:rsidRPr="0048262A" w:rsidRDefault="008A7B4A" w:rsidP="008A7B4A">
            <w:pPr>
              <w:pStyle w:val="PargrafodaLista"/>
              <w:numPr>
                <w:ilvl w:val="3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Semiologia</w:t>
            </w:r>
          </w:p>
          <w:p w14:paraId="5B4C167C" w14:textId="63412FCA" w:rsidR="008A7B4A" w:rsidRPr="0048262A" w:rsidRDefault="007F6B43" w:rsidP="008A7B4A">
            <w:pPr>
              <w:pStyle w:val="PargrafodaLista"/>
              <w:numPr>
                <w:ilvl w:val="4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>Automatismos</w:t>
            </w:r>
          </w:p>
          <w:p w14:paraId="1107817F" w14:textId="46F74B47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Hipomotoras (staring</w:t>
            </w:r>
            <w:proofErr w:type="gramStart"/>
            <w:r w:rsidRPr="0048262A">
              <w:rPr>
                <w:sz w:val="20"/>
              </w:rPr>
              <w:t>+</w:t>
            </w:r>
            <w:proofErr w:type="gramEnd"/>
            <w:r w:rsidR="007F6B43">
              <w:rPr>
                <w:sz w:val="20"/>
              </w:rPr>
              <w:t xml:space="preserve"> </w:t>
            </w:r>
            <w:r w:rsidR="007F6B43" w:rsidRPr="0048262A">
              <w:rPr>
                <w:sz w:val="20"/>
              </w:rPr>
              <w:t>desconexão</w:t>
            </w:r>
            <w:r w:rsidR="007F6B43">
              <w:rPr>
                <w:sz w:val="20"/>
              </w:rPr>
              <w:t xml:space="preserve"> </w:t>
            </w:r>
            <w:r w:rsidRPr="0048262A">
              <w:rPr>
                <w:sz w:val="20"/>
              </w:rPr>
              <w:t>+</w:t>
            </w:r>
            <w:r w:rsidR="007F6B43">
              <w:rPr>
                <w:sz w:val="20"/>
              </w:rPr>
              <w:t xml:space="preserve"> </w:t>
            </w:r>
            <w:r w:rsidRPr="0048262A">
              <w:rPr>
                <w:sz w:val="20"/>
              </w:rPr>
              <w:t xml:space="preserve">automatismos) </w:t>
            </w:r>
          </w:p>
          <w:p w14:paraId="67FF8E92" w14:textId="77777777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Hipomotoras com distonia unilateral</w:t>
            </w:r>
          </w:p>
          <w:p w14:paraId="520D6209" w14:textId="77777777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Hipermotoras</w:t>
            </w:r>
            <w:r w:rsidRPr="0048262A">
              <w:rPr>
                <w:sz w:val="20"/>
              </w:rPr>
              <w:tab/>
            </w:r>
          </w:p>
          <w:p w14:paraId="6676DBCB" w14:textId="77777777" w:rsidR="008A7B4A" w:rsidRPr="0048262A" w:rsidRDefault="008A7B4A" w:rsidP="008A7B4A">
            <w:pPr>
              <w:pStyle w:val="PargrafodaLista"/>
              <w:numPr>
                <w:ilvl w:val="4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>Motoras</w:t>
            </w:r>
          </w:p>
          <w:p w14:paraId="78DAE37E" w14:textId="5CD8105C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Motoras unilaterais (</w:t>
            </w:r>
            <w:r w:rsidR="007F6B43" w:rsidRPr="0048262A">
              <w:rPr>
                <w:sz w:val="20"/>
              </w:rPr>
              <w:t>tônicas</w:t>
            </w:r>
            <w:r w:rsidRPr="0048262A">
              <w:rPr>
                <w:sz w:val="20"/>
              </w:rPr>
              <w:t xml:space="preserve">, </w:t>
            </w:r>
            <w:proofErr w:type="spellStart"/>
            <w:r w:rsidRPr="0048262A">
              <w:rPr>
                <w:sz w:val="20"/>
              </w:rPr>
              <w:t>clonicas</w:t>
            </w:r>
            <w:proofErr w:type="spellEnd"/>
            <w:r w:rsidRPr="0048262A">
              <w:rPr>
                <w:sz w:val="20"/>
              </w:rPr>
              <w:t xml:space="preserve">, </w:t>
            </w:r>
            <w:proofErr w:type="spellStart"/>
            <w:r w:rsidRPr="0048262A">
              <w:rPr>
                <w:sz w:val="20"/>
              </w:rPr>
              <w:t>mioclonicas</w:t>
            </w:r>
            <w:proofErr w:type="spellEnd"/>
            <w:r w:rsidRPr="0048262A">
              <w:rPr>
                <w:sz w:val="20"/>
              </w:rPr>
              <w:t xml:space="preserve">) </w:t>
            </w:r>
          </w:p>
          <w:p w14:paraId="0056566F" w14:textId="74E81270" w:rsidR="008A7B4A" w:rsidRDefault="007F6B43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>
              <w:rPr>
                <w:sz w:val="20"/>
              </w:rPr>
              <w:t>Motoras unilaterais</w:t>
            </w:r>
            <w:r>
              <w:rPr>
                <w:sz w:val="20"/>
              </w:rPr>
              <w:br/>
            </w:r>
            <w:proofErr w:type="gramStart"/>
            <w:r w:rsidR="008A7B4A" w:rsidRPr="0048262A">
              <w:rPr>
                <w:sz w:val="20"/>
              </w:rPr>
              <w:t>+</w:t>
            </w:r>
            <w:proofErr w:type="gramEnd"/>
            <w:r w:rsidR="008A7B4A" w:rsidRPr="0048262A">
              <w:rPr>
                <w:sz w:val="20"/>
              </w:rPr>
              <w:t xml:space="preserve"> </w:t>
            </w:r>
            <w:r w:rsidRPr="0048262A">
              <w:rPr>
                <w:sz w:val="20"/>
              </w:rPr>
              <w:t>versão</w:t>
            </w:r>
            <w:r w:rsidR="008A7B4A" w:rsidRPr="0048262A">
              <w:rPr>
                <w:sz w:val="20"/>
              </w:rPr>
              <w:t xml:space="preserve"> </w:t>
            </w:r>
            <w:r w:rsidRPr="0048262A">
              <w:rPr>
                <w:sz w:val="20"/>
              </w:rPr>
              <w:t>cefálica</w:t>
            </w:r>
          </w:p>
          <w:p w14:paraId="061842EF" w14:textId="77777777" w:rsidR="007F6B43" w:rsidRPr="0048262A" w:rsidRDefault="007F6B43" w:rsidP="007F6B43">
            <w:pPr>
              <w:pStyle w:val="PargrafodaLista"/>
              <w:ind w:left="2520"/>
              <w:rPr>
                <w:sz w:val="20"/>
              </w:rPr>
            </w:pPr>
          </w:p>
          <w:p w14:paraId="0B3E84F8" w14:textId="7087C0BE" w:rsidR="008A7B4A" w:rsidRPr="0048262A" w:rsidRDefault="007F6B43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Versão</w:t>
            </w:r>
            <w:r w:rsidR="008A7B4A" w:rsidRPr="0048262A">
              <w:rPr>
                <w:sz w:val="20"/>
              </w:rPr>
              <w:t xml:space="preserve"> </w:t>
            </w:r>
            <w:r w:rsidRPr="0048262A">
              <w:rPr>
                <w:sz w:val="20"/>
              </w:rPr>
              <w:t>cefálica</w:t>
            </w:r>
            <w:r w:rsidR="008A7B4A" w:rsidRPr="0048262A">
              <w:rPr>
                <w:sz w:val="20"/>
              </w:rPr>
              <w:t xml:space="preserve"> </w:t>
            </w:r>
          </w:p>
          <w:p w14:paraId="787FCAC0" w14:textId="14D4E564" w:rsidR="008A7B4A" w:rsidRPr="0048262A" w:rsidRDefault="007F6B43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Versão</w:t>
            </w:r>
            <w:r w:rsidR="008A7B4A" w:rsidRPr="0048262A">
              <w:rPr>
                <w:sz w:val="20"/>
              </w:rPr>
              <w:t xml:space="preserve"> </w:t>
            </w:r>
            <w:r w:rsidRPr="0048262A">
              <w:rPr>
                <w:sz w:val="20"/>
              </w:rPr>
              <w:t>cefálica</w:t>
            </w:r>
            <w:r w:rsidR="008A7B4A" w:rsidRPr="0048262A">
              <w:rPr>
                <w:sz w:val="20"/>
              </w:rPr>
              <w:t xml:space="preserve"> </w:t>
            </w:r>
            <w:proofErr w:type="gramStart"/>
            <w:r w:rsidR="008A7B4A" w:rsidRPr="0048262A">
              <w:rPr>
                <w:sz w:val="20"/>
              </w:rPr>
              <w:t>+</w:t>
            </w:r>
            <w:proofErr w:type="gramEnd"/>
            <w:r w:rsidR="008A7B4A" w:rsidRPr="0048262A">
              <w:rPr>
                <w:sz w:val="20"/>
              </w:rPr>
              <w:t xml:space="preserve"> ocular</w:t>
            </w:r>
          </w:p>
          <w:p w14:paraId="599219DB" w14:textId="77777777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Distonia unilateral</w:t>
            </w:r>
          </w:p>
          <w:p w14:paraId="54F6C9B0" w14:textId="77777777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Distonia bilateral</w:t>
            </w:r>
          </w:p>
          <w:p w14:paraId="1AA44AB1" w14:textId="77777777" w:rsidR="008A7B4A" w:rsidRPr="0048262A" w:rsidRDefault="008A7B4A" w:rsidP="008A7B4A">
            <w:pPr>
              <w:pStyle w:val="PargrafodaLista"/>
              <w:numPr>
                <w:ilvl w:val="4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>Generalizadas</w:t>
            </w:r>
          </w:p>
          <w:p w14:paraId="2BD23567" w14:textId="77777777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GTC primaria</w:t>
            </w:r>
          </w:p>
          <w:p w14:paraId="3A5786BC" w14:textId="182BF29D" w:rsidR="008A7B4A" w:rsidRPr="0048262A" w:rsidRDefault="007F6B43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Tônicas</w:t>
            </w:r>
            <w:r w:rsidR="008A7B4A" w:rsidRPr="0048262A">
              <w:rPr>
                <w:sz w:val="20"/>
              </w:rPr>
              <w:t xml:space="preserve"> ou </w:t>
            </w:r>
            <w:r w:rsidRPr="0048262A">
              <w:rPr>
                <w:sz w:val="20"/>
              </w:rPr>
              <w:t>atônicas</w:t>
            </w:r>
            <w:r w:rsidR="008A7B4A" w:rsidRPr="0048262A">
              <w:rPr>
                <w:sz w:val="20"/>
              </w:rPr>
              <w:t xml:space="preserve"> generalizadas (drop attacks)</w:t>
            </w:r>
          </w:p>
          <w:p w14:paraId="4AD8BDBA" w14:textId="2467F04D" w:rsidR="008A7B4A" w:rsidRPr="0048262A" w:rsidRDefault="007F6B43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Ausências</w:t>
            </w:r>
            <w:r w:rsidR="008A7B4A" w:rsidRPr="0048262A">
              <w:rPr>
                <w:sz w:val="20"/>
              </w:rPr>
              <w:t xml:space="preserve"> </w:t>
            </w:r>
            <w:r w:rsidRPr="0048262A">
              <w:rPr>
                <w:sz w:val="20"/>
              </w:rPr>
              <w:t>típicas</w:t>
            </w:r>
          </w:p>
          <w:p w14:paraId="77F363D4" w14:textId="77777777" w:rsidR="008A7B4A" w:rsidRPr="0048262A" w:rsidRDefault="008A7B4A" w:rsidP="008A7B4A">
            <w:pPr>
              <w:pStyle w:val="PargrafodaLista"/>
              <w:numPr>
                <w:ilvl w:val="4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>Outros</w:t>
            </w:r>
          </w:p>
          <w:p w14:paraId="4F49C55C" w14:textId="77777777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Descrição textual</w:t>
            </w:r>
          </w:p>
          <w:p w14:paraId="5C253250" w14:textId="77777777" w:rsidR="008A7B4A" w:rsidRPr="0048262A" w:rsidRDefault="008A7B4A" w:rsidP="008A7B4A">
            <w:pPr>
              <w:pStyle w:val="PargrafodaLista"/>
              <w:numPr>
                <w:ilvl w:val="4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 xml:space="preserve">Qualifiers </w:t>
            </w:r>
          </w:p>
          <w:p w14:paraId="1A080360" w14:textId="77777777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Afasia inicial</w:t>
            </w:r>
          </w:p>
          <w:p w14:paraId="40764B53" w14:textId="5C294317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 xml:space="preserve">Afasia </w:t>
            </w:r>
            <w:r w:rsidR="007F6B43" w:rsidRPr="0048262A">
              <w:rPr>
                <w:sz w:val="20"/>
              </w:rPr>
              <w:t>pós</w:t>
            </w:r>
            <w:r w:rsidRPr="0048262A">
              <w:rPr>
                <w:sz w:val="20"/>
              </w:rPr>
              <w:t>-ictal</w:t>
            </w:r>
          </w:p>
          <w:p w14:paraId="153473A4" w14:textId="2CCDF3B2" w:rsidR="008A7B4A" w:rsidRPr="0048262A" w:rsidRDefault="007F6B43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Generalização</w:t>
            </w:r>
            <w:bookmarkStart w:id="0" w:name="_GoBack"/>
            <w:bookmarkEnd w:id="0"/>
            <w:r w:rsidR="008A7B4A" w:rsidRPr="0048262A">
              <w:rPr>
                <w:sz w:val="20"/>
              </w:rPr>
              <w:t xml:space="preserve"> secundaria</w:t>
            </w:r>
          </w:p>
          <w:p w14:paraId="18450ECE" w14:textId="77777777" w:rsidR="008A7B4A" w:rsidRPr="0048262A" w:rsidRDefault="008A7B4A" w:rsidP="008A7B4A">
            <w:pPr>
              <w:pStyle w:val="PargrafodaLista"/>
              <w:numPr>
                <w:ilvl w:val="5"/>
                <w:numId w:val="5"/>
              </w:numPr>
              <w:ind w:left="2520"/>
              <w:rPr>
                <w:sz w:val="20"/>
              </w:rPr>
            </w:pPr>
            <w:r w:rsidRPr="0048262A">
              <w:rPr>
                <w:sz w:val="20"/>
              </w:rPr>
              <w:t>Lado (D / E)</w:t>
            </w:r>
          </w:p>
          <w:p w14:paraId="21144874" w14:textId="77777777" w:rsidR="008A7B4A" w:rsidRPr="0048262A" w:rsidRDefault="008A7B4A" w:rsidP="003968FB">
            <w:pPr>
              <w:jc w:val="center"/>
              <w:rPr>
                <w:sz w:val="32"/>
              </w:rPr>
            </w:pPr>
          </w:p>
        </w:tc>
        <w:tc>
          <w:tcPr>
            <w:tcW w:w="5636" w:type="dxa"/>
          </w:tcPr>
          <w:p w14:paraId="4F6DF307" w14:textId="3AD8055E" w:rsidR="000625A0" w:rsidRPr="0048262A" w:rsidRDefault="007F6B43" w:rsidP="000625A0">
            <w:pPr>
              <w:pStyle w:val="PargrafodaLista"/>
              <w:numPr>
                <w:ilvl w:val="3"/>
                <w:numId w:val="5"/>
              </w:numPr>
              <w:ind w:left="459"/>
              <w:rPr>
                <w:sz w:val="20"/>
              </w:rPr>
            </w:pPr>
            <w:r w:rsidRPr="0048262A">
              <w:t>Hipótese</w:t>
            </w:r>
            <w:r w:rsidR="000625A0" w:rsidRPr="0048262A">
              <w:t xml:space="preserve"> </w:t>
            </w:r>
            <w:r w:rsidRPr="0048262A">
              <w:t>semiológica</w:t>
            </w:r>
          </w:p>
          <w:p w14:paraId="481137CC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Temporal-mesial</w:t>
            </w:r>
          </w:p>
          <w:p w14:paraId="5796684C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Temporal-neocortical</w:t>
            </w:r>
          </w:p>
          <w:p w14:paraId="402C079F" w14:textId="5E6EF3D2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 xml:space="preserve">Frontal </w:t>
            </w:r>
            <w:r w:rsidR="007F6B43" w:rsidRPr="0048262A">
              <w:rPr>
                <w:sz w:val="20"/>
              </w:rPr>
              <w:t>pré-morto</w:t>
            </w:r>
          </w:p>
          <w:p w14:paraId="742D3AB2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Frontal antero-mesial</w:t>
            </w:r>
          </w:p>
          <w:p w14:paraId="0631BA00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Rolandico motor</w:t>
            </w:r>
          </w:p>
          <w:p w14:paraId="3CB944E0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Rolandico sensitivo</w:t>
            </w:r>
          </w:p>
          <w:p w14:paraId="2A942C07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 xml:space="preserve">Parietal </w:t>
            </w:r>
          </w:p>
          <w:p w14:paraId="1169DC8A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Occipital</w:t>
            </w:r>
          </w:p>
          <w:p w14:paraId="253E655D" w14:textId="5455F5CF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 xml:space="preserve">Sem </w:t>
            </w:r>
            <w:r w:rsidR="007F6B43" w:rsidRPr="0048262A">
              <w:rPr>
                <w:sz w:val="20"/>
              </w:rPr>
              <w:t>hipótese</w:t>
            </w:r>
            <w:r w:rsidRPr="0048262A">
              <w:rPr>
                <w:sz w:val="20"/>
              </w:rPr>
              <w:t xml:space="preserve"> </w:t>
            </w:r>
          </w:p>
          <w:p w14:paraId="65C36258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Qualifier</w:t>
            </w:r>
          </w:p>
          <w:p w14:paraId="13A0C7B4" w14:textId="77777777" w:rsidR="000625A0" w:rsidRPr="0048262A" w:rsidRDefault="000625A0" w:rsidP="000625A0">
            <w:pPr>
              <w:pStyle w:val="PargrafodaLista"/>
              <w:numPr>
                <w:ilvl w:val="5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>Lado direito</w:t>
            </w:r>
          </w:p>
          <w:p w14:paraId="1A19EFED" w14:textId="77777777" w:rsidR="000625A0" w:rsidRPr="0048262A" w:rsidRDefault="000625A0" w:rsidP="000625A0">
            <w:pPr>
              <w:pStyle w:val="PargrafodaLista"/>
              <w:numPr>
                <w:ilvl w:val="5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>Lado esquerdo</w:t>
            </w:r>
          </w:p>
          <w:p w14:paraId="70161F07" w14:textId="77777777" w:rsidR="000625A0" w:rsidRPr="0048262A" w:rsidRDefault="000625A0" w:rsidP="000625A0">
            <w:pPr>
              <w:pStyle w:val="PargrafodaLista"/>
              <w:numPr>
                <w:ilvl w:val="3"/>
                <w:numId w:val="5"/>
              </w:numPr>
              <w:ind w:left="459"/>
            </w:pPr>
            <w:r w:rsidRPr="0048262A">
              <w:t>Localização EEG (ictal)</w:t>
            </w:r>
          </w:p>
          <w:p w14:paraId="1BB137C5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Temporal</w:t>
            </w:r>
          </w:p>
          <w:p w14:paraId="78B54D84" w14:textId="62FFB340" w:rsidR="000625A0" w:rsidRPr="0048262A" w:rsidRDefault="000625A0" w:rsidP="000625A0">
            <w:pPr>
              <w:pStyle w:val="PargrafodaLista"/>
              <w:numPr>
                <w:ilvl w:val="5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>Anterior/</w:t>
            </w:r>
            <w:r w:rsidR="007F6B43" w:rsidRPr="0048262A">
              <w:rPr>
                <w:sz w:val="20"/>
              </w:rPr>
              <w:t>médio</w:t>
            </w:r>
          </w:p>
          <w:p w14:paraId="5E6BAFB2" w14:textId="5A06CC90" w:rsidR="000625A0" w:rsidRPr="0048262A" w:rsidRDefault="007F6B43" w:rsidP="000625A0">
            <w:pPr>
              <w:pStyle w:val="PargrafodaLista"/>
              <w:numPr>
                <w:ilvl w:val="5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>Médio</w:t>
            </w:r>
            <w:r w:rsidR="000625A0" w:rsidRPr="0048262A">
              <w:rPr>
                <w:sz w:val="20"/>
              </w:rPr>
              <w:t xml:space="preserve"> </w:t>
            </w:r>
          </w:p>
          <w:p w14:paraId="64402B7C" w14:textId="7E198676" w:rsidR="000625A0" w:rsidRPr="0048262A" w:rsidRDefault="007F6B43" w:rsidP="000625A0">
            <w:pPr>
              <w:pStyle w:val="PargrafodaLista"/>
              <w:numPr>
                <w:ilvl w:val="5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>Médio</w:t>
            </w:r>
            <w:r w:rsidR="000625A0" w:rsidRPr="0048262A">
              <w:rPr>
                <w:sz w:val="20"/>
              </w:rPr>
              <w:t>/posterior</w:t>
            </w:r>
          </w:p>
          <w:p w14:paraId="0CD11C80" w14:textId="77777777" w:rsidR="000625A0" w:rsidRPr="0048262A" w:rsidRDefault="000625A0" w:rsidP="000625A0">
            <w:pPr>
              <w:pStyle w:val="PargrafodaLista"/>
              <w:numPr>
                <w:ilvl w:val="5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>Posterior</w:t>
            </w:r>
          </w:p>
          <w:p w14:paraId="4D3F15EB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Temporo-occipital</w:t>
            </w:r>
          </w:p>
          <w:p w14:paraId="0838B3CA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Quadrante posterior</w:t>
            </w:r>
          </w:p>
          <w:p w14:paraId="0255F094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Frontal</w:t>
            </w:r>
          </w:p>
          <w:p w14:paraId="35FB06FA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Fronto-temporal</w:t>
            </w:r>
          </w:p>
          <w:p w14:paraId="7A477AE9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Polar</w:t>
            </w:r>
          </w:p>
          <w:p w14:paraId="2343488A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Opercular</w:t>
            </w:r>
          </w:p>
          <w:p w14:paraId="67428E67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Lateral</w:t>
            </w:r>
          </w:p>
          <w:p w14:paraId="7F5DEF10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Quadrante anterior</w:t>
            </w:r>
          </w:p>
          <w:p w14:paraId="51A93D5C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Central</w:t>
            </w:r>
          </w:p>
          <w:p w14:paraId="64A3D8B2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Parietal</w:t>
            </w:r>
          </w:p>
          <w:p w14:paraId="7CBD228A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Occipital</w:t>
            </w:r>
          </w:p>
          <w:p w14:paraId="7EE30E53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Multifocal bilateral</w:t>
            </w:r>
          </w:p>
          <w:p w14:paraId="67A992A4" w14:textId="21C1C015" w:rsidR="000625A0" w:rsidRPr="0048262A" w:rsidRDefault="007F6B43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Hemisférico</w:t>
            </w:r>
          </w:p>
          <w:p w14:paraId="6F6B8D98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Generalizado</w:t>
            </w:r>
          </w:p>
          <w:p w14:paraId="0C23EF44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Artefatos</w:t>
            </w:r>
          </w:p>
          <w:p w14:paraId="599EBEAC" w14:textId="77777777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1080"/>
              <w:rPr>
                <w:sz w:val="20"/>
              </w:rPr>
            </w:pPr>
            <w:r w:rsidRPr="0048262A">
              <w:rPr>
                <w:sz w:val="20"/>
              </w:rPr>
              <w:t>Qualifier</w:t>
            </w:r>
          </w:p>
          <w:p w14:paraId="3A05A473" w14:textId="77777777" w:rsidR="000625A0" w:rsidRPr="0048262A" w:rsidRDefault="000625A0" w:rsidP="000625A0">
            <w:pPr>
              <w:pStyle w:val="PargrafodaLista"/>
              <w:numPr>
                <w:ilvl w:val="5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>Lado direito</w:t>
            </w:r>
          </w:p>
          <w:p w14:paraId="0582B310" w14:textId="77777777" w:rsidR="000625A0" w:rsidRPr="0048262A" w:rsidRDefault="000625A0" w:rsidP="000625A0">
            <w:pPr>
              <w:pStyle w:val="PargrafodaLista"/>
              <w:numPr>
                <w:ilvl w:val="5"/>
                <w:numId w:val="5"/>
              </w:numPr>
              <w:ind w:left="1800"/>
              <w:rPr>
                <w:sz w:val="20"/>
              </w:rPr>
            </w:pPr>
            <w:r w:rsidRPr="0048262A">
              <w:rPr>
                <w:sz w:val="20"/>
              </w:rPr>
              <w:t>Lado esquerdo</w:t>
            </w:r>
          </w:p>
          <w:p w14:paraId="7562155C" w14:textId="1886345A" w:rsidR="002C733C" w:rsidRPr="0048262A" w:rsidRDefault="007F6B43" w:rsidP="000625A0">
            <w:pPr>
              <w:pStyle w:val="PargrafodaLista"/>
              <w:numPr>
                <w:ilvl w:val="3"/>
                <w:numId w:val="5"/>
              </w:numPr>
              <w:ind w:left="459"/>
              <w:rPr>
                <w:sz w:val="22"/>
              </w:rPr>
            </w:pPr>
            <w:r w:rsidRPr="0048262A">
              <w:rPr>
                <w:sz w:val="22"/>
              </w:rPr>
              <w:t>Latências</w:t>
            </w:r>
            <w:r w:rsidR="002C733C" w:rsidRPr="0048262A">
              <w:rPr>
                <w:sz w:val="22"/>
              </w:rPr>
              <w:t xml:space="preserve"> da crise </w:t>
            </w:r>
            <w:proofErr w:type="gramStart"/>
            <w:r w:rsidR="002C733C" w:rsidRPr="0048262A">
              <w:rPr>
                <w:sz w:val="22"/>
              </w:rPr>
              <w:t>injetada(</w:t>
            </w:r>
            <w:proofErr w:type="gramEnd"/>
            <w:r w:rsidR="002C733C" w:rsidRPr="0048262A">
              <w:rPr>
                <w:sz w:val="22"/>
              </w:rPr>
              <w:t>em segundos</w:t>
            </w:r>
            <w:r w:rsidR="002C733C" w:rsidRPr="0048262A">
              <w:rPr>
                <w:sz w:val="22"/>
              </w:rPr>
              <w:t>)</w:t>
            </w:r>
          </w:p>
          <w:p w14:paraId="5D404D72" w14:textId="7B54C299" w:rsidR="002C733C" w:rsidRPr="0048262A" w:rsidRDefault="002C733C" w:rsidP="002C733C">
            <w:pPr>
              <w:pStyle w:val="PargrafodaLista"/>
              <w:numPr>
                <w:ilvl w:val="4"/>
                <w:numId w:val="5"/>
              </w:numPr>
              <w:ind w:left="884"/>
              <w:rPr>
                <w:sz w:val="20"/>
              </w:rPr>
            </w:pPr>
            <w:r w:rsidRPr="0048262A">
              <w:rPr>
                <w:sz w:val="20"/>
              </w:rPr>
              <w:t xml:space="preserve">EEG </w:t>
            </w:r>
            <w:proofErr w:type="gramStart"/>
            <w:r w:rsidRPr="0048262A">
              <w:rPr>
                <w:sz w:val="20"/>
              </w:rPr>
              <w:t xml:space="preserve">(  </w:t>
            </w:r>
            <w:proofErr w:type="gramEnd"/>
            <w:r w:rsidRPr="0048262A">
              <w:rPr>
                <w:sz w:val="20"/>
              </w:rPr>
              <w:t xml:space="preserve">      )</w:t>
            </w:r>
          </w:p>
          <w:p w14:paraId="021C13C8" w14:textId="64A47594" w:rsidR="000625A0" w:rsidRPr="0048262A" w:rsidRDefault="002C733C" w:rsidP="002C733C">
            <w:pPr>
              <w:pStyle w:val="PargrafodaLista"/>
              <w:numPr>
                <w:ilvl w:val="4"/>
                <w:numId w:val="5"/>
              </w:numPr>
              <w:ind w:left="884"/>
              <w:rPr>
                <w:sz w:val="20"/>
              </w:rPr>
            </w:pPr>
            <w:r w:rsidRPr="0048262A">
              <w:rPr>
                <w:sz w:val="20"/>
              </w:rPr>
              <w:t xml:space="preserve">Clínica </w:t>
            </w:r>
            <w:proofErr w:type="gramStart"/>
            <w:r w:rsidRPr="0048262A">
              <w:rPr>
                <w:sz w:val="20"/>
              </w:rPr>
              <w:t xml:space="preserve">(  </w:t>
            </w:r>
            <w:proofErr w:type="gramEnd"/>
            <w:r w:rsidRPr="0048262A">
              <w:rPr>
                <w:sz w:val="20"/>
              </w:rPr>
              <w:t xml:space="preserve">      )</w:t>
            </w:r>
          </w:p>
          <w:p w14:paraId="4DDE0884" w14:textId="103E4C1A" w:rsidR="000625A0" w:rsidRPr="0048262A" w:rsidRDefault="007F6B43" w:rsidP="000625A0">
            <w:pPr>
              <w:pStyle w:val="PargrafodaLista"/>
              <w:numPr>
                <w:ilvl w:val="3"/>
                <w:numId w:val="5"/>
              </w:numPr>
              <w:ind w:left="459"/>
              <w:rPr>
                <w:sz w:val="22"/>
              </w:rPr>
            </w:pPr>
            <w:r w:rsidRPr="0048262A">
              <w:rPr>
                <w:sz w:val="22"/>
              </w:rPr>
              <w:t>Localização</w:t>
            </w:r>
            <w:r w:rsidR="000625A0" w:rsidRPr="0048262A">
              <w:rPr>
                <w:sz w:val="22"/>
              </w:rPr>
              <w:t xml:space="preserve"> </w:t>
            </w:r>
            <w:r w:rsidRPr="0048262A">
              <w:rPr>
                <w:sz w:val="22"/>
              </w:rPr>
              <w:t>anatômica</w:t>
            </w:r>
            <w:r w:rsidR="000625A0" w:rsidRPr="0048262A">
              <w:rPr>
                <w:sz w:val="22"/>
              </w:rPr>
              <w:t xml:space="preserve"> hiperperfusão</w:t>
            </w:r>
          </w:p>
          <w:p w14:paraId="0791301E" w14:textId="31A3F39F" w:rsidR="000625A0" w:rsidRPr="0048262A" w:rsidRDefault="000625A0" w:rsidP="000625A0">
            <w:pPr>
              <w:pStyle w:val="PargrafodaLista"/>
              <w:numPr>
                <w:ilvl w:val="4"/>
                <w:numId w:val="5"/>
              </w:numPr>
              <w:ind w:left="459"/>
              <w:rPr>
                <w:sz w:val="22"/>
              </w:rPr>
            </w:pPr>
            <w:proofErr w:type="gramStart"/>
            <w:r w:rsidRPr="0048262A">
              <w:rPr>
                <w:sz w:val="22"/>
              </w:rPr>
              <w:t>máximo</w:t>
            </w:r>
            <w:proofErr w:type="gramEnd"/>
          </w:p>
          <w:p w14:paraId="4829722D" w14:textId="36C722F0" w:rsidR="000625A0" w:rsidRPr="0048262A" w:rsidRDefault="000625A0" w:rsidP="000625A0">
            <w:pPr>
              <w:pStyle w:val="PargrafodaLista"/>
              <w:numPr>
                <w:ilvl w:val="0"/>
                <w:numId w:val="7"/>
              </w:numPr>
              <w:ind w:left="601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Localizaçã</w:t>
            </w:r>
            <w:r w:rsidRPr="0048262A">
              <w:rPr>
                <w:rFonts w:ascii="Calibri" w:hAnsi="Calibri"/>
                <w:sz w:val="16"/>
                <w:szCs w:val="16"/>
              </w:rPr>
              <w:t>o</w:t>
            </w:r>
          </w:p>
          <w:p w14:paraId="790E0EC5" w14:textId="77777777" w:rsidR="000625A0" w:rsidRPr="0048262A" w:rsidRDefault="000625A0" w:rsidP="00E12C23">
            <w:pPr>
              <w:pStyle w:val="PargrafodaLista"/>
              <w:numPr>
                <w:ilvl w:val="0"/>
                <w:numId w:val="11"/>
              </w:numPr>
              <w:ind w:left="884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Frontal</w:t>
            </w:r>
          </w:p>
          <w:p w14:paraId="2B59A762" w14:textId="77777777" w:rsidR="000625A0" w:rsidRPr="0048262A" w:rsidRDefault="000625A0" w:rsidP="00E12C23">
            <w:pPr>
              <w:pStyle w:val="PargrafodaLista"/>
              <w:numPr>
                <w:ilvl w:val="0"/>
                <w:numId w:val="11"/>
              </w:numPr>
              <w:ind w:left="884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Temporal</w:t>
            </w:r>
          </w:p>
          <w:p w14:paraId="29773258" w14:textId="77777777" w:rsidR="000625A0" w:rsidRPr="0048262A" w:rsidRDefault="000625A0" w:rsidP="00E12C23">
            <w:pPr>
              <w:pStyle w:val="PargrafodaLista"/>
              <w:numPr>
                <w:ilvl w:val="0"/>
                <w:numId w:val="11"/>
              </w:numPr>
              <w:ind w:left="884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Central</w:t>
            </w:r>
          </w:p>
          <w:p w14:paraId="5CD32858" w14:textId="77777777" w:rsidR="000625A0" w:rsidRPr="0048262A" w:rsidRDefault="000625A0" w:rsidP="00E12C23">
            <w:pPr>
              <w:pStyle w:val="PargrafodaLista"/>
              <w:numPr>
                <w:ilvl w:val="0"/>
                <w:numId w:val="11"/>
              </w:numPr>
              <w:ind w:left="884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Parietal</w:t>
            </w:r>
          </w:p>
          <w:p w14:paraId="2BBF91A9" w14:textId="77777777" w:rsidR="000625A0" w:rsidRPr="0048262A" w:rsidRDefault="000625A0" w:rsidP="00E12C23">
            <w:pPr>
              <w:pStyle w:val="PargrafodaLista"/>
              <w:numPr>
                <w:ilvl w:val="0"/>
                <w:numId w:val="11"/>
              </w:numPr>
              <w:ind w:left="884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Occipital</w:t>
            </w:r>
          </w:p>
          <w:p w14:paraId="6F43C421" w14:textId="77777777" w:rsidR="000625A0" w:rsidRPr="0048262A" w:rsidRDefault="000625A0" w:rsidP="00E12C23">
            <w:pPr>
              <w:pStyle w:val="PargrafodaLista"/>
              <w:numPr>
                <w:ilvl w:val="0"/>
                <w:numId w:val="11"/>
              </w:numPr>
              <w:ind w:left="884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Quadrante anterior</w:t>
            </w:r>
          </w:p>
          <w:p w14:paraId="35D92C50" w14:textId="0BCDF07F" w:rsidR="000625A0" w:rsidRPr="0048262A" w:rsidRDefault="000625A0" w:rsidP="00E12C23">
            <w:pPr>
              <w:pStyle w:val="PargrafodaLista"/>
              <w:numPr>
                <w:ilvl w:val="0"/>
                <w:numId w:val="11"/>
              </w:numPr>
              <w:ind w:left="884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Quadrante posterior</w:t>
            </w:r>
          </w:p>
          <w:p w14:paraId="6785D2D3" w14:textId="77777777" w:rsidR="000625A0" w:rsidRPr="0048262A" w:rsidRDefault="000625A0" w:rsidP="00E12C23">
            <w:pPr>
              <w:pStyle w:val="PargrafodaLista"/>
              <w:numPr>
                <w:ilvl w:val="0"/>
                <w:numId w:val="11"/>
              </w:numPr>
              <w:ind w:left="884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Qualifiers</w:t>
            </w:r>
          </w:p>
          <w:p w14:paraId="13F5D9B9" w14:textId="77777777" w:rsidR="000625A0" w:rsidRPr="0048262A" w:rsidRDefault="000625A0" w:rsidP="00E12C23">
            <w:pPr>
              <w:pStyle w:val="PargrafodaLista"/>
              <w:numPr>
                <w:ilvl w:val="5"/>
                <w:numId w:val="5"/>
              </w:numPr>
              <w:ind w:left="1168"/>
              <w:rPr>
                <w:rFonts w:ascii="Calibri" w:hAnsi="Calibri"/>
                <w:sz w:val="16"/>
                <w:szCs w:val="16"/>
              </w:rPr>
            </w:pPr>
            <w:proofErr w:type="gramStart"/>
            <w:r w:rsidRPr="0048262A">
              <w:rPr>
                <w:rFonts w:ascii="Calibri" w:hAnsi="Calibri"/>
                <w:sz w:val="16"/>
                <w:szCs w:val="16"/>
              </w:rPr>
              <w:t>Mesobasal  x</w:t>
            </w:r>
            <w:proofErr w:type="gramEnd"/>
            <w:r w:rsidRPr="0048262A">
              <w:rPr>
                <w:rFonts w:ascii="Calibri" w:hAnsi="Calibri"/>
                <w:sz w:val="16"/>
                <w:szCs w:val="16"/>
              </w:rPr>
              <w:t xml:space="preserve"> lateral</w:t>
            </w:r>
          </w:p>
          <w:p w14:paraId="59AE455A" w14:textId="77777777" w:rsidR="000625A0" w:rsidRPr="0048262A" w:rsidRDefault="000625A0" w:rsidP="00E12C23">
            <w:pPr>
              <w:pStyle w:val="PargrafodaLista"/>
              <w:numPr>
                <w:ilvl w:val="5"/>
                <w:numId w:val="5"/>
              </w:numPr>
              <w:ind w:left="1168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 xml:space="preserve">Anterior </w:t>
            </w:r>
            <w:proofErr w:type="gramStart"/>
            <w:r w:rsidRPr="0048262A">
              <w:rPr>
                <w:rFonts w:ascii="Calibri" w:hAnsi="Calibri"/>
                <w:sz w:val="16"/>
                <w:szCs w:val="16"/>
              </w:rPr>
              <w:t>x</w:t>
            </w:r>
            <w:proofErr w:type="gramEnd"/>
            <w:r w:rsidRPr="0048262A">
              <w:rPr>
                <w:rFonts w:ascii="Calibri" w:hAnsi="Calibri"/>
                <w:sz w:val="16"/>
                <w:szCs w:val="16"/>
              </w:rPr>
              <w:t xml:space="preserve"> Posterior</w:t>
            </w:r>
          </w:p>
          <w:p w14:paraId="0DA781EA" w14:textId="77777777" w:rsidR="000625A0" w:rsidRPr="0048262A" w:rsidRDefault="000625A0" w:rsidP="00E12C23">
            <w:pPr>
              <w:pStyle w:val="PargrafodaLista"/>
              <w:numPr>
                <w:ilvl w:val="5"/>
                <w:numId w:val="5"/>
              </w:numPr>
              <w:ind w:left="1168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 xml:space="preserve">Direito </w:t>
            </w:r>
            <w:proofErr w:type="gramStart"/>
            <w:r w:rsidRPr="0048262A">
              <w:rPr>
                <w:rFonts w:ascii="Calibri" w:hAnsi="Calibri"/>
                <w:sz w:val="16"/>
                <w:szCs w:val="16"/>
              </w:rPr>
              <w:t>x</w:t>
            </w:r>
            <w:proofErr w:type="gramEnd"/>
            <w:r w:rsidRPr="0048262A">
              <w:rPr>
                <w:rFonts w:ascii="Calibri" w:hAnsi="Calibri"/>
                <w:sz w:val="16"/>
                <w:szCs w:val="16"/>
              </w:rPr>
              <w:t xml:space="preserve"> Esquerdo</w:t>
            </w:r>
          </w:p>
          <w:p w14:paraId="10A875F6" w14:textId="396B1372" w:rsidR="000625A0" w:rsidRPr="0048262A" w:rsidRDefault="000625A0" w:rsidP="00E12C23">
            <w:pPr>
              <w:pStyle w:val="PargrafodaLista"/>
              <w:numPr>
                <w:ilvl w:val="5"/>
                <w:numId w:val="5"/>
              </w:numPr>
              <w:ind w:left="1168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 xml:space="preserve">Eloquente X </w:t>
            </w:r>
            <w:r w:rsidR="007F6B43" w:rsidRPr="0048262A">
              <w:rPr>
                <w:rFonts w:ascii="Calibri" w:hAnsi="Calibri"/>
                <w:sz w:val="16"/>
                <w:szCs w:val="16"/>
              </w:rPr>
              <w:t>não</w:t>
            </w:r>
            <w:r w:rsidRPr="0048262A">
              <w:rPr>
                <w:rFonts w:ascii="Calibri" w:hAnsi="Calibri"/>
                <w:sz w:val="16"/>
                <w:szCs w:val="16"/>
              </w:rPr>
              <w:t xml:space="preserve"> eloquente</w:t>
            </w:r>
          </w:p>
          <w:p w14:paraId="32BD95F4" w14:textId="75E37247" w:rsidR="000625A0" w:rsidRPr="0048262A" w:rsidRDefault="007F6B43" w:rsidP="00E12C23">
            <w:pPr>
              <w:pStyle w:val="PargrafodaLista"/>
              <w:numPr>
                <w:ilvl w:val="0"/>
                <w:numId w:val="8"/>
              </w:numPr>
              <w:ind w:left="459"/>
              <w:rPr>
                <w:sz w:val="22"/>
              </w:rPr>
            </w:pPr>
            <w:proofErr w:type="gramStart"/>
            <w:r w:rsidRPr="0048262A">
              <w:rPr>
                <w:sz w:val="22"/>
              </w:rPr>
              <w:t>conexão</w:t>
            </w:r>
            <w:proofErr w:type="gramEnd"/>
          </w:p>
          <w:p w14:paraId="6BC6A560" w14:textId="77777777" w:rsidR="00E12C23" w:rsidRPr="0048262A" w:rsidRDefault="00E12C23" w:rsidP="00E12C23">
            <w:pPr>
              <w:pStyle w:val="PargrafodaLista"/>
              <w:numPr>
                <w:ilvl w:val="0"/>
                <w:numId w:val="9"/>
              </w:numPr>
              <w:ind w:left="601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Localização</w:t>
            </w:r>
          </w:p>
          <w:p w14:paraId="3EC33F06" w14:textId="77777777" w:rsidR="00E12C23" w:rsidRPr="0048262A" w:rsidRDefault="00E12C23" w:rsidP="00E12C23">
            <w:pPr>
              <w:pStyle w:val="PargrafodaLista"/>
              <w:numPr>
                <w:ilvl w:val="0"/>
                <w:numId w:val="10"/>
              </w:numPr>
              <w:ind w:left="884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Frontal</w:t>
            </w:r>
          </w:p>
          <w:p w14:paraId="6355996D" w14:textId="77777777" w:rsidR="00E12C23" w:rsidRPr="0048262A" w:rsidRDefault="00E12C23" w:rsidP="00E12C23">
            <w:pPr>
              <w:pStyle w:val="PargrafodaLista"/>
              <w:numPr>
                <w:ilvl w:val="0"/>
                <w:numId w:val="10"/>
              </w:numPr>
              <w:ind w:left="884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Temporal</w:t>
            </w:r>
          </w:p>
          <w:p w14:paraId="65EBD90A" w14:textId="77777777" w:rsidR="00E12C23" w:rsidRPr="0048262A" w:rsidRDefault="00E12C23" w:rsidP="00E12C23">
            <w:pPr>
              <w:pStyle w:val="PargrafodaLista"/>
              <w:numPr>
                <w:ilvl w:val="0"/>
                <w:numId w:val="10"/>
              </w:numPr>
              <w:ind w:left="884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Central</w:t>
            </w:r>
          </w:p>
          <w:p w14:paraId="23F24ACC" w14:textId="77777777" w:rsidR="00E12C23" w:rsidRPr="0048262A" w:rsidRDefault="00E12C23" w:rsidP="00E12C23">
            <w:pPr>
              <w:pStyle w:val="PargrafodaLista"/>
              <w:numPr>
                <w:ilvl w:val="0"/>
                <w:numId w:val="10"/>
              </w:numPr>
              <w:ind w:left="884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Parietal</w:t>
            </w:r>
          </w:p>
          <w:p w14:paraId="212C38BF" w14:textId="77777777" w:rsidR="00E12C23" w:rsidRPr="0048262A" w:rsidRDefault="00E12C23" w:rsidP="00E12C23">
            <w:pPr>
              <w:pStyle w:val="PargrafodaLista"/>
              <w:numPr>
                <w:ilvl w:val="0"/>
                <w:numId w:val="10"/>
              </w:numPr>
              <w:ind w:left="884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Occipital</w:t>
            </w:r>
          </w:p>
          <w:p w14:paraId="3889B98D" w14:textId="77777777" w:rsidR="00E12C23" w:rsidRPr="0048262A" w:rsidRDefault="00E12C23" w:rsidP="00E12C23">
            <w:pPr>
              <w:pStyle w:val="PargrafodaLista"/>
              <w:numPr>
                <w:ilvl w:val="0"/>
                <w:numId w:val="10"/>
              </w:numPr>
              <w:ind w:left="884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Quadrante anterior</w:t>
            </w:r>
          </w:p>
          <w:p w14:paraId="16A0189D" w14:textId="77777777" w:rsidR="00E12C23" w:rsidRPr="0048262A" w:rsidRDefault="00E12C23" w:rsidP="00E12C23">
            <w:pPr>
              <w:pStyle w:val="PargrafodaLista"/>
              <w:numPr>
                <w:ilvl w:val="0"/>
                <w:numId w:val="10"/>
              </w:numPr>
              <w:ind w:left="884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Quadrante posterior</w:t>
            </w:r>
          </w:p>
          <w:p w14:paraId="16DCEFF7" w14:textId="77777777" w:rsidR="00E12C23" w:rsidRPr="0048262A" w:rsidRDefault="00E12C23" w:rsidP="00E12C23">
            <w:pPr>
              <w:pStyle w:val="PargrafodaLista"/>
              <w:numPr>
                <w:ilvl w:val="0"/>
                <w:numId w:val="10"/>
              </w:numPr>
              <w:ind w:left="884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>Qualifiers</w:t>
            </w:r>
          </w:p>
          <w:p w14:paraId="34EEA1A9" w14:textId="77777777" w:rsidR="00E12C23" w:rsidRPr="0048262A" w:rsidRDefault="00E12C23" w:rsidP="002C733C">
            <w:pPr>
              <w:pStyle w:val="PargrafodaLista"/>
              <w:numPr>
                <w:ilvl w:val="0"/>
                <w:numId w:val="12"/>
              </w:numPr>
              <w:ind w:left="1168"/>
              <w:rPr>
                <w:rFonts w:ascii="Calibri" w:hAnsi="Calibri"/>
                <w:sz w:val="16"/>
                <w:szCs w:val="16"/>
              </w:rPr>
            </w:pPr>
            <w:proofErr w:type="gramStart"/>
            <w:r w:rsidRPr="0048262A">
              <w:rPr>
                <w:rFonts w:ascii="Calibri" w:hAnsi="Calibri"/>
                <w:sz w:val="16"/>
                <w:szCs w:val="16"/>
              </w:rPr>
              <w:t>Mesobasal  x</w:t>
            </w:r>
            <w:proofErr w:type="gramEnd"/>
            <w:r w:rsidRPr="0048262A">
              <w:rPr>
                <w:rFonts w:ascii="Calibri" w:hAnsi="Calibri"/>
                <w:sz w:val="16"/>
                <w:szCs w:val="16"/>
              </w:rPr>
              <w:t xml:space="preserve"> lateral</w:t>
            </w:r>
          </w:p>
          <w:p w14:paraId="41BC9C72" w14:textId="77777777" w:rsidR="00E12C23" w:rsidRPr="0048262A" w:rsidRDefault="00E12C23" w:rsidP="002C733C">
            <w:pPr>
              <w:pStyle w:val="PargrafodaLista"/>
              <w:numPr>
                <w:ilvl w:val="0"/>
                <w:numId w:val="12"/>
              </w:numPr>
              <w:ind w:left="1168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 xml:space="preserve">Anterior </w:t>
            </w:r>
            <w:proofErr w:type="gramStart"/>
            <w:r w:rsidRPr="0048262A">
              <w:rPr>
                <w:rFonts w:ascii="Calibri" w:hAnsi="Calibri"/>
                <w:sz w:val="16"/>
                <w:szCs w:val="16"/>
              </w:rPr>
              <w:t>x</w:t>
            </w:r>
            <w:proofErr w:type="gramEnd"/>
            <w:r w:rsidRPr="0048262A">
              <w:rPr>
                <w:rFonts w:ascii="Calibri" w:hAnsi="Calibri"/>
                <w:sz w:val="16"/>
                <w:szCs w:val="16"/>
              </w:rPr>
              <w:t xml:space="preserve"> Posterior</w:t>
            </w:r>
          </w:p>
          <w:p w14:paraId="7BCAA943" w14:textId="77777777" w:rsidR="00E12C23" w:rsidRPr="0048262A" w:rsidRDefault="00E12C23" w:rsidP="002C733C">
            <w:pPr>
              <w:pStyle w:val="PargrafodaLista"/>
              <w:numPr>
                <w:ilvl w:val="0"/>
                <w:numId w:val="12"/>
              </w:numPr>
              <w:ind w:left="1168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 xml:space="preserve">Direito </w:t>
            </w:r>
            <w:proofErr w:type="gramStart"/>
            <w:r w:rsidRPr="0048262A">
              <w:rPr>
                <w:rFonts w:ascii="Calibri" w:hAnsi="Calibri"/>
                <w:sz w:val="16"/>
                <w:szCs w:val="16"/>
              </w:rPr>
              <w:t>x</w:t>
            </w:r>
            <w:proofErr w:type="gramEnd"/>
            <w:r w:rsidRPr="0048262A">
              <w:rPr>
                <w:rFonts w:ascii="Calibri" w:hAnsi="Calibri"/>
                <w:sz w:val="16"/>
                <w:szCs w:val="16"/>
              </w:rPr>
              <w:t xml:space="preserve"> Esquerdo</w:t>
            </w:r>
          </w:p>
          <w:p w14:paraId="222C54B2" w14:textId="366F42F1" w:rsidR="008A7B4A" w:rsidRPr="0048262A" w:rsidRDefault="00E12C23" w:rsidP="002C733C">
            <w:pPr>
              <w:pStyle w:val="PargrafodaLista"/>
              <w:numPr>
                <w:ilvl w:val="0"/>
                <w:numId w:val="12"/>
              </w:numPr>
              <w:ind w:left="1168"/>
              <w:rPr>
                <w:rFonts w:ascii="Calibri" w:hAnsi="Calibri"/>
                <w:sz w:val="16"/>
                <w:szCs w:val="16"/>
              </w:rPr>
            </w:pPr>
            <w:r w:rsidRPr="0048262A">
              <w:rPr>
                <w:rFonts w:ascii="Calibri" w:hAnsi="Calibri"/>
                <w:sz w:val="16"/>
                <w:szCs w:val="16"/>
              </w:rPr>
              <w:t xml:space="preserve">Eloquente X </w:t>
            </w:r>
            <w:r w:rsidR="007F6B43" w:rsidRPr="0048262A">
              <w:rPr>
                <w:rFonts w:ascii="Calibri" w:hAnsi="Calibri"/>
                <w:sz w:val="16"/>
                <w:szCs w:val="16"/>
              </w:rPr>
              <w:t>não</w:t>
            </w:r>
            <w:r w:rsidRPr="0048262A">
              <w:rPr>
                <w:rFonts w:ascii="Calibri" w:hAnsi="Calibri"/>
                <w:sz w:val="16"/>
                <w:szCs w:val="16"/>
              </w:rPr>
              <w:t xml:space="preserve"> eloquente</w:t>
            </w:r>
          </w:p>
        </w:tc>
      </w:tr>
    </w:tbl>
    <w:p w14:paraId="7FE93D1A" w14:textId="06E7F2F9" w:rsidR="0006797B" w:rsidRPr="0048262A" w:rsidRDefault="0006797B" w:rsidP="002C733C">
      <w:pPr>
        <w:rPr>
          <w:rFonts w:ascii="Calibri" w:hAnsi="Calibri"/>
        </w:rPr>
      </w:pPr>
    </w:p>
    <w:sectPr w:rsidR="0006797B" w:rsidRPr="0048262A" w:rsidSect="00904909">
      <w:pgSz w:w="11900" w:h="16840"/>
      <w:pgMar w:top="568" w:right="56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16167"/>
    <w:multiLevelType w:val="hybridMultilevel"/>
    <w:tmpl w:val="C3D44D58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26614E0"/>
    <w:multiLevelType w:val="hybridMultilevel"/>
    <w:tmpl w:val="041C07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D73C1"/>
    <w:multiLevelType w:val="hybridMultilevel"/>
    <w:tmpl w:val="F8FEEB30"/>
    <w:lvl w:ilvl="0" w:tplc="04160019">
      <w:start w:val="1"/>
      <w:numFmt w:val="lowerLetter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0E82C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205B2F"/>
    <w:multiLevelType w:val="hybridMultilevel"/>
    <w:tmpl w:val="DE9C82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361C67"/>
    <w:multiLevelType w:val="hybridMultilevel"/>
    <w:tmpl w:val="041C07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D394F"/>
    <w:multiLevelType w:val="hybridMultilevel"/>
    <w:tmpl w:val="A258AC8C"/>
    <w:lvl w:ilvl="0" w:tplc="F12019BC">
      <w:start w:val="2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30508"/>
    <w:multiLevelType w:val="hybridMultilevel"/>
    <w:tmpl w:val="71CAAAC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CA979DB"/>
    <w:multiLevelType w:val="hybridMultilevel"/>
    <w:tmpl w:val="11427754"/>
    <w:lvl w:ilvl="0" w:tplc="04160019">
      <w:start w:val="1"/>
      <w:numFmt w:val="lowerLetter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68E30781"/>
    <w:multiLevelType w:val="hybridMultilevel"/>
    <w:tmpl w:val="327E5106"/>
    <w:lvl w:ilvl="0" w:tplc="0416001B">
      <w:start w:val="1"/>
      <w:numFmt w:val="lowerRoman"/>
      <w:lvlText w:val="%1."/>
      <w:lvlJc w:val="right"/>
      <w:pPr>
        <w:ind w:left="432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F5CC9"/>
    <w:multiLevelType w:val="hybridMultilevel"/>
    <w:tmpl w:val="C3D44D58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7C1339AC"/>
    <w:multiLevelType w:val="hybridMultilevel"/>
    <w:tmpl w:val="974E115C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1"/>
  </w:num>
  <w:num w:numId="7">
    <w:abstractNumId w:val="10"/>
  </w:num>
  <w:num w:numId="8">
    <w:abstractNumId w:val="6"/>
  </w:num>
  <w:num w:numId="9">
    <w:abstractNumId w:val="0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ACC"/>
    <w:rsid w:val="00000A98"/>
    <w:rsid w:val="000625A0"/>
    <w:rsid w:val="0006797B"/>
    <w:rsid w:val="000B0DE1"/>
    <w:rsid w:val="000B697D"/>
    <w:rsid w:val="001277A6"/>
    <w:rsid w:val="00156C18"/>
    <w:rsid w:val="00162C56"/>
    <w:rsid w:val="00291B52"/>
    <w:rsid w:val="002C733C"/>
    <w:rsid w:val="00373ACC"/>
    <w:rsid w:val="003968FB"/>
    <w:rsid w:val="003C1980"/>
    <w:rsid w:val="004059F3"/>
    <w:rsid w:val="00441786"/>
    <w:rsid w:val="0048262A"/>
    <w:rsid w:val="00500012"/>
    <w:rsid w:val="00506593"/>
    <w:rsid w:val="00782D26"/>
    <w:rsid w:val="007D1891"/>
    <w:rsid w:val="007F6B43"/>
    <w:rsid w:val="008075F9"/>
    <w:rsid w:val="008236E6"/>
    <w:rsid w:val="00857099"/>
    <w:rsid w:val="00862CEA"/>
    <w:rsid w:val="008A7B4A"/>
    <w:rsid w:val="00901EBB"/>
    <w:rsid w:val="00904909"/>
    <w:rsid w:val="009C2BB2"/>
    <w:rsid w:val="009E4023"/>
    <w:rsid w:val="00A40464"/>
    <w:rsid w:val="00A92DA7"/>
    <w:rsid w:val="00A94F24"/>
    <w:rsid w:val="00AA191D"/>
    <w:rsid w:val="00AC29B9"/>
    <w:rsid w:val="00B64E7E"/>
    <w:rsid w:val="00BD0DBA"/>
    <w:rsid w:val="00BD5013"/>
    <w:rsid w:val="00BE1E44"/>
    <w:rsid w:val="00C55059"/>
    <w:rsid w:val="00CB31E0"/>
    <w:rsid w:val="00CE2025"/>
    <w:rsid w:val="00D122D1"/>
    <w:rsid w:val="00D32E74"/>
    <w:rsid w:val="00DD7F91"/>
    <w:rsid w:val="00E12C23"/>
    <w:rsid w:val="00E75CFE"/>
    <w:rsid w:val="00EE044A"/>
    <w:rsid w:val="00EE7A00"/>
    <w:rsid w:val="00F0027A"/>
    <w:rsid w:val="00F04376"/>
    <w:rsid w:val="00F07A8D"/>
    <w:rsid w:val="00F115D7"/>
    <w:rsid w:val="00F46D5C"/>
    <w:rsid w:val="00F50460"/>
    <w:rsid w:val="00FC1DF5"/>
    <w:rsid w:val="00FD436F"/>
    <w:rsid w:val="00FE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747F4E"/>
  <w14:defaultImageDpi w14:val="300"/>
  <w15:docId w15:val="{C383FEBD-A297-45C9-829E-6B749BAE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5CFE"/>
    <w:pPr>
      <w:ind w:left="720"/>
      <w:contextualSpacing/>
    </w:pPr>
  </w:style>
  <w:style w:type="table" w:styleId="Tabelacomgrade">
    <w:name w:val="Table Grid"/>
    <w:basedOn w:val="Tabelanormal"/>
    <w:uiPriority w:val="59"/>
    <w:rsid w:val="004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844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</dc:creator>
  <cp:keywords/>
  <dc:description/>
  <cp:lastModifiedBy>Daniel</cp:lastModifiedBy>
  <cp:revision>22</cp:revision>
  <dcterms:created xsi:type="dcterms:W3CDTF">2015-07-20T13:17:00Z</dcterms:created>
  <dcterms:modified xsi:type="dcterms:W3CDTF">2015-07-27T06:54:00Z</dcterms:modified>
</cp:coreProperties>
</file>