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5"/>
        <w:gridCol w:w="3437"/>
      </w:tblGrid>
      <w:tr w:rsidR="00F71ECB" w:rsidRPr="00F71ECB" w:rsidTr="00F71E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1ECB" w:rsidRPr="00F71ECB" w:rsidRDefault="00F71ECB" w:rsidP="00F71ECB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noProof/>
                <w:sz w:val="24"/>
                <w:szCs w:val="24"/>
              </w:rPr>
              <w:drawing>
                <wp:inline distT="0" distB="0" distL="0" distR="0">
                  <wp:extent cx="619125" cy="771525"/>
                  <wp:effectExtent l="19050" t="0" r="9525" b="0"/>
                  <wp:docPr id="1" name="Picture 1" descr="http://ace.delos.com/usaco/cowhead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ace.delos.com/usaco/cowhead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71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362"/>
            </w:tblGrid>
            <w:tr w:rsidR="00F71ECB" w:rsidRPr="00F71ECB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71ECB" w:rsidRPr="00F71ECB" w:rsidRDefault="00F71ECB" w:rsidP="00F71ECB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</w:pPr>
                  <w:r w:rsidRPr="00F71ECB"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  <w:t>Contest: FEB11 </w:t>
                  </w:r>
                  <w:r w:rsidRPr="00F71ECB">
                    <w:rPr>
                      <w:rFonts w:ascii="Helvetica" w:eastAsia="Times New Roman" w:hAnsi="Helvetica" w:cs="Helvetica"/>
                      <w:b/>
                      <w:bCs/>
                      <w:sz w:val="24"/>
                      <w:szCs w:val="24"/>
                    </w:rPr>
                    <w:t>GOLD</w:t>
                  </w:r>
                  <w:r w:rsidRPr="00F71ECB"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  <w:t> Division</w:t>
                  </w:r>
                </w:p>
              </w:tc>
            </w:tr>
            <w:tr w:rsidR="00F71ECB" w:rsidRPr="00F71ECB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71ECB" w:rsidRPr="00F71ECB" w:rsidRDefault="00F71ECB" w:rsidP="00F71ECB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</w:pPr>
                </w:p>
              </w:tc>
            </w:tr>
            <w:tr w:rsidR="00F71ECB" w:rsidRPr="00F71ECB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71ECB" w:rsidRPr="00F71ECB" w:rsidRDefault="00F71ECB" w:rsidP="00F71ECB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</w:pPr>
                </w:p>
              </w:tc>
            </w:tr>
            <w:tr w:rsidR="00F71ECB" w:rsidRPr="00F71ECB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71ECB" w:rsidRPr="00F71ECB" w:rsidRDefault="00F71ECB" w:rsidP="00F71ECB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</w:pPr>
                </w:p>
              </w:tc>
            </w:tr>
          </w:tbl>
          <w:p w:rsidR="00F71ECB" w:rsidRPr="00F71ECB" w:rsidRDefault="00F71ECB" w:rsidP="00F71ECB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</w:tr>
    </w:tbl>
    <w:p w:rsidR="00F71ECB" w:rsidRPr="00F71ECB" w:rsidRDefault="00F71ECB" w:rsidP="00F71ECB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F71ECB">
        <w:rPr>
          <w:rFonts w:ascii="Verdana" w:eastAsia="Times New Roman" w:hAnsi="Verdana" w:cs="Helvetica"/>
          <w:color w:val="000000"/>
          <w:sz w:val="27"/>
          <w:szCs w:val="27"/>
        </w:rPr>
        <w:br/>
      </w:r>
      <w:r w:rsidRPr="00F71ECB">
        <w:rPr>
          <w:rFonts w:ascii="Verdana" w:eastAsia="Times New Roman" w:hAnsi="Verdana" w:cs="Helvetica"/>
          <w:b/>
          <w:bCs/>
          <w:color w:val="000000"/>
          <w:sz w:val="48"/>
        </w:rPr>
        <w:t>ANALYSIS MODE</w:t>
      </w:r>
      <w:r w:rsidRPr="00F71ECB">
        <w:rPr>
          <w:rFonts w:ascii="Verdana" w:eastAsia="Times New Roman" w:hAnsi="Verdana" w:cs="Helvetica"/>
          <w:b/>
          <w:bCs/>
          <w:color w:val="000000"/>
          <w:sz w:val="27"/>
          <w:szCs w:val="27"/>
        </w:rPr>
        <w:br/>
      </w:r>
      <w:r w:rsidRPr="00F71ECB">
        <w:rPr>
          <w:rFonts w:ascii="Verdana" w:eastAsia="Times New Roman" w:hAnsi="Verdana" w:cs="Helvetica"/>
          <w:b/>
          <w:bCs/>
          <w:color w:val="000000"/>
          <w:sz w:val="27"/>
        </w:rPr>
        <w:t>Submit solutions for your own enjoyment.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**********************************************************************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   GOLD PROBLEMS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**********************************************************************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Three problems numbered 1 through 3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**********************************************************************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Problem 1: Cowlphabet [Michael Cohen, 2010]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Like all bovines, Farmer John's cows speak the peculiar 'Cow'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language. Like so many languages, each word in this language comprises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 sequence of upper and lowercase letters (A-Z and a-z).  A word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is valid if and only if each ordered pair of adjacent letters in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the word is a valid pair.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Farmer John, ever worried that his cows are plotting against him,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recently tried to eavesdrop on their conversation. He overheard one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word before the cows noticed his presence. The Cow language is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spoken so quickly, and its sounds are so strange, that all that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Farmer John was able to perceive was the total number of uppercase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letters, U (1 &lt;= U &lt;= 250) and the total number of lowercase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letters, L (1 &lt;= L &lt;= 250) in the word.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Farmer John knows all P (1 &lt;= P &lt;= 200) valid ordered pairs of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adjacent letters.  He wishes to know how many different valid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words are consistent with his limited data.  However, since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this number may be very large, he only needs the value modulo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97654321.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PROBLEM NAME: cowlpha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INPUT FORMAT: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 Line 1: Three space-separated integers: U, L and P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 Lines 2..P+1: Two letters (each of which may be uppercase or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lowercase), representing one valid ordered pair of adjacent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letters in Cow.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SAMPLE INPUT (file cowlpha.in):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2 2 7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AB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ab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BA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ba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lastRenderedPageBreak/>
        <w:t>Aa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Bb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bB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INPUT DETAILS: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The word Farmer John overheard had 2 uppercase and 2 lowercase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letters.  The valid pairs of adjacent letters are AB, ab, BA, ba,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Aa, Bb and bB.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OUTPUT FORMAT: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 Line 1: A single integer, the number of valid words consistent with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Farmer  John's data mod 97654321.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SAMPLE OUTPUT (file cowlpha.out):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7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OUTPUT DETAILS: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The possible words are: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AabB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ABba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abBA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BAab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BbBb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bBAa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bBbB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**********************************************************************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Problem 2: The Lost Cows [Adapted, 2010]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One sunny day farmer John was kidnapped by evil farmer Marcus's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cows. FJ wasn't too concerned about his forced holiday but wanted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to make sure that his cows got home safely together.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The cows are spread out in every one of FJ's N (3 &lt;= N &lt;= 200)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pastures conveniently numbered 1..N. The barn is located at pasture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1. The farm has an interesting navigation system: at every pasture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 there are M (1 &lt;= M &lt;= 200) signs S_ij (1 &lt;= S_ij &lt;= N) which one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could reference as S_i1..S_iM; each sign points the way to a pasture.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Sometimes a sign points to a path that leads back to the same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pasture.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Farmer Marcus's cows allow FJ to write a single message to all of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his cows. FJ's plan is to write a list of sign numbers such that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any cow who follows those instructions will all arrive at the barn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when each cow has completed all the instructions.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When a cow starts at a given pasture then she will first follow the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path indicated by the first sign number on FJ's list. When she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arrives at the second pasture, she looks at the second sign of FJ's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list and follows the path marked by that sign. She continues until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she exhausts the instruction list, at which point she should be at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the barn.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Find a list of instructions containing no more than 5,000,000 sign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numbers that will guide every cow, from every pasture, to the barn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after all instructions are followed.  It is guaranteed that such a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list exists.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Consider a set of three signs in four pastures that direct the cows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like these do: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       ** Pasture# **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      1    2    3    4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Sign 1   4    4    1    3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Sign 2   1    3    2    4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Sign 3   4    2    3    1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The set of instructions below will direct cows to the barn from any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of the four pastures: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Instruction#   Sign#            Instruction#   Sign#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1           1                   5           3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2           2                   6           1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3           1                   7           3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4           2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The cow in pasture 1 will read sign #1 at time 1 and be directed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to pasture 4.  At time 2, she is in pasture 4 and (per FJ's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instructions) read sign #2 and then be directed to pasture 4. Below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is a table that shows the cow's travels: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* * * *  Cow in pasture  1  * * * *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Time    CurrentPasture#    WhichSign     Sign-&gt;Nextpasture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1            1               1                4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2            4               2                4 (same pasture!)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3            4               1                3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4            3               2                2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5            2               3                2 (same pasture)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6            2               1                4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7            4               3                1 Barn!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Similarly: Pasture 2's cow visits pastures [2]-4-4-3-2-2-4-1. 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Pasture 3's cow visits pastures [3]-1-1-4-4-1-4-1.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Pasture 4's cow visits pastures [4]-3-2-4-4-1-4-1.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Given a set of signs, create a set of instructions.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PROBLEM NAME: lostcows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INPUT FORMAT: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 Line 1: Two space separated integers: N and M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 Lines 2..M+1: Line i+1 describes the contents of each pasture's N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signs with N integers: S_1i..S_Ni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SAMPLE INPUT (file lostcows.in):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4 3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lastRenderedPageBreak/>
        <w:t>4 4 1 3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1 3 2 4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4 2 3 1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OUTPUT FORMAT: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 Lines 1..?: The sign numbers the cows should follow, one per line.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SAMPLE OUTPUT (file lostcows.out):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2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2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3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3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**********************************************************************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Problem 3: Generic Cow Protests [Neal Wu, 2010]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Farmer John's N (1 &lt;= N &lt;= 100,000) cows are lined up in a row and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numbered 1..N. The cows are conducting another one of their strange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protests, so each cow i is holding up a sign with an integer A_i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(-10,000 &lt;= A_i &lt;= 10,000).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FJ knows the mob of cows will behave if they are properly grouped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and thus would like to arrange the cows into one or more contiguous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groups so that every cow is in exactly one group and that every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group has a nonnegative sum.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Help him count the number of ways he can do this, modulo 1,000,000,009.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By way of example, if N = 4 and the cows' signs are 2, 3, -3, and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1, then the following are the only four valid ways of arranging the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cows: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(2 3 -3 1)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(2 3 -3) (1)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(2) (3 -3 1)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(2) (3 -3) (1)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Note that this example demonstrates the rule for counting different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orders of the arrangements.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PROBLEM NAME: protest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INPUT FORMAT: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 Line 1: A single integer: N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 Lines 2..N + 1: Line i + 1 contains a single integer: A_i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SAMPLE INPUT (file protest.in):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4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lastRenderedPageBreak/>
        <w:t>2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3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-3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OUTPUT FORMAT: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 Line 1: A single integer, the number of arrangements modulo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1,000,000,009.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SAMPLE OUTPUT (file protest.out):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4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71E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**********************************************************************</w:t>
      </w:r>
    </w:p>
    <w:p w:rsidR="00F71ECB" w:rsidRPr="00F71ECB" w:rsidRDefault="00F71ECB" w:rsidP="00F71E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FB088E" w:rsidRDefault="00FB088E"/>
    <w:sectPr w:rsidR="00FB088E" w:rsidSect="00FB0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71ECB"/>
    <w:rsid w:val="00F71ECB"/>
    <w:rsid w:val="00FB08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8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F71ECB"/>
  </w:style>
  <w:style w:type="character" w:customStyle="1" w:styleId="apple-converted-space">
    <w:name w:val="apple-converted-space"/>
    <w:basedOn w:val="DefaultParagraphFont"/>
    <w:rsid w:val="00F71EC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1E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1EC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1E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E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09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1059</Words>
  <Characters>6038</Characters>
  <Application>Microsoft Office Word</Application>
  <DocSecurity>0</DocSecurity>
  <Lines>50</Lines>
  <Paragraphs>14</Paragraphs>
  <ScaleCrop>false</ScaleCrop>
  <Company/>
  <LinksUpToDate>false</LinksUpToDate>
  <CharactersWithSpaces>7083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2011-03-17T16:10:00Z</dcterms:created>
  <dcterms:modified xsi:type="dcterms:W3CDTF">2011-03-17T16:11:00Z</dcterms:modified>
</cp:coreProperties>
</file>