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  <w:gridCol w:w="3423"/>
      </w:tblGrid>
      <w:tr w:rsidR="00C560AE" w:rsidRPr="00C560AE" w:rsidTr="00C560A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60AE" w:rsidRPr="00C560AE" w:rsidRDefault="00C560AE" w:rsidP="00C560A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drawing>
                <wp:inline distT="0" distB="0" distL="0" distR="0">
                  <wp:extent cx="619125" cy="771525"/>
                  <wp:effectExtent l="19050" t="0" r="9525" b="0"/>
                  <wp:docPr id="1" name="Picture 1" descr="http://ace.delos.com/usaco/cowhea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e.delos.com/usaco/cowhea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348"/>
            </w:tblGrid>
            <w:tr w:rsidR="00C560AE" w:rsidRPr="00C560A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60AE" w:rsidRPr="00C560AE" w:rsidRDefault="00C560AE" w:rsidP="00C560AE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C560AE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Contest: JAN11 </w:t>
                  </w:r>
                  <w:r w:rsidRPr="00C560AE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</w:rPr>
                    <w:t>GOLD</w:t>
                  </w:r>
                  <w:r w:rsidRPr="00C560AE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Division</w:t>
                  </w:r>
                </w:p>
              </w:tc>
            </w:tr>
            <w:tr w:rsidR="00C560AE" w:rsidRPr="00C560A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60AE" w:rsidRPr="00C560AE" w:rsidRDefault="00C560AE" w:rsidP="00C560AE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C560AE" w:rsidRPr="00C560A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60AE" w:rsidRPr="00C560AE" w:rsidRDefault="00C560AE" w:rsidP="00C560AE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C560AE" w:rsidRPr="00C560AE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C560AE" w:rsidRPr="00C560AE" w:rsidRDefault="00C560AE" w:rsidP="00C560AE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C560AE" w:rsidRPr="00C560AE" w:rsidRDefault="00C560AE" w:rsidP="00C560AE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C560AE" w:rsidRPr="00C560AE" w:rsidRDefault="00C560AE" w:rsidP="00C560AE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C560AE">
        <w:rPr>
          <w:rFonts w:ascii="Verdana" w:eastAsia="Times New Roman" w:hAnsi="Verdana" w:cs="Helvetica"/>
          <w:color w:val="000000"/>
          <w:sz w:val="27"/>
          <w:szCs w:val="27"/>
        </w:rPr>
        <w:br/>
      </w:r>
      <w:r w:rsidRPr="00C560AE">
        <w:rPr>
          <w:rFonts w:ascii="Verdana" w:eastAsia="Times New Roman" w:hAnsi="Verdana" w:cs="Helvetica"/>
          <w:b/>
          <w:bCs/>
          <w:color w:val="000000"/>
          <w:sz w:val="48"/>
        </w:rPr>
        <w:t>ANALYSIS MODE</w:t>
      </w:r>
      <w:r w:rsidRPr="00C560AE">
        <w:rPr>
          <w:rFonts w:ascii="Verdana" w:eastAsia="Times New Roman" w:hAnsi="Verdana" w:cs="Helvetica"/>
          <w:b/>
          <w:bCs/>
          <w:color w:val="000000"/>
          <w:sz w:val="27"/>
          <w:szCs w:val="27"/>
        </w:rPr>
        <w:br/>
      </w:r>
      <w:r w:rsidRPr="00C560AE">
        <w:rPr>
          <w:rFonts w:ascii="Verdana" w:eastAsia="Times New Roman" w:hAnsi="Verdana" w:cs="Helvetica"/>
          <w:b/>
          <w:bCs/>
          <w:color w:val="000000"/>
          <w:sz w:val="27"/>
        </w:rPr>
        <w:t>Submit solutions for your own enjoyment.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GOLD PROBLEMS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Three problems numbered 1 through 3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1: Bottleneck [John Pardon, 2010]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is gathering the cows. His farm contains a network of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 (1 &lt;= N &lt;= 100,000) fields conveniently numbered 1..N and connected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N-1 unidirectional paths that eventually lead to field 1. The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fields and paths form a tree.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Each field i &gt; 1 has a single one-way, exiting path to field P_i,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currently contains C_i cows (1 &lt;= C_i &lt;= 1,000,000,000). In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each time unit, no more than M_i (0 &lt;= M_i &lt;= 1,000,000,000) cows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can travel from field i to field P_i (1 &lt;= P_i &lt;= N) (i.e., only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M_i cows can traverse the path).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wants all the cows to congregate in field 1 (which has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 limit on the number of cows it may have). Rules are as follows: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Time is considered in discrete units.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Any given cow might traverse multiple paths in the same time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unit. However, no more than M_i total cows can leave field 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(i.e., traverse its exit path) in the same time unit.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Cows never move *away* from field #1.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 other words, every time step, each cow has the choice either to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a) stay in its current field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b) move through one or more fields toward field #1, as long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as the bottleneck constraints for each path are not violated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wants to know how many cows can arrive in field 1 by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certain times. In particular, he has a list of K (1 &lt;= K &lt;= 10,000)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times T_i (1 &lt;= T_i &lt;= 1,000,000,000), and he wants to know, for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each T_i in the list, the maximum number of cows that can arrive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at field 1 by T_i if scheduled to optimize this quantity.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Consider an example where the tree is a straight line, and the T_i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list contains only T_1=5, and cows are distibuted as shown: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Locn:      1---2---3---4      &lt;-- Pasture ID numbers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C_i:       0   1   12  12     &lt;-- Current number of cows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M_i:           5   8   3      &lt;-- Limits on path traversal; field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       1 has no limit since it has no exit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solution is as follows; the goal is to move cows to field 1: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Tree:      1---2---3---4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t=0        0   1   12  12     &lt;-- Initial state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t=1        5   4   7   9      &lt;-- field 1 has cows from field 2 and 3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t=2        10  7   2   6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t=3        15  7   0   3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t=4        20  5   0   0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t=5        25  0   0   0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Thus, the answer is 25: all 25 cows can arrive at field 1 by time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t=5.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bottleneck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Two space-separated integers: N and K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2..N: Line i (not i+1) describes field i with three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space-separated integers: P_i, C_i, and M_i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N+1..N+K: Line N+i contains a single integer: T_i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bottleneck.in):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4 1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1 1 5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2 12 7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3 12 3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1..K: Line i contains a single integer that is the maximum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number of cows that can arrive at field 1 by time T_i.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bottleneck.out):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25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2: The Continental Cowngress [Louis Wasserman, 2010]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Displeased with Farmer John's leadership, the cows have seceded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 the farm and have formed the first Continental Cowngress.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Built on the principle of "every cow gets something they want,"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they've decided on the following voting system: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The M (1 &lt;= M &lt;= 4000) cows in attendance will vote on  N (1 &lt;=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 xml:space="preserve">   N &lt;= 1,000) legislative bills. Each cow casts a "yes" or "no"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vote (denoted as 'Y' or 'N' in the input file) on exactly two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(distinct) bills B_i and C_i (1 &lt;= B_i &lt;= N; 1 &lt;= C_i &lt;= N). The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votes are called VB_i (VB_i in {'Y', 'N'}) and VC_i (VC_i in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{'Y', 'N'}) respectively.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Finally, the bills are to be passed or not in such a way that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every cow gets her way on at least one of her votes. For example,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if Bessie votes "yes" on Bill 1, and "no" on Bill 2, then in any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valid solution, it must be the case that either Bill 1 gets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passed or Bill 2 gets rejected (or both).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Given the votes of each of the cows, it's your job to figure out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which bills will be passed and which bills will be rejected in order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conform to the rules above.  If there is no solution, print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"IMPOSSIBLE". If there is at least one solution, then for each bill,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display: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Y  if in every solution this bill passes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N  if in every solution this bill fails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?  if there are solutions where this bill passes and solutions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where it does not pass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Consider the following set of votes (two for each cow):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- - - - - BILL - - - - -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1        2        3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 1   YES      NO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 2   NO       NO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 3   YES               YES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 4   YES      YES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 this, two solutions satisfy every cow: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Bill 1 passes (this then satisfies cows 1, 3, and 4)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Bill 2 fails (this then satisfies cow 2)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* Bill 3 could pass or fail (and this is the reason there are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two solutions)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 fact, these are the only two solutions, so the answer is the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three character string below: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YN?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cowngress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Two space-separated integers: N and M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2..M+1: Line i+1 describes cow i's votes with four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space-separated fields -- an integer, a vote, another integer,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and another vote: B_i, VB_i, C_i, VC_i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cowngress.in):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3 4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Y 2 N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1 N 2 N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Y 3 Y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Y 2 Y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string with N characters, where the ith character is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either a "Y" if the ith bill must pass, an "N" if the ith bill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must fail, or a "?" if it cannot be determined whether the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bill passes from these votes.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there is no solution which satisfies every cow, then output the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single line "IMPOSSIBLE".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cowngress.out):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YN?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3: Roads and Planes [Michael Cohen, 2010]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is conducting research for a new milk contract in a new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territory. He intends to distribute milk to T (1 &lt;= T &lt;= 25,000)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towns conveniently numbered 1..T which are connected by up to R (1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 R &lt;= 50,000) roads conveniently numbered 1..R and/or P (1 &lt;= P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 50,000) airplane flights conveniently numbered 1..P.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Either road i or plane i connects town A_i (1 &lt;= A_i &lt;= T) to town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B_i (1 &lt;= B_i &lt;= T) with traversal cost C_i. For roads, 0 &lt;= C_i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 10,000; however, due to the strange finances of the airlines,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cost for planes can be quite negative (-10,000 &lt;= C_i &lt;= 10,000).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Roads are bidirectional and can be traversed from A_i to B_i or B_i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 A_i for the same cost; the cost of a road must be non-negative.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Planes, however, can only be used in the direction from A_i to B_i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specified in the input. In fact, if there is a plane from A_i to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B_i it is guaranteed that there is no way to return from B_i to A_i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with any sequence of roads and planes due to recent antiterror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regulation.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is known around the world as the source of the world's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finest dairy cows. He has in fact received orders for his cows from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every single town. He therefore wants to find the cheapest price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delivery to each town from his distribution center in town 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(1 &lt;= S &lt;= T) or to know that it is not possible if this is the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case.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MEMORY LIMIT: 64MB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roadplane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Four space separated integers: T, R, P, and S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* Lines 2..R+1: Three space separated integers describing a road: A_i,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B_i and C_i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R+2..R+P+1: Three space separated integers describing a plane: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A_i, B_i and C_i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roadplane.in):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6 3 3 4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1 2 5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3 4 5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5 6 10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5 -100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6 -100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3 -10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DETAILS: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6 towns.  There are roads between town 1 and town 2, town 3 and town 4, and 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town 5 and town 6 with costs 5, 5 and 10; there are planes from town 3 to 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town 5, from town 4 to town 6, and from town 1 to town 3 with costs -100, -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100 and -10.  FJ is based in town 4.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1..T: The minimum cost to get from town S to town i, or 'NO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PATH' if this is not possible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roadplane.out):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 PATH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 PATH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0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-95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-100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DETAILS: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FJ's cows begin at town 4, and can get to town 3 on the road.  They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can get to towns 5 and 6 using planes from towns 3 and 4.  However,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there is no way to get to towns 1 and 2, since they cannot go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backwards on the plane from 1 to 3.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C560A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C560AE" w:rsidRPr="00C560AE" w:rsidRDefault="00C560AE" w:rsidP="00C560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B088E" w:rsidRDefault="00FB088E"/>
    <w:sectPr w:rsidR="00FB088E" w:rsidSect="00FB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560AE"/>
    <w:rsid w:val="00C560AE"/>
    <w:rsid w:val="00FB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C560AE"/>
  </w:style>
  <w:style w:type="character" w:customStyle="1" w:styleId="apple-converted-space">
    <w:name w:val="apple-converted-space"/>
    <w:basedOn w:val="DefaultParagraphFont"/>
    <w:rsid w:val="00C560A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6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60AE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6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60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5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1293</Words>
  <Characters>7372</Characters>
  <Application>Microsoft Office Word</Application>
  <DocSecurity>0</DocSecurity>
  <Lines>61</Lines>
  <Paragraphs>17</Paragraphs>
  <ScaleCrop>false</ScaleCrop>
  <Company/>
  <LinksUpToDate>false</LinksUpToDate>
  <CharactersWithSpaces>8648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2011-03-17T16:09:00Z</dcterms:created>
  <dcterms:modified xsi:type="dcterms:W3CDTF">2011-03-17T16:10:00Z</dcterms:modified>
</cp:coreProperties>
</file>